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7E2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Workflow: AI-Assisted Granular Assessment Feedback System</w:t>
      </w:r>
    </w:p>
    <w:p w14:paraId="1D231C16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Phase 1: Setup &amp; Preparation</w:t>
      </w:r>
    </w:p>
    <w:p w14:paraId="66F92971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1.1: Document Preparation</w:t>
      </w:r>
    </w:p>
    <w:p w14:paraId="7FB7CFC1" w14:textId="77777777" w:rsidR="00DA4ABA" w:rsidRDefault="00DA4ABA" w:rsidP="00DA4ABA">
      <w:pPr>
        <w:numPr>
          <w:ilvl w:val="0"/>
          <w:numId w:val="1"/>
        </w:numPr>
        <w:spacing w:after="0"/>
      </w:pPr>
      <w:r w:rsidRPr="00DA4ABA">
        <w:rPr>
          <w:b/>
          <w:bCs/>
        </w:rPr>
        <w:t>Assessment document</w:t>
      </w:r>
      <w:r w:rsidRPr="00DA4ABA">
        <w:t xml:space="preserve"> (exam/test PDF or Word)</w:t>
      </w:r>
    </w:p>
    <w:p w14:paraId="797D8AF2" w14:textId="585D1CCA" w:rsidR="00DA4ABA" w:rsidRPr="00DA4ABA" w:rsidRDefault="00DA4ABA" w:rsidP="00DA4ABA">
      <w:pPr>
        <w:numPr>
          <w:ilvl w:val="1"/>
          <w:numId w:val="1"/>
        </w:numPr>
        <w:spacing w:after="0"/>
      </w:pPr>
      <w:r>
        <w:t>Must be structured with question numbers, ideally with marks available</w:t>
      </w:r>
    </w:p>
    <w:p w14:paraId="49AA1B0B" w14:textId="77777777" w:rsidR="00DA4ABA" w:rsidRPr="00DA4ABA" w:rsidRDefault="00DA4ABA" w:rsidP="00DA4ABA">
      <w:pPr>
        <w:numPr>
          <w:ilvl w:val="0"/>
          <w:numId w:val="1"/>
        </w:numPr>
        <w:spacing w:after="0"/>
      </w:pPr>
      <w:r w:rsidRPr="00DA4ABA">
        <w:rPr>
          <w:b/>
          <w:bCs/>
        </w:rPr>
        <w:t>Marking scheme</w:t>
      </w:r>
      <w:r w:rsidRPr="00DA4ABA">
        <w:t xml:space="preserve"> with: </w:t>
      </w:r>
    </w:p>
    <w:p w14:paraId="1DDC5F9F" w14:textId="77777777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Question numbers (e.g., 2bii)</w:t>
      </w:r>
    </w:p>
    <w:p w14:paraId="2A4D1C72" w14:textId="77777777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Allocated marks per question</w:t>
      </w:r>
    </w:p>
    <w:p w14:paraId="6B491867" w14:textId="77777777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Acceptable answer points</w:t>
      </w:r>
    </w:p>
    <w:p w14:paraId="6E3A2332" w14:textId="6CEB5EF9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Common misconceptions/distractors</w:t>
      </w:r>
      <w:r>
        <w:t xml:space="preserve"> if appropriate</w:t>
      </w:r>
    </w:p>
    <w:p w14:paraId="47653810" w14:textId="59B95718" w:rsidR="00DA4ABA" w:rsidRPr="00DA4ABA" w:rsidRDefault="00DA4ABA" w:rsidP="00DA4ABA">
      <w:pPr>
        <w:numPr>
          <w:ilvl w:val="0"/>
          <w:numId w:val="1"/>
        </w:numPr>
        <w:spacing w:after="0"/>
      </w:pPr>
      <w:r w:rsidRPr="00DA4ABA">
        <w:rPr>
          <w:b/>
          <w:bCs/>
        </w:rPr>
        <w:t>Curriculum mapping</w:t>
      </w:r>
      <w:r w:rsidRPr="00DA4ABA">
        <w:t xml:space="preserve"> </w:t>
      </w:r>
      <w:r>
        <w:t xml:space="preserve">or </w:t>
      </w:r>
      <w:r>
        <w:rPr>
          <w:b/>
          <w:bCs/>
        </w:rPr>
        <w:t xml:space="preserve">textbook /resource </w:t>
      </w:r>
      <w:r w:rsidRPr="00DA4ABA">
        <w:t xml:space="preserve">document: </w:t>
      </w:r>
    </w:p>
    <w:p w14:paraId="1124A43E" w14:textId="77777777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VCE Study Design references</w:t>
      </w:r>
    </w:p>
    <w:p w14:paraId="45BD9D9D" w14:textId="77777777" w:rsidR="00DA4ABA" w:rsidRPr="00DA4ABA" w:rsidRDefault="00DA4ABA" w:rsidP="00DA4ABA">
      <w:pPr>
        <w:numPr>
          <w:ilvl w:val="1"/>
          <w:numId w:val="1"/>
        </w:numPr>
        <w:spacing w:after="0"/>
      </w:pPr>
      <w:r w:rsidRPr="00DA4ABA">
        <w:t>Unit and AOS (Area of Study) connections</w:t>
      </w:r>
    </w:p>
    <w:p w14:paraId="165467A1" w14:textId="77777777" w:rsidR="00DA4ABA" w:rsidRDefault="00DA4ABA" w:rsidP="00DA4ABA">
      <w:pPr>
        <w:numPr>
          <w:ilvl w:val="1"/>
          <w:numId w:val="1"/>
        </w:numPr>
        <w:spacing w:after="0"/>
      </w:pPr>
      <w:r w:rsidRPr="00DA4ABA">
        <w:t>Key knowledge/skill points</w:t>
      </w:r>
    </w:p>
    <w:p w14:paraId="19DE9B48" w14:textId="35ADB76D" w:rsidR="00DA4ABA" w:rsidRPr="00DA4ABA" w:rsidRDefault="00DA4ABA" w:rsidP="00DA4ABA">
      <w:pPr>
        <w:numPr>
          <w:ilvl w:val="1"/>
          <w:numId w:val="1"/>
        </w:numPr>
        <w:spacing w:after="0"/>
      </w:pPr>
      <w:r>
        <w:t>These can be automatically generated</w:t>
      </w:r>
    </w:p>
    <w:p w14:paraId="3F184BED" w14:textId="5C7C28BC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1.2: Spreadsheet Template Creation</w:t>
      </w:r>
      <w:r>
        <w:rPr>
          <w:b/>
          <w:bCs/>
        </w:rPr>
        <w:t xml:space="preserve"> – AI generated.</w:t>
      </w:r>
    </w:p>
    <w:p w14:paraId="2225A508" w14:textId="77777777" w:rsidR="00DA4ABA" w:rsidRPr="00DA4ABA" w:rsidRDefault="00DA4ABA" w:rsidP="00DA4ABA">
      <w:pPr>
        <w:spacing w:after="0"/>
      </w:pPr>
      <w:r w:rsidRPr="00DA4ABA">
        <w:t>Create master spreadsheet with columns:</w:t>
      </w:r>
    </w:p>
    <w:p w14:paraId="1938E6E5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Question ID</w:t>
      </w:r>
      <w:r w:rsidRPr="00DA4ABA">
        <w:t xml:space="preserve"> (e.g., 2bii)</w:t>
      </w:r>
    </w:p>
    <w:p w14:paraId="36FEA181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Max Marks</w:t>
      </w:r>
      <w:r w:rsidRPr="00DA4ABA">
        <w:t xml:space="preserve"> (pre-populated)</w:t>
      </w:r>
    </w:p>
    <w:p w14:paraId="6186A22F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Curriculum Ref</w:t>
      </w:r>
      <w:r w:rsidRPr="00DA4ABA">
        <w:t xml:space="preserve"> (e.g., Unit 3, AOS 2.3)</w:t>
      </w:r>
    </w:p>
    <w:p w14:paraId="0508DA7E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Marks Awarded</w:t>
      </w:r>
      <w:r w:rsidRPr="00DA4ABA">
        <w:t xml:space="preserve"> (teacher fills)</w:t>
      </w:r>
    </w:p>
    <w:p w14:paraId="3FB2B917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Teacher Comment</w:t>
      </w:r>
      <w:r w:rsidRPr="00DA4ABA">
        <w:t xml:space="preserve"> (teacher fills, blank = AOK)</w:t>
      </w:r>
    </w:p>
    <w:p w14:paraId="46736C5D" w14:textId="77777777" w:rsidR="00DA4ABA" w:rsidRPr="00DA4ABA" w:rsidRDefault="00DA4ABA" w:rsidP="00DA4ABA">
      <w:pPr>
        <w:numPr>
          <w:ilvl w:val="0"/>
          <w:numId w:val="2"/>
        </w:numPr>
        <w:spacing w:after="0"/>
      </w:pPr>
      <w:r w:rsidRPr="00DA4ABA">
        <w:rPr>
          <w:b/>
          <w:bCs/>
        </w:rPr>
        <w:t>Student ID/Name</w:t>
      </w:r>
    </w:p>
    <w:p w14:paraId="551110CA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1.3: AI Priming</w:t>
      </w:r>
    </w:p>
    <w:p w14:paraId="0ABDE988" w14:textId="77777777" w:rsidR="00DA4ABA" w:rsidRPr="00DA4ABA" w:rsidRDefault="00DA4ABA" w:rsidP="00DA4ABA">
      <w:pPr>
        <w:spacing w:after="0"/>
      </w:pPr>
      <w:r w:rsidRPr="00DA4ABA">
        <w:t>Upload to AI platform:</w:t>
      </w:r>
    </w:p>
    <w:p w14:paraId="32B4B935" w14:textId="77777777" w:rsidR="00DA4ABA" w:rsidRPr="00DA4ABA" w:rsidRDefault="00DA4ABA" w:rsidP="00DA4ABA">
      <w:pPr>
        <w:spacing w:after="0"/>
      </w:pPr>
      <w:r w:rsidRPr="00DA4ABA">
        <w:t>"You are assisting with Year [11/12] [Physics/Economics] assessment feedback.</w:t>
      </w:r>
    </w:p>
    <w:p w14:paraId="5A3205F0" w14:textId="77777777" w:rsidR="00DA4ABA" w:rsidRPr="00DA4ABA" w:rsidRDefault="00DA4ABA" w:rsidP="00DA4ABA">
      <w:pPr>
        <w:spacing w:after="0"/>
      </w:pPr>
      <w:r w:rsidRPr="00DA4ABA">
        <w:t>Documents provided:</w:t>
      </w:r>
    </w:p>
    <w:p w14:paraId="4C1AA04E" w14:textId="77777777" w:rsidR="00DA4ABA" w:rsidRPr="00DA4ABA" w:rsidRDefault="00DA4ABA" w:rsidP="00DA4ABA">
      <w:pPr>
        <w:spacing w:after="0"/>
      </w:pPr>
      <w:r w:rsidRPr="00DA4ABA">
        <w:t>1. Assessment task [exam name]</w:t>
      </w:r>
    </w:p>
    <w:p w14:paraId="34849B31" w14:textId="77777777" w:rsidR="00DA4ABA" w:rsidRPr="00DA4ABA" w:rsidRDefault="00DA4ABA" w:rsidP="00DA4ABA">
      <w:pPr>
        <w:spacing w:after="0"/>
      </w:pPr>
      <w:r w:rsidRPr="00DA4ABA">
        <w:t>2. Marking scheme</w:t>
      </w:r>
    </w:p>
    <w:p w14:paraId="5E426BE2" w14:textId="77777777" w:rsidR="00DA4ABA" w:rsidRPr="00DA4ABA" w:rsidRDefault="00DA4ABA" w:rsidP="00DA4ABA">
      <w:pPr>
        <w:spacing w:after="0"/>
      </w:pPr>
      <w:r w:rsidRPr="00DA4ABA">
        <w:t>3. VCE Study Design extracts for [Unit X]</w:t>
      </w:r>
    </w:p>
    <w:p w14:paraId="3531A913" w14:textId="77777777" w:rsidR="00DA4ABA" w:rsidRPr="00DA4ABA" w:rsidRDefault="00DA4ABA" w:rsidP="00DA4ABA">
      <w:pPr>
        <w:spacing w:after="0"/>
      </w:pPr>
      <w:r w:rsidRPr="00DA4ABA">
        <w:t>Please memorize the relationship between questions, marks, and curriculum points."</w:t>
      </w:r>
    </w:p>
    <w:p w14:paraId="4D300DED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Phase 2: Teacher Marking Process</w:t>
      </w:r>
    </w:p>
    <w:p w14:paraId="479316A3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2.1: Student Response Review</w:t>
      </w:r>
    </w:p>
    <w:p w14:paraId="70D84760" w14:textId="77777777" w:rsidR="00DA4ABA" w:rsidRPr="00DA4ABA" w:rsidRDefault="00DA4ABA" w:rsidP="00DA4ABA">
      <w:pPr>
        <w:spacing w:after="0"/>
      </w:pPr>
      <w:r w:rsidRPr="00DA4ABA">
        <w:t>Teacher reads student responses with marking scheme visible</w:t>
      </w:r>
    </w:p>
    <w:p w14:paraId="343717C0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2.2: Spreadsheet Population</w:t>
      </w:r>
    </w:p>
    <w:p w14:paraId="4096ED8D" w14:textId="77777777" w:rsidR="00DA4ABA" w:rsidRPr="00DA4ABA" w:rsidRDefault="00DA4ABA" w:rsidP="00DA4ABA">
      <w:pPr>
        <w:spacing w:after="0"/>
      </w:pPr>
      <w:r w:rsidRPr="00DA4ABA">
        <w:t>For each question:</w:t>
      </w:r>
    </w:p>
    <w:p w14:paraId="79241B07" w14:textId="77777777" w:rsidR="00DA4ABA" w:rsidRPr="00DA4ABA" w:rsidRDefault="00DA4ABA" w:rsidP="00DA4ABA">
      <w:pPr>
        <w:numPr>
          <w:ilvl w:val="0"/>
          <w:numId w:val="3"/>
        </w:numPr>
        <w:spacing w:after="0"/>
      </w:pPr>
      <w:r w:rsidRPr="00DA4ABA">
        <w:t>Enter marks awarded (0 to max)</w:t>
      </w:r>
    </w:p>
    <w:p w14:paraId="792DCF74" w14:textId="77777777" w:rsidR="00DA4ABA" w:rsidRPr="00DA4ABA" w:rsidRDefault="00DA4ABA" w:rsidP="00DA4ABA">
      <w:pPr>
        <w:numPr>
          <w:ilvl w:val="0"/>
          <w:numId w:val="3"/>
        </w:numPr>
        <w:spacing w:after="0"/>
      </w:pPr>
      <w:r w:rsidRPr="00DA4ABA">
        <w:t>IF marks &lt; max: Add specific deficit comment</w:t>
      </w:r>
    </w:p>
    <w:p w14:paraId="6D7C9557" w14:textId="77777777" w:rsidR="00DA4ABA" w:rsidRPr="00DA4ABA" w:rsidRDefault="00DA4ABA" w:rsidP="00DA4ABA">
      <w:pPr>
        <w:numPr>
          <w:ilvl w:val="0"/>
          <w:numId w:val="3"/>
        </w:numPr>
        <w:spacing w:after="0"/>
      </w:pPr>
      <w:r w:rsidRPr="00DA4ABA">
        <w:t>IF marks = max: Leave comment blank (AOK)</w:t>
      </w:r>
    </w:p>
    <w:p w14:paraId="5F7A22B7" w14:textId="77777777" w:rsidR="00DA4ABA" w:rsidRPr="00DA4ABA" w:rsidRDefault="00DA4ABA" w:rsidP="00DA4ABA">
      <w:pPr>
        <w:spacing w:after="0"/>
      </w:pPr>
      <w:r w:rsidRPr="00DA4ABA">
        <w:t>Example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70"/>
        <w:gridCol w:w="672"/>
        <w:gridCol w:w="6760"/>
      </w:tblGrid>
      <w:tr w:rsidR="00DA4ABA" w:rsidRPr="00DA4ABA" w14:paraId="78A3E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2A6E9" w14:textId="77777777" w:rsidR="00DA4ABA" w:rsidRPr="00DA4ABA" w:rsidRDefault="00DA4ABA" w:rsidP="00DA4ABA">
            <w:pPr>
              <w:spacing w:after="0"/>
              <w:rPr>
                <w:b/>
                <w:bCs/>
              </w:rPr>
            </w:pPr>
            <w:r w:rsidRPr="00DA4AB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41A3014" w14:textId="77777777" w:rsidR="00DA4ABA" w:rsidRPr="00DA4ABA" w:rsidRDefault="00DA4ABA" w:rsidP="00DA4ABA">
            <w:pPr>
              <w:spacing w:after="0"/>
              <w:rPr>
                <w:b/>
                <w:bCs/>
              </w:rPr>
            </w:pPr>
            <w:r w:rsidRPr="00DA4ABA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BB35DC9" w14:textId="77777777" w:rsidR="00DA4ABA" w:rsidRPr="00DA4ABA" w:rsidRDefault="00DA4ABA" w:rsidP="00DA4ABA">
            <w:pPr>
              <w:spacing w:after="0"/>
              <w:rPr>
                <w:b/>
                <w:bCs/>
              </w:rPr>
            </w:pPr>
            <w:r w:rsidRPr="00DA4ABA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B21BEDD" w14:textId="77777777" w:rsidR="00DA4ABA" w:rsidRPr="00DA4ABA" w:rsidRDefault="00DA4ABA" w:rsidP="00DA4ABA">
            <w:pPr>
              <w:spacing w:after="0"/>
              <w:rPr>
                <w:b/>
                <w:bCs/>
              </w:rPr>
            </w:pPr>
            <w:r w:rsidRPr="00DA4ABA">
              <w:rPr>
                <w:b/>
                <w:bCs/>
              </w:rPr>
              <w:t>Comment</w:t>
            </w:r>
          </w:p>
        </w:tc>
      </w:tr>
      <w:tr w:rsidR="00DA4ABA" w:rsidRPr="00DA4ABA" w14:paraId="0EFC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A2FB" w14:textId="77777777" w:rsidR="00DA4ABA" w:rsidRPr="00DA4ABA" w:rsidRDefault="00DA4ABA" w:rsidP="00DA4ABA">
            <w:pPr>
              <w:spacing w:after="0"/>
            </w:pPr>
            <w:r w:rsidRPr="00DA4ABA">
              <w:t>2bii</w:t>
            </w:r>
          </w:p>
        </w:tc>
        <w:tc>
          <w:tcPr>
            <w:tcW w:w="0" w:type="auto"/>
            <w:vAlign w:val="center"/>
            <w:hideMark/>
          </w:tcPr>
          <w:p w14:paraId="51B15CDC" w14:textId="77777777" w:rsidR="00DA4ABA" w:rsidRPr="00DA4ABA" w:rsidRDefault="00DA4ABA" w:rsidP="00DA4ABA">
            <w:pPr>
              <w:spacing w:after="0"/>
            </w:pPr>
            <w:r w:rsidRPr="00DA4ABA">
              <w:t>2</w:t>
            </w:r>
          </w:p>
        </w:tc>
        <w:tc>
          <w:tcPr>
            <w:tcW w:w="0" w:type="auto"/>
            <w:vAlign w:val="center"/>
            <w:hideMark/>
          </w:tcPr>
          <w:p w14:paraId="1C44506C" w14:textId="77777777" w:rsidR="00DA4ABA" w:rsidRPr="00DA4ABA" w:rsidRDefault="00DA4ABA" w:rsidP="00DA4ABA">
            <w:pPr>
              <w:spacing w:after="0"/>
            </w:pPr>
            <w:r w:rsidRPr="00DA4ABA">
              <w:t>1</w:t>
            </w:r>
          </w:p>
        </w:tc>
        <w:tc>
          <w:tcPr>
            <w:tcW w:w="0" w:type="auto"/>
            <w:vAlign w:val="center"/>
            <w:hideMark/>
          </w:tcPr>
          <w:p w14:paraId="03CDF350" w14:textId="77777777" w:rsidR="00DA4ABA" w:rsidRPr="00DA4ABA" w:rsidRDefault="00DA4ABA" w:rsidP="00DA4ABA">
            <w:pPr>
              <w:spacing w:after="0"/>
            </w:pPr>
            <w:r w:rsidRPr="00DA4ABA">
              <w:t>Correctly identified force but calculation error in final step</w:t>
            </w:r>
          </w:p>
        </w:tc>
      </w:tr>
      <w:tr w:rsidR="00DA4ABA" w:rsidRPr="00DA4ABA" w14:paraId="595A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CAE5" w14:textId="77777777" w:rsidR="00DA4ABA" w:rsidRPr="00DA4ABA" w:rsidRDefault="00DA4ABA" w:rsidP="00DA4ABA">
            <w:pPr>
              <w:spacing w:after="0"/>
            </w:pPr>
            <w:r w:rsidRPr="00DA4ABA">
              <w:t>2c</w:t>
            </w:r>
          </w:p>
        </w:tc>
        <w:tc>
          <w:tcPr>
            <w:tcW w:w="0" w:type="auto"/>
            <w:vAlign w:val="center"/>
            <w:hideMark/>
          </w:tcPr>
          <w:p w14:paraId="7D35AAC6" w14:textId="77777777" w:rsidR="00DA4ABA" w:rsidRPr="00DA4ABA" w:rsidRDefault="00DA4ABA" w:rsidP="00DA4ABA">
            <w:pPr>
              <w:spacing w:after="0"/>
            </w:pPr>
            <w:r w:rsidRPr="00DA4ABA">
              <w:t>3</w:t>
            </w:r>
          </w:p>
        </w:tc>
        <w:tc>
          <w:tcPr>
            <w:tcW w:w="0" w:type="auto"/>
            <w:vAlign w:val="center"/>
            <w:hideMark/>
          </w:tcPr>
          <w:p w14:paraId="0EE56A3D" w14:textId="77777777" w:rsidR="00DA4ABA" w:rsidRPr="00DA4ABA" w:rsidRDefault="00DA4ABA" w:rsidP="00DA4ABA">
            <w:pPr>
              <w:spacing w:after="0"/>
            </w:pPr>
            <w:r w:rsidRPr="00DA4ABA">
              <w:t>3</w:t>
            </w:r>
          </w:p>
        </w:tc>
        <w:tc>
          <w:tcPr>
            <w:tcW w:w="0" w:type="auto"/>
            <w:vAlign w:val="center"/>
            <w:hideMark/>
          </w:tcPr>
          <w:p w14:paraId="122966D4" w14:textId="77777777" w:rsidR="00DA4ABA" w:rsidRPr="00DA4ABA" w:rsidRDefault="00DA4ABA" w:rsidP="00DA4ABA">
            <w:pPr>
              <w:spacing w:after="0"/>
            </w:pPr>
          </w:p>
        </w:tc>
      </w:tr>
      <w:tr w:rsidR="00DA4ABA" w:rsidRPr="00DA4ABA" w14:paraId="1EA45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119C" w14:textId="77777777" w:rsidR="00DA4ABA" w:rsidRPr="00DA4ABA" w:rsidRDefault="00DA4ABA" w:rsidP="00DA4ABA">
            <w:pPr>
              <w:spacing w:after="0"/>
            </w:pPr>
            <w:r w:rsidRPr="00DA4ABA">
              <w:t>3a</w:t>
            </w:r>
          </w:p>
        </w:tc>
        <w:tc>
          <w:tcPr>
            <w:tcW w:w="0" w:type="auto"/>
            <w:vAlign w:val="center"/>
            <w:hideMark/>
          </w:tcPr>
          <w:p w14:paraId="48D37778" w14:textId="77777777" w:rsidR="00DA4ABA" w:rsidRPr="00DA4ABA" w:rsidRDefault="00DA4ABA" w:rsidP="00DA4ABA">
            <w:pPr>
              <w:spacing w:after="0"/>
            </w:pPr>
            <w:r w:rsidRPr="00DA4ABA">
              <w:t>4</w:t>
            </w:r>
          </w:p>
        </w:tc>
        <w:tc>
          <w:tcPr>
            <w:tcW w:w="0" w:type="auto"/>
            <w:vAlign w:val="center"/>
            <w:hideMark/>
          </w:tcPr>
          <w:p w14:paraId="739B22B6" w14:textId="77777777" w:rsidR="00DA4ABA" w:rsidRPr="00DA4ABA" w:rsidRDefault="00DA4ABA" w:rsidP="00DA4ABA">
            <w:pPr>
              <w:spacing w:after="0"/>
            </w:pPr>
            <w:r w:rsidRPr="00DA4ABA">
              <w:t>2</w:t>
            </w:r>
          </w:p>
        </w:tc>
        <w:tc>
          <w:tcPr>
            <w:tcW w:w="0" w:type="auto"/>
            <w:vAlign w:val="center"/>
            <w:hideMark/>
          </w:tcPr>
          <w:p w14:paraId="218FA471" w14:textId="77777777" w:rsidR="00DA4ABA" w:rsidRPr="00DA4ABA" w:rsidRDefault="00DA4ABA" w:rsidP="00DA4ABA">
            <w:pPr>
              <w:spacing w:after="0"/>
            </w:pPr>
            <w:r w:rsidRPr="00DA4ABA">
              <w:t>Missing discussion of energy conservation, only addressed momentum</w:t>
            </w:r>
          </w:p>
        </w:tc>
      </w:tr>
    </w:tbl>
    <w:p w14:paraId="214A76FD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Phase 3: AI Processing</w:t>
      </w:r>
    </w:p>
    <w:p w14:paraId="40C37C23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3.1: Initial AI Analysis</w:t>
      </w:r>
    </w:p>
    <w:p w14:paraId="267E1558" w14:textId="77777777" w:rsidR="00DA4ABA" w:rsidRPr="00DA4ABA" w:rsidRDefault="00DA4ABA" w:rsidP="00DA4ABA">
      <w:pPr>
        <w:spacing w:after="0"/>
      </w:pPr>
      <w:r w:rsidRPr="00DA4ABA">
        <w:t>Upload completed spreadsheet to AI with prompt:</w:t>
      </w:r>
    </w:p>
    <w:p w14:paraId="4E05A783" w14:textId="77777777" w:rsidR="00DA4ABA" w:rsidRPr="00DA4ABA" w:rsidRDefault="00DA4ABA" w:rsidP="00DA4ABA">
      <w:pPr>
        <w:spacing w:after="0"/>
      </w:pPr>
      <w:r w:rsidRPr="00DA4ABA">
        <w:lastRenderedPageBreak/>
        <w:t>"Review this marking data for [Student Name].</w:t>
      </w:r>
    </w:p>
    <w:p w14:paraId="49F81E90" w14:textId="77777777" w:rsidR="00DA4ABA" w:rsidRPr="00DA4ABA" w:rsidRDefault="00DA4ABA" w:rsidP="00DA4ABA">
      <w:pPr>
        <w:spacing w:after="0"/>
      </w:pPr>
      <w:r w:rsidRPr="00DA4ABA">
        <w:t>For each question with marks &lt; max:</w:t>
      </w:r>
    </w:p>
    <w:p w14:paraId="4EB94936" w14:textId="77777777" w:rsidR="00DA4ABA" w:rsidRPr="00DA4ABA" w:rsidRDefault="00DA4ABA" w:rsidP="00DA4ABA">
      <w:pPr>
        <w:spacing w:after="0"/>
      </w:pPr>
      <w:r w:rsidRPr="00DA4ABA">
        <w:t>1. Format the teacher comment for clarity</w:t>
      </w:r>
    </w:p>
    <w:p w14:paraId="353A80B9" w14:textId="77777777" w:rsidR="00DA4ABA" w:rsidRPr="00DA4ABA" w:rsidRDefault="00DA4ABA" w:rsidP="00DA4ABA">
      <w:pPr>
        <w:spacing w:after="0"/>
      </w:pPr>
      <w:r w:rsidRPr="00DA4ABA">
        <w:t>2. Cross-reference with marking scheme</w:t>
      </w:r>
    </w:p>
    <w:p w14:paraId="20690676" w14:textId="77777777" w:rsidR="00DA4ABA" w:rsidRPr="00DA4ABA" w:rsidRDefault="00DA4ABA" w:rsidP="00DA4ABA">
      <w:pPr>
        <w:spacing w:after="0"/>
      </w:pPr>
      <w:r w:rsidRPr="00DA4ABA">
        <w:t>3. Identify specific curriculum gap</w:t>
      </w:r>
    </w:p>
    <w:p w14:paraId="78299AC1" w14:textId="77777777" w:rsidR="00DA4ABA" w:rsidRPr="00DA4ABA" w:rsidRDefault="00DA4ABA" w:rsidP="00DA4ABA">
      <w:pPr>
        <w:spacing w:after="0"/>
      </w:pPr>
      <w:r w:rsidRPr="00DA4ABA">
        <w:t>4. Suggest targeted improvement strategy</w:t>
      </w:r>
    </w:p>
    <w:p w14:paraId="6F22DFA9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3.2: AI Enhancement Tasks</w:t>
      </w:r>
    </w:p>
    <w:p w14:paraId="27EB58D9" w14:textId="77777777" w:rsidR="00DA4ABA" w:rsidRPr="00DA4ABA" w:rsidRDefault="00DA4ABA" w:rsidP="00DA4ABA">
      <w:pPr>
        <w:numPr>
          <w:ilvl w:val="0"/>
          <w:numId w:val="4"/>
        </w:numPr>
        <w:spacing w:after="0"/>
      </w:pPr>
      <w:r w:rsidRPr="00DA4ABA">
        <w:rPr>
          <w:b/>
          <w:bCs/>
        </w:rPr>
        <w:t>Grammar/spelling correction</w:t>
      </w:r>
      <w:r w:rsidRPr="00DA4ABA">
        <w:t xml:space="preserve"> of teacher comments</w:t>
      </w:r>
    </w:p>
    <w:p w14:paraId="0ABC3974" w14:textId="77777777" w:rsidR="00DA4ABA" w:rsidRPr="00DA4ABA" w:rsidRDefault="00DA4ABA" w:rsidP="00DA4ABA">
      <w:pPr>
        <w:numPr>
          <w:ilvl w:val="0"/>
          <w:numId w:val="4"/>
        </w:numPr>
        <w:spacing w:after="0"/>
      </w:pPr>
      <w:r w:rsidRPr="00DA4ABA">
        <w:rPr>
          <w:b/>
          <w:bCs/>
        </w:rPr>
        <w:t xml:space="preserve">Alignment </w:t>
      </w:r>
      <w:proofErr w:type="gramStart"/>
      <w:r w:rsidRPr="00DA4ABA">
        <w:rPr>
          <w:b/>
          <w:bCs/>
        </w:rPr>
        <w:t>check</w:t>
      </w:r>
      <w:proofErr w:type="gramEnd"/>
      <w:r w:rsidRPr="00DA4ABA">
        <w:t xml:space="preserve"> with marking scheme</w:t>
      </w:r>
    </w:p>
    <w:p w14:paraId="71F4C897" w14:textId="77777777" w:rsidR="00DA4ABA" w:rsidRPr="00DA4ABA" w:rsidRDefault="00DA4ABA" w:rsidP="00DA4ABA">
      <w:pPr>
        <w:numPr>
          <w:ilvl w:val="0"/>
          <w:numId w:val="4"/>
        </w:numPr>
        <w:spacing w:after="0"/>
      </w:pPr>
      <w:r w:rsidRPr="00DA4ABA">
        <w:rPr>
          <w:b/>
          <w:bCs/>
        </w:rPr>
        <w:t>Curriculum mapping</w:t>
      </w:r>
      <w:r w:rsidRPr="00DA4ABA">
        <w:t xml:space="preserve"> to specific dot points</w:t>
      </w:r>
    </w:p>
    <w:p w14:paraId="56C04490" w14:textId="77777777" w:rsidR="00DA4ABA" w:rsidRPr="00DA4ABA" w:rsidRDefault="00DA4ABA" w:rsidP="00DA4ABA">
      <w:pPr>
        <w:numPr>
          <w:ilvl w:val="0"/>
          <w:numId w:val="4"/>
        </w:numPr>
        <w:spacing w:after="0"/>
      </w:pPr>
      <w:r w:rsidRPr="00DA4ABA">
        <w:rPr>
          <w:b/>
          <w:bCs/>
        </w:rPr>
        <w:t>Resource identification</w:t>
      </w:r>
      <w:r w:rsidRPr="00DA4ABA">
        <w:t xml:space="preserve"> for remediation</w:t>
      </w:r>
    </w:p>
    <w:p w14:paraId="29131DF5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Phase 4: Feedback Generation</w:t>
      </w:r>
    </w:p>
    <w:p w14:paraId="5D710B15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4.1: Individual Question Feedback</w:t>
      </w:r>
    </w:p>
    <w:p w14:paraId="54C2FE9E" w14:textId="77777777" w:rsidR="00DA4ABA" w:rsidRPr="00DA4ABA" w:rsidRDefault="00DA4ABA" w:rsidP="00DA4ABA">
      <w:pPr>
        <w:spacing w:after="0"/>
      </w:pPr>
      <w:r w:rsidRPr="00DA4ABA">
        <w:t>AI generates for each deficit:</w:t>
      </w:r>
    </w:p>
    <w:p w14:paraId="57AED301" w14:textId="77777777" w:rsidR="00DA4ABA" w:rsidRPr="00DA4ABA" w:rsidRDefault="00DA4ABA" w:rsidP="00DA4ABA">
      <w:pPr>
        <w:spacing w:after="0"/>
      </w:pPr>
      <w:r w:rsidRPr="00DA4ABA">
        <w:t>Question 2bii (1/2 marks):</w:t>
      </w:r>
    </w:p>
    <w:p w14:paraId="68E1C4DF" w14:textId="77777777" w:rsidR="00DA4ABA" w:rsidRPr="00DA4ABA" w:rsidRDefault="00DA4ABA" w:rsidP="00DA4ABA">
      <w:pPr>
        <w:spacing w:after="0"/>
      </w:pPr>
      <w:r w:rsidRPr="00DA4ABA">
        <w:t>Deficit: Calculation methodology incomplete</w:t>
      </w:r>
    </w:p>
    <w:p w14:paraId="384A945A" w14:textId="77777777" w:rsidR="00DA4ABA" w:rsidRPr="00DA4ABA" w:rsidRDefault="00DA4ABA" w:rsidP="00DA4ABA">
      <w:pPr>
        <w:spacing w:after="0"/>
      </w:pPr>
      <w:r w:rsidRPr="00DA4ABA">
        <w:t>Curriculum Link: Unit 3, AOS 1 - Newton's Laws applications</w:t>
      </w:r>
    </w:p>
    <w:p w14:paraId="202A0568" w14:textId="77777777" w:rsidR="00DA4ABA" w:rsidRPr="00DA4ABA" w:rsidRDefault="00DA4ABA" w:rsidP="00DA4ABA">
      <w:pPr>
        <w:spacing w:after="0"/>
      </w:pPr>
      <w:r w:rsidRPr="00DA4ABA">
        <w:t xml:space="preserve">Improvement Focus: Practice multi-step force calculations, particularly </w:t>
      </w:r>
    </w:p>
    <w:p w14:paraId="071E2FEA" w14:textId="77777777" w:rsidR="00DA4ABA" w:rsidRPr="00DA4ABA" w:rsidRDefault="00DA4ABA" w:rsidP="00DA4ABA">
      <w:pPr>
        <w:spacing w:after="0"/>
      </w:pPr>
      <w:r w:rsidRPr="00DA4ABA">
        <w:t>final unit conversions. See Chapter 4.3 exercises 15-20.</w:t>
      </w:r>
    </w:p>
    <w:p w14:paraId="2C20E246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4.2: Summary Report Creation</w:t>
      </w:r>
    </w:p>
    <w:p w14:paraId="04956F1A" w14:textId="77777777" w:rsidR="00DA4ABA" w:rsidRPr="00DA4ABA" w:rsidRDefault="00DA4ABA" w:rsidP="00DA4ABA">
      <w:pPr>
        <w:spacing w:after="0"/>
      </w:pPr>
      <w:r w:rsidRPr="00DA4ABA">
        <w:t>AI produces structured summary:</w:t>
      </w:r>
    </w:p>
    <w:p w14:paraId="73D3D97C" w14:textId="77777777" w:rsidR="00DA4ABA" w:rsidRPr="00DA4ABA" w:rsidRDefault="00DA4ABA" w:rsidP="00DA4ABA">
      <w:pPr>
        <w:spacing w:after="0"/>
      </w:pPr>
      <w:r w:rsidRPr="00DA4ABA">
        <w:rPr>
          <w:b/>
          <w:bCs/>
        </w:rPr>
        <w:t>Performance Overview:</w:t>
      </w:r>
    </w:p>
    <w:p w14:paraId="214B6E39" w14:textId="77777777" w:rsidR="00DA4ABA" w:rsidRPr="00DA4ABA" w:rsidRDefault="00DA4ABA" w:rsidP="00DA4ABA">
      <w:pPr>
        <w:numPr>
          <w:ilvl w:val="0"/>
          <w:numId w:val="5"/>
        </w:numPr>
        <w:spacing w:after="0"/>
      </w:pPr>
      <w:r w:rsidRPr="00DA4ABA">
        <w:t>Total: 67/85 marks (78.8%)</w:t>
      </w:r>
    </w:p>
    <w:p w14:paraId="65D04411" w14:textId="77777777" w:rsidR="00DA4ABA" w:rsidRPr="00DA4ABA" w:rsidRDefault="00DA4ABA" w:rsidP="00DA4ABA">
      <w:pPr>
        <w:numPr>
          <w:ilvl w:val="0"/>
          <w:numId w:val="5"/>
        </w:numPr>
        <w:spacing w:after="0"/>
      </w:pPr>
      <w:r w:rsidRPr="00DA4ABA">
        <w:t>Strong areas: [Questions with full marks]</w:t>
      </w:r>
    </w:p>
    <w:p w14:paraId="01D02555" w14:textId="77777777" w:rsidR="00DA4ABA" w:rsidRPr="00DA4ABA" w:rsidRDefault="00DA4ABA" w:rsidP="00DA4ABA">
      <w:pPr>
        <w:numPr>
          <w:ilvl w:val="0"/>
          <w:numId w:val="5"/>
        </w:numPr>
        <w:spacing w:after="0"/>
      </w:pPr>
      <w:r w:rsidRPr="00DA4ABA">
        <w:t>Development needed: [Grouped by topic]</w:t>
      </w:r>
    </w:p>
    <w:p w14:paraId="2934E999" w14:textId="77777777" w:rsidR="00DA4ABA" w:rsidRPr="00DA4ABA" w:rsidRDefault="00DA4ABA" w:rsidP="00DA4ABA">
      <w:pPr>
        <w:spacing w:after="0"/>
      </w:pPr>
      <w:r w:rsidRPr="00DA4ABA">
        <w:rPr>
          <w:b/>
          <w:bCs/>
        </w:rPr>
        <w:t>Key Learning Gaps:</w:t>
      </w:r>
      <w:r w:rsidRPr="00DA4ABA">
        <w:t xml:space="preserve"> (prioritized by curriculum weight)</w:t>
      </w:r>
    </w:p>
    <w:p w14:paraId="6DF26381" w14:textId="77777777" w:rsidR="00DA4ABA" w:rsidRPr="00DA4ABA" w:rsidRDefault="00DA4ABA" w:rsidP="00DA4ABA">
      <w:pPr>
        <w:numPr>
          <w:ilvl w:val="0"/>
          <w:numId w:val="6"/>
        </w:numPr>
        <w:spacing w:after="0"/>
      </w:pPr>
      <w:r w:rsidRPr="00DA4ABA">
        <w:rPr>
          <w:b/>
          <w:bCs/>
        </w:rPr>
        <w:t>Energy transformations</w:t>
      </w:r>
      <w:r w:rsidRPr="00DA4ABA">
        <w:t xml:space="preserve"> (Unit 3, AOS 2) </w:t>
      </w:r>
    </w:p>
    <w:p w14:paraId="06E0434E" w14:textId="77777777" w:rsidR="00DA4ABA" w:rsidRPr="00DA4ABA" w:rsidRDefault="00DA4ABA" w:rsidP="00DA4ABA">
      <w:pPr>
        <w:numPr>
          <w:ilvl w:val="1"/>
          <w:numId w:val="6"/>
        </w:numPr>
        <w:spacing w:after="0"/>
      </w:pPr>
      <w:r w:rsidRPr="00DA4ABA">
        <w:t>Questions affected: 3a, 4c, 5b</w:t>
      </w:r>
    </w:p>
    <w:p w14:paraId="6482A920" w14:textId="77777777" w:rsidR="00DA4ABA" w:rsidRPr="00DA4ABA" w:rsidRDefault="00DA4ABA" w:rsidP="00DA4ABA">
      <w:pPr>
        <w:numPr>
          <w:ilvl w:val="1"/>
          <w:numId w:val="6"/>
        </w:numPr>
        <w:spacing w:after="0"/>
      </w:pPr>
      <w:r w:rsidRPr="00DA4ABA">
        <w:t>Recommended focus: Conservation principles</w:t>
      </w:r>
    </w:p>
    <w:p w14:paraId="039F2DC2" w14:textId="77777777" w:rsidR="00DA4ABA" w:rsidRPr="00DA4ABA" w:rsidRDefault="00DA4ABA" w:rsidP="00DA4ABA">
      <w:pPr>
        <w:numPr>
          <w:ilvl w:val="0"/>
          <w:numId w:val="6"/>
        </w:numPr>
        <w:spacing w:after="0"/>
      </w:pPr>
      <w:r w:rsidRPr="00DA4ABA">
        <w:rPr>
          <w:b/>
          <w:bCs/>
        </w:rPr>
        <w:t>Mathematical applications</w:t>
      </w:r>
      <w:r w:rsidRPr="00DA4ABA">
        <w:t xml:space="preserve"> (Cross-unit skill) </w:t>
      </w:r>
    </w:p>
    <w:p w14:paraId="0CAB2BFE" w14:textId="77777777" w:rsidR="00DA4ABA" w:rsidRPr="00DA4ABA" w:rsidRDefault="00DA4ABA" w:rsidP="00DA4ABA">
      <w:pPr>
        <w:numPr>
          <w:ilvl w:val="1"/>
          <w:numId w:val="6"/>
        </w:numPr>
        <w:spacing w:after="0"/>
      </w:pPr>
      <w:r w:rsidRPr="00DA4ABA">
        <w:t>Questions affected: 2bii, 6a</w:t>
      </w:r>
    </w:p>
    <w:p w14:paraId="1DC371D0" w14:textId="77777777" w:rsidR="00DA4ABA" w:rsidRPr="00DA4ABA" w:rsidRDefault="00DA4ABA" w:rsidP="00DA4ABA">
      <w:pPr>
        <w:numPr>
          <w:ilvl w:val="1"/>
          <w:numId w:val="6"/>
        </w:numPr>
        <w:spacing w:after="0"/>
      </w:pPr>
      <w:r w:rsidRPr="00DA4ABA">
        <w:t>Recommended focus: Algebraic manipulation in physics contexts</w:t>
      </w:r>
    </w:p>
    <w:p w14:paraId="6DF1F76D" w14:textId="77777777" w:rsidR="00DA4ABA" w:rsidRPr="00DA4ABA" w:rsidRDefault="00DA4ABA" w:rsidP="00DA4ABA">
      <w:pPr>
        <w:spacing w:after="0"/>
      </w:pPr>
      <w:r w:rsidRPr="00DA4ABA">
        <w:rPr>
          <w:b/>
          <w:bCs/>
        </w:rPr>
        <w:t>Next Steps:</w:t>
      </w:r>
    </w:p>
    <w:p w14:paraId="76ADF9A5" w14:textId="77777777" w:rsidR="00DA4ABA" w:rsidRPr="00DA4ABA" w:rsidRDefault="00DA4ABA" w:rsidP="00DA4ABA">
      <w:pPr>
        <w:numPr>
          <w:ilvl w:val="0"/>
          <w:numId w:val="7"/>
        </w:numPr>
        <w:spacing w:after="0"/>
      </w:pPr>
      <w:r w:rsidRPr="00DA4ABA">
        <w:t>Complete revision exercises pg. 145-148</w:t>
      </w:r>
    </w:p>
    <w:p w14:paraId="0B4F2242" w14:textId="77777777" w:rsidR="00DA4ABA" w:rsidRPr="00DA4ABA" w:rsidRDefault="00DA4ABA" w:rsidP="00DA4ABA">
      <w:pPr>
        <w:numPr>
          <w:ilvl w:val="0"/>
          <w:numId w:val="7"/>
        </w:numPr>
        <w:spacing w:after="0"/>
      </w:pPr>
      <w:r w:rsidRPr="00DA4ABA">
        <w:t>Review worked examples in OneNote Unit 3 folder</w:t>
      </w:r>
    </w:p>
    <w:p w14:paraId="75E2066E" w14:textId="77777777" w:rsidR="00DA4ABA" w:rsidRPr="00DA4ABA" w:rsidRDefault="00DA4ABA" w:rsidP="00DA4ABA">
      <w:pPr>
        <w:numPr>
          <w:ilvl w:val="0"/>
          <w:numId w:val="7"/>
        </w:numPr>
        <w:spacing w:after="0"/>
      </w:pPr>
      <w:r w:rsidRPr="00DA4ABA">
        <w:t>Attempt practice problems on energy conservation</w:t>
      </w:r>
    </w:p>
    <w:p w14:paraId="7B1D9C99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Phase 5: Quality Assurance &amp; Distribution</w:t>
      </w:r>
    </w:p>
    <w:p w14:paraId="3A0D967D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5.1: Teacher Review</w:t>
      </w:r>
    </w:p>
    <w:p w14:paraId="36530B75" w14:textId="77777777" w:rsidR="00DA4ABA" w:rsidRPr="00DA4ABA" w:rsidRDefault="00DA4ABA" w:rsidP="00DA4ABA">
      <w:pPr>
        <w:spacing w:after="0"/>
      </w:pPr>
      <w:r w:rsidRPr="00DA4ABA">
        <w:t>Quick scan of AI-generated feedback for:</w:t>
      </w:r>
    </w:p>
    <w:p w14:paraId="2AEB5D60" w14:textId="77777777" w:rsidR="00DA4ABA" w:rsidRPr="00DA4ABA" w:rsidRDefault="00DA4ABA" w:rsidP="00DA4ABA">
      <w:pPr>
        <w:numPr>
          <w:ilvl w:val="0"/>
          <w:numId w:val="8"/>
        </w:numPr>
        <w:spacing w:after="0"/>
      </w:pPr>
      <w:r w:rsidRPr="00DA4ABA">
        <w:t>Accuracy of curriculum references</w:t>
      </w:r>
    </w:p>
    <w:p w14:paraId="2269E57F" w14:textId="77777777" w:rsidR="00DA4ABA" w:rsidRPr="00DA4ABA" w:rsidRDefault="00DA4ABA" w:rsidP="00DA4ABA">
      <w:pPr>
        <w:numPr>
          <w:ilvl w:val="0"/>
          <w:numId w:val="8"/>
        </w:numPr>
        <w:spacing w:after="0"/>
      </w:pPr>
      <w:r w:rsidRPr="00DA4ABA">
        <w:t>Appropriateness of suggestions</w:t>
      </w:r>
    </w:p>
    <w:p w14:paraId="539606C3" w14:textId="77777777" w:rsidR="00DA4ABA" w:rsidRPr="00DA4ABA" w:rsidRDefault="00DA4ABA" w:rsidP="00DA4ABA">
      <w:pPr>
        <w:numPr>
          <w:ilvl w:val="0"/>
          <w:numId w:val="8"/>
        </w:numPr>
        <w:spacing w:after="0"/>
      </w:pPr>
      <w:r w:rsidRPr="00DA4ABA">
        <w:t>Tone and clarity</w:t>
      </w:r>
    </w:p>
    <w:p w14:paraId="3D8E4793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5.2: Batch Processing</w:t>
      </w:r>
    </w:p>
    <w:p w14:paraId="165C98FD" w14:textId="77777777" w:rsidR="00DA4ABA" w:rsidRPr="00DA4ABA" w:rsidRDefault="00DA4ABA" w:rsidP="00DA4ABA">
      <w:pPr>
        <w:spacing w:after="0"/>
      </w:pPr>
      <w:r w:rsidRPr="00DA4ABA">
        <w:t>For class-wide patterns, AI generates:</w:t>
      </w:r>
    </w:p>
    <w:p w14:paraId="7965D96E" w14:textId="77777777" w:rsidR="00DA4ABA" w:rsidRPr="00DA4ABA" w:rsidRDefault="00DA4ABA" w:rsidP="00DA4ABA">
      <w:pPr>
        <w:numPr>
          <w:ilvl w:val="0"/>
          <w:numId w:val="9"/>
        </w:numPr>
        <w:spacing w:after="0"/>
      </w:pPr>
      <w:r w:rsidRPr="00DA4ABA">
        <w:t>Common misconception report</w:t>
      </w:r>
    </w:p>
    <w:p w14:paraId="535341A7" w14:textId="77777777" w:rsidR="00DA4ABA" w:rsidRPr="00DA4ABA" w:rsidRDefault="00DA4ABA" w:rsidP="00DA4ABA">
      <w:pPr>
        <w:numPr>
          <w:ilvl w:val="0"/>
          <w:numId w:val="9"/>
        </w:numPr>
        <w:spacing w:after="0"/>
      </w:pPr>
      <w:r w:rsidRPr="00DA4ABA">
        <w:t>Reteaching priority list</w:t>
      </w:r>
    </w:p>
    <w:p w14:paraId="3C0A84B3" w14:textId="77777777" w:rsidR="00DA4ABA" w:rsidRPr="00DA4ABA" w:rsidRDefault="00DA4ABA" w:rsidP="00DA4ABA">
      <w:pPr>
        <w:numPr>
          <w:ilvl w:val="0"/>
          <w:numId w:val="9"/>
        </w:numPr>
        <w:spacing w:after="0"/>
      </w:pPr>
      <w:r w:rsidRPr="00DA4ABA">
        <w:t>Differentiated remediation groups</w:t>
      </w:r>
    </w:p>
    <w:p w14:paraId="7A91A97B" w14:textId="77777777" w:rsidR="00DA4ABA" w:rsidRPr="00DA4ABA" w:rsidRDefault="00DA4ABA" w:rsidP="00DA4ABA">
      <w:pPr>
        <w:spacing w:after="0"/>
        <w:rPr>
          <w:b/>
          <w:bCs/>
        </w:rPr>
      </w:pPr>
      <w:r w:rsidRPr="00DA4ABA">
        <w:rPr>
          <w:b/>
          <w:bCs/>
        </w:rPr>
        <w:t>Step 5.3: Distribution</w:t>
      </w:r>
    </w:p>
    <w:p w14:paraId="6515127E" w14:textId="63C869B0" w:rsidR="0043304C" w:rsidRDefault="00DA4ABA" w:rsidP="00DA4ABA">
      <w:pPr>
        <w:spacing w:after="0"/>
      </w:pPr>
      <w:r w:rsidRPr="00DA4ABA">
        <w:lastRenderedPageBreak/>
        <w:t>Export formatted feedback to</w:t>
      </w:r>
      <w:r>
        <w:t xml:space="preserve"> i</w:t>
      </w:r>
      <w:r w:rsidRPr="00DA4ABA">
        <w:t xml:space="preserve">ndividual student </w:t>
      </w:r>
      <w:r>
        <w:t>online documents or LMS</w:t>
      </w:r>
    </w:p>
    <w:sectPr w:rsidR="00433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8D5"/>
    <w:multiLevelType w:val="multilevel"/>
    <w:tmpl w:val="427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0E59"/>
    <w:multiLevelType w:val="multilevel"/>
    <w:tmpl w:val="337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3334"/>
    <w:multiLevelType w:val="multilevel"/>
    <w:tmpl w:val="FA4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F2B92"/>
    <w:multiLevelType w:val="multilevel"/>
    <w:tmpl w:val="721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7627"/>
    <w:multiLevelType w:val="multilevel"/>
    <w:tmpl w:val="FE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625C6"/>
    <w:multiLevelType w:val="multilevel"/>
    <w:tmpl w:val="AB22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F244C"/>
    <w:multiLevelType w:val="multilevel"/>
    <w:tmpl w:val="762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658B8"/>
    <w:multiLevelType w:val="multilevel"/>
    <w:tmpl w:val="88F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113C"/>
    <w:multiLevelType w:val="multilevel"/>
    <w:tmpl w:val="A38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D5A29"/>
    <w:multiLevelType w:val="multilevel"/>
    <w:tmpl w:val="2DF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28007">
    <w:abstractNumId w:val="4"/>
  </w:num>
  <w:num w:numId="2" w16cid:durableId="1082071687">
    <w:abstractNumId w:val="6"/>
  </w:num>
  <w:num w:numId="3" w16cid:durableId="1121144880">
    <w:abstractNumId w:val="7"/>
  </w:num>
  <w:num w:numId="4" w16cid:durableId="201285553">
    <w:abstractNumId w:val="0"/>
  </w:num>
  <w:num w:numId="5" w16cid:durableId="506023281">
    <w:abstractNumId w:val="8"/>
  </w:num>
  <w:num w:numId="6" w16cid:durableId="974061978">
    <w:abstractNumId w:val="5"/>
  </w:num>
  <w:num w:numId="7" w16cid:durableId="650839636">
    <w:abstractNumId w:val="2"/>
  </w:num>
  <w:num w:numId="8" w16cid:durableId="2099136790">
    <w:abstractNumId w:val="9"/>
  </w:num>
  <w:num w:numId="9" w16cid:durableId="626350893">
    <w:abstractNumId w:val="1"/>
  </w:num>
  <w:num w:numId="10" w16cid:durableId="1954939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BA"/>
    <w:rsid w:val="0043304C"/>
    <w:rsid w:val="00452986"/>
    <w:rsid w:val="00B3433C"/>
    <w:rsid w:val="00DA4ABA"/>
    <w:rsid w:val="00F0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D211"/>
  <w15:chartTrackingRefBased/>
  <w15:docId w15:val="{88477809-513A-4B88-AA72-7341EB15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MacArthur, Jirrah</dc:creator>
  <cp:keywords/>
  <dc:description/>
  <cp:lastModifiedBy>MacArthur, Jirrah</cp:lastModifiedBy>
  <cp:revision>1</cp:revision>
  <dcterms:created xsi:type="dcterms:W3CDTF">2025-09-17T01:08:00Z</dcterms:created>
  <dcterms:modified xsi:type="dcterms:W3CDTF">2025-09-17T01:19:00Z</dcterms:modified>
</cp:coreProperties>
</file>