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7229"/>
        <w:gridCol w:w="1100"/>
      </w:tblGrid>
      <w:tr w:rsidR="00453F89" w14:paraId="5672CB74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5C369D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 xml:space="preserve">ls </w:t>
            </w:r>
          </w:p>
          <w:p w14:paraId="55A81B7F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ls -l</w:t>
            </w:r>
          </w:p>
          <w:p w14:paraId="2D33B7B9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ls  -lh</w:t>
            </w:r>
          </w:p>
          <w:p w14:paraId="341BECDB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ls -lah</w:t>
            </w:r>
            <w:r>
              <w:rPr>
                <w:sz w:val="13"/>
                <w:szCs w:val="13"/>
                <w:lang w:val="fr-CH"/>
              </w:rPr>
              <w:br/>
              <w:t>ls &lt;Ordner&gt;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A4D5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Alle Dateien &amp; Ordner im aktuellen Ordner anzeigen</w:t>
            </w:r>
          </w:p>
          <w:p w14:paraId="595532BB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Alle Dateien &amp; Ordner im aktuellen Ordner anzeigen (Detail)</w:t>
            </w:r>
          </w:p>
          <w:p w14:paraId="3488180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Alle Dateien &amp; Ordner im aktuellen Ordner anzeigen (Detail mit Grössenangabe)</w:t>
            </w:r>
          </w:p>
          <w:p w14:paraId="640DEA07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Alle Dateien &amp; Ordner im aktuellen Ordner anzeigen (Detail mit Grössenangabe) - auch versteckte</w:t>
            </w:r>
          </w:p>
          <w:p w14:paraId="04D7FE91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Alle Dateien &amp; Ordner im &lt;Ordner&gt; anzeigen (kann natürlich mit den Optionen kombiniert werden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DA2F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37ECD7BD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F4119D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ls -al | grep &lt;Suchstring&gt;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5459CD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Listet alle Dateien &amp; Ordner im aktuellen Verzeichnis die den &lt;Suchstring&gt; enthalten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05D5ED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716537C5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D440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ls -R | grep '^IMG_[36][0-9]*.jpg'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8911F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Listet alle Dateien im aktuellen Verzeichnis (ls) oder darin enthaltenen Unterverzeichnissen (-R), deren Dateinamen mit der Zeichenkette IMG_ anfgangen(^), dann eine 3 oder eine 6 enthalten ([36]), gefolgt von beliebig vielen (*) Zahlen ([0-9]) und die mit .jpg enden.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42967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3ADCE256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197B39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mkdir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9920E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Ordner erstellen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8F5C82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CREATE</w:t>
            </w:r>
          </w:p>
        </w:tc>
      </w:tr>
      <w:tr w:rsidR="00453F89" w14:paraId="451D9C9D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3C18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rmdir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83378C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Ordner löschen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6CCDB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DELETE</w:t>
            </w:r>
          </w:p>
        </w:tc>
      </w:tr>
      <w:tr w:rsidR="00453F89" w14:paraId="6FDDC346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E0F9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pwd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783A64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Aktuellen Pfad anzeigen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4ECD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192ACA8D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993ADC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cp ~/Documents/Artikel.txt ~/Desktop/</w:t>
            </w:r>
          </w:p>
          <w:p w14:paraId="7673C915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cp &lt;filename.ext&gt; ./&lt;subfoldername&gt;</w:t>
            </w:r>
          </w:p>
          <w:p w14:paraId="52F62F8D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cp -R &lt;folder&gt; ./&lt;subfolder&gt;</w:t>
            </w:r>
          </w:p>
          <w:p w14:paraId="498B170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cp -R &lt;folder&gt; ../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003DF6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Datei aus den Dokumenten auf den Desktop kopieren</w:t>
            </w:r>
          </w:p>
          <w:p w14:paraId="3C560A51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Datei aus aktuellem Verzeichnis in Unterverzeichnis kopieren</w:t>
            </w:r>
          </w:p>
          <w:p w14:paraId="4BD69A52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Ordner in Subfolder kopieren</w:t>
            </w:r>
          </w:p>
          <w:p w14:paraId="02EB0DEA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Ordner in Parent Folder kopieren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1807C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COPY</w:t>
            </w:r>
          </w:p>
        </w:tc>
      </w:tr>
      <w:tr w:rsidR="00453F89" w14:paraId="6E2AD34E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A941D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mv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508F6F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Datei verschieben (handling analog copy </w:t>
            </w:r>
            <w:r>
              <w:rPr>
                <w:sz w:val="13"/>
                <w:szCs w:val="13"/>
                <w:u w:val="single"/>
              </w:rPr>
              <w:t>nur das -R nicht mehr benötigt wird aktuell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9B482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MOVE</w:t>
            </w:r>
          </w:p>
        </w:tc>
      </w:tr>
      <w:tr w:rsidR="00453F89" w14:paraId="61556C80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F955D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mv *.jpg ./&lt;Ordnername&gt;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DFDC8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Verschiebt alle Dateien im aktuellen Ordner die die Endung jpg haben in das angegebene Unterverzeichnis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DA6D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MOVE</w:t>
            </w:r>
          </w:p>
        </w:tc>
      </w:tr>
      <w:tr w:rsidR="00453F89" w14:paraId="376D5D05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305CC5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mv ?.jpg ./&lt;Ordnername&gt;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63A51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Verschiebt alle Dateien mit exakt einem Zeichen vor dem Punkt in den angegebenen Unterordner</w:t>
            </w:r>
          </w:p>
          <w:p w14:paraId="48C2488A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z.B.: 'a.jpg', '1.jpg' aber </w:t>
            </w:r>
            <w:r>
              <w:rPr>
                <w:b/>
                <w:bCs/>
                <w:sz w:val="13"/>
                <w:szCs w:val="13"/>
              </w:rPr>
              <w:t>nicht</w:t>
            </w:r>
            <w:r>
              <w:rPr>
                <w:sz w:val="13"/>
                <w:szCs w:val="13"/>
              </w:rPr>
              <w:t xml:space="preserve"> 'ErstesFoto.jpg' etc.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5AB66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MOVE</w:t>
            </w:r>
          </w:p>
        </w:tc>
      </w:tr>
      <w:tr w:rsidR="00453F89" w14:paraId="5C9DA91A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6510B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mv [2-5].jpg ./&lt;Ordnername&gt;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01719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Verschiebt die Dateien 2.jpg, 3.jpg, 4.jpg, 5.jpg in das angegebene Unterverzeichnis nicht jedoch 1.jpg oder 6.jpg etc.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2D68C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MOVE</w:t>
            </w:r>
          </w:p>
        </w:tc>
      </w:tr>
      <w:tr w:rsidR="00453F89" w14:paraId="5F534391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D282F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cd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AB4F78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Ordner wechseln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147181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58C5CE78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40C7C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touch &lt;dateiname.ext&gt;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6FBFB8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Erstellt neue Datei des Typs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AEB68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FILE</w:t>
            </w:r>
          </w:p>
        </w:tc>
      </w:tr>
      <w:tr w:rsidR="00453F89" w14:paraId="2E1248EB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EBBB1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vi &lt;dateiname.ext&gt;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C356E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Öffnet Datei im entsprechenden Editor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EADC4D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FILE</w:t>
            </w:r>
          </w:p>
        </w:tc>
      </w:tr>
      <w:tr w:rsidR="00453F89" w14:paraId="1B96C191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43C2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rm &lt;filename.ext&gt;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03B94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Löscht Datei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E67802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DELETE</w:t>
            </w:r>
          </w:p>
        </w:tc>
      </w:tr>
      <w:tr w:rsidR="00453F89" w14:paraId="7D581A95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8CA42F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rm -rf &lt;foldername&gt;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833DA6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Löscht Ordner und alle Inhalte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E0C0FA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DELETE</w:t>
            </w:r>
          </w:p>
        </w:tc>
      </w:tr>
      <w:tr w:rsidR="00453F89" w14:paraId="522737F6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0D3E5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 &lt;filename.ext&gt;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CDC525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Öffnet die Datei mit registrierter Applikation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0E4D2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FILE</w:t>
            </w:r>
          </w:p>
        </w:tc>
      </w:tr>
      <w:tr w:rsidR="00453F89" w14:paraId="0C1640AB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9AB2F5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xdg-open (Linux)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02BA2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Öffnet die Datei mit registrierter Applikation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6BC64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FILE</w:t>
            </w:r>
          </w:p>
        </w:tc>
      </w:tr>
      <w:tr w:rsidR="00453F89" w14:paraId="59548864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B88CF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find . -name "*.txt"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7C38E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Findet alle Dateien des Typs txt im aktuellen Verzeichnis und Unterverzeichnissen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9ED4C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1C8E3B08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01387A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&lt;filename&gt; -delete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E0532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Löscht angegebene Datei(en) unwiderruflich - kann mit Suche angewendet werden: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E1ABF1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DELETE</w:t>
            </w:r>
          </w:p>
        </w:tc>
      </w:tr>
      <w:tr w:rsidR="00453F89" w14:paraId="231235DB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B6CC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find . -name "*.txt" -delete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0839EC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Löscht alle Dateien des Typs txt in diesem und aller Unterordner - zuerst ohne Delete nutzen für check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2FEB4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 DELETE</w:t>
            </w:r>
          </w:p>
        </w:tc>
      </w:tr>
      <w:tr w:rsidR="00453F89" w14:paraId="49567AE3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A8CCB5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cd "Mein Ordner mit Spaces"</w:t>
            </w:r>
          </w:p>
          <w:p w14:paraId="42C1ED6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cd Mein\ Ordner\ mit\ Spaces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E7F36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Ordnername in Anführungszeichen damit Leerzeichen im Ordnernamen gelesen werden können</w:t>
            </w:r>
            <w:r>
              <w:rPr>
                <w:sz w:val="13"/>
                <w:szCs w:val="13"/>
              </w:rPr>
              <w:br/>
              <w:t>Leerzeichen werden mit vorangestelltem \ geschrieben: "\ " damit der Pfad korrekte identifiziert werden kann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303D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33B3CC18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52A0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cd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97CDF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Direkt zum User Heim Verzeichnis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8514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0F907844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A9756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cd /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9011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Direkt zum Root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B12E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73C409F9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628E76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cd - 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022D4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Wechsel zwischen den beiden zuletzt besuchten Verzeichnissen hin und her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4F05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FS</w:t>
            </w:r>
          </w:p>
        </w:tc>
      </w:tr>
      <w:tr w:rsidR="00453F89" w14:paraId="268A0282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F784A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&lt;arrow-up&gt;</w:t>
            </w:r>
          </w:p>
          <w:p w14:paraId="467678D6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ALT + &lt;arrow links / rechts&gt;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68E4C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Durch die zuletzt verwendeten befehle scrollen</w:t>
            </w:r>
          </w:p>
          <w:p w14:paraId="788DCA4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Durch die Wörter springen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970439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HANDLING</w:t>
            </w:r>
          </w:p>
        </w:tc>
      </w:tr>
      <w:tr w:rsidR="00453F89" w14:paraId="05C18753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8EFC3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CTRL+a</w:t>
            </w:r>
          </w:p>
          <w:p w14:paraId="636D717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CTRL+e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5B1C5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 den Anfang der Zeile Springen</w:t>
            </w:r>
          </w:p>
          <w:p w14:paraId="07A1DBD7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Ans Ende der Zeile Springen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7B7196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HANDLING</w:t>
            </w:r>
          </w:p>
        </w:tc>
      </w:tr>
      <w:tr w:rsidR="00453F89" w14:paraId="0F08802D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129FB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CTRL+r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4702E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Suche nach / in den zuletzt verwendeten befehlen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306110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HANDLING</w:t>
            </w:r>
          </w:p>
        </w:tc>
      </w:tr>
      <w:tr w:rsidR="00453F89" w14:paraId="6F0A485C" w14:textId="77777777" w:rsidTr="00453F89">
        <w:tc>
          <w:tcPr>
            <w:tcW w:w="211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9FE43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&lt;Teilbefehl&gt;+TAB</w:t>
            </w:r>
          </w:p>
          <w:p w14:paraId="6A0C27DB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</w:t>
            </w:r>
          </w:p>
        </w:tc>
        <w:tc>
          <w:tcPr>
            <w:tcW w:w="7229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1DC64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Zeigt Auswahl verfügbarer Befehle oder setzt direkt einzig gültige Option</w:t>
            </w:r>
            <w:r>
              <w:rPr>
                <w:sz w:val="13"/>
                <w:szCs w:val="13"/>
              </w:rPr>
              <w:br/>
              <w:t>Circle durch verfügbare Befehle (wenn mehrere zur Verfügung stehen)</w:t>
            </w:r>
          </w:p>
        </w:tc>
        <w:tc>
          <w:tcPr>
            <w:tcW w:w="1100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0CE62" w14:textId="77777777" w:rsidR="00453F89" w:rsidRDefault="00453F89">
            <w:pPr>
              <w:pStyle w:val="StandardWeb"/>
              <w:spacing w:before="0" w:beforeAutospacing="0" w:after="0" w:afterAutospacing="0" w:line="25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HANDLING</w:t>
            </w:r>
          </w:p>
        </w:tc>
      </w:tr>
    </w:tbl>
    <w:p w14:paraId="7886EB8D" w14:textId="77777777" w:rsidR="00453F89" w:rsidRDefault="00453F89" w:rsidP="00453F89">
      <w:pPr>
        <w:spacing w:after="160" w:line="25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git-bash Befehle</w:t>
      </w:r>
    </w:p>
    <w:tbl>
      <w:tblPr>
        <w:tblStyle w:val="Tabellenraster"/>
        <w:tblW w:w="1048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2124"/>
        <w:gridCol w:w="7227"/>
        <w:gridCol w:w="1134"/>
      </w:tblGrid>
      <w:tr w:rsidR="00453F89" w14:paraId="31B4B79A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B07836B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git init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A49A22D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auf dem lokalen Ordner git initiieren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5DF4708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initial</w:t>
            </w:r>
          </w:p>
        </w:tc>
      </w:tr>
      <w:tr w:rsidR="00453F89" w14:paraId="1B9D6156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CF46389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git clone &lt;repo&gt; &lt;dir&gt;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469B81BE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Kopie eines Repos in ein lokales Verzeichnis erstellen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56CD4358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initial</w:t>
            </w:r>
          </w:p>
        </w:tc>
      </w:tr>
      <w:tr w:rsidR="00453F89" w14:paraId="1589845B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FABD5F6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pull &lt;remote&gt; or &lt;repo&gt;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E3C47A2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fetch-merge Befehl für ein Repo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995090F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Updates ziehen</w:t>
            </w:r>
          </w:p>
        </w:tc>
      </w:tr>
      <w:tr w:rsidR="00453F89" w14:paraId="7FD56E8F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57A74CDB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commit -m « xxx »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483C576F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Veränderte Files bestätigen und mit einer Nachricht versehen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4DF30A0D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Staging</w:t>
            </w:r>
          </w:p>
        </w:tc>
      </w:tr>
      <w:tr w:rsidR="00453F89" w14:paraId="4F9462EB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39FF5BFC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add &lt;filename&gt;</w:t>
            </w:r>
          </w:p>
          <w:p w14:paraId="1478AC17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add .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46EA427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Datei in den Staging Bereich geben</w:t>
            </w:r>
          </w:p>
          <w:p w14:paraId="539C560A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alle markierten Files/Folder in den Staging geben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2F9DB0CD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Staging</w:t>
            </w:r>
          </w:p>
        </w:tc>
      </w:tr>
      <w:tr w:rsidR="00453F89" w14:paraId="1BCE416B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0AA39EED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reset &lt;filename&gt;</w:t>
            </w:r>
          </w:p>
          <w:p w14:paraId="42149D80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reset –soft HEAD~xy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2BEB0234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Die Datei aus dem Staging rausnehmen</w:t>
            </w:r>
          </w:p>
          <w:p w14:paraId="71C06266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Anpassen einer Commit Message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7C8BD744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493A1F2F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52B06722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stash</w:t>
            </w:r>
          </w:p>
          <w:p w14:paraId="54716535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stash pop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D4484A3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Die Arbeit absichern </w:t>
            </w:r>
          </w:p>
          <w:p w14:paraId="68A127A5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Die Arbeit an der Sicherung fortsetzen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097ADB42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33D4C4AF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55CB2E5B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push &lt;repo&gt;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EBE428E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die lokalen Changes an das Repo senden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40C3833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Change in das Repo senden</w:t>
            </w:r>
          </w:p>
        </w:tc>
      </w:tr>
      <w:tr w:rsidR="00453F89" w14:paraId="7A71C41B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048A4458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 xml:space="preserve">git log </w:t>
            </w:r>
          </w:p>
          <w:p w14:paraId="476CA47B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log –oneline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2DEEEB96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Das Log von git aufrufen und die Changes sehen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41D0985B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</w:t>
            </w:r>
          </w:p>
        </w:tc>
      </w:tr>
      <w:tr w:rsidR="00453F89" w14:paraId="26859A24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97D32F8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status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53195B57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View für die geänderten Files welche gestaged oder noch nicht gestaged wurden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0ED1ED34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</w:t>
            </w:r>
          </w:p>
        </w:tc>
      </w:tr>
      <w:tr w:rsidR="00453F89" w14:paraId="7E4EDA3D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E771E08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git branch</w:t>
            </w:r>
          </w:p>
          <w:p w14:paraId="6AC819A1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git branch &lt;name&gt;</w:t>
            </w:r>
          </w:p>
          <w:p w14:paraId="198C3817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branch -b &lt;name&gt;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335094E9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Status der Branches sehen</w:t>
            </w:r>
          </w:p>
          <w:p w14:paraId="356D7E38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Erstellen des Branches mit &lt;name&gt;</w:t>
            </w:r>
          </w:p>
          <w:p w14:paraId="44900070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Branch mit &lt;name&gt; erstellen und einchecken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36D9736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Verzweigung</w:t>
            </w:r>
          </w:p>
        </w:tc>
      </w:tr>
      <w:tr w:rsidR="00453F89" w14:paraId="5433ECE5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32175E62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checkout &lt;branch&gt;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458C91C5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Auf einen Branch &lt;branch&gt; einchecken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3CC106F0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Verzweigung</w:t>
            </w:r>
          </w:p>
        </w:tc>
      </w:tr>
      <w:tr w:rsidR="00453F89" w14:paraId="12B7BD1F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713E082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merge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0098DAD5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Zusammenführen der Branches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030FDDAC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Verzweigung</w:t>
            </w:r>
          </w:p>
        </w:tc>
      </w:tr>
      <w:tr w:rsidR="00453F89" w14:paraId="385AEF7B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2DDEFEA1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git rebase &lt;branch&gt;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5EDB1FB2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Die Basis des Branches versetzen auf einen anderen Master commit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75BD083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Verzweigung</w:t>
            </w:r>
          </w:p>
        </w:tc>
      </w:tr>
      <w:tr w:rsidR="00453F89" w14:paraId="3353B5BD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3A21CE0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remote</w:t>
            </w:r>
          </w:p>
          <w:p w14:paraId="4D3A7306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remote -v</w:t>
            </w:r>
          </w:p>
          <w:p w14:paraId="565B891E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remote add &lt;name&gt; &lt;url&gt;</w:t>
            </w:r>
          </w:p>
          <w:p w14:paraId="10A818DF" w14:textId="77777777" w:rsidR="00453F89" w:rsidRDefault="00453F8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git remote set-url &lt;name&gt; &lt;url&gt;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BCED5BE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die verschiedenen Anker für URL’s abrufen</w:t>
            </w:r>
          </w:p>
          <w:p w14:paraId="68EA8C60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Die Anker mit URL ausgeben</w:t>
            </w:r>
          </w:p>
          <w:p w14:paraId="09181B1E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Remote mit Name und URL erstellen</w:t>
            </w:r>
          </w:p>
          <w:p w14:paraId="7CD4F203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Remote &lt;name&gt; mit URL ändern 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0554C10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Remote</w:t>
            </w:r>
          </w:p>
        </w:tc>
      </w:tr>
      <w:tr w:rsidR="00453F89" w14:paraId="1BA12254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2D6FE8C8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Working Directory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39420152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Das Arbeitsverzeichnis (Lokal)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34397743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658D9AC0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0FAEB3F4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Index (Staging Area)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3C3A5D66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Die Changes welche beim nächsten Commit erfasst werden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261DF004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28E9E3DD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047694AA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Repository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5431FA39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Der Object Store Datenbank von git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1C594CF4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4E9A69CA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2FD76A1B" w14:textId="77777777" w:rsidR="00453F89" w:rsidRDefault="00453F89">
            <w:pPr>
              <w:rPr>
                <w:sz w:val="13"/>
                <w:szCs w:val="13"/>
                <w:lang w:val="fr-CH"/>
              </w:rPr>
            </w:pPr>
            <w:r>
              <w:rPr>
                <w:sz w:val="13"/>
                <w:szCs w:val="13"/>
                <w:lang w:val="fr-CH"/>
              </w:rPr>
              <w:t>Commit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60E58F5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Verweis auf einen einzigen Zustand des Object Stores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1F77B654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5A0E97EB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4D949D8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git fetch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EF2A6AD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Download von Objekten und Referenzen von anderen Repos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6DF1386D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0174C243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CE708FB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git revert</w:t>
            </w:r>
          </w:p>
          <w:p w14:paraId="465073A1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git revert HEAD~xy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1770B771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 xml:space="preserve">Rückgänging machen eines commits 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5A3A1642" w14:textId="77777777" w:rsidR="00453F89" w:rsidRDefault="00453F89">
            <w:pPr>
              <w:rPr>
                <w:sz w:val="13"/>
                <w:szCs w:val="13"/>
              </w:rPr>
            </w:pPr>
          </w:p>
        </w:tc>
      </w:tr>
      <w:tr w:rsidR="00453F89" w14:paraId="7E98A103" w14:textId="77777777" w:rsidTr="00453F89">
        <w:tc>
          <w:tcPr>
            <w:tcW w:w="212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774D4779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git cherry-pick</w:t>
            </w:r>
          </w:p>
        </w:tc>
        <w:tc>
          <w:tcPr>
            <w:tcW w:w="7227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  <w:hideMark/>
          </w:tcPr>
          <w:p w14:paraId="6ABBE391" w14:textId="77777777" w:rsidR="00453F89" w:rsidRDefault="00453F8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Einen commit aus einem anderen Branch auf dem eingenen Branch anwenden</w:t>
            </w:r>
          </w:p>
        </w:tc>
        <w:tc>
          <w:tcPr>
            <w:tcW w:w="1134" w:type="dxa"/>
            <w:tcBorders>
              <w:top w:val="single" w:sz="2" w:space="0" w:color="E7E6E6" w:themeColor="background2"/>
              <w:left w:val="single" w:sz="2" w:space="0" w:color="E7E6E6" w:themeColor="background2"/>
              <w:bottom w:val="single" w:sz="2" w:space="0" w:color="E7E6E6" w:themeColor="background2"/>
              <w:right w:val="single" w:sz="2" w:space="0" w:color="E7E6E6" w:themeColor="background2"/>
            </w:tcBorders>
          </w:tcPr>
          <w:p w14:paraId="45162BBC" w14:textId="77777777" w:rsidR="00453F89" w:rsidRDefault="00453F89">
            <w:pPr>
              <w:rPr>
                <w:sz w:val="13"/>
                <w:szCs w:val="13"/>
              </w:rPr>
            </w:pPr>
          </w:p>
        </w:tc>
      </w:tr>
    </w:tbl>
    <w:p w14:paraId="4065E880" w14:textId="77777777" w:rsidR="00453F89" w:rsidRDefault="00453F89" w:rsidP="00453F89">
      <w:pPr>
        <w:pStyle w:val="berschrift2"/>
        <w:rPr>
          <w:sz w:val="21"/>
          <w:szCs w:val="21"/>
        </w:rPr>
      </w:pPr>
      <w:r>
        <w:rPr>
          <w:sz w:val="21"/>
          <w:szCs w:val="21"/>
        </w:rPr>
        <w:t>git Workflow Zentrales Repo</w:t>
      </w:r>
    </w:p>
    <w:p w14:paraId="20954C72" w14:textId="77777777" w:rsidR="00453F89" w:rsidRDefault="00453F89" w:rsidP="00453F89">
      <w:pPr>
        <w:rPr>
          <w:sz w:val="18"/>
          <w:szCs w:val="18"/>
        </w:rPr>
      </w:pPr>
    </w:p>
    <w:p w14:paraId="1AA27201" w14:textId="77777777" w:rsidR="00453F89" w:rsidRDefault="00453F89" w:rsidP="00453F89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Nur ein Branch</w:t>
      </w:r>
    </w:p>
    <w:p w14:paraId="64FC59DE" w14:textId="77777777" w:rsidR="00453F89" w:rsidRDefault="00453F89" w:rsidP="00453F89">
      <w:pPr>
        <w:rPr>
          <w:sz w:val="18"/>
          <w:szCs w:val="18"/>
        </w:rPr>
      </w:pPr>
      <w:r>
        <w:rPr>
          <w:sz w:val="18"/>
          <w:szCs w:val="18"/>
        </w:rPr>
        <w:t>Vorteil:</w:t>
      </w:r>
    </w:p>
    <w:p w14:paraId="40107AC1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keine Branches</w:t>
      </w:r>
    </w:p>
    <w:p w14:paraId="53422789" w14:textId="77777777" w:rsidR="00453F89" w:rsidRDefault="00453F89" w:rsidP="00453F89">
      <w:pPr>
        <w:rPr>
          <w:sz w:val="18"/>
          <w:szCs w:val="18"/>
        </w:rPr>
      </w:pPr>
      <w:r>
        <w:rPr>
          <w:sz w:val="18"/>
          <w:szCs w:val="18"/>
        </w:rPr>
        <w:t>Nachteile:</w:t>
      </w:r>
    </w:p>
    <w:p w14:paraId="2BF3A26A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bei jedem push muss potentiel zuerst gemerged werden</w:t>
      </w:r>
    </w:p>
    <w:p w14:paraId="3CAA88B6" w14:textId="77777777" w:rsidR="00453F89" w:rsidRDefault="00453F89" w:rsidP="00453F89">
      <w:pPr>
        <w:rPr>
          <w:sz w:val="18"/>
          <w:szCs w:val="18"/>
        </w:rPr>
      </w:pPr>
    </w:p>
    <w:p w14:paraId="754B7D8A" w14:textId="77777777" w:rsidR="00453F89" w:rsidRDefault="00453F89" w:rsidP="00453F89">
      <w:pPr>
        <w:pStyle w:val="berschrift2"/>
        <w:rPr>
          <w:sz w:val="21"/>
          <w:szCs w:val="21"/>
        </w:rPr>
      </w:pPr>
      <w:r>
        <w:rPr>
          <w:sz w:val="21"/>
          <w:szCs w:val="21"/>
        </w:rPr>
        <w:t>git Workflow – Feature Branches I</w:t>
      </w:r>
    </w:p>
    <w:p w14:paraId="6C1C05A6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Neue Entwicklungen pasieren auf Feature Branches</w:t>
      </w:r>
    </w:p>
    <w:p w14:paraId="0A11AE83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master wird lokal integriert</w:t>
      </w:r>
    </w:p>
    <w:p w14:paraId="63609F25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Erst wenn alles funktioniert, wird auf master gemerged</w:t>
      </w:r>
    </w:p>
    <w:p w14:paraId="0CC63A31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Gleichzeitiges, unabhängiges entwickeln</w:t>
      </w:r>
    </w:p>
    <w:p w14:paraId="2BB324EC" w14:textId="77777777" w:rsidR="00453F89" w:rsidRDefault="00453F89" w:rsidP="00453F89">
      <w:pPr>
        <w:rPr>
          <w:sz w:val="18"/>
          <w:szCs w:val="18"/>
        </w:rPr>
      </w:pPr>
      <w:r>
        <w:rPr>
          <w:sz w:val="18"/>
          <w:szCs w:val="18"/>
        </w:rPr>
        <w:t>Vorteile</w:t>
      </w:r>
    </w:p>
    <w:p w14:paraId="129C3147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master Branch ist immer sauber</w:t>
      </w:r>
    </w:p>
    <w:p w14:paraId="0D1B2579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push ohne vorher zu mergen</w:t>
      </w:r>
    </w:p>
    <w:p w14:paraId="65793AAB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Feature kann vor dem merge getestet werden</w:t>
      </w:r>
    </w:p>
    <w:p w14:paraId="76CC964C" w14:textId="77777777" w:rsidR="00453F89" w:rsidRDefault="00453F89" w:rsidP="00453F89">
      <w:pPr>
        <w:rPr>
          <w:sz w:val="18"/>
          <w:szCs w:val="18"/>
        </w:rPr>
      </w:pPr>
      <w:r>
        <w:rPr>
          <w:sz w:val="18"/>
          <w:szCs w:val="18"/>
        </w:rPr>
        <w:t>Nachteil</w:t>
      </w:r>
    </w:p>
    <w:p w14:paraId="21AEDC32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umg mit Branches unerlässlich</w:t>
      </w:r>
    </w:p>
    <w:p w14:paraId="4C4223EF" w14:textId="77777777" w:rsidR="00453F89" w:rsidRDefault="00453F89" w:rsidP="00453F89">
      <w:pPr>
        <w:rPr>
          <w:sz w:val="18"/>
          <w:szCs w:val="18"/>
        </w:rPr>
      </w:pPr>
    </w:p>
    <w:p w14:paraId="20696364" w14:textId="77777777" w:rsidR="00453F89" w:rsidRDefault="00453F89" w:rsidP="00453F89">
      <w:pPr>
        <w:pStyle w:val="berschrift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git Workflow – git Flow (erweiterter Feature Branch Workflow)</w:t>
      </w:r>
    </w:p>
    <w:p w14:paraId="0616A576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für langlebige Projekte mit Releaszyklen</w:t>
      </w:r>
    </w:p>
    <w:p w14:paraId="2DD640D6" w14:textId="77777777" w:rsidR="00453F89" w:rsidRDefault="00453F89" w:rsidP="00453F8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Vorteile</w:t>
      </w:r>
    </w:p>
    <w:p w14:paraId="0F822896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Bugs in ausgelieferten Versionen fixen (Hotfixes, Backports)</w:t>
      </w:r>
    </w:p>
    <w:p w14:paraId="0F5BC9FA" w14:textId="77777777" w:rsidR="00453F89" w:rsidRDefault="00453F89" w:rsidP="00453F89">
      <w:pPr>
        <w:rPr>
          <w:sz w:val="18"/>
          <w:szCs w:val="18"/>
        </w:rPr>
      </w:pPr>
      <w:r>
        <w:rPr>
          <w:sz w:val="18"/>
          <w:szCs w:val="18"/>
        </w:rPr>
        <w:t>Nachteile</w:t>
      </w:r>
    </w:p>
    <w:p w14:paraId="4F603A3C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höchste Disziplin im Umgang mit Branches &amp; Tags</w:t>
      </w:r>
    </w:p>
    <w:p w14:paraId="39A6F566" w14:textId="77777777" w:rsidR="00453F89" w:rsidRDefault="00453F89" w:rsidP="00453F89">
      <w:pPr>
        <w:rPr>
          <w:sz w:val="18"/>
          <w:szCs w:val="18"/>
        </w:rPr>
      </w:pPr>
    </w:p>
    <w:p w14:paraId="55212F95" w14:textId="77777777" w:rsidR="00453F89" w:rsidRDefault="00453F89" w:rsidP="00453F89">
      <w:pPr>
        <w:pStyle w:val="berschrift2"/>
        <w:rPr>
          <w:sz w:val="22"/>
          <w:szCs w:val="22"/>
        </w:rPr>
      </w:pPr>
      <w:r>
        <w:rPr>
          <w:sz w:val="22"/>
          <w:szCs w:val="22"/>
        </w:rPr>
        <w:t>git Tags</w:t>
      </w:r>
    </w:p>
    <w:p w14:paraId="752B45AF" w14:textId="77777777" w:rsidR="00453F89" w:rsidRDefault="00453F89" w:rsidP="00453F89">
      <w:pPr>
        <w:rPr>
          <w:sz w:val="18"/>
          <w:szCs w:val="18"/>
        </w:rPr>
      </w:pPr>
      <w:r>
        <w:rPr>
          <w:sz w:val="18"/>
          <w:szCs w:val="18"/>
        </w:rPr>
        <w:t>Ein tag ist ein definierter Name für einen bestimmten Commit</w:t>
      </w:r>
    </w:p>
    <w:p w14:paraId="181D539F" w14:textId="77777777" w:rsidR="00453F89" w:rsidRDefault="00453F89" w:rsidP="00453F89">
      <w:pPr>
        <w:rPr>
          <w:sz w:val="18"/>
          <w:szCs w:val="18"/>
        </w:rPr>
      </w:pPr>
    </w:p>
    <w:p w14:paraId="381DB6C8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git tag v1.3</w:t>
      </w:r>
    </w:p>
    <w:p w14:paraId="66F9DD16" w14:textId="77777777" w:rsidR="00453F89" w:rsidRDefault="00453F89" w:rsidP="00453F89">
      <w:pPr>
        <w:pStyle w:val="Listenabsatz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erstellt einen tag v1.3, der auf en aktuellen commit zeigt</w:t>
      </w:r>
    </w:p>
    <w:p w14:paraId="1AA38B4E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git tag -a v1.3 -m «version 1.3» 83ah7</w:t>
      </w:r>
    </w:p>
    <w:p w14:paraId="0F2401E9" w14:textId="77777777" w:rsidR="00453F89" w:rsidRDefault="00453F89" w:rsidP="00453F89">
      <w:pPr>
        <w:pStyle w:val="Listenabsatz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erstellt einen tag v1.3, der auf den commit 83ah7 zeigt</w:t>
      </w:r>
    </w:p>
    <w:p w14:paraId="736A0190" w14:textId="77777777" w:rsidR="00453F89" w:rsidRDefault="00453F89" w:rsidP="00453F89">
      <w:pPr>
        <w:pStyle w:val="Listenabsatz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zusätzlich wird eine Nachricht gesetzt und er Zeitpunkt wie auch Ersteller des tags wird gespeichert</w:t>
      </w:r>
    </w:p>
    <w:p w14:paraId="44CADAD0" w14:textId="77777777" w:rsidR="00453F89" w:rsidRDefault="00453F89" w:rsidP="00453F89">
      <w:pPr>
        <w:pStyle w:val="Listenabsatz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genutzt für Release Markierungen</w:t>
      </w:r>
    </w:p>
    <w:p w14:paraId="35392DD0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git push origin –tags</w:t>
      </w:r>
    </w:p>
    <w:p w14:paraId="6D9F4CA4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git pull origin –tags</w:t>
      </w:r>
    </w:p>
    <w:p w14:paraId="134C25BE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git checkout -b hotfix1 v1.2</w:t>
      </w:r>
    </w:p>
    <w:p w14:paraId="6B50AEBB" w14:textId="77777777" w:rsidR="00453F89" w:rsidRDefault="00453F89" w:rsidP="00453F89">
      <w:pPr>
        <w:pStyle w:val="berschrift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git flow</w:t>
      </w:r>
    </w:p>
    <w:p w14:paraId="114C2B6E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master</w:t>
      </w:r>
      <w:r>
        <w:rPr>
          <w:sz w:val="18"/>
          <w:szCs w:val="18"/>
        </w:rPr>
        <w:tab/>
        <w:t>--&gt; der Hauptbranch der nur die veröffentlichte Applikation beinhaltet</w:t>
      </w:r>
    </w:p>
    <w:p w14:paraId="322AD93A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hotfix</w:t>
      </w:r>
      <w:r>
        <w:rPr>
          <w:sz w:val="18"/>
          <w:szCs w:val="18"/>
        </w:rPr>
        <w:tab/>
        <w:t>--&gt; ein hotfix/bugfix Branch der fürs bugfixing zu einem bestimmten commit/tag/release gemacht wird</w:t>
      </w:r>
    </w:p>
    <w:p w14:paraId="30DC5DBD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release</w:t>
      </w:r>
      <w:r>
        <w:rPr>
          <w:sz w:val="18"/>
          <w:szCs w:val="18"/>
        </w:rPr>
        <w:tab/>
        <w:t>--&gt; der release Branch in dem die Entwicklungen für die Produktion freigegeben werden</w:t>
      </w:r>
    </w:p>
    <w:p w14:paraId="1104E312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develop</w:t>
      </w:r>
      <w:r>
        <w:rPr>
          <w:sz w:val="18"/>
          <w:szCs w:val="18"/>
        </w:rPr>
        <w:tab/>
        <w:t>--&gt; der develop Branch ist für die Entwicklung genutzte Branch, ab hier werden die Features abgebrancht</w:t>
      </w:r>
    </w:p>
    <w:p w14:paraId="0387E0FD" w14:textId="77777777" w:rsidR="00453F89" w:rsidRDefault="00453F89" w:rsidP="00453F89">
      <w:pPr>
        <w:pStyle w:val="Listenabsatz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feature</w:t>
      </w:r>
      <w:r>
        <w:rPr>
          <w:sz w:val="18"/>
          <w:szCs w:val="18"/>
        </w:rPr>
        <w:tab/>
        <w:t>--&gt; der feature Branch wird für Testings und Weiterentwicklungen genutzt</w:t>
      </w:r>
    </w:p>
    <w:p w14:paraId="6C676964" w14:textId="731D6C95" w:rsidR="00697B61" w:rsidRPr="00453F89" w:rsidRDefault="00697B61" w:rsidP="00453F89"/>
    <w:sectPr w:rsidR="00697B61" w:rsidRPr="00453F89" w:rsidSect="00453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01D8"/>
    <w:multiLevelType w:val="hybridMultilevel"/>
    <w:tmpl w:val="2294FE2E"/>
    <w:lvl w:ilvl="0" w:tplc="C4BCDA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B13B9"/>
    <w:multiLevelType w:val="hybridMultilevel"/>
    <w:tmpl w:val="86A01E6C"/>
    <w:lvl w:ilvl="0" w:tplc="C4BCDA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04"/>
    <w:rsid w:val="00013629"/>
    <w:rsid w:val="002F1C9E"/>
    <w:rsid w:val="00453F89"/>
    <w:rsid w:val="005A2004"/>
    <w:rsid w:val="006550E4"/>
    <w:rsid w:val="00697B61"/>
    <w:rsid w:val="00D02997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4D435"/>
  <w15:chartTrackingRefBased/>
  <w15:docId w15:val="{FA480765-B6DC-4153-9C51-F1C32C5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004"/>
    <w:pPr>
      <w:spacing w:after="0" w:line="240" w:lineRule="auto"/>
    </w:pPr>
    <w:rPr>
      <w:rFonts w:eastAsiaTheme="minorEastAsia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3F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A2004"/>
    <w:pPr>
      <w:spacing w:before="100" w:beforeAutospacing="1" w:after="100" w:afterAutospacing="1"/>
    </w:pPr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5A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3F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CH"/>
    </w:rPr>
  </w:style>
  <w:style w:type="paragraph" w:styleId="Listenabsatz">
    <w:name w:val="List Paragraph"/>
    <w:basedOn w:val="Standard"/>
    <w:uiPriority w:val="34"/>
    <w:qFormat/>
    <w:rsid w:val="0045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 Desax</dc:creator>
  <cp:keywords/>
  <dc:description/>
  <cp:lastModifiedBy>Gion GD. Desax</cp:lastModifiedBy>
  <cp:revision>3</cp:revision>
  <dcterms:created xsi:type="dcterms:W3CDTF">2021-09-16T06:04:00Z</dcterms:created>
  <dcterms:modified xsi:type="dcterms:W3CDTF">2021-09-24T20:04:00Z</dcterms:modified>
</cp:coreProperties>
</file>