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2DB8" w14:textId="6BA3DB55" w:rsidR="005360A7" w:rsidRDefault="005360A7" w:rsidP="005360A7">
      <w:pPr>
        <w:pStyle w:val="Heading1"/>
        <w:rPr>
          <w:lang w:val="en-US"/>
        </w:rPr>
      </w:pPr>
      <w:r>
        <w:rPr>
          <w:lang w:val="en-US"/>
        </w:rPr>
        <w:t>Current Apps:</w:t>
      </w:r>
    </w:p>
    <w:p w14:paraId="39F36D6C" w14:textId="59CCF3A6" w:rsidR="005360A7" w:rsidRDefault="00B71386" w:rsidP="005360A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13CCC28" wp14:editId="242D545A">
            <wp:simplePos x="0" y="0"/>
            <wp:positionH relativeFrom="column">
              <wp:posOffset>1148399</wp:posOffset>
            </wp:positionH>
            <wp:positionV relativeFrom="paragraph">
              <wp:posOffset>275173</wp:posOffset>
            </wp:positionV>
            <wp:extent cx="342199" cy="342199"/>
            <wp:effectExtent l="0" t="0" r="1270" b="1270"/>
            <wp:wrapNone/>
            <wp:docPr id="31046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99" cy="34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11DEF" w14:textId="137DBD1E" w:rsidR="005360A7" w:rsidRDefault="005360A7" w:rsidP="005360A7">
      <w:pPr>
        <w:pStyle w:val="Heading2"/>
        <w:rPr>
          <w:lang w:val="en-US"/>
        </w:rPr>
      </w:pPr>
      <w:r>
        <w:rPr>
          <w:lang w:val="en-US"/>
        </w:rPr>
        <w:t>Be My Eyes:</w:t>
      </w:r>
      <w:r w:rsidR="00B71386" w:rsidRPr="00B71386">
        <w:rPr>
          <w:noProof/>
          <w:lang w:val="en-US"/>
        </w:rPr>
        <w:t xml:space="preserve"> </w:t>
      </w:r>
    </w:p>
    <w:p w14:paraId="70C15085" w14:textId="3ACE312B" w:rsidR="005360A7" w:rsidRDefault="005360A7" w:rsidP="005360A7">
      <w:pPr>
        <w:pStyle w:val="Heading3"/>
        <w:numPr>
          <w:ilvl w:val="0"/>
          <w:numId w:val="1"/>
        </w:numPr>
        <w:rPr>
          <w:lang w:val="en-US"/>
        </w:rPr>
      </w:pPr>
      <w:r>
        <w:rPr>
          <w:lang w:val="en-US"/>
        </w:rPr>
        <w:t>Disadvantages:</w:t>
      </w:r>
    </w:p>
    <w:p w14:paraId="7FCE1F2B" w14:textId="29B3DE37" w:rsidR="005360A7" w:rsidRPr="005360A7" w:rsidRDefault="00ED5535" w:rsidP="005360A7">
      <w:pPr>
        <w:pStyle w:val="ListParagraph"/>
        <w:numPr>
          <w:ilvl w:val="1"/>
          <w:numId w:val="1"/>
        </w:numPr>
        <w:rPr>
          <w:lang w:val="en-US"/>
        </w:rPr>
      </w:pPr>
      <w:r>
        <w:t>No AI just one on one volunteer help.</w:t>
      </w:r>
    </w:p>
    <w:p w14:paraId="349D9084" w14:textId="33593189" w:rsidR="005360A7" w:rsidRPr="005360A7" w:rsidRDefault="005360A7" w:rsidP="005360A7">
      <w:pPr>
        <w:pStyle w:val="ListParagraph"/>
        <w:numPr>
          <w:ilvl w:val="1"/>
          <w:numId w:val="1"/>
        </w:numPr>
        <w:rPr>
          <w:lang w:val="en-US"/>
        </w:rPr>
      </w:pPr>
      <w:r w:rsidRPr="005360A7">
        <w:t>Privacy Concerns: Live volunteers see your camera feed.</w:t>
      </w:r>
    </w:p>
    <w:p w14:paraId="7CDB1BE1" w14:textId="6C012D4F" w:rsidR="005360A7" w:rsidRPr="005360A7" w:rsidRDefault="00ED5535" w:rsidP="005360A7">
      <w:pPr>
        <w:pStyle w:val="ListParagraph"/>
        <w:numPr>
          <w:ilvl w:val="1"/>
          <w:numId w:val="1"/>
        </w:numPr>
        <w:rPr>
          <w:color w:val="EE0000"/>
          <w:lang w:val="en-US"/>
        </w:rPr>
      </w:pPr>
      <w:r>
        <w:rPr>
          <w:color w:val="EE0000"/>
        </w:rPr>
        <w:t>User must be able to speak and understand English.</w:t>
      </w:r>
    </w:p>
    <w:p w14:paraId="4F14BAB7" w14:textId="012D83F8" w:rsidR="005360A7" w:rsidRDefault="00B71386" w:rsidP="005360A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FC660A0" wp14:editId="63A941A7">
            <wp:simplePos x="0" y="0"/>
            <wp:positionH relativeFrom="column">
              <wp:posOffset>985415</wp:posOffset>
            </wp:positionH>
            <wp:positionV relativeFrom="paragraph">
              <wp:posOffset>292420</wp:posOffset>
            </wp:positionV>
            <wp:extent cx="330980" cy="330980"/>
            <wp:effectExtent l="0" t="0" r="0" b="0"/>
            <wp:wrapNone/>
            <wp:docPr id="35172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80" cy="3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3EBB6" w14:textId="548804D0" w:rsidR="00B71386" w:rsidRDefault="00B71386" w:rsidP="00B71386">
      <w:pPr>
        <w:pStyle w:val="Heading2"/>
        <w:rPr>
          <w:lang w:val="en-US"/>
        </w:rPr>
      </w:pPr>
      <w:r>
        <w:rPr>
          <w:lang w:val="en-US"/>
        </w:rPr>
        <w:t xml:space="preserve">Seeing AI: </w:t>
      </w:r>
    </w:p>
    <w:p w14:paraId="48A4F4B5" w14:textId="00E329AE" w:rsidR="00B71386" w:rsidRDefault="00B71386" w:rsidP="00B71386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Disadvantages</w:t>
      </w:r>
    </w:p>
    <w:p w14:paraId="59C3FA5A" w14:textId="54261140" w:rsidR="00B71386" w:rsidRPr="00ED5535" w:rsidRDefault="00ED5535" w:rsidP="00B71386">
      <w:pPr>
        <w:pStyle w:val="ListParagraph"/>
        <w:numPr>
          <w:ilvl w:val="1"/>
          <w:numId w:val="3"/>
        </w:numPr>
        <w:rPr>
          <w:lang w:val="en-US"/>
        </w:rPr>
      </w:pPr>
      <w:r>
        <w:t>Inaccurate object recognition.</w:t>
      </w:r>
    </w:p>
    <w:p w14:paraId="542E2248" w14:textId="77777777" w:rsidR="00ED5535" w:rsidRPr="00ED5535" w:rsidRDefault="00ED5535" w:rsidP="00ED5535">
      <w:pPr>
        <w:pStyle w:val="ListParagraph"/>
        <w:numPr>
          <w:ilvl w:val="1"/>
          <w:numId w:val="3"/>
        </w:numPr>
        <w:rPr>
          <w:lang w:val="en-US"/>
        </w:rPr>
      </w:pPr>
      <w:r w:rsidRPr="00ED5535">
        <w:t>Overwhelming Descriptions</w:t>
      </w:r>
    </w:p>
    <w:p w14:paraId="23AF2966" w14:textId="6A68DE89" w:rsidR="00B71386" w:rsidRPr="00B71386" w:rsidRDefault="00ED5535" w:rsidP="00ED5535">
      <w:pPr>
        <w:pStyle w:val="ListParagraph"/>
        <w:numPr>
          <w:ilvl w:val="1"/>
          <w:numId w:val="3"/>
        </w:numPr>
        <w:rPr>
          <w:lang w:val="en-US"/>
        </w:rPr>
      </w:pPr>
      <w:r>
        <w:t>No support for languages other than English.</w:t>
      </w:r>
    </w:p>
    <w:p w14:paraId="416B6A8C" w14:textId="3B1C9DC8" w:rsidR="00B71386" w:rsidRDefault="000666C9" w:rsidP="00B7138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B41EDD7" wp14:editId="63FCBF94">
            <wp:simplePos x="0" y="0"/>
            <wp:positionH relativeFrom="column">
              <wp:posOffset>1428750</wp:posOffset>
            </wp:positionH>
            <wp:positionV relativeFrom="paragraph">
              <wp:posOffset>244163</wp:posOffset>
            </wp:positionV>
            <wp:extent cx="398297" cy="398297"/>
            <wp:effectExtent l="0" t="0" r="1905" b="1905"/>
            <wp:wrapNone/>
            <wp:docPr id="2049684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97" cy="39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68A9E" w14:textId="05DE457E" w:rsidR="00B71386" w:rsidRDefault="00B71386" w:rsidP="00B71386">
      <w:pPr>
        <w:pStyle w:val="Heading2"/>
      </w:pPr>
      <w:r w:rsidRPr="00B71386">
        <w:t>Google Lookout</w:t>
      </w:r>
      <w:r>
        <w:t xml:space="preserve">: </w:t>
      </w:r>
    </w:p>
    <w:p w14:paraId="117610EC" w14:textId="4E23CF60" w:rsidR="000666C9" w:rsidRDefault="000666C9" w:rsidP="000666C9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Disadvantages</w:t>
      </w:r>
    </w:p>
    <w:p w14:paraId="068153FF" w14:textId="77777777" w:rsidR="000666C9" w:rsidRDefault="000666C9" w:rsidP="000666C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Not cross platform (no IOS app)</w:t>
      </w:r>
    </w:p>
    <w:p w14:paraId="25814698" w14:textId="5F0AD82A" w:rsidR="00ED5535" w:rsidRDefault="00ED5535" w:rsidP="000666C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Unstable: constantly crashes.</w:t>
      </w:r>
    </w:p>
    <w:p w14:paraId="49226287" w14:textId="4E9A0A13" w:rsidR="000666C9" w:rsidRPr="000666C9" w:rsidRDefault="000666C9" w:rsidP="000666C9">
      <w:pPr>
        <w:pStyle w:val="ListParagraph"/>
        <w:numPr>
          <w:ilvl w:val="1"/>
          <w:numId w:val="3"/>
        </w:numPr>
        <w:rPr>
          <w:lang w:val="en-US"/>
        </w:rPr>
      </w:pPr>
      <w:r w:rsidRPr="000666C9">
        <w:t>Privacy: Google servers may process images.</w:t>
      </w:r>
    </w:p>
    <w:p w14:paraId="5D858CF7" w14:textId="758A6544" w:rsidR="00480766" w:rsidRPr="00ED5535" w:rsidRDefault="000666C9" w:rsidP="00480766">
      <w:pPr>
        <w:pStyle w:val="ListParagraph"/>
        <w:numPr>
          <w:ilvl w:val="1"/>
          <w:numId w:val="3"/>
        </w:numPr>
        <w:rPr>
          <w:lang w:val="en-US"/>
        </w:rPr>
      </w:pPr>
      <w:r w:rsidRPr="000666C9">
        <w:t>Battery Intensive: Continuous camera + AI drains battery fast.</w:t>
      </w:r>
    </w:p>
    <w:p w14:paraId="7CE5F36E" w14:textId="617C3205" w:rsidR="00ED5535" w:rsidRPr="00480766" w:rsidRDefault="00ED5535" w:rsidP="00480766">
      <w:pPr>
        <w:pStyle w:val="ListParagraph"/>
        <w:numPr>
          <w:ilvl w:val="1"/>
          <w:numId w:val="3"/>
        </w:numPr>
        <w:rPr>
          <w:lang w:val="en-US"/>
        </w:rPr>
      </w:pPr>
      <w:r>
        <w:t>+ All other disadvantages of Seeing AI.</w:t>
      </w:r>
    </w:p>
    <w:p w14:paraId="33EAFF22" w14:textId="77777777" w:rsidR="00480766" w:rsidRDefault="00480766" w:rsidP="00480766">
      <w:pPr>
        <w:rPr>
          <w:lang w:val="en-US"/>
        </w:rPr>
      </w:pPr>
    </w:p>
    <w:p w14:paraId="22D715E1" w14:textId="77777777" w:rsidR="00ED5535" w:rsidRDefault="00ED5535" w:rsidP="00480766"/>
    <w:p w14:paraId="57DAFABE" w14:textId="77777777" w:rsidR="00ED5535" w:rsidRDefault="00ED5535" w:rsidP="00480766"/>
    <w:p w14:paraId="4838D44F" w14:textId="77777777" w:rsidR="00ED5535" w:rsidRDefault="00ED5535" w:rsidP="00480766"/>
    <w:p w14:paraId="724D8473" w14:textId="77777777" w:rsidR="00ED5535" w:rsidRDefault="00ED5535" w:rsidP="00480766"/>
    <w:p w14:paraId="64860148" w14:textId="77777777" w:rsidR="00ED5535" w:rsidRDefault="00ED5535" w:rsidP="00480766"/>
    <w:p w14:paraId="1076223C" w14:textId="77777777" w:rsidR="00ED5535" w:rsidRDefault="00ED5535" w:rsidP="00480766"/>
    <w:p w14:paraId="2BC0321D" w14:textId="77777777" w:rsidR="00ED5535" w:rsidRDefault="00ED5535" w:rsidP="00480766"/>
    <w:p w14:paraId="06AC6DAF" w14:textId="77777777" w:rsidR="00ED5535" w:rsidRDefault="00ED5535" w:rsidP="00480766"/>
    <w:p w14:paraId="1EFBB2B6" w14:textId="77777777" w:rsidR="00ED5535" w:rsidRDefault="00ED5535" w:rsidP="00480766"/>
    <w:p w14:paraId="5F81C388" w14:textId="1D4E381A" w:rsidR="00ED5535" w:rsidRDefault="00ED5535" w:rsidP="00854BFB">
      <w:pPr>
        <w:pStyle w:val="Heading2"/>
      </w:pPr>
      <w:r w:rsidRPr="00ED5535">
        <w:t>Conclusion</w:t>
      </w:r>
      <w:r w:rsidR="00854BFB">
        <w:t>:</w:t>
      </w:r>
    </w:p>
    <w:p w14:paraId="7512AB28" w14:textId="77777777" w:rsidR="00854BFB" w:rsidRPr="00854BFB" w:rsidRDefault="00854BFB" w:rsidP="00854BFB"/>
    <w:p w14:paraId="65369570" w14:textId="06123F06" w:rsidR="00ED5535" w:rsidRPr="00ED5535" w:rsidRDefault="00ED5535" w:rsidP="00ED5535">
      <w:pPr>
        <w:pStyle w:val="ListParagraph"/>
        <w:numPr>
          <w:ilvl w:val="0"/>
          <w:numId w:val="11"/>
        </w:numPr>
      </w:pPr>
      <w:r w:rsidRPr="00ED5535">
        <w:rPr>
          <w:b/>
          <w:bCs/>
        </w:rPr>
        <w:t>Accuracy Issues</w:t>
      </w:r>
    </w:p>
    <w:p w14:paraId="7A0FD1C2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Many existing apps misidentify objects, text, or scenes.</w:t>
      </w:r>
    </w:p>
    <w:p w14:paraId="4BEF0B24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Errors in image recognition or text-to-speech can lead to confusion and reduce trust.</w:t>
      </w:r>
    </w:p>
    <w:p w14:paraId="2C8B5419" w14:textId="23797969" w:rsidR="00ED5535" w:rsidRPr="00ED5535" w:rsidRDefault="00ED5535" w:rsidP="00ED5535">
      <w:pPr>
        <w:pStyle w:val="ListParagraph"/>
        <w:numPr>
          <w:ilvl w:val="0"/>
          <w:numId w:val="11"/>
        </w:numPr>
      </w:pPr>
      <w:r w:rsidRPr="00ED5535">
        <w:rPr>
          <w:b/>
          <w:bCs/>
        </w:rPr>
        <w:t>Limited Language Support</w:t>
      </w:r>
    </w:p>
    <w:p w14:paraId="78260BC2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Few apps support a wide range of languages or regional dialects.</w:t>
      </w:r>
    </w:p>
    <w:p w14:paraId="669E1905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Non-English speakers often face barriers using current solutions.</w:t>
      </w:r>
    </w:p>
    <w:p w14:paraId="5A32C548" w14:textId="0D7DEACF" w:rsidR="00ED5535" w:rsidRPr="00ED5535" w:rsidRDefault="00ED5535" w:rsidP="00ED5535">
      <w:pPr>
        <w:pStyle w:val="ListParagraph"/>
        <w:numPr>
          <w:ilvl w:val="0"/>
          <w:numId w:val="11"/>
        </w:numPr>
      </w:pPr>
      <w:r w:rsidRPr="00ED5535">
        <w:rPr>
          <w:b/>
          <w:bCs/>
        </w:rPr>
        <w:t>Weak Currency Recognition</w:t>
      </w:r>
    </w:p>
    <w:p w14:paraId="68C74DA5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Apps may not recognize different global currencies.</w:t>
      </w:r>
    </w:p>
    <w:p w14:paraId="40FAA1C3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Lack of support for local formats (dates, numbers, symbols) limits usability.</w:t>
      </w:r>
    </w:p>
    <w:p w14:paraId="6A1C821D" w14:textId="576D8134" w:rsidR="00ED5535" w:rsidRPr="00ED5535" w:rsidRDefault="00ED5535" w:rsidP="00ED5535">
      <w:pPr>
        <w:pStyle w:val="ListParagraph"/>
        <w:numPr>
          <w:ilvl w:val="0"/>
          <w:numId w:val="11"/>
        </w:numPr>
      </w:pPr>
      <w:r w:rsidRPr="00ED5535">
        <w:rPr>
          <w:b/>
          <w:bCs/>
        </w:rPr>
        <w:t>Overwhelming Descriptions</w:t>
      </w:r>
    </w:p>
    <w:p w14:paraId="62B88F4A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Some apps describe every detail in an image instead of prioritizing the most relevant information.</w:t>
      </w:r>
    </w:p>
    <w:p w14:paraId="5D5DF448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This can overwhelm users with unnecessary details.</w:t>
      </w:r>
    </w:p>
    <w:p w14:paraId="7871454B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Important or context-specific elements may get lost in the overload.</w:t>
      </w:r>
    </w:p>
    <w:p w14:paraId="2C7C57F7" w14:textId="236D8BD6" w:rsidR="00ED5535" w:rsidRPr="00ED5535" w:rsidRDefault="00ED5535" w:rsidP="00ED5535">
      <w:pPr>
        <w:pStyle w:val="ListParagraph"/>
        <w:numPr>
          <w:ilvl w:val="0"/>
          <w:numId w:val="11"/>
        </w:numPr>
      </w:pPr>
      <w:r w:rsidRPr="00ED5535">
        <w:rPr>
          <w:b/>
          <w:bCs/>
        </w:rPr>
        <w:t>Overall Impact</w:t>
      </w:r>
    </w:p>
    <w:p w14:paraId="3947732D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Current tools provide partial help but fail to meet diverse, real-world needs.</w:t>
      </w:r>
    </w:p>
    <w:p w14:paraId="051A5407" w14:textId="77777777" w:rsidR="00ED5535" w:rsidRPr="00ED5535" w:rsidRDefault="00ED5535" w:rsidP="00ED5535">
      <w:pPr>
        <w:numPr>
          <w:ilvl w:val="1"/>
          <w:numId w:val="11"/>
        </w:numPr>
      </w:pPr>
      <w:r w:rsidRPr="00ED5535">
        <w:t>There is a clear opportunity to build an app that is:</w:t>
      </w:r>
    </w:p>
    <w:p w14:paraId="5E163961" w14:textId="77777777" w:rsidR="00ED5535" w:rsidRPr="00ED5535" w:rsidRDefault="00ED5535" w:rsidP="00ED5535">
      <w:pPr>
        <w:numPr>
          <w:ilvl w:val="2"/>
          <w:numId w:val="11"/>
        </w:numPr>
      </w:pPr>
      <w:r w:rsidRPr="00ED5535">
        <w:rPr>
          <w:b/>
          <w:bCs/>
        </w:rPr>
        <w:t>More accurate</w:t>
      </w:r>
      <w:r w:rsidRPr="00ED5535">
        <w:t xml:space="preserve"> in recognition tasks.</w:t>
      </w:r>
    </w:p>
    <w:p w14:paraId="15A417DB" w14:textId="77777777" w:rsidR="00ED5535" w:rsidRPr="00ED5535" w:rsidRDefault="00ED5535" w:rsidP="00ED5535">
      <w:pPr>
        <w:numPr>
          <w:ilvl w:val="2"/>
          <w:numId w:val="11"/>
        </w:numPr>
      </w:pPr>
      <w:r w:rsidRPr="00ED5535">
        <w:rPr>
          <w:b/>
          <w:bCs/>
        </w:rPr>
        <w:t>More inclusive</w:t>
      </w:r>
      <w:r w:rsidRPr="00ED5535">
        <w:t xml:space="preserve"> in language and cultural support.</w:t>
      </w:r>
    </w:p>
    <w:p w14:paraId="5333E953" w14:textId="77777777" w:rsidR="00ED5535" w:rsidRPr="00ED5535" w:rsidRDefault="00ED5535" w:rsidP="00ED5535">
      <w:pPr>
        <w:numPr>
          <w:ilvl w:val="2"/>
          <w:numId w:val="11"/>
        </w:numPr>
      </w:pPr>
      <w:r w:rsidRPr="00ED5535">
        <w:rPr>
          <w:b/>
          <w:bCs/>
        </w:rPr>
        <w:t>Smarter</w:t>
      </w:r>
      <w:r w:rsidRPr="00ED5535">
        <w:t xml:space="preserve"> in delivering concise, context-aware descriptions.</w:t>
      </w:r>
    </w:p>
    <w:p w14:paraId="098AFAE9" w14:textId="77777777" w:rsidR="00ED5535" w:rsidRPr="00ED5535" w:rsidRDefault="00ED5535" w:rsidP="00ED5535">
      <w:pPr>
        <w:numPr>
          <w:ilvl w:val="2"/>
          <w:numId w:val="11"/>
        </w:numPr>
      </w:pPr>
      <w:r w:rsidRPr="00ED5535">
        <w:rPr>
          <w:b/>
          <w:bCs/>
        </w:rPr>
        <w:t>More reliable</w:t>
      </w:r>
      <w:r w:rsidRPr="00ED5535">
        <w:t xml:space="preserve"> for daily use by blind and visually impaired users.</w:t>
      </w:r>
    </w:p>
    <w:p w14:paraId="4421D6E2" w14:textId="77777777" w:rsidR="00ED5535" w:rsidRPr="00ED5535" w:rsidRDefault="00ED5535" w:rsidP="00ED5535"/>
    <w:sectPr w:rsidR="00ED5535" w:rsidRPr="00ED5535" w:rsidSect="005360A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EBB"/>
    <w:multiLevelType w:val="multilevel"/>
    <w:tmpl w:val="7DC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97417"/>
    <w:multiLevelType w:val="multilevel"/>
    <w:tmpl w:val="EB7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42A09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ABB012D"/>
    <w:multiLevelType w:val="multilevel"/>
    <w:tmpl w:val="72A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9081E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00E3EE6"/>
    <w:multiLevelType w:val="multilevel"/>
    <w:tmpl w:val="7B8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B79D0"/>
    <w:multiLevelType w:val="multilevel"/>
    <w:tmpl w:val="C94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C1FEB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199185C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B237C5B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F770593"/>
    <w:multiLevelType w:val="multilevel"/>
    <w:tmpl w:val="005A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458798">
    <w:abstractNumId w:val="8"/>
  </w:num>
  <w:num w:numId="2" w16cid:durableId="1140920751">
    <w:abstractNumId w:val="4"/>
  </w:num>
  <w:num w:numId="3" w16cid:durableId="1063913760">
    <w:abstractNumId w:val="7"/>
  </w:num>
  <w:num w:numId="4" w16cid:durableId="1078476856">
    <w:abstractNumId w:val="9"/>
  </w:num>
  <w:num w:numId="5" w16cid:durableId="131169941">
    <w:abstractNumId w:val="10"/>
  </w:num>
  <w:num w:numId="6" w16cid:durableId="1852448166">
    <w:abstractNumId w:val="0"/>
  </w:num>
  <w:num w:numId="7" w16cid:durableId="2023969358">
    <w:abstractNumId w:val="3"/>
  </w:num>
  <w:num w:numId="8" w16cid:durableId="1172332380">
    <w:abstractNumId w:val="6"/>
  </w:num>
  <w:num w:numId="9" w16cid:durableId="1528981928">
    <w:abstractNumId w:val="1"/>
  </w:num>
  <w:num w:numId="10" w16cid:durableId="1274821792">
    <w:abstractNumId w:val="5"/>
  </w:num>
  <w:num w:numId="11" w16cid:durableId="92630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A7"/>
    <w:rsid w:val="000666C9"/>
    <w:rsid w:val="003C2A15"/>
    <w:rsid w:val="00480766"/>
    <w:rsid w:val="005360A7"/>
    <w:rsid w:val="00557804"/>
    <w:rsid w:val="00854BFB"/>
    <w:rsid w:val="00B71386"/>
    <w:rsid w:val="00EB49A2"/>
    <w:rsid w:val="00ED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3401"/>
  <w15:chartTrackingRefBased/>
  <w15:docId w15:val="{824BCFA6-2756-4998-93DE-1CA2BE62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20223394 Mohamed Moataz Ahmed Morsy Hassan El Haraky</dc:creator>
  <cp:keywords/>
  <dc:description/>
  <cp:lastModifiedBy>20223394 Mohamed Moataz Ahmed Morsy Hassan El Haraky</cp:lastModifiedBy>
  <cp:revision>3</cp:revision>
  <dcterms:created xsi:type="dcterms:W3CDTF">2025-09-24T17:25:00Z</dcterms:created>
  <dcterms:modified xsi:type="dcterms:W3CDTF">2025-09-24T19:54:00Z</dcterms:modified>
</cp:coreProperties>
</file>