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Customer Portal Manager APIs</w:t>
        <w:br w:type="textWrapping"/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w:anchor="_rx845k9eo0fg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Check In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w:anchor="_p4veyqpot0nl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Get Vehicle Ids By UserId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w:anchor="_oprrgda2h9u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Save Vehicle Attendance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w:anchor="_kvu9796a1eft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Save Temporary Vehicle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API 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spacing w:after="120" w:before="360" w:lineRule="auto"/>
              <w:contextualSpacing w:val="0"/>
              <w:rPr>
                <w:sz w:val="20"/>
                <w:szCs w:val="20"/>
              </w:rPr>
            </w:pPr>
            <w:bookmarkStart w:colFirst="0" w:colLast="0" w:name="_rx845k9eo0fg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Check In Validation API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URL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highlight w:val="white"/>
                <w:u w:val="single"/>
                <w:rtl w:val="0"/>
              </w:rPr>
              <w:t xml:space="preserve">http://dev.ebutor.com/cpmanager/checkin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API Type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POST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The Api function is used to check in the field force for a retailer</w:t>
            </w:r>
          </w:p>
          <w:p w:rsidR="00000000" w:rsidDel="00000000" w:rsidP="00000000" w:rsidRDefault="00000000" w:rsidRPr="00000000" w14:paraId="0000000F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We have a complex procedure based query which determines the relation between the Field Force Associate and Retailer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Direction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CP to Ebutor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Request - Header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200" w:firstLine="0"/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Request - Body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 xml:space="preserve">"sales_user_id": 2331,</w:t>
            </w:r>
          </w:p>
          <w:p w:rsidR="00000000" w:rsidDel="00000000" w:rsidP="00000000" w:rsidRDefault="00000000" w:rsidRPr="00000000" w14:paraId="00000017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 xml:space="preserve">"legal_entity_id": 17586,</w:t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 xml:space="preserve">"sales_legal_entity_id": 2,</w:t>
            </w:r>
          </w:p>
          <w:p w:rsidR="00000000" w:rsidDel="00000000" w:rsidP="00000000" w:rsidRDefault="00000000" w:rsidRPr="00000000" w14:paraId="00000019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 xml:space="preserve">"customer_token": "3ea7e60efc1caabf775a7467a41ab949"</w:t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Response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ab/>
              <w:t xml:space="preserve">"status": "success",</w:t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ab/>
              <w:t xml:space="preserve">"message": "Valid Check In",</w:t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ab/>
              <w:t xml:space="preserve">"data": 1</w:t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Conditions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Pre Conditions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Post Conditions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Error Codes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Response Codes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Tables Referred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Procedure </w:t>
            </w: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getFFRetailerCheckIn</w:t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>
          <w:color w:val="434343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API 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3"/>
              <w:spacing w:after="120" w:before="360" w:lineRule="auto"/>
              <w:contextualSpacing w:val="0"/>
              <w:rPr>
                <w:sz w:val="20"/>
                <w:szCs w:val="20"/>
              </w:rPr>
            </w:pPr>
            <w:bookmarkStart w:colFirst="0" w:colLast="0" w:name="_p4veyqpot0nl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Get Vehicle Ids By UserId API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URL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http://dev.ebutor.com/cpmanager/getvehicleidsbyuserid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API Type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POST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Used to get all the vehicles which are assigned for a single Hub Incharge or Dc Incharge based on there user id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Direction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CP to Ebutor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Request - Header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Request - Body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 xml:space="preserve">"user_id": "94",</w:t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 xml:space="preserve">"admin_token": "af092df193ffda3edc74d221a78d90bb"</w:t>
            </w:r>
          </w:p>
          <w:p w:rsidR="00000000" w:rsidDel="00000000" w:rsidP="00000000" w:rsidRDefault="00000000" w:rsidRPr="00000000" w14:paraId="0000003F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Response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2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 xml:space="preserve">"status": "success",</w:t>
            </w:r>
          </w:p>
          <w:p w:rsidR="00000000" w:rsidDel="00000000" w:rsidP="00000000" w:rsidRDefault="00000000" w:rsidRPr="00000000" w14:paraId="00000043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 xml:space="preserve">"data": {</w:t>
            </w:r>
          </w:p>
          <w:p w:rsidR="00000000" w:rsidDel="00000000" w:rsidP="00000000" w:rsidRDefault="00000000" w:rsidRPr="00000000" w14:paraId="00000044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ab/>
              <w:t xml:space="preserve">"hub_vehicles": [{</w:t>
            </w:r>
          </w:p>
          <w:p w:rsidR="00000000" w:rsidDel="00000000" w:rsidP="00000000" w:rsidRDefault="00000000" w:rsidRPr="00000000" w14:paraId="00000045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ab/>
              <w:tab/>
              <w:tab/>
              <w:t xml:space="preserve">"vehicleName": "TATA ACE AP28TD4397",</w:t>
            </w:r>
          </w:p>
          <w:p w:rsidR="00000000" w:rsidDel="00000000" w:rsidP="00000000" w:rsidRDefault="00000000" w:rsidRPr="00000000" w14:paraId="00000046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ab/>
              <w:tab/>
              <w:tab/>
              <w:t xml:space="preserve">"vehicleno": "AP28TD4397",</w:t>
            </w:r>
          </w:p>
          <w:p w:rsidR="00000000" w:rsidDel="00000000" w:rsidP="00000000" w:rsidRDefault="00000000" w:rsidRPr="00000000" w14:paraId="00000047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ab/>
              <w:tab/>
              <w:tab/>
              <w:t xml:space="preserve">"vehicle_id": 69,</w:t>
            </w:r>
          </w:p>
          <w:p w:rsidR="00000000" w:rsidDel="00000000" w:rsidP="00000000" w:rsidRDefault="00000000" w:rsidRPr="00000000" w14:paraId="00000048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ab/>
              <w:tab/>
              <w:tab/>
              <w:t xml:space="preserve">"is_present": 0,</w:t>
            </w:r>
          </w:p>
          <w:p w:rsidR="00000000" w:rsidDel="00000000" w:rsidP="00000000" w:rsidRDefault="00000000" w:rsidRPr="00000000" w14:paraId="00000049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ab/>
              <w:tab/>
              <w:tab/>
              <w:t xml:space="preserve">"reporting_time": ""</w:t>
            </w:r>
          </w:p>
          <w:p w:rsidR="00000000" w:rsidDel="00000000" w:rsidP="00000000" w:rsidRDefault="00000000" w:rsidRPr="00000000" w14:paraId="0000004A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ab/>
              <w:tab/>
              <w:t xml:space="preserve">},</w:t>
            </w:r>
          </w:p>
          <w:p w:rsidR="00000000" w:rsidDel="00000000" w:rsidP="00000000" w:rsidRDefault="00000000" w:rsidRPr="00000000" w14:paraId="0000004B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4C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ab/>
              <w:tab/>
              <w:tab/>
              <w:t xml:space="preserve">"vehicleName": "TATA ACE AP29TA3187",</w:t>
            </w:r>
          </w:p>
          <w:p w:rsidR="00000000" w:rsidDel="00000000" w:rsidP="00000000" w:rsidRDefault="00000000" w:rsidRPr="00000000" w14:paraId="0000004D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ab/>
              <w:tab/>
              <w:tab/>
              <w:t xml:space="preserve">"vehicleno": "AP 02Y 5609",</w:t>
            </w:r>
          </w:p>
          <w:p w:rsidR="00000000" w:rsidDel="00000000" w:rsidP="00000000" w:rsidRDefault="00000000" w:rsidRPr="00000000" w14:paraId="0000004E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ab/>
              <w:tab/>
              <w:tab/>
              <w:t xml:space="preserve">"vehicle_id": 75,</w:t>
            </w:r>
          </w:p>
          <w:p w:rsidR="00000000" w:rsidDel="00000000" w:rsidP="00000000" w:rsidRDefault="00000000" w:rsidRPr="00000000" w14:paraId="0000004F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ab/>
              <w:tab/>
              <w:tab/>
              <w:t xml:space="preserve">"is_present": 0,</w:t>
            </w:r>
          </w:p>
          <w:p w:rsidR="00000000" w:rsidDel="00000000" w:rsidP="00000000" w:rsidRDefault="00000000" w:rsidRPr="00000000" w14:paraId="00000050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ab/>
              <w:tab/>
              <w:tab/>
              <w:t xml:space="preserve">"reporting_time": ""</w:t>
            </w:r>
          </w:p>
          <w:p w:rsidR="00000000" w:rsidDel="00000000" w:rsidP="00000000" w:rsidRDefault="00000000" w:rsidRPr="00000000" w14:paraId="00000051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52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ab/>
              <w:t xml:space="preserve">]</w:t>
            </w:r>
          </w:p>
          <w:p w:rsidR="00000000" w:rsidDel="00000000" w:rsidP="00000000" w:rsidRDefault="00000000" w:rsidRPr="00000000" w14:paraId="00000053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Conditions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Error Codes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Response Codes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Tables Referred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Vehicle_attendance, vehicle, legal_entities, legalentity_warehouses &amp; users </w:t>
            </w:r>
          </w:p>
        </w:tc>
      </w:tr>
    </w:tbl>
    <w:p w:rsidR="00000000" w:rsidDel="00000000" w:rsidP="00000000" w:rsidRDefault="00000000" w:rsidRPr="00000000" w14:paraId="0000005D">
      <w:pPr>
        <w:contextualSpacing w:val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API 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3"/>
              <w:spacing w:after="120" w:before="360" w:lineRule="auto"/>
              <w:contextualSpacing w:val="0"/>
              <w:rPr>
                <w:sz w:val="20"/>
                <w:szCs w:val="20"/>
              </w:rPr>
            </w:pPr>
            <w:bookmarkStart w:colFirst="0" w:colLast="0" w:name="_oprrgda2h9u8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Save Vehicle Attendance API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URL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http://dev.ebutor.com/cpmanager/savevehicleattendance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API Type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POST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Used to assign attendance to the vehicles which are presented on the day.</w:t>
              <w:br w:type="textWrapping"/>
              <w:t xml:space="preserve">The reason to give attendance is so, the vehicles can be paid on the day they serve only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Direction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CP to Ebutor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Request - Header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Request - Body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C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</w:t>
              <w:tab/>
              <w:t xml:space="preserve">"user_id": "94",</w:t>
            </w:r>
          </w:p>
          <w:p w:rsidR="00000000" w:rsidDel="00000000" w:rsidP="00000000" w:rsidRDefault="00000000" w:rsidRPr="00000000" w14:paraId="0000006D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</w:t>
              <w:tab/>
              <w:t xml:space="preserve">"date": "2018-08-06",</w:t>
            </w:r>
          </w:p>
          <w:p w:rsidR="00000000" w:rsidDel="00000000" w:rsidP="00000000" w:rsidRDefault="00000000" w:rsidRPr="00000000" w14:paraId="0000006E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</w:t>
              <w:tab/>
              <w:t xml:space="preserve">"token": "af092df193ffda3edc74d221a78d90bb",</w:t>
            </w:r>
          </w:p>
          <w:p w:rsidR="00000000" w:rsidDel="00000000" w:rsidP="00000000" w:rsidRDefault="00000000" w:rsidRPr="00000000" w14:paraId="0000006F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</w:t>
              <w:tab/>
              <w:t xml:space="preserve">"attendance_data": [{</w:t>
            </w:r>
          </w:p>
          <w:p w:rsidR="00000000" w:rsidDel="00000000" w:rsidP="00000000" w:rsidRDefault="00000000" w:rsidRPr="00000000" w14:paraId="00000070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</w:t>
              <w:tab/>
              <w:tab/>
              <w:t xml:space="preserve">"vehicle_id": 69,</w:t>
            </w:r>
          </w:p>
          <w:p w:rsidR="00000000" w:rsidDel="00000000" w:rsidP="00000000" w:rsidRDefault="00000000" w:rsidRPr="00000000" w14:paraId="00000071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</w:t>
              <w:tab/>
              <w:tab/>
              <w:t xml:space="preserve">"vehicle_reg_no": "AP28TD4397",</w:t>
            </w:r>
          </w:p>
          <w:p w:rsidR="00000000" w:rsidDel="00000000" w:rsidP="00000000" w:rsidRDefault="00000000" w:rsidRPr="00000000" w14:paraId="00000072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</w:t>
              <w:tab/>
              <w:tab/>
              <w:t xml:space="preserve">"reporting_time": "",</w:t>
            </w:r>
          </w:p>
          <w:p w:rsidR="00000000" w:rsidDel="00000000" w:rsidP="00000000" w:rsidRDefault="00000000" w:rsidRPr="00000000" w14:paraId="00000073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</w:t>
              <w:tab/>
              <w:tab/>
              <w:t xml:space="preserve">"is_present": "0"</w:t>
            </w:r>
          </w:p>
          <w:p w:rsidR="00000000" w:rsidDel="00000000" w:rsidP="00000000" w:rsidRDefault="00000000" w:rsidRPr="00000000" w14:paraId="00000074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</w:t>
              <w:tab/>
              <w:t xml:space="preserve">}, {</w:t>
            </w:r>
          </w:p>
          <w:p w:rsidR="00000000" w:rsidDel="00000000" w:rsidP="00000000" w:rsidRDefault="00000000" w:rsidRPr="00000000" w14:paraId="00000075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</w:t>
              <w:tab/>
              <w:tab/>
              <w:t xml:space="preserve">"vehicle_id": 75,</w:t>
            </w:r>
          </w:p>
          <w:p w:rsidR="00000000" w:rsidDel="00000000" w:rsidP="00000000" w:rsidRDefault="00000000" w:rsidRPr="00000000" w14:paraId="00000076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</w:t>
              <w:tab/>
              <w:tab/>
              <w:t xml:space="preserve">"vehicle_reg_no": "AP 02Y 5609",</w:t>
            </w:r>
          </w:p>
          <w:p w:rsidR="00000000" w:rsidDel="00000000" w:rsidP="00000000" w:rsidRDefault="00000000" w:rsidRPr="00000000" w14:paraId="00000077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</w:t>
              <w:tab/>
              <w:tab/>
              <w:t xml:space="preserve">"reporting_time": "",</w:t>
            </w:r>
          </w:p>
          <w:p w:rsidR="00000000" w:rsidDel="00000000" w:rsidP="00000000" w:rsidRDefault="00000000" w:rsidRPr="00000000" w14:paraId="00000078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</w:t>
              <w:tab/>
              <w:tab/>
              <w:t xml:space="preserve">"is_present": "0"</w:t>
            </w:r>
          </w:p>
          <w:p w:rsidR="00000000" w:rsidDel="00000000" w:rsidP="00000000" w:rsidRDefault="00000000" w:rsidRPr="00000000" w14:paraId="00000079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</w:t>
              <w:tab/>
              <w:t xml:space="preserve">}]</w:t>
            </w:r>
          </w:p>
          <w:p w:rsidR="00000000" w:rsidDel="00000000" w:rsidP="00000000" w:rsidRDefault="00000000" w:rsidRPr="00000000" w14:paraId="0000007A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}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Response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D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 xml:space="preserve">"status": "success",</w:t>
            </w:r>
          </w:p>
          <w:p w:rsidR="00000000" w:rsidDel="00000000" w:rsidP="00000000" w:rsidRDefault="00000000" w:rsidRPr="00000000" w14:paraId="0000007E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 xml:space="preserve">"message": "Attendance Saved!",</w:t>
            </w:r>
          </w:p>
          <w:p w:rsidR="00000000" w:rsidDel="00000000" w:rsidP="00000000" w:rsidRDefault="00000000" w:rsidRPr="00000000" w14:paraId="0000007F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 xml:space="preserve">"data": true</w:t>
            </w:r>
          </w:p>
          <w:p w:rsidR="00000000" w:rsidDel="00000000" w:rsidP="00000000" w:rsidRDefault="00000000" w:rsidRPr="00000000" w14:paraId="00000080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Conditions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If the attendance is already given, then we would not assign attendance to the vehicle on that day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Error Codes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Response Codes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Tables Referred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Vehicle_attendance</w:t>
            </w:r>
          </w:p>
        </w:tc>
      </w:tr>
    </w:tbl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API 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Heading3"/>
              <w:spacing w:after="120" w:before="360" w:lineRule="auto"/>
              <w:contextualSpacing w:val="0"/>
              <w:rPr>
                <w:sz w:val="20"/>
                <w:szCs w:val="20"/>
              </w:rPr>
            </w:pPr>
            <w:bookmarkStart w:colFirst="0" w:colLast="0" w:name="_kvu9796a1eft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Save Temporary Vehicle API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URL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http://dev.ebutor.com/cpmanager/savetemporaryvehicle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API Type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POST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Used to create a temporary vehicle and then it will be given attendance to it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Direction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CP to Ebutor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Request - Header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Request - Body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9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 xml:space="preserve">"user_id": "94",</w:t>
            </w:r>
          </w:p>
          <w:p w:rsidR="00000000" w:rsidDel="00000000" w:rsidP="00000000" w:rsidRDefault="00000000" w:rsidRPr="00000000" w14:paraId="0000009A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 xml:space="preserve">"token": "af092df193ffda3edc74d221a78d90bb",</w:t>
            </w:r>
          </w:p>
          <w:p w:rsidR="00000000" w:rsidDel="00000000" w:rsidP="00000000" w:rsidRDefault="00000000" w:rsidRPr="00000000" w14:paraId="0000009B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 xml:space="preserve">"hub_id": "10765",</w:t>
            </w:r>
          </w:p>
          <w:p w:rsidR="00000000" w:rsidDel="00000000" w:rsidP="00000000" w:rsidRDefault="00000000" w:rsidRPr="00000000" w14:paraId="0000009C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 xml:space="preserve">"vehicle_reg_no": "TA 08 EP 1234",</w:t>
            </w:r>
          </w:p>
          <w:p w:rsidR="00000000" w:rsidDel="00000000" w:rsidP="00000000" w:rsidRDefault="00000000" w:rsidRPr="00000000" w14:paraId="0000009D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 xml:space="preserve">"vehicle_type": "156002"</w:t>
            </w:r>
          </w:p>
          <w:p w:rsidR="00000000" w:rsidDel="00000000" w:rsidP="00000000" w:rsidRDefault="00000000" w:rsidRPr="00000000" w14:paraId="0000009E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Response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1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 xml:space="preserve">"status": "success",</w:t>
            </w:r>
          </w:p>
          <w:p w:rsidR="00000000" w:rsidDel="00000000" w:rsidP="00000000" w:rsidRDefault="00000000" w:rsidRPr="00000000" w14:paraId="000000A2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ab/>
              <w:t xml:space="preserve">"message": "Temporary Vehicle has been Inserted"</w:t>
            </w:r>
          </w:p>
          <w:p w:rsidR="00000000" w:rsidDel="00000000" w:rsidP="00000000" w:rsidRDefault="00000000" w:rsidRPr="00000000" w14:paraId="000000A3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Conditions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Pre Conditions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Post Conditions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Error Codes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Response Codes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contextualSpacing w:val="0"/>
              <w:rPr>
                <w:b w:val="1"/>
                <w:color w:val="434343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shd w:fill="bfbfbf" w:val="clear"/>
                <w:rtl w:val="0"/>
              </w:rPr>
              <w:t xml:space="preserve">Tables Referred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Vehicle_attendance and vehicle</w:t>
            </w:r>
          </w:p>
        </w:tc>
      </w:tr>
    </w:tbl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