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Features 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feature is like a particular service which is offered to the end user with a set of rules and based on role permission.</w:t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298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our Ebutor System, we have 3 levels of features, and every feature has a unique code which is soft coded in almost all of your code modules.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Module Name:</w:t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Module Name is the main parent of our entire application.</w:t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Feature Name:</w:t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Feature Name is a literal which is used to identify any feature.</w:t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Feature Code: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ab/>
        <w:t xml:space="preserve">As said, Feature Code is unique varchar where it is decided and soft coded by the programmer.</w:t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Sort Order:</w:t>
      </w:r>
    </w:p>
    <w:p w:rsidR="00000000" w:rsidDel="00000000" w:rsidP="00000000" w:rsidRDefault="00000000" w:rsidRPr="00000000" w14:paraId="0000000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Sort Order option is used to arrange the features in the ui perspective. These are just numbers which are given to every feature to maintain on order in ascending manner.</w:t>
      </w:r>
    </w:p>
    <w:p w:rsidR="00000000" w:rsidDel="00000000" w:rsidP="00000000" w:rsidRDefault="00000000" w:rsidRPr="00000000" w14:paraId="0000000A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 Menu:</w:t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Is Menu option is used to check weather the feature (with name) should be show in the left menu of the web portal or not.</w:t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Status: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ab/>
        <w:t xml:space="preserve">Status is used to represent weather the feature is active or not.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Feature Add/Edit Modal: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38688" cy="325956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8688" cy="3259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Feature [Parent - Child] Relationship: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965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t xml:space="preserve">Code Details:</w:t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Module Name: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Features</w:t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URL: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https://portal.ebutor.com/rbac/features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Features:</w:t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Add New Feature Permission [FRE002]</w:t>
      </w:r>
    </w:p>
    <w:p w:rsidR="00000000" w:rsidDel="00000000" w:rsidP="00000000" w:rsidRDefault="00000000" w:rsidRPr="00000000" w14:paraId="0000001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Edit Old Feature Permission [FRE003]</w:t>
      </w:r>
    </w:p>
    <w:p w:rsidR="00000000" w:rsidDel="00000000" w:rsidP="00000000" w:rsidRDefault="00000000" w:rsidRPr="00000000" w14:paraId="0000001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Delete Old Feature Permission [FRE004]</w:t>
      </w:r>
    </w:p>
    <w:p w:rsidR="00000000" w:rsidDel="00000000" w:rsidP="00000000" w:rsidRDefault="00000000" w:rsidRPr="00000000" w14:paraId="0000001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 Flow:</w:t>
        <w:br w:type="textWrapping"/>
        <w:tab/>
        <w:t xml:space="preserve">To get all the features list, there is an method called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getdata()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php laravel. This method populates the json data which is required for the features ui grid. This method generates json data using 3 foreach loops. It has 3 levels of steps.</w:t>
        <w:br w:type="textWrapping"/>
        <w:t xml:space="preserve">1st foreach loop is to populate the module names.</w:t>
      </w:r>
    </w:p>
    <w:p w:rsidR="00000000" w:rsidDel="00000000" w:rsidP="00000000" w:rsidRDefault="00000000" w:rsidRPr="00000000" w14:paraId="0000001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2nd foreach loop is to generate the parent features.</w:t>
      </w:r>
    </w:p>
    <w:p w:rsidR="00000000" w:rsidDel="00000000" w:rsidP="00000000" w:rsidRDefault="00000000" w:rsidRPr="00000000" w14:paraId="00000016">
      <w:pPr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3rd foreach loop is to bring the child features of the parent.</w:t>
        <w:br w:type="textWrapping"/>
        <w:t xml:space="preserve">File Name: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Code/app/Modules/Features/Controllers/RbacController.php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ortal.ebutor.com/rbac/features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