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1A7F38" w:rsidTr="008C1F17">
        <w:tc>
          <w:tcPr>
            <w:tcW w:w="9350" w:type="dxa"/>
            <w:gridSpan w:val="2"/>
            <w:shd w:val="clear" w:color="auto" w:fill="EDEDED" w:themeFill="accent3" w:themeFillTint="33"/>
          </w:tcPr>
          <w:p w:rsidR="001A7F38" w:rsidRPr="001B373E" w:rsidRDefault="005A6DB9" w:rsidP="00DA3151">
            <w:pPr>
              <w:rPr>
                <w:b/>
              </w:rPr>
            </w:pPr>
            <w:r>
              <w:rPr>
                <w:b/>
              </w:rPr>
              <w:t>Get page content</w:t>
            </w:r>
          </w:p>
        </w:tc>
      </w:tr>
      <w:tr w:rsidR="001A7F38" w:rsidTr="008C1F17">
        <w:tc>
          <w:tcPr>
            <w:tcW w:w="1795" w:type="dxa"/>
          </w:tcPr>
          <w:p w:rsidR="001A7F38" w:rsidRDefault="001B373E">
            <w:r>
              <w:t>Description</w:t>
            </w:r>
          </w:p>
        </w:tc>
        <w:tc>
          <w:tcPr>
            <w:tcW w:w="7555" w:type="dxa"/>
          </w:tcPr>
          <w:p w:rsidR="001A7F38" w:rsidRDefault="006D54A8">
            <w:r>
              <w:t>Return</w:t>
            </w:r>
            <w:r w:rsidR="00F61E74">
              <w:t>s</w:t>
            </w:r>
            <w:r>
              <w:t xml:space="preserve"> the content of the page including meta-data</w:t>
            </w:r>
          </w:p>
        </w:tc>
      </w:tr>
      <w:tr w:rsidR="001A7F38" w:rsidTr="008C1F17">
        <w:tc>
          <w:tcPr>
            <w:tcW w:w="1795" w:type="dxa"/>
          </w:tcPr>
          <w:p w:rsidR="001A7F38" w:rsidRDefault="001B373E">
            <w:r>
              <w:t>Endpoint</w:t>
            </w:r>
          </w:p>
        </w:tc>
        <w:tc>
          <w:tcPr>
            <w:tcW w:w="7555" w:type="dxa"/>
          </w:tcPr>
          <w:p w:rsidR="001A7F38" w:rsidRDefault="00D0362A">
            <w:r>
              <w:t>/</w:t>
            </w:r>
            <w:proofErr w:type="spellStart"/>
            <w:r>
              <w:t>api</w:t>
            </w:r>
            <w:proofErr w:type="spellEnd"/>
            <w:r>
              <w:t>/page/&lt;PAGE_NAME&gt;</w:t>
            </w:r>
          </w:p>
        </w:tc>
      </w:tr>
      <w:tr w:rsidR="001B373E" w:rsidTr="008C1F17">
        <w:tc>
          <w:tcPr>
            <w:tcW w:w="1795" w:type="dxa"/>
          </w:tcPr>
          <w:p w:rsidR="001B373E" w:rsidRDefault="001B373E" w:rsidP="001B373E">
            <w:r>
              <w:t>Method</w:t>
            </w:r>
          </w:p>
        </w:tc>
        <w:tc>
          <w:tcPr>
            <w:tcW w:w="7555" w:type="dxa"/>
          </w:tcPr>
          <w:p w:rsidR="001B373E" w:rsidRDefault="009F1E5C" w:rsidP="001B373E">
            <w:r>
              <w:t>GET</w:t>
            </w:r>
          </w:p>
        </w:tc>
      </w:tr>
      <w:tr w:rsidR="001B373E" w:rsidTr="008C1F17">
        <w:tc>
          <w:tcPr>
            <w:tcW w:w="1795" w:type="dxa"/>
          </w:tcPr>
          <w:p w:rsidR="001B373E" w:rsidRDefault="001B373E" w:rsidP="001B373E">
            <w:r>
              <w:t>Authentication</w:t>
            </w:r>
          </w:p>
        </w:tc>
        <w:tc>
          <w:tcPr>
            <w:tcW w:w="7555" w:type="dxa"/>
          </w:tcPr>
          <w:p w:rsidR="001B373E" w:rsidRDefault="001E750D" w:rsidP="001B373E">
            <w:r>
              <w:t>NA</w:t>
            </w:r>
          </w:p>
        </w:tc>
      </w:tr>
      <w:tr w:rsidR="001B373E" w:rsidTr="008C1F17">
        <w:tc>
          <w:tcPr>
            <w:tcW w:w="1795" w:type="dxa"/>
          </w:tcPr>
          <w:p w:rsidR="001B373E" w:rsidRDefault="001B373E" w:rsidP="001B373E">
            <w:r>
              <w:t>Request</w:t>
            </w:r>
            <w:r w:rsidR="009F1E5C">
              <w:t xml:space="preserve"> Body</w:t>
            </w:r>
          </w:p>
        </w:tc>
        <w:tc>
          <w:tcPr>
            <w:tcW w:w="7555" w:type="dxa"/>
          </w:tcPr>
          <w:p w:rsidR="001B373E" w:rsidRDefault="001E750D" w:rsidP="001B373E">
            <w:r>
              <w:t>NA</w:t>
            </w:r>
          </w:p>
        </w:tc>
      </w:tr>
      <w:tr w:rsidR="001B373E" w:rsidTr="008C1F17">
        <w:tc>
          <w:tcPr>
            <w:tcW w:w="1795" w:type="dxa"/>
          </w:tcPr>
          <w:p w:rsidR="001B373E" w:rsidRDefault="001B373E" w:rsidP="001B373E">
            <w:r>
              <w:t>Response</w:t>
            </w:r>
          </w:p>
        </w:tc>
        <w:tc>
          <w:tcPr>
            <w:tcW w:w="7555" w:type="dxa"/>
          </w:tcPr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"_id"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"121344545324"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us"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"content"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"Lorem ipsum dolor sit amet, consectetur adipisicing elit, sed do eiusmod"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"about-us"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metaTitle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us"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metaDesc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APJ school"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metaKeyword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"APJ School, Primary school, Best school"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createdAt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"2021-01-01 00:00:00TS"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updatedAt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"2021-01-01 00:00:00TS"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createdBy</w:t>
            </w:r>
            <w:proofErr w:type="spellEnd"/>
            <w:r w:rsidRPr="008C1F1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C1F1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"12112"</w:t>
            </w:r>
          </w:p>
          <w:p w:rsidR="008C1F17" w:rsidRPr="008C1F17" w:rsidRDefault="008C1F17" w:rsidP="008C1F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C1F1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1B373E" w:rsidRDefault="001B373E" w:rsidP="001B373E"/>
        </w:tc>
      </w:tr>
    </w:tbl>
    <w:p w:rsidR="006B0027" w:rsidRDefault="006B00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45722A" w:rsidTr="00A0740F">
        <w:tc>
          <w:tcPr>
            <w:tcW w:w="9350" w:type="dxa"/>
            <w:gridSpan w:val="2"/>
            <w:shd w:val="clear" w:color="auto" w:fill="EDEDED" w:themeFill="accent3" w:themeFillTint="33"/>
          </w:tcPr>
          <w:p w:rsidR="0045722A" w:rsidRPr="001B373E" w:rsidRDefault="0045722A" w:rsidP="00A0740F">
            <w:pPr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</w:rPr>
              <w:t xml:space="preserve"> page content</w:t>
            </w:r>
          </w:p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Description</w:t>
            </w:r>
          </w:p>
        </w:tc>
        <w:tc>
          <w:tcPr>
            <w:tcW w:w="7555" w:type="dxa"/>
          </w:tcPr>
          <w:p w:rsidR="0045722A" w:rsidRDefault="00E915E7" w:rsidP="00A0740F">
            <w:r>
              <w:t>Content of the page</w:t>
            </w:r>
          </w:p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Endpoint</w:t>
            </w:r>
          </w:p>
        </w:tc>
        <w:tc>
          <w:tcPr>
            <w:tcW w:w="7555" w:type="dxa"/>
          </w:tcPr>
          <w:p w:rsidR="0045722A" w:rsidRDefault="009F7779" w:rsidP="00A0740F">
            <w:r>
              <w:t>/</w:t>
            </w:r>
            <w:proofErr w:type="spellStart"/>
            <w:r>
              <w:t>api</w:t>
            </w:r>
            <w:proofErr w:type="spellEnd"/>
            <w:r>
              <w:t>/page</w:t>
            </w:r>
          </w:p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Method</w:t>
            </w:r>
          </w:p>
        </w:tc>
        <w:tc>
          <w:tcPr>
            <w:tcW w:w="7555" w:type="dxa"/>
          </w:tcPr>
          <w:p w:rsidR="0045722A" w:rsidRDefault="009F7779" w:rsidP="00A0740F">
            <w:r>
              <w:t>POST</w:t>
            </w:r>
          </w:p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Authentication</w:t>
            </w:r>
          </w:p>
        </w:tc>
        <w:tc>
          <w:tcPr>
            <w:tcW w:w="7555" w:type="dxa"/>
          </w:tcPr>
          <w:p w:rsidR="0045722A" w:rsidRDefault="0045722A" w:rsidP="00A0740F">
            <w:r>
              <w:t>NA</w:t>
            </w:r>
          </w:p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Request Body</w:t>
            </w:r>
          </w:p>
        </w:tc>
        <w:tc>
          <w:tcPr>
            <w:tcW w:w="7555" w:type="dxa"/>
          </w:tcPr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"name"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us"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"content"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"Lorem ipsum dolor sit amet, consectetur adipisicing elit, sed do eiusmod"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"about-us"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metaTitle</w:t>
            </w:r>
            <w:proofErr w:type="spellEnd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us"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metaDesc</w:t>
            </w:r>
            <w:proofErr w:type="spellEnd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"About APJ school"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metaKeyword</w:t>
            </w:r>
            <w:proofErr w:type="spellEnd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"APJ School, Primary school, Best school"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createdBy</w:t>
            </w:r>
            <w:proofErr w:type="spellEnd"/>
            <w:r w:rsidRPr="009F777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F777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"12112"</w:t>
            </w:r>
          </w:p>
          <w:p w:rsidR="009F7779" w:rsidRPr="009F7779" w:rsidRDefault="009F7779" w:rsidP="009F77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777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5722A" w:rsidRDefault="0045722A" w:rsidP="00A0740F"/>
        </w:tc>
      </w:tr>
      <w:tr w:rsidR="0045722A" w:rsidTr="00A0740F">
        <w:tc>
          <w:tcPr>
            <w:tcW w:w="1795" w:type="dxa"/>
          </w:tcPr>
          <w:p w:rsidR="0045722A" w:rsidRDefault="0045722A" w:rsidP="00A0740F">
            <w:r>
              <w:t>Response</w:t>
            </w:r>
          </w:p>
        </w:tc>
        <w:tc>
          <w:tcPr>
            <w:tcW w:w="7555" w:type="dxa"/>
          </w:tcPr>
          <w:p w:rsidR="006935DC" w:rsidRPr="006935DC" w:rsidRDefault="006935DC" w:rsidP="006935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   </w:t>
            </w:r>
          </w:p>
          <w:p w:rsidR="006935DC" w:rsidRDefault="006935DC" w:rsidP="006935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statusCode</w:t>
            </w:r>
            <w:proofErr w:type="spellEnd"/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6935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201</w:t>
            </w: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935DC" w:rsidRPr="006935DC" w:rsidRDefault="006935DC" w:rsidP="006935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   </w:t>
            </w:r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"status"</w:t>
            </w: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6935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"success"</w:t>
            </w: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935DC" w:rsidRPr="006935DC" w:rsidRDefault="006935DC" w:rsidP="006935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</w:t>
            </w:r>
            <w:proofErr w:type="spellEnd"/>
            <w:r w:rsidRPr="006935D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6935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 created successfully"</w:t>
            </w:r>
          </w:p>
          <w:p w:rsidR="006935DC" w:rsidRPr="006935DC" w:rsidRDefault="006935DC" w:rsidP="006935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35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5722A" w:rsidRDefault="0045722A" w:rsidP="00A0740F"/>
        </w:tc>
      </w:tr>
    </w:tbl>
    <w:p w:rsidR="0045722A" w:rsidRDefault="0045722A"/>
    <w:sectPr w:rsidR="004572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23" w:rsidRDefault="00B40D23" w:rsidP="002755E8">
      <w:pPr>
        <w:spacing w:after="0" w:line="240" w:lineRule="auto"/>
      </w:pPr>
      <w:r>
        <w:separator/>
      </w:r>
    </w:p>
  </w:endnote>
  <w:endnote w:type="continuationSeparator" w:id="0">
    <w:p w:rsidR="00B40D23" w:rsidRDefault="00B40D23" w:rsidP="0027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Default="002755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Default="002755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Default="00275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23" w:rsidRDefault="00B40D23" w:rsidP="002755E8">
      <w:pPr>
        <w:spacing w:after="0" w:line="240" w:lineRule="auto"/>
      </w:pPr>
      <w:r>
        <w:separator/>
      </w:r>
    </w:p>
  </w:footnote>
  <w:footnote w:type="continuationSeparator" w:id="0">
    <w:p w:rsidR="00B40D23" w:rsidRDefault="00B40D23" w:rsidP="0027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Default="002755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Pr="002755E8" w:rsidRDefault="002755E8">
    <w:pPr>
      <w:pStyle w:val="Header"/>
      <w:rPr>
        <w:b/>
        <w:sz w:val="36"/>
        <w:szCs w:val="36"/>
      </w:rPr>
    </w:pPr>
    <w:r w:rsidRPr="002755E8">
      <w:rPr>
        <w:b/>
        <w:sz w:val="36"/>
        <w:szCs w:val="36"/>
      </w:rPr>
      <w:t>Content Service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5E8" w:rsidRDefault="00275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CE"/>
    <w:rsid w:val="001A7F38"/>
    <w:rsid w:val="001B373E"/>
    <w:rsid w:val="001D6448"/>
    <w:rsid w:val="001E750D"/>
    <w:rsid w:val="002755E8"/>
    <w:rsid w:val="0045722A"/>
    <w:rsid w:val="005A6DB9"/>
    <w:rsid w:val="006935DC"/>
    <w:rsid w:val="006B0027"/>
    <w:rsid w:val="006D54A8"/>
    <w:rsid w:val="008C1F17"/>
    <w:rsid w:val="009F1E5C"/>
    <w:rsid w:val="009F7779"/>
    <w:rsid w:val="00A47ACE"/>
    <w:rsid w:val="00AC1E19"/>
    <w:rsid w:val="00AC63FE"/>
    <w:rsid w:val="00B40D23"/>
    <w:rsid w:val="00C16843"/>
    <w:rsid w:val="00D0362A"/>
    <w:rsid w:val="00DA3151"/>
    <w:rsid w:val="00E058DA"/>
    <w:rsid w:val="00E915E7"/>
    <w:rsid w:val="00F6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88E1A-1199-4200-90BE-D6A807DC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E8"/>
  </w:style>
  <w:style w:type="paragraph" w:styleId="Footer">
    <w:name w:val="footer"/>
    <w:basedOn w:val="Normal"/>
    <w:link w:val="FooterChar"/>
    <w:uiPriority w:val="99"/>
    <w:unhideWhenUsed/>
    <w:rsid w:val="0027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21</cp:revision>
  <dcterms:created xsi:type="dcterms:W3CDTF">2021-06-19T07:02:00Z</dcterms:created>
  <dcterms:modified xsi:type="dcterms:W3CDTF">2021-06-19T07:23:00Z</dcterms:modified>
</cp:coreProperties>
</file>