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F7" w:rsidRPr="00807C43" w:rsidRDefault="0074701B" w:rsidP="00841B30">
      <w:pPr>
        <w:pStyle w:val="Title"/>
        <w:rPr>
          <w:lang w:val="en-US"/>
        </w:rPr>
      </w:pPr>
      <w:r w:rsidRPr="0074701B">
        <w:rPr>
          <w:lang w:val="en-US"/>
        </w:rPr>
        <w:t>The Masque of the Red Death</w:t>
      </w:r>
    </w:p>
    <w:p w:rsidR="002177F7" w:rsidRPr="00807C43" w:rsidRDefault="0074701B" w:rsidP="008A12AB">
      <w:pPr>
        <w:pStyle w:val="AuthorName"/>
      </w:pPr>
      <w:r>
        <w:t>Edgar Allan Poe</w:t>
      </w:r>
    </w:p>
    <w:p w:rsidR="0056284E" w:rsidRPr="004C59E2" w:rsidRDefault="0056284E" w:rsidP="00C93460">
      <w:pPr>
        <w:pStyle w:val="ListParagraph"/>
        <w:rPr>
          <w:lang w:val="en-US"/>
        </w:rPr>
      </w:pPr>
      <w:r w:rsidRPr="00807C43">
        <w:rPr>
          <w:lang w:val="en-US"/>
        </w:rPr>
        <w:br w:type="page"/>
      </w:r>
      <w:r w:rsidRPr="004C59E2">
        <w:rPr>
          <w:lang w:val="en-US"/>
        </w:rPr>
        <w:lastRenderedPageBreak/>
        <w:t>This eBook is for the use of anyone anywhere at no cost and with</w:t>
      </w:r>
    </w:p>
    <w:p w:rsidR="0056284E" w:rsidRPr="004C59E2" w:rsidRDefault="0056284E" w:rsidP="00C93460">
      <w:pPr>
        <w:pStyle w:val="ListParagraph"/>
        <w:rPr>
          <w:lang w:val="en-US"/>
        </w:rPr>
      </w:pPr>
      <w:r w:rsidRPr="004C59E2">
        <w:rPr>
          <w:lang w:val="en-US"/>
        </w:rPr>
        <w:t>almost no restrictions whatsoever.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You may copy it, give it away or</w:t>
      </w:r>
    </w:p>
    <w:p w:rsidR="0056284E" w:rsidRPr="004C59E2" w:rsidRDefault="0056284E" w:rsidP="00C93460">
      <w:pPr>
        <w:pStyle w:val="ListParagraph"/>
        <w:rPr>
          <w:lang w:val="en-US"/>
        </w:rPr>
      </w:pPr>
      <w:r w:rsidRPr="004C59E2">
        <w:rPr>
          <w:lang w:val="en-US"/>
        </w:rPr>
        <w:t>re-use it under the terms of the Project Gutenberg License included</w:t>
      </w:r>
    </w:p>
    <w:p w:rsidR="0056284E" w:rsidRPr="004C59E2" w:rsidRDefault="0056284E" w:rsidP="00C93460">
      <w:pPr>
        <w:pStyle w:val="ListParagraph"/>
        <w:rPr>
          <w:lang w:val="en-US"/>
        </w:rPr>
      </w:pPr>
      <w:r w:rsidRPr="004C59E2">
        <w:rPr>
          <w:lang w:val="en-US"/>
        </w:rPr>
        <w:t>with this eBook or online at www.gutenberg.net</w:t>
      </w:r>
    </w:p>
    <w:p w:rsidR="0056284E" w:rsidRPr="004C59E2" w:rsidRDefault="0056284E" w:rsidP="006C486C">
      <w:pPr>
        <w:rPr>
          <w:lang w:val="en-US"/>
        </w:rPr>
      </w:pPr>
    </w:p>
    <w:p w:rsidR="0056284E" w:rsidRPr="004C59E2" w:rsidRDefault="0056284E" w:rsidP="0056284E">
      <w:pPr>
        <w:pStyle w:val="ListParagraph"/>
        <w:rPr>
          <w:lang w:val="en-US"/>
        </w:rPr>
      </w:pPr>
    </w:p>
    <w:p w:rsidR="0056284E" w:rsidRDefault="0056284E" w:rsidP="0056284E">
      <w:pPr>
        <w:pStyle w:val="Heading2"/>
        <w:rPr>
          <w:lang w:val="en-US"/>
        </w:rPr>
      </w:pPr>
      <w:r w:rsidRPr="004C59E2">
        <w:rPr>
          <w:lang w:val="en-US"/>
        </w:rPr>
        <w:t>Title</w:t>
      </w:r>
    </w:p>
    <w:p w:rsidR="0056284E" w:rsidRPr="004C59E2" w:rsidRDefault="0056284E" w:rsidP="0056284E">
      <w:pPr>
        <w:pStyle w:val="ListParagraph"/>
        <w:rPr>
          <w:lang w:val="en-US"/>
        </w:rPr>
      </w:pPr>
      <w:r w:rsidRPr="004C59E2">
        <w:rPr>
          <w:lang w:val="en-US"/>
        </w:rPr>
        <w:t>The Masque of the Red Death</w:t>
      </w:r>
    </w:p>
    <w:p w:rsidR="0056284E" w:rsidRPr="004C59E2" w:rsidRDefault="0056284E" w:rsidP="0056284E">
      <w:pPr>
        <w:pStyle w:val="ListParagraph"/>
        <w:rPr>
          <w:lang w:val="en-US"/>
        </w:rPr>
      </w:pPr>
    </w:p>
    <w:p w:rsidR="0056284E" w:rsidRDefault="0056284E" w:rsidP="0056284E">
      <w:pPr>
        <w:pStyle w:val="Heading2"/>
        <w:rPr>
          <w:lang w:val="en-US"/>
        </w:rPr>
      </w:pPr>
      <w:r w:rsidRPr="004C59E2">
        <w:rPr>
          <w:lang w:val="en-US"/>
        </w:rPr>
        <w:t>Author</w:t>
      </w:r>
    </w:p>
    <w:p w:rsidR="0056284E" w:rsidRPr="004C59E2" w:rsidRDefault="0056284E" w:rsidP="0056284E">
      <w:pPr>
        <w:pStyle w:val="ListParagraph"/>
        <w:rPr>
          <w:lang w:val="en-US"/>
        </w:rPr>
      </w:pPr>
      <w:r w:rsidRPr="004C59E2">
        <w:rPr>
          <w:lang w:val="en-US"/>
        </w:rPr>
        <w:t>Edgar Allan Poe</w:t>
      </w:r>
    </w:p>
    <w:p w:rsidR="0056284E" w:rsidRPr="004C59E2" w:rsidRDefault="0056284E" w:rsidP="0056284E">
      <w:pPr>
        <w:pStyle w:val="ListParagraph"/>
        <w:rPr>
          <w:lang w:val="en-US"/>
        </w:rPr>
      </w:pPr>
    </w:p>
    <w:p w:rsidR="0056284E" w:rsidRDefault="0056284E" w:rsidP="0056284E">
      <w:pPr>
        <w:pStyle w:val="Heading2"/>
        <w:rPr>
          <w:lang w:val="en-US"/>
        </w:rPr>
      </w:pPr>
      <w:r w:rsidRPr="004C59E2">
        <w:rPr>
          <w:lang w:val="en-US"/>
        </w:rPr>
        <w:t>Release Date</w:t>
      </w:r>
    </w:p>
    <w:p w:rsidR="0056284E" w:rsidRPr="004C59E2" w:rsidRDefault="0056284E" w:rsidP="0056284E">
      <w:pPr>
        <w:pStyle w:val="ListParagraph"/>
        <w:rPr>
          <w:lang w:val="en-US"/>
        </w:rPr>
      </w:pPr>
      <w:r w:rsidRPr="004C59E2">
        <w:rPr>
          <w:lang w:val="en-US"/>
        </w:rPr>
        <w:t>June 6, 2010 [</w:t>
      </w:r>
      <w:proofErr w:type="spellStart"/>
      <w:r w:rsidRPr="004C59E2">
        <w:rPr>
          <w:lang w:val="en-US"/>
        </w:rPr>
        <w:t>EBook</w:t>
      </w:r>
      <w:proofErr w:type="spellEnd"/>
      <w:r w:rsidRPr="004C59E2">
        <w:rPr>
          <w:lang w:val="en-US"/>
        </w:rPr>
        <w:t xml:space="preserve"> #1064]</w:t>
      </w:r>
    </w:p>
    <w:p w:rsidR="0056284E" w:rsidRPr="004C59E2" w:rsidRDefault="0056284E" w:rsidP="0056284E">
      <w:pPr>
        <w:pStyle w:val="ListParagraph"/>
        <w:rPr>
          <w:lang w:val="en-US"/>
        </w:rPr>
      </w:pPr>
    </w:p>
    <w:p w:rsidR="0056284E" w:rsidRDefault="0056284E" w:rsidP="0056284E">
      <w:pPr>
        <w:pStyle w:val="Heading2"/>
        <w:rPr>
          <w:lang w:val="en-US"/>
        </w:rPr>
      </w:pPr>
      <w:r w:rsidRPr="004C59E2">
        <w:rPr>
          <w:lang w:val="en-US"/>
        </w:rPr>
        <w:t>Language</w:t>
      </w:r>
    </w:p>
    <w:p w:rsidR="0056284E" w:rsidRPr="004C59E2" w:rsidRDefault="0056284E" w:rsidP="0056284E">
      <w:pPr>
        <w:pStyle w:val="ListParagraph"/>
        <w:rPr>
          <w:rFonts w:ascii="Courier New" w:hAnsi="Courier New" w:cs="Courier New"/>
          <w:sz w:val="21"/>
          <w:szCs w:val="21"/>
          <w:lang w:val="en-US"/>
        </w:rPr>
      </w:pPr>
      <w:r w:rsidRPr="004C59E2">
        <w:rPr>
          <w:lang w:val="en-US"/>
        </w:rPr>
        <w:t>English</w:t>
      </w:r>
    </w:p>
    <w:p w:rsidR="0056284E" w:rsidRPr="004C59E2" w:rsidRDefault="0056284E" w:rsidP="006C486C">
      <w:pPr>
        <w:rPr>
          <w:lang w:val="en-US"/>
        </w:rPr>
      </w:pPr>
    </w:p>
    <w:p w:rsidR="0056284E" w:rsidRDefault="0056284E" w:rsidP="0056284E">
      <w:pPr>
        <w:pStyle w:val="Heading2"/>
        <w:rPr>
          <w:lang w:val="en-US"/>
        </w:rPr>
      </w:pPr>
      <w:r w:rsidRPr="004C59E2">
        <w:rPr>
          <w:lang w:val="en-US"/>
        </w:rPr>
        <w:t>Produced</w:t>
      </w:r>
    </w:p>
    <w:p w:rsidR="0056284E" w:rsidRPr="005223EB" w:rsidRDefault="0056284E" w:rsidP="005223E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C59E2">
        <w:rPr>
          <w:lang w:val="en-US"/>
        </w:rPr>
        <w:t>Levent</w:t>
      </w:r>
      <w:proofErr w:type="spellEnd"/>
      <w:r w:rsidRPr="004C59E2">
        <w:rPr>
          <w:lang w:val="en-US"/>
        </w:rPr>
        <w:t xml:space="preserve"> Kurnaz.</w:t>
      </w:r>
    </w:p>
    <w:p w:rsidR="002177F7" w:rsidRPr="004C59E2" w:rsidRDefault="004C59E2" w:rsidP="001441B1">
      <w:pPr>
        <w:rPr>
          <w:lang w:val="en-US"/>
        </w:rPr>
      </w:pPr>
      <w:r>
        <w:rPr>
          <w:lang w:val="en-US"/>
        </w:rPr>
        <w:br w:type="page"/>
      </w:r>
      <w:r w:rsidR="002177F7" w:rsidRPr="004C59E2">
        <w:rPr>
          <w:lang w:val="en-US"/>
        </w:rPr>
        <w:lastRenderedPageBreak/>
        <w:t>The "Red Death" had long devastated the country.</w:t>
      </w:r>
      <w:r w:rsidR="00E32733">
        <w:rPr>
          <w:lang w:val="en-US"/>
        </w:rPr>
        <w:t xml:space="preserve"> </w:t>
      </w:r>
      <w:r w:rsidR="002177F7" w:rsidRPr="004C59E2">
        <w:rPr>
          <w:lang w:val="en-US"/>
        </w:rPr>
        <w:t>No pestilence had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ever been so fatal, or so hideous.</w:t>
      </w:r>
      <w:r w:rsidR="00E32733">
        <w:rPr>
          <w:lang w:val="en-US"/>
        </w:rPr>
        <w:t xml:space="preserve"> </w:t>
      </w:r>
      <w:r w:rsidR="002177F7" w:rsidRPr="004C59E2">
        <w:rPr>
          <w:lang w:val="en-US"/>
        </w:rPr>
        <w:t>Blood was its Avatar and its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seal--the redness and the horror of blood.</w:t>
      </w:r>
      <w:r w:rsidR="00E32733">
        <w:rPr>
          <w:lang w:val="en-US"/>
        </w:rPr>
        <w:t xml:space="preserve"> </w:t>
      </w:r>
      <w:r w:rsidR="002177F7" w:rsidRPr="004C59E2">
        <w:rPr>
          <w:lang w:val="en-US"/>
        </w:rPr>
        <w:t>There were sharp pains, and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sudden dizziness, and then profuse bleeding at the pores, with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dissolution.</w:t>
      </w:r>
      <w:r w:rsidR="00E32733">
        <w:rPr>
          <w:lang w:val="en-US"/>
        </w:rPr>
        <w:t xml:space="preserve"> </w:t>
      </w:r>
      <w:r w:rsidR="002177F7" w:rsidRPr="004C59E2">
        <w:rPr>
          <w:lang w:val="en-US"/>
        </w:rPr>
        <w:t>The scarlet stains upon the body and especially upon the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face of the victim, were the pest ban which shut him out from the aid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and from the sympathy of hi</w:t>
      </w:r>
      <w:bookmarkStart w:id="0" w:name="_GoBack"/>
      <w:bookmarkEnd w:id="0"/>
      <w:r w:rsidR="002177F7" w:rsidRPr="004C59E2">
        <w:rPr>
          <w:lang w:val="en-US"/>
        </w:rPr>
        <w:t>s fellow-men. And the whole seizure,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progress and termination of the disease, were the incidents of half an</w:t>
      </w:r>
      <w:r>
        <w:rPr>
          <w:lang w:val="en-US"/>
        </w:rPr>
        <w:t xml:space="preserve"> </w:t>
      </w:r>
      <w:r w:rsidR="002177F7" w:rsidRPr="004C59E2">
        <w:rPr>
          <w:lang w:val="en-US"/>
        </w:rPr>
        <w:t>hour.</w:t>
      </w:r>
    </w:p>
    <w:p w:rsidR="007D6EBA" w:rsidRDefault="002177F7" w:rsidP="001441B1">
      <w:pPr>
        <w:rPr>
          <w:lang w:val="en-US"/>
        </w:rPr>
      </w:pPr>
      <w:r w:rsidRPr="004C59E2">
        <w:rPr>
          <w:lang w:val="en-US"/>
        </w:rPr>
        <w:t>But the Prince Prospero was happy and dauntless and sagacious. When his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dominions were half depopulated, he summoned to his presence a thousand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hale and light-hearted friends from among the knights and dames of his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court, and with these retired to the deep seclusion of one of his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castellated abbeys.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This was an extensive and magnificent structure,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creation of the prince's own eccentric yet august taste.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 strong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and lofty wall girdled it in. This wall had gates of iron.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courtiers, having entered, brought furnaces and massy hammers and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welded the bolts. They resolved to leave means neither of ingress nor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egress to the sudden impulses of despair or of frenzy from within.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abbey was amply provisioned.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With such precautions the courtiers might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bid defiance to contagion.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external world could take care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itself.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In the </w:t>
      </w:r>
      <w:proofErr w:type="gramStart"/>
      <w:r w:rsidRPr="004C59E2">
        <w:rPr>
          <w:lang w:val="en-US"/>
        </w:rPr>
        <w:t>meantime</w:t>
      </w:r>
      <w:proofErr w:type="gramEnd"/>
      <w:r w:rsidRPr="004C59E2">
        <w:rPr>
          <w:lang w:val="en-US"/>
        </w:rPr>
        <w:t xml:space="preserve"> it was folly to grieve, or to think.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prince had provided all the appliances of pleasure.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There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buffoons, there were </w:t>
      </w:r>
      <w:proofErr w:type="spellStart"/>
      <w:r w:rsidRPr="004C59E2">
        <w:rPr>
          <w:lang w:val="en-US"/>
        </w:rPr>
        <w:t>improvisatori</w:t>
      </w:r>
      <w:proofErr w:type="spellEnd"/>
      <w:r w:rsidRPr="004C59E2">
        <w:rPr>
          <w:lang w:val="en-US"/>
        </w:rPr>
        <w:t>, there were ballet-dancers, there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were musicians, there was Beauty, there was wine.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All these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security were within.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Without was the "Red Death".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It was towards the close of the fifth or sixth month of his seclusion,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and while the pestilence raged most furiously abroad, that the Prince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Prospero entertained his thousand friends at a masked ball of the most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unusual magnificence.</w:t>
      </w:r>
    </w:p>
    <w:p w:rsidR="00807C43" w:rsidRDefault="002177F7" w:rsidP="001441B1">
      <w:pPr>
        <w:rPr>
          <w:lang w:val="en-US"/>
        </w:rPr>
      </w:pPr>
      <w:r w:rsidRPr="004C59E2">
        <w:rPr>
          <w:lang w:val="en-US"/>
        </w:rPr>
        <w:t>It was a voluptuous scene, that masquerade.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first let me tell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rooms in which it was held.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These were seven--an imperial suite.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In many palaces, however, such suites form a long and straight vista,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while the folding doors slide back nearly to the walls on either hand,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so that the view of the whole extent is scarcely impeded.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Here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case was very different, as might have been expected from the duke's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love of the _bizarre_. The apartments were so irregularly disposed that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vision embraced but little more than one at a time. There was a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sharp turn at every twenty or thirty yards, and at each turn a novel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effect. To the right and left, in the middle of each wall, a tall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narrow Gothic window looked out upon a closed corridor which pursued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windings of the suite. These windows were of stained glass whose</w:t>
      </w:r>
      <w:r w:rsidR="004C59E2">
        <w:rPr>
          <w:lang w:val="en-US"/>
        </w:rPr>
        <w:t xml:space="preserve"> </w:t>
      </w:r>
      <w:proofErr w:type="spellStart"/>
      <w:r w:rsidRPr="004C59E2">
        <w:rPr>
          <w:lang w:val="en-US"/>
        </w:rPr>
        <w:t>colour</w:t>
      </w:r>
      <w:proofErr w:type="spellEnd"/>
      <w:r w:rsidRPr="004C59E2">
        <w:rPr>
          <w:lang w:val="en-US"/>
        </w:rPr>
        <w:t xml:space="preserve"> varied in accordance with the prevailing hue of the decorations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of the chamber into which it opened.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That at the eastern extremity was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hung, for example in blue--and vividly blue were its windows.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second chamber was purple in its ornaments and tapestries, and here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panes were purple.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third was green throughout, and so were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casements.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fourth was furnished and lighted with orange--the fifth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with white--the sixth with violet.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seventh apartment was closely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shrouded in black velvet tapestries that hung all over the ceiling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down the walls, falling in heavy folds upon a carpet of the same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material and hue.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But in this chamber only, the </w:t>
      </w:r>
      <w:proofErr w:type="spellStart"/>
      <w:r w:rsidRPr="004C59E2">
        <w:rPr>
          <w:lang w:val="en-US"/>
        </w:rPr>
        <w:t>colour</w:t>
      </w:r>
      <w:proofErr w:type="spellEnd"/>
      <w:r w:rsidRPr="004C59E2">
        <w:rPr>
          <w:lang w:val="en-US"/>
        </w:rPr>
        <w:t xml:space="preserve"> of the windows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failed to correspond with the decorations. The panes here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scarlet--a deep blood </w:t>
      </w:r>
      <w:proofErr w:type="spellStart"/>
      <w:r w:rsidRPr="004C59E2">
        <w:rPr>
          <w:lang w:val="en-US"/>
        </w:rPr>
        <w:t>colour</w:t>
      </w:r>
      <w:proofErr w:type="spellEnd"/>
      <w:r w:rsidRPr="004C59E2">
        <w:rPr>
          <w:lang w:val="en-US"/>
        </w:rPr>
        <w:t>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Now in no one of the seven apartments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was there any lamp or candelabrum, amid the profusion of golden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ornaments that lay scattered to and </w:t>
      </w:r>
      <w:proofErr w:type="spellStart"/>
      <w:r w:rsidRPr="004C59E2">
        <w:rPr>
          <w:lang w:val="en-US"/>
        </w:rPr>
        <w:t>fro</w:t>
      </w:r>
      <w:proofErr w:type="spellEnd"/>
      <w:r w:rsidRPr="004C59E2">
        <w:rPr>
          <w:lang w:val="en-US"/>
        </w:rPr>
        <w:t xml:space="preserve"> or depended from the roof.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There was no light of any kind emanating from lamp or candle within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suite of chambers.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in the corridors that followed the suite, there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stood, opposite to each window, a heavy tripod, bearing a brazier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fire, that projected its rays through the tinted glass and so glaringly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illumined the room. And </w:t>
      </w:r>
      <w:proofErr w:type="gramStart"/>
      <w:r w:rsidRPr="004C59E2">
        <w:rPr>
          <w:lang w:val="en-US"/>
        </w:rPr>
        <w:t>thus</w:t>
      </w:r>
      <w:proofErr w:type="gramEnd"/>
      <w:r w:rsidRPr="004C59E2">
        <w:rPr>
          <w:lang w:val="en-US"/>
        </w:rPr>
        <w:t xml:space="preserve"> were produced a multitude of gaudy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fantastic appearances.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But in the western or black </w:t>
      </w:r>
      <w:r w:rsidRPr="004C59E2">
        <w:rPr>
          <w:lang w:val="en-US"/>
        </w:rPr>
        <w:lastRenderedPageBreak/>
        <w:t>chamber the effect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of the fire-light that streamed upon the dark hangings through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blood-tinted panes, was ghastly in the extreme, and produced so wild a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look upon the countenances of those who entered, that there were few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company bold enough to set foot within its precincts at all.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It was in this apartment, also, that there stood against the western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wall, a gigantic clock of ebony.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Its pendulum swung to and </w:t>
      </w:r>
      <w:proofErr w:type="spellStart"/>
      <w:r w:rsidRPr="004C59E2">
        <w:rPr>
          <w:lang w:val="en-US"/>
        </w:rPr>
        <w:t>fro</w:t>
      </w:r>
      <w:proofErr w:type="spellEnd"/>
      <w:r w:rsidRPr="004C59E2">
        <w:rPr>
          <w:lang w:val="en-US"/>
        </w:rPr>
        <w:t xml:space="preserve"> with a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dull, heavy, monotonous clang; and when the minute-hand made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circuit of the face, and the hour was to be stricken, there came from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brazen lungs of the clock a sound which was clear and loud and deep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and exceedingly musical, but of so peculiar a note and emphasis that,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at each lapse of an hour, the musicians of the orchestra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constrained to pause, momentarily, in their performance, to harken to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the sound; and thus the </w:t>
      </w:r>
      <w:proofErr w:type="spellStart"/>
      <w:r w:rsidRPr="004C59E2">
        <w:rPr>
          <w:lang w:val="en-US"/>
        </w:rPr>
        <w:t>waltzers</w:t>
      </w:r>
      <w:proofErr w:type="spellEnd"/>
      <w:r w:rsidRPr="004C59E2">
        <w:rPr>
          <w:lang w:val="en-US"/>
        </w:rPr>
        <w:t xml:space="preserve"> perforce ceased their evolutions;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there was a brief disconcert of the whole gay company; and, while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chimes of the clock yet rang, it was observed that the giddiest grew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pale, and the more aged and sedate passed their hands over their brows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as if in confused </w:t>
      </w:r>
      <w:proofErr w:type="spellStart"/>
      <w:r w:rsidRPr="004C59E2">
        <w:rPr>
          <w:lang w:val="en-US"/>
        </w:rPr>
        <w:t>revery</w:t>
      </w:r>
      <w:proofErr w:type="spellEnd"/>
      <w:r w:rsidRPr="004C59E2">
        <w:rPr>
          <w:lang w:val="en-US"/>
        </w:rPr>
        <w:t xml:space="preserve"> or meditation.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when the echoes had fully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ceased, a light laughter at once pervaded the assembly; the musicians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looked at each other and smiled as if at their own nervousness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folly, and made whispering vows, each to the other, that the next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chiming of the clock should produce in them no similar emotion;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then, after the lapse of sixty minutes, (which embrace three thousand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and six hundred seconds of the Time that flies,) there came yet another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chiming of the clock, and then were the same disconcert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tremulousness and meditation as before.</w:t>
      </w:r>
    </w:p>
    <w:p w:rsidR="00874D17" w:rsidRDefault="002177F7" w:rsidP="001441B1">
      <w:pPr>
        <w:rPr>
          <w:lang w:val="en-US"/>
        </w:rPr>
      </w:pPr>
      <w:r w:rsidRPr="004C59E2">
        <w:rPr>
          <w:lang w:val="en-US"/>
        </w:rPr>
        <w:t>But, in spite of these things, it was a gay and magnificent revel.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tastes of the duke were peculiar.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He had a fine eye for </w:t>
      </w:r>
      <w:proofErr w:type="spellStart"/>
      <w:r w:rsidRPr="004C59E2">
        <w:rPr>
          <w:lang w:val="en-US"/>
        </w:rPr>
        <w:t>colours</w:t>
      </w:r>
      <w:proofErr w:type="spellEnd"/>
      <w:r w:rsidRPr="004C59E2">
        <w:rPr>
          <w:lang w:val="en-US"/>
        </w:rPr>
        <w:t xml:space="preserve">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effects.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He disregarded the _decora_ of mere fashion.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His plans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bold and fiery, and his conceptions glowed with barbaric </w:t>
      </w:r>
      <w:proofErr w:type="spellStart"/>
      <w:r w:rsidRPr="004C59E2">
        <w:rPr>
          <w:lang w:val="en-US"/>
        </w:rPr>
        <w:t>lustre</w:t>
      </w:r>
      <w:proofErr w:type="spellEnd"/>
      <w:r w:rsidRPr="004C59E2">
        <w:rPr>
          <w:lang w:val="en-US"/>
        </w:rPr>
        <w:t>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are some who would have thought him mad.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His followers felt that 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was not.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It was necessary to hear and see and touch him to be _</w:t>
      </w:r>
      <w:proofErr w:type="spellStart"/>
      <w:r w:rsidRPr="004C59E2">
        <w:rPr>
          <w:lang w:val="en-US"/>
        </w:rPr>
        <w:t>sure_that</w:t>
      </w:r>
      <w:proofErr w:type="spellEnd"/>
      <w:r w:rsidRPr="004C59E2">
        <w:rPr>
          <w:lang w:val="en-US"/>
        </w:rPr>
        <w:t xml:space="preserve"> he was not.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He had directed, in great part, the movable embellishments of the seven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chambers, upon occasion of this great _fête_; and it was his own guiding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taste which had given character to the masqueraders.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Be sure they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grotesque.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There were </w:t>
      </w:r>
      <w:proofErr w:type="gramStart"/>
      <w:r w:rsidRPr="004C59E2">
        <w:rPr>
          <w:lang w:val="en-US"/>
        </w:rPr>
        <w:t>much</w:t>
      </w:r>
      <w:proofErr w:type="gramEnd"/>
      <w:r w:rsidRPr="004C59E2">
        <w:rPr>
          <w:lang w:val="en-US"/>
        </w:rPr>
        <w:t xml:space="preserve"> glare and glitter and piquancy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phantasm--much of what has been since seen in "Hernani".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There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arabesque figures with unsuited limbs and appointments.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There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delirious fancies such as the madman fashions.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There were much of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beautiful, much of the wanton, much of the _bizarre_, something of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terrible, and not a little of that which might have excited disgust.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To and </w:t>
      </w:r>
      <w:proofErr w:type="spellStart"/>
      <w:r w:rsidRPr="004C59E2">
        <w:rPr>
          <w:lang w:val="en-US"/>
        </w:rPr>
        <w:t>fro</w:t>
      </w:r>
      <w:proofErr w:type="spellEnd"/>
      <w:r w:rsidRPr="004C59E2">
        <w:rPr>
          <w:lang w:val="en-US"/>
        </w:rPr>
        <w:t xml:space="preserve"> in the seven chambers there stalked, in fact, a multitude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dreams.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these--the dreams--writhed in and about taking hue from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the </w:t>
      </w:r>
      <w:proofErr w:type="gramStart"/>
      <w:r w:rsidRPr="004C59E2">
        <w:rPr>
          <w:lang w:val="en-US"/>
        </w:rPr>
        <w:t>rooms, and</w:t>
      </w:r>
      <w:proofErr w:type="gramEnd"/>
      <w:r w:rsidRPr="004C59E2">
        <w:rPr>
          <w:lang w:val="en-US"/>
        </w:rPr>
        <w:t xml:space="preserve"> causing the wild music of the orchestra to seem as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echo of their steps.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And, anon, there strikes the ebony clock which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stands in the hall of the velvet.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then, for a moment, all is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still, and all is silent save the voice of the clock.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dreams are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stiff-frozen as they stand.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the echoes of the chime die away</w:t>
      </w:r>
      <w:r w:rsidR="004C59E2">
        <w:rPr>
          <w:lang w:val="en-US"/>
        </w:rPr>
        <w:t>—</w:t>
      </w:r>
      <w:r w:rsidRPr="004C59E2">
        <w:rPr>
          <w:lang w:val="en-US"/>
        </w:rPr>
        <w:t>they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have endured but an instant--and a light, half-subdued laughter floats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after them as they depart.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now again the music swells, and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dreams live, and writhe to and </w:t>
      </w:r>
      <w:proofErr w:type="spellStart"/>
      <w:r w:rsidRPr="004C59E2">
        <w:rPr>
          <w:lang w:val="en-US"/>
        </w:rPr>
        <w:t>fro</w:t>
      </w:r>
      <w:proofErr w:type="spellEnd"/>
      <w:r w:rsidRPr="004C59E2">
        <w:rPr>
          <w:lang w:val="en-US"/>
        </w:rPr>
        <w:t xml:space="preserve"> more merrily than ever, taking hue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from the many tinted windows through which stream the rays from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tripods.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But to the chamber which lies most </w:t>
      </w:r>
      <w:proofErr w:type="spellStart"/>
      <w:r w:rsidRPr="004C59E2">
        <w:rPr>
          <w:lang w:val="en-US"/>
        </w:rPr>
        <w:t>westwardly</w:t>
      </w:r>
      <w:proofErr w:type="spellEnd"/>
      <w:r w:rsidRPr="004C59E2">
        <w:rPr>
          <w:lang w:val="en-US"/>
        </w:rPr>
        <w:t xml:space="preserve"> of the seven,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there are now none of the maskers who venture; for the night is waning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away; and there flows a ruddier light through the blood-</w:t>
      </w:r>
      <w:proofErr w:type="spellStart"/>
      <w:r w:rsidRPr="004C59E2">
        <w:rPr>
          <w:lang w:val="en-US"/>
        </w:rPr>
        <w:t>coloured</w:t>
      </w:r>
      <w:proofErr w:type="spellEnd"/>
      <w:r w:rsidRPr="004C59E2">
        <w:rPr>
          <w:lang w:val="en-US"/>
        </w:rPr>
        <w:t xml:space="preserve"> panes;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and the blackness of the sable drapery </w:t>
      </w:r>
      <w:proofErr w:type="spellStart"/>
      <w:r w:rsidRPr="004C59E2">
        <w:rPr>
          <w:lang w:val="en-US"/>
        </w:rPr>
        <w:t>appals</w:t>
      </w:r>
      <w:proofErr w:type="spellEnd"/>
      <w:r w:rsidRPr="004C59E2">
        <w:rPr>
          <w:lang w:val="en-US"/>
        </w:rPr>
        <w:t>; and to him whose foot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falls upon the sable carpet, there comes from the near clock of ebony a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muffled peal more solemnly emphatic than any which reaches _their_ ears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who indulged in the more remote gaieties of the other apartments.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lastRenderedPageBreak/>
        <w:t>But these other apartments were densely crowded, and in them beat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feverishly the heart of life.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the revel went whirlingly on, until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at length there commenced the sounding of midnight upon the clock.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then the music ceased, as I have told; and the evolutions of the</w:t>
      </w:r>
      <w:r w:rsidR="004C59E2">
        <w:rPr>
          <w:lang w:val="en-US"/>
        </w:rPr>
        <w:t xml:space="preserve"> </w:t>
      </w:r>
      <w:proofErr w:type="spellStart"/>
      <w:r w:rsidRPr="004C59E2">
        <w:rPr>
          <w:lang w:val="en-US"/>
        </w:rPr>
        <w:t>waltzers</w:t>
      </w:r>
      <w:proofErr w:type="spellEnd"/>
      <w:r w:rsidRPr="004C59E2">
        <w:rPr>
          <w:lang w:val="en-US"/>
        </w:rPr>
        <w:t xml:space="preserve"> were quieted; and there was an uneasy cessation of all things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as before.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now there were twelve strokes to be sounded by the bell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of the clock; and </w:t>
      </w:r>
      <w:proofErr w:type="gramStart"/>
      <w:r w:rsidRPr="004C59E2">
        <w:rPr>
          <w:lang w:val="en-US"/>
        </w:rPr>
        <w:t>thus</w:t>
      </w:r>
      <w:proofErr w:type="gramEnd"/>
      <w:r w:rsidRPr="004C59E2">
        <w:rPr>
          <w:lang w:val="en-US"/>
        </w:rPr>
        <w:t xml:space="preserve"> it happened, perhaps, that more of thought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crept, with more of time, into the meditations of the thoughtful among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those who </w:t>
      </w:r>
      <w:proofErr w:type="spellStart"/>
      <w:r w:rsidRPr="004C59E2">
        <w:rPr>
          <w:lang w:val="en-US"/>
        </w:rPr>
        <w:t>revelled</w:t>
      </w:r>
      <w:proofErr w:type="spellEnd"/>
      <w:r w:rsidRPr="004C59E2">
        <w:rPr>
          <w:lang w:val="en-US"/>
        </w:rPr>
        <w:t>. And thus too, it happened, perhaps, that before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last echoes of the last chime had utterly sunk into silence, there were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many individuals in the crowd who had found leisure to become aware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presence of a masked figure which had arrested the attention of no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single individual before.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And the </w:t>
      </w:r>
      <w:proofErr w:type="spellStart"/>
      <w:r w:rsidRPr="004C59E2">
        <w:rPr>
          <w:lang w:val="en-US"/>
        </w:rPr>
        <w:t>rumour</w:t>
      </w:r>
      <w:proofErr w:type="spellEnd"/>
      <w:r w:rsidRPr="004C59E2">
        <w:rPr>
          <w:lang w:val="en-US"/>
        </w:rPr>
        <w:t xml:space="preserve"> of this new presence having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spread itself whisperingly around, there arose at length from the whole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company a buzz, or murmur, expressive of disapprobation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surprise--then, finally, of terror, of horror, and of disgust.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In an assembly of phantasms such as I have painted, it may well be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supposed that no ordinary appearance could have excited such sensation.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In truth the masquerade </w:t>
      </w:r>
      <w:r w:rsidR="00E32733" w:rsidRPr="004C59E2">
        <w:rPr>
          <w:lang w:val="en-US"/>
        </w:rPr>
        <w:t>license</w:t>
      </w:r>
      <w:r w:rsidRPr="004C59E2">
        <w:rPr>
          <w:lang w:val="en-US"/>
        </w:rPr>
        <w:t xml:space="preserve"> of the night was nearly unlimited; but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 figure in question had out-</w:t>
      </w:r>
      <w:proofErr w:type="gramStart"/>
      <w:r w:rsidRPr="004C59E2">
        <w:rPr>
          <w:lang w:val="en-US"/>
        </w:rPr>
        <w:t>Heroded Herod, and</w:t>
      </w:r>
      <w:proofErr w:type="gramEnd"/>
      <w:r w:rsidRPr="004C59E2">
        <w:rPr>
          <w:lang w:val="en-US"/>
        </w:rPr>
        <w:t xml:space="preserve"> gone beyond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bounds of even the prince's indefinite decorum. There are chords in th</w:t>
      </w:r>
      <w:r w:rsidR="004C59E2">
        <w:rPr>
          <w:lang w:val="en-US"/>
        </w:rPr>
        <w:t xml:space="preserve">e </w:t>
      </w:r>
      <w:r w:rsidRPr="004C59E2">
        <w:rPr>
          <w:lang w:val="en-US"/>
        </w:rPr>
        <w:t>hearts of the most reckless which cannot be touched without emotion.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Even with the utterly lost, to whom life and death are equally jests,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there are matters of which no jest can be made.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whole company,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indeed, seemed now deeply to feel that in the costume and bearing of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the stranger neither </w:t>
      </w:r>
      <w:proofErr w:type="spellStart"/>
      <w:r w:rsidRPr="004C59E2">
        <w:rPr>
          <w:lang w:val="en-US"/>
        </w:rPr>
        <w:t>wit</w:t>
      </w:r>
      <w:proofErr w:type="spellEnd"/>
      <w:r w:rsidRPr="004C59E2">
        <w:rPr>
          <w:lang w:val="en-US"/>
        </w:rPr>
        <w:t xml:space="preserve"> nor propriety existed.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figure was tall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and gaunt, and shrouded from head to foot in the habiliments of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grave.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 mask which concealed the visage was made so nearly to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resemble the countenance of a stiffened corpse that the closest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scrutiny must have had difficulty in detecting the cheat.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yet all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 xml:space="preserve">this might have been endured, if not approved, by the mad </w:t>
      </w:r>
      <w:r w:rsidR="004C59E2">
        <w:rPr>
          <w:lang w:val="en-US"/>
        </w:rPr>
        <w:t xml:space="preserve">revelers </w:t>
      </w:r>
      <w:r w:rsidRPr="004C59E2">
        <w:rPr>
          <w:lang w:val="en-US"/>
        </w:rPr>
        <w:t>around.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the mummer had gone so far as to assume the type of the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Red Death. His vesture was dabbled in _blood_--and his broad brow, with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all the features of the face, was besprinkled with the scarlet horror.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When the eyes of the Prince Prospero fell upon this spectral image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(which, with a slow and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solemn movement, as if more fully to sustain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its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role, stalked to and </w:t>
      </w:r>
      <w:proofErr w:type="spellStart"/>
      <w:r w:rsidRPr="004C59E2">
        <w:rPr>
          <w:lang w:val="en-US"/>
        </w:rPr>
        <w:t>fro</w:t>
      </w:r>
      <w:proofErr w:type="spellEnd"/>
      <w:r w:rsidRPr="004C59E2">
        <w:rPr>
          <w:lang w:val="en-US"/>
        </w:rPr>
        <w:t xml:space="preserve"> among the </w:t>
      </w:r>
      <w:proofErr w:type="spellStart"/>
      <w:r w:rsidRPr="004C59E2">
        <w:rPr>
          <w:lang w:val="en-US"/>
        </w:rPr>
        <w:t>waltzers</w:t>
      </w:r>
      <w:proofErr w:type="spellEnd"/>
      <w:r w:rsidRPr="004C59E2">
        <w:rPr>
          <w:lang w:val="en-US"/>
        </w:rPr>
        <w:t>)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he was seen to be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convulsed, in the first moment with a strong shudder either of terror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or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distaste; but, in the next, his brow reddened with rage.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"Who dares,"--he demanded hoarsely of the courtiers who stood near</w:t>
      </w:r>
      <w:r w:rsidR="004C59E2">
        <w:rPr>
          <w:lang w:val="en-US"/>
        </w:rPr>
        <w:t xml:space="preserve"> </w:t>
      </w:r>
      <w:r w:rsidRPr="004C59E2">
        <w:rPr>
          <w:lang w:val="en-US"/>
        </w:rPr>
        <w:t>him--"who dares insult us with this blasphemous mockery? Seize him and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unmask him--that we may know whom we have to hang, at sunrise, from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battlements!"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It was in the eastern or blue chamber in which stood the Prince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Prospero as he uttered these words.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They rang throughout the seven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rooms loudly and clearly, for the prince was a bold and robust man, and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the music had become hushed at the waving of his hand.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It was in the blue room where stood the prince, with a group of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pale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courtiers by his side.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At first, as he spoke, there was a slight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rushing movement of this group in the direction of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intruder, who at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the moment was also near at hand, and now, with deliberate and stately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step, made closer approach to the speaker.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But from a certain nameless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awe with which the mad assumptions of the mummer had inspired the whole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party, there were found none who put forth hand to seize him; so that,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unimpeded, he passed within a yard of the prince's person; and, while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 xml:space="preserve">the vast assembly, as if with one impulse, shrank from the </w:t>
      </w:r>
      <w:proofErr w:type="spellStart"/>
      <w:r w:rsidRPr="004C59E2">
        <w:rPr>
          <w:lang w:val="en-US"/>
        </w:rPr>
        <w:t>centres</w:t>
      </w:r>
      <w:proofErr w:type="spellEnd"/>
      <w:r w:rsidRPr="004C59E2">
        <w:rPr>
          <w:lang w:val="en-US"/>
        </w:rPr>
        <w:t xml:space="preserve"> of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the rooms to the walls, he made his way uninterruptedly, but with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same solemn and measured step which had distinguished him from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first, through the blue chamber to the purple--through the purple to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 xml:space="preserve">the </w:t>
      </w:r>
      <w:r w:rsidRPr="004C59E2">
        <w:rPr>
          <w:lang w:val="en-US"/>
        </w:rPr>
        <w:lastRenderedPageBreak/>
        <w:t>green--through the green to the orange--through this again to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white--and even thence to the violet, ere a decided movement had been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made to arrest him.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It was then, however, that the Prince Prospero,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maddening with rage and the shame of his own momentary cowardice,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rushed hurriedly through the six chambers, while none followed him on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account of a deadly terror that had seized upon all.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He bore aloft a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drawn dagger, and had approached, in rapid impetuosity, to within three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or four feet of the retreating figure, when the latter, having attained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the extremity of the velvet apartment, turned suddenly and confronted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his pursuer.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There was a sharp cry--and the dagger dropped gleaming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upon the sable carpet, upon which, instantly afterwards, fell prostrate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in death the Prince Prospero.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Then, summoning the wild courage of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 xml:space="preserve">despair, a throng of the </w:t>
      </w:r>
      <w:proofErr w:type="spellStart"/>
      <w:r w:rsidRPr="004C59E2">
        <w:rPr>
          <w:lang w:val="en-US"/>
        </w:rPr>
        <w:t>revellers</w:t>
      </w:r>
      <w:proofErr w:type="spellEnd"/>
      <w:r w:rsidRPr="004C59E2">
        <w:rPr>
          <w:lang w:val="en-US"/>
        </w:rPr>
        <w:t xml:space="preserve"> at once threw themselves into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black apartment, and, seizing the mummer, whose tall figure stood erect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and motionless within the shadow of the ebony clock, gasped in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unutterable horror at finding the grave cerements and corpse-like mask,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which they handled with so violent a rudeness, untenanted by any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tangible form.</w:t>
      </w:r>
    </w:p>
    <w:p w:rsidR="002177F7" w:rsidRPr="004C59E2" w:rsidRDefault="002177F7" w:rsidP="001441B1">
      <w:pPr>
        <w:rPr>
          <w:lang w:val="en-US"/>
        </w:rPr>
      </w:pPr>
      <w:r w:rsidRPr="004C59E2">
        <w:rPr>
          <w:lang w:val="en-US"/>
        </w:rPr>
        <w:t>And now was acknowledged the presence of the Red Death.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He had come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like a thief in the night.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 xml:space="preserve">And one by one dropped the </w:t>
      </w:r>
      <w:proofErr w:type="spellStart"/>
      <w:r w:rsidRPr="004C59E2">
        <w:rPr>
          <w:lang w:val="en-US"/>
        </w:rPr>
        <w:t>revellers</w:t>
      </w:r>
      <w:proofErr w:type="spellEnd"/>
      <w:r w:rsidRPr="004C59E2">
        <w:rPr>
          <w:lang w:val="en-US"/>
        </w:rPr>
        <w:t xml:space="preserve"> in the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 xml:space="preserve">blood-bedewed halls of their </w:t>
      </w:r>
      <w:proofErr w:type="gramStart"/>
      <w:r w:rsidRPr="004C59E2">
        <w:rPr>
          <w:lang w:val="en-US"/>
        </w:rPr>
        <w:t>revel, and</w:t>
      </w:r>
      <w:proofErr w:type="gramEnd"/>
      <w:r w:rsidRPr="004C59E2">
        <w:rPr>
          <w:lang w:val="en-US"/>
        </w:rPr>
        <w:t xml:space="preserve"> died each in the despairing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posture of his fall.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the life of the ebony clock went out with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that of the last of the gay.</w:t>
      </w:r>
      <w:r w:rsidR="00E32733">
        <w:rPr>
          <w:lang w:val="en-US"/>
        </w:rPr>
        <w:t xml:space="preserve"> </w:t>
      </w:r>
      <w:r w:rsidRPr="004C59E2">
        <w:rPr>
          <w:lang w:val="en-US"/>
        </w:rPr>
        <w:t>And the flames of the tripods expired.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And Darkness and Decay and the Red Death held illimitable dominion over</w:t>
      </w:r>
      <w:r w:rsidR="00733E9D">
        <w:rPr>
          <w:lang w:val="en-US"/>
        </w:rPr>
        <w:t xml:space="preserve"> </w:t>
      </w:r>
      <w:r w:rsidRPr="004C59E2">
        <w:rPr>
          <w:lang w:val="en-US"/>
        </w:rPr>
        <w:t>all.</w:t>
      </w:r>
    </w:p>
    <w:sectPr w:rsidR="002177F7" w:rsidRPr="004C59E2" w:rsidSect="00EA0A97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CF"/>
    <w:rsid w:val="0002722D"/>
    <w:rsid w:val="00065F45"/>
    <w:rsid w:val="000C4EE7"/>
    <w:rsid w:val="001441B1"/>
    <w:rsid w:val="001821F7"/>
    <w:rsid w:val="002177F7"/>
    <w:rsid w:val="00246F03"/>
    <w:rsid w:val="00277D46"/>
    <w:rsid w:val="002B5525"/>
    <w:rsid w:val="002C6492"/>
    <w:rsid w:val="00324EF4"/>
    <w:rsid w:val="00390E3E"/>
    <w:rsid w:val="004150DA"/>
    <w:rsid w:val="00476980"/>
    <w:rsid w:val="004C159E"/>
    <w:rsid w:val="004C59E2"/>
    <w:rsid w:val="005223EB"/>
    <w:rsid w:val="00561737"/>
    <w:rsid w:val="0056284E"/>
    <w:rsid w:val="0058676F"/>
    <w:rsid w:val="005F5B97"/>
    <w:rsid w:val="006070EC"/>
    <w:rsid w:val="00635E86"/>
    <w:rsid w:val="006A55A1"/>
    <w:rsid w:val="006C486C"/>
    <w:rsid w:val="00733E9D"/>
    <w:rsid w:val="0074701B"/>
    <w:rsid w:val="007D6EBA"/>
    <w:rsid w:val="00807C43"/>
    <w:rsid w:val="00820DAB"/>
    <w:rsid w:val="00841B30"/>
    <w:rsid w:val="00874D17"/>
    <w:rsid w:val="00885DD9"/>
    <w:rsid w:val="008A12AB"/>
    <w:rsid w:val="008B4490"/>
    <w:rsid w:val="00A219CF"/>
    <w:rsid w:val="00A7317A"/>
    <w:rsid w:val="00B16DB8"/>
    <w:rsid w:val="00BB25B0"/>
    <w:rsid w:val="00C10356"/>
    <w:rsid w:val="00C93460"/>
    <w:rsid w:val="00CF1400"/>
    <w:rsid w:val="00E32733"/>
    <w:rsid w:val="00E33C92"/>
    <w:rsid w:val="00E81DA4"/>
    <w:rsid w:val="00E97A70"/>
    <w:rsid w:val="00F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1EF67"/>
  <w14:defaultImageDpi w14:val="32767"/>
  <w15:chartTrackingRefBased/>
  <w15:docId w15:val="{DCEF8C38-B039-C64F-AB7F-0F870467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698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A7317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980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317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0A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A97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76980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8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4C59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E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7317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6980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7698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7A"/>
    <w:rPr>
      <w:rFonts w:ascii="Arial" w:eastAsiaTheme="majorEastAsia" w:hAnsi="Arial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rsid w:val="00A7317A"/>
    <w:rPr>
      <w:rFonts w:ascii="Arial" w:hAnsi="Arial"/>
      <w:b w:val="0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A7317A"/>
    <w:rPr>
      <w:rFonts w:ascii="Arial" w:hAnsi="Arial"/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A7317A"/>
    <w:rPr>
      <w:rFonts w:ascii="Arial" w:hAnsi="Arial"/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rsid w:val="00A7317A"/>
    <w:rPr>
      <w:rFonts w:ascii="Arial" w:hAnsi="Arial"/>
      <w:b w:val="0"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rsid w:val="00A7317A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35E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thorName">
    <w:name w:val="Author Name"/>
    <w:basedOn w:val="Subtitle"/>
    <w:qFormat/>
    <w:rsid w:val="008A12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2112</Words>
  <Characters>12042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Coimbra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Rebelo</dc:creator>
  <cp:keywords/>
  <dc:description/>
  <cp:lastModifiedBy>Diogo  Ferreira</cp:lastModifiedBy>
  <cp:revision>43</cp:revision>
  <dcterms:created xsi:type="dcterms:W3CDTF">2019-04-01T17:11:00Z</dcterms:created>
  <dcterms:modified xsi:type="dcterms:W3CDTF">2019-08-23T07:36:00Z</dcterms:modified>
</cp:coreProperties>
</file>