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77" w:rsidRPr="004A3577" w:rsidRDefault="004A3577" w:rsidP="004A357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u w:val="single"/>
          <w:lang w:val="en"/>
        </w:rPr>
      </w:pPr>
      <w:r w:rsidRPr="004A3577">
        <w:rPr>
          <w:rFonts w:ascii="Calibri" w:hAnsi="Calibri" w:cs="Calibri"/>
          <w:b/>
          <w:bCs/>
          <w:u w:val="single"/>
          <w:lang w:val="en"/>
        </w:rPr>
        <w:t>Class Diagram – Methods</w:t>
      </w:r>
      <w:r w:rsidR="00367BC5">
        <w:rPr>
          <w:rFonts w:ascii="Calibri" w:hAnsi="Calibri" w:cs="Calibri"/>
          <w:b/>
          <w:bCs/>
          <w:u w:val="single"/>
          <w:lang w:val="en"/>
        </w:rPr>
        <w:t xml:space="preserve"> </w:t>
      </w:r>
      <w:r w:rsidR="00915C13">
        <w:rPr>
          <w:rFonts w:ascii="Calibri" w:hAnsi="Calibri" w:cs="Calibri"/>
          <w:b/>
          <w:bCs/>
          <w:u w:val="single"/>
          <w:lang w:val="en"/>
        </w:rPr>
        <w:t xml:space="preserve">&amp; Classes </w:t>
      </w:r>
      <w:bookmarkStart w:id="0" w:name="_GoBack"/>
      <w:bookmarkEnd w:id="0"/>
      <w:r w:rsidR="00367BC5">
        <w:rPr>
          <w:rFonts w:ascii="Calibri" w:hAnsi="Calibri" w:cs="Calibri"/>
          <w:b/>
          <w:bCs/>
          <w:u w:val="single"/>
          <w:lang w:val="en"/>
        </w:rPr>
        <w:t>Explanation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User Authentication: This class is utilized to get user information from the database and is</w:t>
      </w:r>
    </w:p>
    <w:p w:rsidR="00606463" w:rsidRDefault="00606463" w:rsidP="002C1F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authenticating the users. 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Authenticate User: This message is used to authenticate a particular user who has provided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login credentials and wishes to login in the system. This method checks the credentials in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database.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User Name: This method checks to see if the provided username already exists in the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database. If there is an existing user with the same name, then the user is prompted to select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another username to create an account.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User: This method allows a new user to register for an online shopping-cart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account by entering a valid username and password. If the username already exists in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database, the user will be prompted to choose another name.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Login User: This method allows the existing users to log in to the database with the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credentials they used for first registering into the application.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DB Controller: This class is used for getting users and product information from the</w:t>
      </w:r>
    </w:p>
    <w:p w:rsidR="00606463" w:rsidRDefault="00606463" w:rsidP="00E25B8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database, and it is also used to update the database with the information about new</w:t>
      </w:r>
      <w:r w:rsidR="00E25B8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user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registration, product checkout, and user details.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Initialize DB: This method allows the initialization of a database on the first run of the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application.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Retrieve Items List: This method fetches all items from the code/workspace into the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database and allows the administrator to view information about the items. 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Retrieve Category List: This method retrieves the list of all categories that are available for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shopping-cart application.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Retrieve User’s Details: This role locates all the registered users in the database and also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fetches any new user who registers by completing the user-authentication form.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Order Details: This role updates the row in the database with the details of the user who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checks out the items and successfully places an order.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Ordered Product Details: This role inputs the details of the order once the items are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checked out and the order is successfully placed. This role updates the row in the database to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the details of products that have been checked out.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Place Order: This class is used to process all information regarding the order of products.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Checkout Information: This method provides information about items in the shopping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cart once the checkout method is called. This will further invoke the user-authentication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method.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User Authentication: This method fetches the user-authentication information. The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place-order class is invoked once all three methods are successfully called. If the user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authentication fails, the place-order class is not executed.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Retrieve Order Form Information: This method is executed once user authentication is a</w:t>
      </w:r>
    </w:p>
    <w:p w:rsidR="00606463" w:rsidRDefault="00606463" w:rsidP="00AB71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success. This method evaluates an order form. If</w:t>
      </w:r>
      <w:r w:rsidR="00E25B8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any of the information is incomplete or is invalid, then an error message is depicted, and the</w:t>
      </w:r>
      <w:r w:rsidR="00AB7154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place-order class is not called.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Cart: This class invokes the shopping cart. This class can be called in cases when no items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are added to the cart, when items are already there in the cart, or when the user adds an item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the cart.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Items: This method retrieves information for all the items that the user adds to the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shopping cart.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Checkout: This class invokes the checkout button. The checkout class is only called when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items in the shopping cart. In the case of an empty shopping cart, the checkout class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 not called, thus no checkout option is available on user-interface screen.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Retrieve Cart Info: This method retrieves the shopping cart’s information if there are items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 the cart, and then, the checkout class is called.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Items: This method gets all the items in the shopping cart. If the count of items in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shopping cart is greater than 0, then this function updates the card information, indicating</w:t>
      </w:r>
    </w:p>
    <w:p w:rsidR="00606463" w:rsidRDefault="00606463" w:rsidP="006064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that cart is not empty which then calls the checkout class. </w:t>
      </w:r>
    </w:p>
    <w:p w:rsidR="006953E1" w:rsidRPr="00606463" w:rsidRDefault="006953E1">
      <w:pPr>
        <w:rPr>
          <w:lang w:val="en"/>
        </w:rPr>
      </w:pPr>
    </w:p>
    <w:sectPr w:rsidR="006953E1" w:rsidRPr="00606463" w:rsidSect="00237D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63"/>
    <w:rsid w:val="002C1F59"/>
    <w:rsid w:val="00367BC5"/>
    <w:rsid w:val="004A3577"/>
    <w:rsid w:val="00606463"/>
    <w:rsid w:val="006953E1"/>
    <w:rsid w:val="006D404B"/>
    <w:rsid w:val="00915C13"/>
    <w:rsid w:val="00AB7154"/>
    <w:rsid w:val="00E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3E5C1-67AB-4502-BA56-0351019E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15</cp:revision>
  <dcterms:created xsi:type="dcterms:W3CDTF">2017-05-13T13:25:00Z</dcterms:created>
  <dcterms:modified xsi:type="dcterms:W3CDTF">2017-05-14T11:27:00Z</dcterms:modified>
</cp:coreProperties>
</file>