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9041A" w14:textId="77777777" w:rsidR="006A21BB" w:rsidRPr="006A21BB" w:rsidRDefault="006A21BB" w:rsidP="006A21BB">
      <w:pPr>
        <w:numPr>
          <w:ilvl w:val="0"/>
          <w:numId w:val="1"/>
        </w:numPr>
      </w:pPr>
      <w:r w:rsidRPr="006A21BB">
        <w:rPr>
          <w:b/>
          <w:bCs/>
        </w:rPr>
        <w:t>Navigate to the website:</w:t>
      </w:r>
      <w:r w:rsidRPr="006A21BB">
        <w:t xml:space="preserve"> </w:t>
      </w:r>
    </w:p>
    <w:p w14:paraId="2B6F1C35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t xml:space="preserve">URL: </w:t>
      </w:r>
      <w:hyperlink r:id="rId5" w:tgtFrame="_blank" w:history="1">
        <w:r w:rsidRPr="006A21BB">
          <w:rPr>
            <w:rStyle w:val="Hyperlink"/>
          </w:rPr>
          <w:t>https://cars.vueling.com/</w:t>
        </w:r>
      </w:hyperlink>
      <w:r w:rsidRPr="006A21BB">
        <w:t xml:space="preserve"> </w:t>
      </w:r>
    </w:p>
    <w:p w14:paraId="6099F106" w14:textId="77777777" w:rsidR="006A21BB" w:rsidRPr="006A21BB" w:rsidRDefault="006A21BB" w:rsidP="006A21BB">
      <w:pPr>
        <w:numPr>
          <w:ilvl w:val="0"/>
          <w:numId w:val="1"/>
        </w:numPr>
      </w:pPr>
      <w:r w:rsidRPr="006A21BB">
        <w:rPr>
          <w:b/>
          <w:bCs/>
        </w:rPr>
        <w:t>Search parameters:</w:t>
      </w:r>
      <w:r w:rsidRPr="006A21BB">
        <w:t xml:space="preserve"> </w:t>
      </w:r>
    </w:p>
    <w:p w14:paraId="0CC04FDF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rPr>
          <w:b/>
          <w:bCs/>
        </w:rPr>
        <w:t>Pickup Location:</w:t>
      </w:r>
      <w:r w:rsidRPr="006A21BB">
        <w:t xml:space="preserve"> Barcelona Airport</w:t>
      </w:r>
    </w:p>
    <w:p w14:paraId="48C4C593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rPr>
          <w:b/>
          <w:bCs/>
        </w:rPr>
        <w:t>Pickup Date:</w:t>
      </w:r>
      <w:r w:rsidRPr="006A21BB">
        <w:t xml:space="preserve"> 3 days after the execution date</w:t>
      </w:r>
    </w:p>
    <w:p w14:paraId="3FDC6EA5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rPr>
          <w:b/>
          <w:bCs/>
        </w:rPr>
        <w:t>Return Date:</w:t>
      </w:r>
      <w:r w:rsidRPr="006A21BB">
        <w:t xml:space="preserve"> 5 days after the execution date</w:t>
      </w:r>
    </w:p>
    <w:p w14:paraId="068D8C68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rPr>
          <w:b/>
          <w:bCs/>
        </w:rPr>
        <w:t>Driver’s Age:</w:t>
      </w:r>
      <w:r w:rsidRPr="006A21BB">
        <w:t xml:space="preserve"> 40</w:t>
      </w:r>
    </w:p>
    <w:p w14:paraId="7F502ACC" w14:textId="77777777" w:rsidR="006A21BB" w:rsidRPr="006A21BB" w:rsidRDefault="006A21BB" w:rsidP="006A21BB">
      <w:pPr>
        <w:numPr>
          <w:ilvl w:val="0"/>
          <w:numId w:val="1"/>
        </w:numPr>
      </w:pPr>
      <w:r w:rsidRPr="006A21BB">
        <w:rPr>
          <w:b/>
          <w:bCs/>
        </w:rPr>
        <w:t>Select a car:</w:t>
      </w:r>
      <w:r w:rsidRPr="006A21BB">
        <w:t xml:space="preserve"> </w:t>
      </w:r>
    </w:p>
    <w:p w14:paraId="4186DD14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t xml:space="preserve">Choose the </w:t>
      </w:r>
      <w:r w:rsidRPr="006A21BB">
        <w:rPr>
          <w:b/>
          <w:bCs/>
        </w:rPr>
        <w:t>first SUV car</w:t>
      </w:r>
      <w:r w:rsidRPr="006A21BB">
        <w:t xml:space="preserve"> from the list.</w:t>
      </w:r>
    </w:p>
    <w:p w14:paraId="6DDC239A" w14:textId="77777777" w:rsidR="006A21BB" w:rsidRPr="006A21BB" w:rsidRDefault="006A21BB" w:rsidP="006A21BB">
      <w:pPr>
        <w:numPr>
          <w:ilvl w:val="0"/>
          <w:numId w:val="1"/>
        </w:numPr>
      </w:pPr>
      <w:r w:rsidRPr="006A21BB">
        <w:rPr>
          <w:b/>
          <w:bCs/>
        </w:rPr>
        <w:t>Dynamic Fare Selection:</w:t>
      </w:r>
      <w:r w:rsidRPr="006A21BB">
        <w:t xml:space="preserve"> In </w:t>
      </w:r>
      <w:r w:rsidRPr="006A21BB">
        <w:rPr>
          <w:b/>
          <w:bCs/>
        </w:rPr>
        <w:t>two independent test cases</w:t>
      </w:r>
      <w:r w:rsidRPr="006A21BB">
        <w:t xml:space="preserve"> using </w:t>
      </w:r>
      <w:proofErr w:type="gramStart"/>
      <w:r w:rsidRPr="006A21BB">
        <w:t>it(</w:t>
      </w:r>
      <w:proofErr w:type="gramEnd"/>
      <w:r w:rsidRPr="006A21BB">
        <w:t xml:space="preserve">): </w:t>
      </w:r>
    </w:p>
    <w:p w14:paraId="314EB4E5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rPr>
          <w:b/>
          <w:bCs/>
        </w:rPr>
        <w:t>Case 1</w:t>
      </w:r>
      <w:r w:rsidRPr="006A21BB">
        <w:t xml:space="preserve">: </w:t>
      </w:r>
    </w:p>
    <w:p w14:paraId="337E890A" w14:textId="77777777" w:rsidR="006A21BB" w:rsidRPr="006A21BB" w:rsidRDefault="006A21BB" w:rsidP="006A21BB">
      <w:pPr>
        <w:numPr>
          <w:ilvl w:val="2"/>
          <w:numId w:val="1"/>
        </w:numPr>
      </w:pPr>
      <w:r w:rsidRPr="006A21BB">
        <w:t xml:space="preserve">Select the </w:t>
      </w:r>
      <w:r w:rsidRPr="006A21BB">
        <w:rPr>
          <w:b/>
          <w:bCs/>
        </w:rPr>
        <w:t>Basic Rate</w:t>
      </w:r>
      <w:r w:rsidRPr="006A21BB">
        <w:t>.</w:t>
      </w:r>
    </w:p>
    <w:p w14:paraId="185C01ED" w14:textId="77777777" w:rsidR="006A21BB" w:rsidRPr="006A21BB" w:rsidRDefault="006A21BB" w:rsidP="006A21BB">
      <w:pPr>
        <w:numPr>
          <w:ilvl w:val="2"/>
          <w:numId w:val="1"/>
        </w:numPr>
      </w:pPr>
      <w:r w:rsidRPr="006A21BB">
        <w:t xml:space="preserve">Ensure navigation to the </w:t>
      </w:r>
      <w:r w:rsidRPr="006A21BB">
        <w:rPr>
          <w:b/>
          <w:bCs/>
        </w:rPr>
        <w:t>Driver Information</w:t>
      </w:r>
      <w:r w:rsidRPr="006A21BB">
        <w:t xml:space="preserve"> page.</w:t>
      </w:r>
    </w:p>
    <w:p w14:paraId="1CC2AAE8" w14:textId="77777777" w:rsidR="006A21BB" w:rsidRPr="006A21BB" w:rsidRDefault="006A21BB" w:rsidP="006A21BB">
      <w:pPr>
        <w:numPr>
          <w:ilvl w:val="1"/>
          <w:numId w:val="1"/>
        </w:numPr>
      </w:pPr>
      <w:r w:rsidRPr="006A21BB">
        <w:rPr>
          <w:b/>
          <w:bCs/>
        </w:rPr>
        <w:t>Case 2</w:t>
      </w:r>
      <w:r w:rsidRPr="006A21BB">
        <w:t xml:space="preserve">: </w:t>
      </w:r>
    </w:p>
    <w:p w14:paraId="73233688" w14:textId="77777777" w:rsidR="006A21BB" w:rsidRPr="006A21BB" w:rsidRDefault="006A21BB" w:rsidP="006A21BB">
      <w:pPr>
        <w:numPr>
          <w:ilvl w:val="2"/>
          <w:numId w:val="1"/>
        </w:numPr>
      </w:pPr>
      <w:r w:rsidRPr="006A21BB">
        <w:t xml:space="preserve">Select the </w:t>
      </w:r>
      <w:r w:rsidRPr="006A21BB">
        <w:rPr>
          <w:b/>
          <w:bCs/>
        </w:rPr>
        <w:t>Premium Rate</w:t>
      </w:r>
      <w:r w:rsidRPr="006A21BB">
        <w:t>.</w:t>
      </w:r>
    </w:p>
    <w:p w14:paraId="28EFFEB6" w14:textId="77777777" w:rsidR="006A21BB" w:rsidRPr="006A21BB" w:rsidRDefault="006A21BB" w:rsidP="006A21BB">
      <w:pPr>
        <w:numPr>
          <w:ilvl w:val="2"/>
          <w:numId w:val="1"/>
        </w:numPr>
      </w:pPr>
      <w:r w:rsidRPr="006A21BB">
        <w:t xml:space="preserve">Ensure navigation to the </w:t>
      </w:r>
      <w:r w:rsidRPr="006A21BB">
        <w:rPr>
          <w:b/>
          <w:bCs/>
        </w:rPr>
        <w:t>Driver Information</w:t>
      </w:r>
      <w:r w:rsidRPr="006A21BB">
        <w:t xml:space="preserve"> page.</w:t>
      </w:r>
    </w:p>
    <w:p w14:paraId="1A0B56F9" w14:textId="77777777" w:rsidR="006A21BB" w:rsidRPr="006A21BB" w:rsidRDefault="006A21BB" w:rsidP="006A21BB">
      <w:pPr>
        <w:numPr>
          <w:ilvl w:val="0"/>
          <w:numId w:val="1"/>
        </w:numPr>
      </w:pPr>
      <w:r w:rsidRPr="006A21BB">
        <w:rPr>
          <w:b/>
          <w:bCs/>
        </w:rPr>
        <w:t>Final assertion</w:t>
      </w:r>
      <w:r w:rsidRPr="006A21BB">
        <w:t xml:space="preserve">: Verify that the selected rate (Basic or Premium) is correctly reflected on the </w:t>
      </w:r>
      <w:r w:rsidRPr="006A21BB">
        <w:rPr>
          <w:b/>
          <w:bCs/>
        </w:rPr>
        <w:t>Driver Information</w:t>
      </w:r>
      <w:r w:rsidRPr="006A21BB">
        <w:t xml:space="preserve"> page.</w:t>
      </w:r>
    </w:p>
    <w:p w14:paraId="76856DFB" w14:textId="77777777" w:rsidR="00C025AD" w:rsidRDefault="00C025AD"/>
    <w:sectPr w:rsidR="00C02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354EC"/>
    <w:multiLevelType w:val="multilevel"/>
    <w:tmpl w:val="364E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79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BB"/>
    <w:rsid w:val="000D281C"/>
    <w:rsid w:val="00215F03"/>
    <w:rsid w:val="00682AC5"/>
    <w:rsid w:val="006A21BB"/>
    <w:rsid w:val="00C025AD"/>
    <w:rsid w:val="00C0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2296"/>
  <w15:chartTrackingRefBased/>
  <w15:docId w15:val="{0FFF5598-E8F4-48D5-85EF-7AB83DBC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1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s.vuel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Sala</dc:creator>
  <cp:keywords/>
  <dc:description/>
  <cp:lastModifiedBy>Gerard Sala</cp:lastModifiedBy>
  <cp:revision>1</cp:revision>
  <dcterms:created xsi:type="dcterms:W3CDTF">2025-06-16T07:49:00Z</dcterms:created>
  <dcterms:modified xsi:type="dcterms:W3CDTF">2025-06-16T07:50:00Z</dcterms:modified>
</cp:coreProperties>
</file>