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D780C" w14:textId="401BDB90" w:rsidR="003762DA" w:rsidRDefault="00202434" w:rsidP="00202434">
      <w:pPr>
        <w:jc w:val="center"/>
        <w:rPr>
          <w:sz w:val="32"/>
          <w:szCs w:val="32"/>
        </w:rPr>
      </w:pPr>
      <w:r>
        <w:rPr>
          <w:sz w:val="32"/>
          <w:szCs w:val="32"/>
        </w:rPr>
        <w:t>POWER QUERY – fxTableReplaceNulls()</w:t>
      </w:r>
    </w:p>
    <w:p w14:paraId="5CAD8767" w14:textId="77777777" w:rsidR="00202434" w:rsidRDefault="00202434" w:rsidP="00202434">
      <w:pPr>
        <w:rPr>
          <w:sz w:val="32"/>
          <w:szCs w:val="32"/>
        </w:rPr>
      </w:pPr>
    </w:p>
    <w:p w14:paraId="6C8EC20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>/*  fxTableReplaceNulls()</w:t>
      </w:r>
    </w:p>
    <w:p w14:paraId="3BB6099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519BB71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A custom function to replace all the null values in a table.</w:t>
      </w:r>
    </w:p>
    <w:p w14:paraId="5DCC764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Default values for text, number, and logical columns will</w:t>
      </w:r>
    </w:p>
    <w:p w14:paraId="07E34C9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be applied unless optional custom values are provided. </w:t>
      </w:r>
    </w:p>
    <w:p w14:paraId="35FE879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00A5597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Parameters:</w:t>
      </w:r>
    </w:p>
    <w:p w14:paraId="626521D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data - a non empty table</w:t>
      </w:r>
    </w:p>
    <w:p w14:paraId="5CD0DEA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replace_info - optional non-empty record with field names and custom replacements</w:t>
      </w:r>
    </w:p>
    <w:p w14:paraId="53FA508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if missing or null, use default text, number, and logical</w:t>
      </w:r>
    </w:p>
    <w:p w14:paraId="44F1580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replacement values</w:t>
      </w:r>
    </w:p>
    <w:p w14:paraId="79CA51AA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</w:t>
      </w:r>
    </w:p>
    <w:p w14:paraId="61ABDA2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N.B. Proper casing is enforced regarding fields in the record: they much match the </w:t>
      </w:r>
    </w:p>
    <w:p w14:paraId="18DCB32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table column names exactly, or Power Query will throw an error.</w:t>
      </w:r>
    </w:p>
    <w:p w14:paraId="65D1C6B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Interestingly, names of non-existent table columns in the record are ignored and</w:t>
      </w:r>
    </w:p>
    <w:p w14:paraId="3BC15BB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no errors are thrown. </w:t>
      </w:r>
    </w:p>
    <w:p w14:paraId="03E8FB7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It is possible to specify a replacement value of a different data type for a given</w:t>
      </w:r>
    </w:p>
    <w:p w14:paraId="1C02BDB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column. This will convert the column to general format.</w:t>
      </w:r>
    </w:p>
    <w:p w14:paraId="30361BD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</w:t>
      </w:r>
    </w:p>
    <w:p w14:paraId="26D787B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357F15B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>*/</w:t>
      </w:r>
    </w:p>
    <w:p w14:paraId="6770957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1073E375" w14:textId="77777777" w:rsidR="00202434" w:rsidRDefault="0020243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52413AF" w14:textId="434A322E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(data as table, optional replace_info as record) as any =&gt;</w:t>
      </w:r>
    </w:p>
    <w:p w14:paraId="341405A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7F29B2C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>let</w:t>
      </w:r>
    </w:p>
    <w:p w14:paraId="7DBC77B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//Validations</w:t>
      </w:r>
    </w:p>
    <w:p w14:paraId="4248EE2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data_ok = (not Table.IsEmpty(data))  and (Table.ColumnCount(data) &gt; 0),</w:t>
      </w:r>
    </w:p>
    <w:p w14:paraId="02E5768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replace_info_ok = if (not replace_info = null) and (Record.FieldCount(replace_info) &lt;&gt; 0) then true else false,</w:t>
      </w:r>
    </w:p>
    <w:p w14:paraId="38011ED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1E09EDD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use_default_replacers = if replace_info = null then true else false,</w:t>
      </w:r>
    </w:p>
    <w:p w14:paraId="7DF6FF2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07A6E95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default_text_replacer = "",</w:t>
      </w:r>
    </w:p>
    <w:p w14:paraId="2952596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default_number_replacer = 0,</w:t>
      </w:r>
    </w:p>
    <w:p w14:paraId="573C204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default_logical_replacer = false,</w:t>
      </w:r>
    </w:p>
    <w:p w14:paraId="38B0150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5624367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table_schema = Table.Schema(data),</w:t>
      </w:r>
    </w:p>
    <w:p w14:paraId="464B3E0A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all_text_columns = Table.SelectRows(table_schema, each [Kind] = "text")[Name],</w:t>
      </w:r>
    </w:p>
    <w:p w14:paraId="4F97DD4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all_number_columns = Table.SelectRows(table_schema, each [Kind] = "number")[Name],</w:t>
      </w:r>
    </w:p>
    <w:p w14:paraId="10119A6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all_logical_columns = Table.SelectRows(table_schema, each [Kind] = "logical")[Name],</w:t>
      </w:r>
    </w:p>
    <w:p w14:paraId="0E5C590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07D10B16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custom_replace_columns = Record.FieldNames(replace_info),</w:t>
      </w:r>
    </w:p>
    <w:p w14:paraId="79A309C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custom_replace_text_columns = </w:t>
      </w:r>
    </w:p>
    <w:p w14:paraId="7EBB1FB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List.Intersect({custom_replace_columns, all_text_columns}, Comparer.OrdinalIgnoreCase),</w:t>
      </w:r>
    </w:p>
    <w:p w14:paraId="6BBD66A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custom_replace_number_columns = </w:t>
      </w:r>
    </w:p>
    <w:p w14:paraId="5C18228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List.Intersect({custom_replace_columns, all_number_columns}, Comparer.OrdinalIgnoreCase),</w:t>
      </w:r>
    </w:p>
    <w:p w14:paraId="24F0A93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custom_replace_logical_columns = List.Intersect({custom_replace_columns, all_logical_columns}, Comparer.OrdinalIgnoreCase),</w:t>
      </w:r>
    </w:p>
    <w:p w14:paraId="3F98BAE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61484AC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 xml:space="preserve">    //Encapsulate logic for processing each type of replacement in a standalone</w:t>
      </w:r>
    </w:p>
    <w:p w14:paraId="2D687F1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//function, for more readable and maintainable code</w:t>
      </w:r>
    </w:p>
    <w:p w14:paraId="1CE173C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//Otherwise there will be too many indented levels, too many similar labels for </w:t>
      </w:r>
    </w:p>
    <w:p w14:paraId="1024210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//complex expressions. By placing each type of logic in its own function,</w:t>
      </w:r>
    </w:p>
    <w:p w14:paraId="551464D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//code is also easier to write.</w:t>
      </w:r>
    </w:p>
    <w:p w14:paraId="0A6E18C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fxReplaceWithDefaults = </w:t>
      </w:r>
    </w:p>
    <w:p w14:paraId="3CBA31E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(input_table as table, field_names as list, default_replace_value as any) as table =&gt;</w:t>
      </w:r>
    </w:p>
    <w:p w14:paraId="4E189AE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let </w:t>
      </w:r>
    </w:p>
    <w:p w14:paraId="20FB1D5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replace_values = </w:t>
      </w:r>
    </w:p>
    <w:p w14:paraId="5CA10D0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if not List.IsEmpty(field_names) then </w:t>
      </w:r>
    </w:p>
    <w:p w14:paraId="297EE7B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Table.ReplaceValue(input_table, null, default_replace_value, </w:t>
      </w:r>
    </w:p>
    <w:p w14:paraId="048C4D9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Replacer.ReplaceValue, field_names)</w:t>
      </w:r>
    </w:p>
    <w:p w14:paraId="158897B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else </w:t>
      </w:r>
    </w:p>
    <w:p w14:paraId="3430C10A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input_table</w:t>
      </w:r>
    </w:p>
    <w:p w14:paraId="4D6A5EA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04BDBAC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in </w:t>
      </w:r>
    </w:p>
    <w:p w14:paraId="7DB25DA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replace_values,</w:t>
      </w:r>
    </w:p>
    <w:p w14:paraId="3EBF737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</w:t>
      </w:r>
    </w:p>
    <w:p w14:paraId="51BE2F4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fxCallDefaultReplacers =</w:t>
      </w:r>
    </w:p>
    <w:p w14:paraId="0829228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() as table =&gt;</w:t>
      </w:r>
    </w:p>
    <w:p w14:paraId="2D1E0CBA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let </w:t>
      </w:r>
    </w:p>
    <w:p w14:paraId="74DB0F3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default_replaced_text_nulls = </w:t>
      </w:r>
    </w:p>
    <w:p w14:paraId="12E2998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fxReplaceWithDefaults(data, all_text_columns, default_text_replacer),</w:t>
      </w:r>
    </w:p>
    <w:p w14:paraId="1A298C7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default_replaced_number_nulls = </w:t>
      </w:r>
    </w:p>
    <w:p w14:paraId="46FE8DB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fxReplaceWithDefaults(default_replaced_text_nulls, all_number_columns, default_number_replacer),</w:t>
      </w:r>
    </w:p>
    <w:p w14:paraId="2E8E9EB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default_replaced_logical_nulls = </w:t>
      </w:r>
    </w:p>
    <w:p w14:paraId="306A822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 xml:space="preserve">                              fxReplaceWithDefaults(default_replaced_number_nulls, all_logical_columns, default_logical_replacer)</w:t>
      </w:r>
    </w:p>
    <w:p w14:paraId="0110FA0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in </w:t>
      </w:r>
    </w:p>
    <w:p w14:paraId="0355885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default_replaced_logical_nulls,</w:t>
      </w:r>
    </w:p>
    <w:p w14:paraId="035B1266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57DD8DE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6999D65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4DC0ED4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fxCustomTextFieldReplacer =</w:t>
      </w:r>
    </w:p>
    <w:p w14:paraId="7D5B613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(input_table as table) as table =&gt;</w:t>
      </w:r>
    </w:p>
    <w:p w14:paraId="35AD12B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if custom_replace_text_columns &lt;&gt; {} then</w:t>
      </w:r>
    </w:p>
    <w:p w14:paraId="4BB4801A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List.Accumulate(</w:t>
      </w:r>
    </w:p>
    <w:p w14:paraId="66A33C0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custom_replace_text_columns,</w:t>
      </w:r>
    </w:p>
    <w:p w14:paraId="1F440AC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input_table,</w:t>
      </w:r>
    </w:p>
    <w:p w14:paraId="105D58E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(state, current) =&gt;</w:t>
      </w:r>
    </w:p>
    <w:p w14:paraId="6828074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let </w:t>
      </w:r>
    </w:p>
    <w:p w14:paraId="62AD2B6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custom_field_replacer = Record.Field(replace_info, current),</w:t>
      </w:r>
    </w:p>
    <w:p w14:paraId="2867EA9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replaced_custom_field = </w:t>
      </w:r>
    </w:p>
    <w:p w14:paraId="35A03FB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      Table.ReplaceValue(state, null, custom_field_replacer, </w:t>
      </w:r>
    </w:p>
    <w:p w14:paraId="5FB9D9B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      Replacer.ReplaceValue, {current})</w:t>
      </w:r>
    </w:p>
    <w:p w14:paraId="77E19006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in </w:t>
      </w:r>
    </w:p>
    <w:p w14:paraId="235F3AE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replaced_custom_field)</w:t>
      </w:r>
    </w:p>
    <w:p w14:paraId="1762979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else </w:t>
      </w:r>
    </w:p>
    <w:p w14:paraId="3C5E4B2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input_table,</w:t>
      </w:r>
    </w:p>
    <w:p w14:paraId="0875119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0E2FED0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fxCustomNumberFieldReplacer =</w:t>
      </w:r>
    </w:p>
    <w:p w14:paraId="5FA5CB7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(input_table as table) as table =&gt;</w:t>
      </w:r>
    </w:p>
    <w:p w14:paraId="767C43F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if custom_replace_number_columns &lt;&gt; {} then</w:t>
      </w:r>
    </w:p>
    <w:p w14:paraId="184928F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 xml:space="preserve">                        List.Accumulate(</w:t>
      </w:r>
    </w:p>
    <w:p w14:paraId="49B630E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custom_replace_number_columns,</w:t>
      </w:r>
    </w:p>
    <w:p w14:paraId="6D7FC4B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input_table,</w:t>
      </w:r>
    </w:p>
    <w:p w14:paraId="59AAB1C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(state, current) =&gt;</w:t>
      </w:r>
    </w:p>
    <w:p w14:paraId="04728DD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let </w:t>
      </w:r>
    </w:p>
    <w:p w14:paraId="39B8183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custom_field_replacer = Record.Field(replace_info, current),</w:t>
      </w:r>
    </w:p>
    <w:p w14:paraId="6685EF2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replaced_custom_field = </w:t>
      </w:r>
    </w:p>
    <w:p w14:paraId="3B3406E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      Table.ReplaceValue(state, null, custom_field_replacer, </w:t>
      </w:r>
    </w:p>
    <w:p w14:paraId="55F9A90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      Replacer.ReplaceValue, {current})</w:t>
      </w:r>
    </w:p>
    <w:p w14:paraId="65D74F7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in </w:t>
      </w:r>
    </w:p>
    <w:p w14:paraId="10101F6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replaced_custom_field)</w:t>
      </w:r>
    </w:p>
    <w:p w14:paraId="5590D14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else </w:t>
      </w:r>
    </w:p>
    <w:p w14:paraId="2FBAB45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input_table,</w:t>
      </w:r>
    </w:p>
    <w:p w14:paraId="28A4617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453CDEF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fxCustomLogicalFieldReplacer =</w:t>
      </w:r>
    </w:p>
    <w:p w14:paraId="4B435CF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(input_table as table) as table =&gt;</w:t>
      </w:r>
    </w:p>
    <w:p w14:paraId="7251328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if custom_replace_logical_columns &lt;&gt; {} then </w:t>
      </w:r>
    </w:p>
    <w:p w14:paraId="300C995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List.Accumulate(</w:t>
      </w:r>
    </w:p>
    <w:p w14:paraId="6E62B9D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custom_replace_logical_columns,</w:t>
      </w:r>
    </w:p>
    <w:p w14:paraId="5C7FC81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input_table,</w:t>
      </w:r>
    </w:p>
    <w:p w14:paraId="2D2BFEB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(state, current) =&gt;</w:t>
      </w:r>
    </w:p>
    <w:p w14:paraId="0BD661B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let </w:t>
      </w:r>
    </w:p>
    <w:p w14:paraId="3A701AD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custom_field_replacer = Record.Field(replace_info, current),</w:t>
      </w:r>
    </w:p>
    <w:p w14:paraId="79C1ECF6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replaced_custom_field = </w:t>
      </w:r>
    </w:p>
    <w:p w14:paraId="1FAC912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      Table.ReplaceValue(state, null, custom_field_replacer, </w:t>
      </w:r>
    </w:p>
    <w:p w14:paraId="3A4A564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            Replacer.ReplaceValue, {current})</w:t>
      </w:r>
    </w:p>
    <w:p w14:paraId="50DC769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      in </w:t>
      </w:r>
    </w:p>
    <w:p w14:paraId="34BF9EA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 xml:space="preserve">                                    replaced_custom_field)</w:t>
      </w:r>
    </w:p>
    <w:p w14:paraId="363583C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else </w:t>
      </w:r>
    </w:p>
    <w:p w14:paraId="3E0CEB0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input_table,</w:t>
      </w:r>
    </w:p>
    <w:p w14:paraId="10A0D91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05B5ED2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2F57ACD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replaced_nulls = </w:t>
      </w:r>
    </w:p>
    <w:p w14:paraId="518D718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if data_ok and use_default_replacers then</w:t>
      </w:r>
    </w:p>
    <w:p w14:paraId="3A48B98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fxCallDefaultReplacers()</w:t>
      </w:r>
    </w:p>
    <w:p w14:paraId="130180ED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else </w:t>
      </w:r>
    </w:p>
    <w:p w14:paraId="3BBBCFA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let </w:t>
      </w:r>
    </w:p>
    <w:p w14:paraId="2F190A9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replace_text_fields = fxCustomTextFieldReplacer(data),</w:t>
      </w:r>
    </w:p>
    <w:p w14:paraId="6EB6FD3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replace_number_fields = fxCustomNumberFieldReplacer(replace_text_fields),</w:t>
      </w:r>
    </w:p>
    <w:p w14:paraId="7D1C3A8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replace_logical_fields = fxCustomLogicalFieldReplacer(replace_number_fields)</w:t>
      </w:r>
    </w:p>
    <w:p w14:paraId="3EFF603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in </w:t>
      </w:r>
    </w:p>
    <w:p w14:paraId="661BA10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      replace_logical_fields  </w:t>
      </w:r>
    </w:p>
    <w:p w14:paraId="4CFCA0F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          </w:t>
      </w:r>
    </w:p>
    <w:p w14:paraId="12B727E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>in</w:t>
      </w:r>
    </w:p>
    <w:p w14:paraId="4181D51F" w14:textId="17818C8D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replaced_nulls</w:t>
      </w:r>
    </w:p>
    <w:p w14:paraId="0B07BD2A" w14:textId="77777777" w:rsidR="00202434" w:rsidRDefault="00202434" w:rsidP="00202434">
      <w:pPr>
        <w:rPr>
          <w:sz w:val="32"/>
          <w:szCs w:val="32"/>
        </w:rPr>
      </w:pPr>
    </w:p>
    <w:p w14:paraId="4B051C04" w14:textId="1E10A091" w:rsidR="00202434" w:rsidRDefault="0020243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EECAFB7" w14:textId="13A84891" w:rsidR="00202434" w:rsidRDefault="00202434" w:rsidP="00202434">
      <w:pPr>
        <w:rPr>
          <w:sz w:val="32"/>
          <w:szCs w:val="32"/>
        </w:rPr>
      </w:pPr>
      <w:r>
        <w:rPr>
          <w:sz w:val="32"/>
          <w:szCs w:val="32"/>
        </w:rPr>
        <w:lastRenderedPageBreak/>
        <w:t>TESTING SUITE</w:t>
      </w:r>
    </w:p>
    <w:p w14:paraId="691F35F0" w14:textId="77777777" w:rsidR="00202434" w:rsidRDefault="00202434" w:rsidP="00202434">
      <w:pPr>
        <w:rPr>
          <w:sz w:val="32"/>
          <w:szCs w:val="32"/>
        </w:rPr>
      </w:pPr>
    </w:p>
    <w:p w14:paraId="0CFD0C6C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>/*  Testing fxTableReplaceNulls()</w:t>
      </w:r>
    </w:p>
    <w:p w14:paraId="2EF6180B" w14:textId="77777777" w:rsidR="00202434" w:rsidRDefault="00202434" w:rsidP="00202434">
      <w:pPr>
        <w:spacing w:after="0" w:line="240" w:lineRule="auto"/>
        <w:rPr>
          <w:sz w:val="32"/>
          <w:szCs w:val="32"/>
        </w:rPr>
      </w:pPr>
    </w:p>
    <w:p w14:paraId="09286D5D" w14:textId="2A310833" w:rsidR="00202434" w:rsidRPr="00202434" w:rsidRDefault="00202434" w:rsidP="00202434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1A7CEF5" wp14:editId="21FF13F0">
            <wp:extent cx="9144000" cy="4674235"/>
            <wp:effectExtent l="0" t="0" r="0" b="0"/>
            <wp:docPr id="16062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379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35AB8A13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78EF96F5" w14:textId="2FFE6038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10DCDC2A" w14:textId="53D3A1B6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#1:</w:t>
      </w:r>
    </w:p>
    <w:p w14:paraId="03F6E1E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3144CF3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missing</w:t>
      </w:r>
    </w:p>
    <w:p w14:paraId="37CED763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#1</w:t>
      </w:r>
    </w:p>
    <w:p w14:paraId="4BA17B42" w14:textId="351776CE" w:rsidR="00202434" w:rsidRPr="00202434" w:rsidRDefault="00202434" w:rsidP="00202434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F838BFB" wp14:editId="7CE07FD5">
            <wp:extent cx="9144000" cy="4916805"/>
            <wp:effectExtent l="0" t="0" r="0" b="0"/>
            <wp:docPr id="1533232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B95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</w:t>
      </w:r>
    </w:p>
    <w:p w14:paraId="3400699A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4368EFC6" w14:textId="77777777" w:rsidR="00202434" w:rsidRDefault="0020243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CB850A3" w14:textId="0EE00693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#2:</w:t>
      </w:r>
    </w:p>
    <w:p w14:paraId="45FA7E1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35C4226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[Product = "NEW PRODUCT!"]</w:t>
      </w:r>
    </w:p>
    <w:p w14:paraId="4067BDE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#2</w:t>
      </w:r>
    </w:p>
    <w:p w14:paraId="66ED1883" w14:textId="372856B4" w:rsidR="00202434" w:rsidRDefault="00202434" w:rsidP="00202434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48ADBCA" wp14:editId="6F8DC2E0">
            <wp:extent cx="9144000" cy="4942840"/>
            <wp:effectExtent l="0" t="0" r="0" b="0"/>
            <wp:docPr id="1123809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907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5E3DFF6A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3F9331C9" w14:textId="77777777" w:rsidR="00202434" w:rsidRDefault="0020243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0D25260" w14:textId="0B7C6DF6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#3:</w:t>
      </w:r>
    </w:p>
    <w:p w14:paraId="0FAEFF3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4781F916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[State = "NEW STATE!", Region = "NEW REGION!"] </w:t>
      </w:r>
    </w:p>
    <w:p w14:paraId="603D907D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#3</w:t>
      </w:r>
    </w:p>
    <w:p w14:paraId="7F94B7E0" w14:textId="77777777" w:rsidR="00202434" w:rsidRDefault="00202434" w:rsidP="00202434">
      <w:pPr>
        <w:spacing w:after="0" w:line="240" w:lineRule="auto"/>
        <w:rPr>
          <w:sz w:val="32"/>
          <w:szCs w:val="32"/>
        </w:rPr>
      </w:pPr>
    </w:p>
    <w:p w14:paraId="62E88D4E" w14:textId="7AA446C3" w:rsidR="00202434" w:rsidRPr="00202434" w:rsidRDefault="00202434" w:rsidP="00202434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CB72A93" wp14:editId="023BE81D">
            <wp:extent cx="9144000" cy="4914265"/>
            <wp:effectExtent l="0" t="0" r="0" b="635"/>
            <wp:docPr id="1694573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00E6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0886493B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6E3E0D0F" w14:textId="77777777" w:rsidR="00202434" w:rsidRDefault="00202434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1D784A34" w14:textId="22B3FEAE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#4:</w:t>
      </w:r>
    </w:p>
    <w:p w14:paraId="2AC36DC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265750AC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[Sales Representative = "NEW SALES REP!", Supplier = "NEW SUPPLIER!", Sales = 999.99]</w:t>
      </w:r>
    </w:p>
    <w:p w14:paraId="7EBEA71B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#4</w:t>
      </w:r>
    </w:p>
    <w:p w14:paraId="429A8497" w14:textId="68152C12" w:rsidR="00202434" w:rsidRDefault="00202434" w:rsidP="00202434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BDA7C41" wp14:editId="4EE82637">
            <wp:extent cx="9144000" cy="4932680"/>
            <wp:effectExtent l="0" t="0" r="0" b="1270"/>
            <wp:docPr id="1930860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192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731DA1BA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52D2649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 xml:space="preserve">    Case #5:</w:t>
      </w:r>
    </w:p>
    <w:p w14:paraId="6C68DC3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0DD576D6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[pRodUct = "NEW PRODUCT!", BOnuS eLIgiblE = true, regiON = "NEW REGION!"]</w:t>
      </w:r>
    </w:p>
    <w:p w14:paraId="513CBA98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#5</w:t>
      </w:r>
    </w:p>
    <w:p w14:paraId="43C4AFC8" w14:textId="5927D8D7" w:rsidR="00202434" w:rsidRDefault="00202434" w:rsidP="00202434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48B2509" wp14:editId="5A4199BB">
            <wp:extent cx="9144000" cy="2104390"/>
            <wp:effectExtent l="0" t="0" r="0" b="0"/>
            <wp:docPr id="1756413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580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21CF44A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7DB63588" w14:textId="77777777" w:rsidR="0059126A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2D9BFAB3" w14:textId="77777777" w:rsidR="0059126A" w:rsidRDefault="0059126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78A19BB" w14:textId="52309A4A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#6:</w:t>
      </w:r>
    </w:p>
    <w:p w14:paraId="7809EAF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2F87928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[Product = "NEW PRODUCT!", Product = "OLD PRODUCT!"]</w:t>
      </w:r>
    </w:p>
    <w:p w14:paraId="7F0DBABB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#6</w:t>
      </w:r>
    </w:p>
    <w:p w14:paraId="49196417" w14:textId="4170AF54" w:rsidR="006453A1" w:rsidRDefault="006453A1" w:rsidP="006453A1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D5BBCBF" wp14:editId="3ED194FD">
            <wp:extent cx="9144000" cy="3792855"/>
            <wp:effectExtent l="0" t="0" r="0" b="0"/>
            <wp:docPr id="2059496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4242" w14:textId="77777777" w:rsidR="006453A1" w:rsidRPr="00202434" w:rsidRDefault="006453A1" w:rsidP="00202434">
      <w:pPr>
        <w:spacing w:after="0" w:line="240" w:lineRule="auto"/>
        <w:rPr>
          <w:sz w:val="32"/>
          <w:szCs w:val="32"/>
        </w:rPr>
      </w:pPr>
    </w:p>
    <w:p w14:paraId="4CC188C6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58A78224" w14:textId="77777777" w:rsidR="0059126A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697E0CCF" w14:textId="77777777" w:rsidR="0059126A" w:rsidRDefault="0059126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7A9030D" w14:textId="2D38721A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#7:</w:t>
      </w:r>
    </w:p>
    <w:p w14:paraId="69E6CB8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561A267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[Sales = 101.99, Bonus Eligible = "Maybe?"]</w:t>
      </w:r>
    </w:p>
    <w:p w14:paraId="4443C209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#7</w:t>
      </w:r>
    </w:p>
    <w:p w14:paraId="584FADBD" w14:textId="0E8BEC2C" w:rsidR="0059126A" w:rsidRDefault="0059126A" w:rsidP="0059126A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0B43829" wp14:editId="068B9C3A">
            <wp:extent cx="9144000" cy="4911725"/>
            <wp:effectExtent l="0" t="0" r="0" b="3175"/>
            <wp:docPr id="315496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B214" w14:textId="77777777" w:rsidR="0059126A" w:rsidRPr="00202434" w:rsidRDefault="0059126A" w:rsidP="00202434">
      <w:pPr>
        <w:spacing w:after="0" w:line="240" w:lineRule="auto"/>
        <w:rPr>
          <w:sz w:val="32"/>
          <w:szCs w:val="32"/>
        </w:rPr>
      </w:pPr>
    </w:p>
    <w:p w14:paraId="76779C5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3762694A" w14:textId="77777777" w:rsidR="00260782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65B4F9D0" w14:textId="556E0AC8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#8:</w:t>
      </w:r>
    </w:p>
    <w:p w14:paraId="6AE07C7F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41150F7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[Sales Representative = false, Region = 100.99]</w:t>
      </w:r>
    </w:p>
    <w:p w14:paraId="5FFF47D5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#8</w:t>
      </w:r>
    </w:p>
    <w:p w14:paraId="69164DB6" w14:textId="1EC9F545" w:rsidR="00260782" w:rsidRDefault="00260782" w:rsidP="00260782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CFECBB8" wp14:editId="450E703B">
            <wp:extent cx="9144000" cy="4940300"/>
            <wp:effectExtent l="0" t="0" r="0" b="0"/>
            <wp:docPr id="2010857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AC14E" w14:textId="77777777" w:rsidR="00260782" w:rsidRPr="00202434" w:rsidRDefault="00260782" w:rsidP="00202434">
      <w:pPr>
        <w:spacing w:after="0" w:line="240" w:lineRule="auto"/>
        <w:rPr>
          <w:sz w:val="32"/>
          <w:szCs w:val="32"/>
        </w:rPr>
      </w:pPr>
    </w:p>
    <w:p w14:paraId="5F739D0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652E7229" w14:textId="77777777" w:rsidR="00B036C9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715C0FE6" w14:textId="41DE8B80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#9:</w:t>
      </w:r>
    </w:p>
    <w:p w14:paraId="73DADC25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2E3C5F5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[New Table Field = "NEW FIELD!", Region = "NEW REGION!", Sales = 101.99]</w:t>
      </w:r>
    </w:p>
    <w:p w14:paraId="5D237097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#9</w:t>
      </w:r>
    </w:p>
    <w:p w14:paraId="1EEF2A39" w14:textId="0D11C6C9" w:rsidR="00B036C9" w:rsidRDefault="00692399" w:rsidP="00B036C9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5391D1D" wp14:editId="73241FFF">
            <wp:extent cx="9144000" cy="4916170"/>
            <wp:effectExtent l="0" t="0" r="0" b="0"/>
            <wp:docPr id="845951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7EF2" w14:textId="77777777" w:rsidR="00B036C9" w:rsidRPr="00202434" w:rsidRDefault="00B036C9" w:rsidP="00202434">
      <w:pPr>
        <w:spacing w:after="0" w:line="240" w:lineRule="auto"/>
        <w:rPr>
          <w:sz w:val="32"/>
          <w:szCs w:val="32"/>
        </w:rPr>
      </w:pPr>
    </w:p>
    <w:p w14:paraId="33A329B9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473F3F21" w14:textId="77777777" w:rsidR="00692399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15846205" w14:textId="6065B2A6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#10:</w:t>
      </w:r>
    </w:p>
    <w:p w14:paraId="12B11C0E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2F8E0E71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[Sales = 101.99, Region = "NEW REGION!", Sales Representative = "NEW SALES REP!"]</w:t>
      </w:r>
    </w:p>
    <w:p w14:paraId="77CCD838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#10</w:t>
      </w:r>
    </w:p>
    <w:p w14:paraId="7D13A2D3" w14:textId="20F37FDD" w:rsidR="00692399" w:rsidRDefault="0005272B" w:rsidP="00692399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7A4311C" wp14:editId="21116538">
            <wp:extent cx="9144000" cy="4903470"/>
            <wp:effectExtent l="0" t="0" r="0" b="0"/>
            <wp:docPr id="11851524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5F85" w14:textId="77777777" w:rsidR="00692399" w:rsidRPr="00202434" w:rsidRDefault="00692399" w:rsidP="00202434">
      <w:pPr>
        <w:spacing w:after="0" w:line="240" w:lineRule="auto"/>
        <w:rPr>
          <w:sz w:val="32"/>
          <w:szCs w:val="32"/>
        </w:rPr>
      </w:pPr>
    </w:p>
    <w:p w14:paraId="088FCE0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3DBAE37A" w14:textId="77777777" w:rsidR="0005272B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0FDF11B3" w14:textId="3364D136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#11:</w:t>
      </w:r>
    </w:p>
    <w:p w14:paraId="7BB6B3E0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2B1F8CE4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null</w:t>
      </w:r>
    </w:p>
    <w:p w14:paraId="746CCBAF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#11</w:t>
      </w:r>
    </w:p>
    <w:p w14:paraId="62824E69" w14:textId="0FF31B44" w:rsidR="0005272B" w:rsidRDefault="001A1E30" w:rsidP="0005272B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DBA4233" wp14:editId="48204475">
            <wp:extent cx="9144000" cy="4987925"/>
            <wp:effectExtent l="0" t="0" r="0" b="3175"/>
            <wp:docPr id="592423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5CF0" w14:textId="77777777" w:rsidR="0005272B" w:rsidRPr="00202434" w:rsidRDefault="0005272B" w:rsidP="00202434">
      <w:pPr>
        <w:spacing w:after="0" w:line="240" w:lineRule="auto"/>
        <w:rPr>
          <w:sz w:val="32"/>
          <w:szCs w:val="32"/>
        </w:rPr>
      </w:pPr>
    </w:p>
    <w:p w14:paraId="0CCEF602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2878114A" w14:textId="77777777" w:rsidR="001A1E30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</w:t>
      </w:r>
    </w:p>
    <w:p w14:paraId="7AC060E5" w14:textId="18EF1EAA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lastRenderedPageBreak/>
        <w:t>Case #12:</w:t>
      </w:r>
    </w:p>
    <w:p w14:paraId="41523DE8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data: SalesData</w:t>
      </w:r>
    </w:p>
    <w:p w14:paraId="0B1DCBEB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replace_info: [Product = null, Sales = null, Region = "NEW REGION!"]</w:t>
      </w:r>
    </w:p>
    <w:p w14:paraId="1124B9A9" w14:textId="77777777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 xml:space="preserve">        output: fxTableReplaceNulls_Case #12</w:t>
      </w:r>
    </w:p>
    <w:p w14:paraId="14EC31D4" w14:textId="00C8C054" w:rsidR="001A1E30" w:rsidRDefault="001A1E30" w:rsidP="001A1E30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C39065D" wp14:editId="08492ABA">
            <wp:extent cx="9144000" cy="4899660"/>
            <wp:effectExtent l="0" t="0" r="0" b="0"/>
            <wp:docPr id="6908891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4716" w14:textId="77777777" w:rsidR="001A1E30" w:rsidRPr="00202434" w:rsidRDefault="001A1E30" w:rsidP="00202434">
      <w:pPr>
        <w:spacing w:after="0" w:line="240" w:lineRule="auto"/>
        <w:rPr>
          <w:sz w:val="32"/>
          <w:szCs w:val="32"/>
        </w:rPr>
      </w:pPr>
    </w:p>
    <w:p w14:paraId="48F34037" w14:textId="77777777" w:rsidR="00202434" w:rsidRPr="00202434" w:rsidRDefault="00202434" w:rsidP="00202434">
      <w:pPr>
        <w:spacing w:after="0" w:line="240" w:lineRule="auto"/>
        <w:rPr>
          <w:sz w:val="32"/>
          <w:szCs w:val="32"/>
        </w:rPr>
      </w:pPr>
    </w:p>
    <w:p w14:paraId="5C4E673C" w14:textId="36F3642F" w:rsidR="00202434" w:rsidRDefault="00202434" w:rsidP="00202434">
      <w:pPr>
        <w:spacing w:after="0" w:line="240" w:lineRule="auto"/>
        <w:rPr>
          <w:sz w:val="32"/>
          <w:szCs w:val="32"/>
        </w:rPr>
      </w:pPr>
      <w:r w:rsidRPr="00202434">
        <w:rPr>
          <w:sz w:val="32"/>
          <w:szCs w:val="32"/>
        </w:rPr>
        <w:t>*/</w:t>
      </w:r>
    </w:p>
    <w:p w14:paraId="27E38C00" w14:textId="77777777" w:rsidR="00202434" w:rsidRPr="00202434" w:rsidRDefault="00202434" w:rsidP="00202434">
      <w:pPr>
        <w:rPr>
          <w:sz w:val="32"/>
          <w:szCs w:val="32"/>
        </w:rPr>
      </w:pPr>
    </w:p>
    <w:sectPr w:rsidR="00202434" w:rsidRPr="00202434" w:rsidSect="0020243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34"/>
    <w:rsid w:val="00022451"/>
    <w:rsid w:val="00037002"/>
    <w:rsid w:val="0005272B"/>
    <w:rsid w:val="001A1E30"/>
    <w:rsid w:val="001C5776"/>
    <w:rsid w:val="00202434"/>
    <w:rsid w:val="00260782"/>
    <w:rsid w:val="00317166"/>
    <w:rsid w:val="003762DA"/>
    <w:rsid w:val="0059126A"/>
    <w:rsid w:val="006453A1"/>
    <w:rsid w:val="00692399"/>
    <w:rsid w:val="00B0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2EE9"/>
  <w15:chartTrackingRefBased/>
  <w15:docId w15:val="{5DE59C7C-36CC-4C57-9886-210EF1A1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1328</Words>
  <Characters>7575</Characters>
  <Application>Microsoft Office Word</Application>
  <DocSecurity>0</DocSecurity>
  <Lines>63</Lines>
  <Paragraphs>17</Paragraphs>
  <ScaleCrop>false</ScaleCrop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 Abramson</dc:creator>
  <cp:keywords/>
  <dc:description/>
  <cp:lastModifiedBy>Adiv Abramson</cp:lastModifiedBy>
  <cp:revision>8</cp:revision>
  <dcterms:created xsi:type="dcterms:W3CDTF">2026-08-05T03:05:00Z</dcterms:created>
  <dcterms:modified xsi:type="dcterms:W3CDTF">2026-08-05T03:17:00Z</dcterms:modified>
</cp:coreProperties>
</file>