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CF137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Public Function </w:t>
      </w:r>
      <w:proofErr w:type="spellStart"/>
      <w:proofErr w:type="gramStart"/>
      <w:r w:rsidRPr="00D46257">
        <w:rPr>
          <w:rFonts w:ascii="Courier New" w:hAnsi="Courier New" w:cs="Courier New"/>
          <w:sz w:val="24"/>
          <w:szCs w:val="24"/>
        </w:rPr>
        <w:t>GetUBound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46257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DataArray As Variant) As Long</w:t>
      </w:r>
    </w:p>
    <w:p w14:paraId="712EB573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27F40141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D46257">
        <w:rPr>
          <w:rFonts w:ascii="Courier New" w:hAnsi="Courier New" w:cs="Courier New"/>
          <w:sz w:val="24"/>
          <w:szCs w:val="24"/>
        </w:rPr>
        <w:t>Procedure :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GetUBound</w:t>
      </w:r>
      <w:proofErr w:type="spellEnd"/>
    </w:p>
    <w:p w14:paraId="56E0D37C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Author  </w:t>
      </w:r>
      <w:proofErr w:type="gramStart"/>
      <w:r w:rsidRPr="00D46257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 xml:space="preserve"> Adiv Abramson</w:t>
      </w:r>
    </w:p>
    <w:p w14:paraId="0A1E10B8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Date    </w:t>
      </w:r>
      <w:proofErr w:type="gramStart"/>
      <w:r w:rsidRPr="00D46257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 xml:space="preserve"> 09/23/2024</w:t>
      </w:r>
    </w:p>
    <w:p w14:paraId="3E742010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Purpose </w:t>
      </w:r>
      <w:proofErr w:type="gramStart"/>
      <w:r w:rsidRPr="00D46257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 xml:space="preserve"> Use if there's a chance that the array will not have any elements.</w:t>
      </w:r>
    </w:p>
    <w:p w14:paraId="07FEC8A7" w14:textId="21A9DE1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D46257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 xml:space="preserve"> Normally, calling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>() on an empty</w:t>
      </w:r>
      <w:r>
        <w:rPr>
          <w:rFonts w:ascii="Courier New" w:hAnsi="Courier New" w:cs="Courier New"/>
          <w:sz w:val="24"/>
          <w:szCs w:val="24"/>
        </w:rPr>
        <w:t xml:space="preserve"> dynamic</w:t>
      </w:r>
      <w:r w:rsidRPr="00D46257">
        <w:rPr>
          <w:rFonts w:ascii="Courier New" w:hAnsi="Courier New" w:cs="Courier New"/>
          <w:sz w:val="24"/>
          <w:szCs w:val="24"/>
        </w:rPr>
        <w:t xml:space="preserve"> array throws an error. This</w:t>
      </w:r>
    </w:p>
    <w:p w14:paraId="5464630B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D46257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 xml:space="preserve"> wrapper function returns a -1 if the array has no elements.</w:t>
      </w:r>
    </w:p>
    <w:p w14:paraId="5258D73C" w14:textId="281B02C7" w:rsid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D46257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="003D38AA">
        <w:rPr>
          <w:rFonts w:ascii="Courier New" w:hAnsi="Courier New" w:cs="Courier New"/>
          <w:sz w:val="24"/>
          <w:szCs w:val="24"/>
        </w:rPr>
        <w:t xml:space="preserve"> Invoking </w:t>
      </w:r>
      <w:proofErr w:type="spellStart"/>
      <w:r w:rsidR="003D38AA">
        <w:rPr>
          <w:rFonts w:ascii="Courier New" w:hAnsi="Courier New" w:cs="Courier New"/>
          <w:sz w:val="24"/>
          <w:szCs w:val="24"/>
        </w:rPr>
        <w:t>Ubound</w:t>
      </w:r>
      <w:proofErr w:type="spellEnd"/>
      <w:r w:rsidR="003D38AA">
        <w:rPr>
          <w:rFonts w:ascii="Courier New" w:hAnsi="Courier New" w:cs="Courier New"/>
          <w:sz w:val="24"/>
          <w:szCs w:val="24"/>
        </w:rPr>
        <w:t>() on an empty fixed size array returns -1 without errors.</w:t>
      </w:r>
    </w:p>
    <w:p w14:paraId="04DE7E7C" w14:textId="7338887C" w:rsidR="003D38AA" w:rsidRDefault="003D38AA" w:rsidP="00D4625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="00ED031C">
        <w:rPr>
          <w:rFonts w:ascii="Courier New" w:hAnsi="Courier New" w:cs="Courier New"/>
          <w:sz w:val="24"/>
          <w:szCs w:val="24"/>
        </w:rPr>
        <w:t xml:space="preserve"> </w:t>
      </w:r>
      <w:r w:rsidR="00ED031C" w:rsidRPr="00ED031C">
        <w:rPr>
          <w:rFonts w:ascii="Courier New" w:hAnsi="Courier New" w:cs="Courier New"/>
          <w:sz w:val="24"/>
          <w:szCs w:val="24"/>
        </w:rPr>
        <w:t xml:space="preserve">E.g. </w:t>
      </w:r>
      <w:proofErr w:type="spellStart"/>
      <w:r w:rsidR="00ED031C" w:rsidRPr="00ED031C">
        <w:rPr>
          <w:rFonts w:ascii="Courier New" w:hAnsi="Courier New" w:cs="Courier New"/>
          <w:sz w:val="24"/>
          <w:szCs w:val="24"/>
        </w:rPr>
        <w:t>Ubound</w:t>
      </w:r>
      <w:proofErr w:type="spellEnd"/>
      <w:r w:rsidR="00ED031C" w:rsidRPr="00ED031C">
        <w:rPr>
          <w:rFonts w:ascii="Courier New" w:hAnsi="Courier New" w:cs="Courier New"/>
          <w:sz w:val="24"/>
          <w:szCs w:val="24"/>
        </w:rPr>
        <w:t>(Array()) =&gt; -1</w:t>
      </w:r>
      <w:r w:rsidR="007F6530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="007F6530" w:rsidRPr="007F6530">
        <w:rPr>
          <w:rFonts w:ascii="Courier New" w:hAnsi="Courier New" w:cs="Courier New"/>
          <w:sz w:val="24"/>
          <w:szCs w:val="24"/>
        </w:rPr>
        <w:t>GetUbound</w:t>
      </w:r>
      <w:proofErr w:type="spellEnd"/>
      <w:r w:rsidR="007F6530" w:rsidRPr="007F6530">
        <w:rPr>
          <w:rFonts w:ascii="Courier New" w:hAnsi="Courier New" w:cs="Courier New"/>
          <w:sz w:val="24"/>
          <w:szCs w:val="24"/>
        </w:rPr>
        <w:t>(Array())</w:t>
      </w:r>
      <w:r w:rsidR="007F6530">
        <w:rPr>
          <w:rFonts w:ascii="Courier New" w:hAnsi="Courier New" w:cs="Courier New"/>
          <w:sz w:val="24"/>
          <w:szCs w:val="24"/>
        </w:rPr>
        <w:t xml:space="preserve"> =&gt; -1</w:t>
      </w:r>
    </w:p>
    <w:p w14:paraId="6B835DD2" w14:textId="3D6BD65F" w:rsidR="00ED031C" w:rsidRPr="00D46257" w:rsidRDefault="00ED031C" w:rsidP="00D4625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3546013F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D46257">
        <w:rPr>
          <w:rFonts w:ascii="Courier New" w:hAnsi="Courier New" w:cs="Courier New"/>
          <w:sz w:val="24"/>
          <w:szCs w:val="24"/>
        </w:rPr>
        <w:t>Versions  :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 xml:space="preserve"> 1.0 - 09/23/2024 - Adiv Abramson</w:t>
      </w:r>
    </w:p>
    <w:p w14:paraId="59AAAFAB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68498848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67FE19C8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68E47D40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</w:p>
    <w:p w14:paraId="20A5FBCF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Numerics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>:</w:t>
      </w:r>
    </w:p>
    <w:p w14:paraId="1AB9FBD5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6BFEE6BA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lngUbound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As Long</w:t>
      </w:r>
    </w:p>
    <w:p w14:paraId="2CE6714C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56BC9854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  <w:lang w:val="fr-CA"/>
        </w:rPr>
      </w:pPr>
    </w:p>
    <w:p w14:paraId="1C2CA9DB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10    On Error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ErrProc</w:t>
      </w:r>
      <w:proofErr w:type="spellEnd"/>
    </w:p>
    <w:p w14:paraId="787D059B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</w:p>
    <w:p w14:paraId="6F4CFD59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20   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GetUBound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= -1</w:t>
      </w:r>
    </w:p>
    <w:p w14:paraId="77A02ADA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</w:p>
    <w:p w14:paraId="5698E036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41DE4A90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'Validate input</w:t>
      </w:r>
    </w:p>
    <w:p w14:paraId="07DF5314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1D82D4CC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30    If Not </w:t>
      </w:r>
      <w:proofErr w:type="spellStart"/>
      <w:proofErr w:type="gramStart"/>
      <w:r w:rsidRPr="00D46257">
        <w:rPr>
          <w:rFonts w:ascii="Courier New" w:hAnsi="Courier New" w:cs="Courier New"/>
          <w:sz w:val="24"/>
          <w:szCs w:val="24"/>
        </w:rPr>
        <w:t>IsArray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>(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>DataArray) Then Exit Function</w:t>
      </w:r>
    </w:p>
    <w:p w14:paraId="3F2A683B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</w:p>
    <w:p w14:paraId="58ED7C45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>40    On Error Resume Next</w:t>
      </w:r>
    </w:p>
    <w:p w14:paraId="29C53EEE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50   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lngUbound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D46257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>(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>DataArray)</w:t>
      </w:r>
    </w:p>
    <w:p w14:paraId="0F0BFE77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60    If </w:t>
      </w:r>
      <w:proofErr w:type="gramStart"/>
      <w:r w:rsidRPr="00D46257">
        <w:rPr>
          <w:rFonts w:ascii="Courier New" w:hAnsi="Courier New" w:cs="Courier New"/>
          <w:sz w:val="24"/>
          <w:szCs w:val="24"/>
        </w:rPr>
        <w:t>Err</w:t>
      </w:r>
      <w:proofErr w:type="gramEnd"/>
      <w:r w:rsidRPr="00D46257">
        <w:rPr>
          <w:rFonts w:ascii="Courier New" w:hAnsi="Courier New" w:cs="Courier New"/>
          <w:sz w:val="24"/>
          <w:szCs w:val="24"/>
        </w:rPr>
        <w:t xml:space="preserve"> &lt;&gt; 0 Then</w:t>
      </w:r>
    </w:p>
    <w:p w14:paraId="5A2DD214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70      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Err.Clear</w:t>
      </w:r>
      <w:proofErr w:type="spellEnd"/>
    </w:p>
    <w:p w14:paraId="2AE1219C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>80       Exit Function</w:t>
      </w:r>
    </w:p>
    <w:p w14:paraId="19D31712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lastRenderedPageBreak/>
        <w:t>90    End If</w:t>
      </w:r>
    </w:p>
    <w:p w14:paraId="5228C642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</w:p>
    <w:p w14:paraId="014ABF14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100   On Error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GoTo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ErrProc</w:t>
      </w:r>
      <w:proofErr w:type="spellEnd"/>
    </w:p>
    <w:p w14:paraId="2B91015D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</w:p>
    <w:p w14:paraId="74EE0EDF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110  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GetUBound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lngUbound</w:t>
      </w:r>
      <w:proofErr w:type="spellEnd"/>
    </w:p>
    <w:p w14:paraId="6BBD6E4B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</w:p>
    <w:p w14:paraId="5D3D1D6B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>120   Exit Function</w:t>
      </w:r>
    </w:p>
    <w:p w14:paraId="0C9E7A8D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</w:p>
    <w:p w14:paraId="36D01D2F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46257">
        <w:rPr>
          <w:rFonts w:ascii="Courier New" w:hAnsi="Courier New" w:cs="Courier New"/>
          <w:sz w:val="24"/>
          <w:szCs w:val="24"/>
        </w:rPr>
        <w:t>ErrProc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>:</w:t>
      </w:r>
    </w:p>
    <w:p w14:paraId="68FC631F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130     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GetUBound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= -1</w:t>
      </w:r>
    </w:p>
    <w:p w14:paraId="35738E4E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140     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MsgBox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"Error " &amp;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Err.Number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&amp; " (" &amp;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Err.Description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&amp; ") at line " _</w:t>
      </w:r>
    </w:p>
    <w:p w14:paraId="2D270B59" w14:textId="77777777" w:rsidR="00D46257" w:rsidRPr="00D46257" w:rsidRDefault="00D46257" w:rsidP="00D46257">
      <w:pPr>
        <w:spacing w:after="0"/>
        <w:rPr>
          <w:rFonts w:ascii="Courier New" w:hAnsi="Courier New" w:cs="Courier New"/>
          <w:sz w:val="24"/>
          <w:szCs w:val="24"/>
        </w:rPr>
      </w:pPr>
      <w:r w:rsidRPr="00D46257">
        <w:rPr>
          <w:rFonts w:ascii="Courier New" w:hAnsi="Courier New" w:cs="Courier New"/>
          <w:sz w:val="24"/>
          <w:szCs w:val="24"/>
        </w:rPr>
        <w:t xml:space="preserve">                &amp; Erl &amp; " in procedure </w:t>
      </w:r>
      <w:proofErr w:type="spellStart"/>
      <w:r w:rsidRPr="00D46257">
        <w:rPr>
          <w:rFonts w:ascii="Courier New" w:hAnsi="Courier New" w:cs="Courier New"/>
          <w:sz w:val="24"/>
          <w:szCs w:val="24"/>
        </w:rPr>
        <w:t>GetUBound</w:t>
      </w:r>
      <w:proofErr w:type="spellEnd"/>
      <w:r w:rsidRPr="00D46257">
        <w:rPr>
          <w:rFonts w:ascii="Courier New" w:hAnsi="Courier New" w:cs="Courier New"/>
          <w:sz w:val="24"/>
          <w:szCs w:val="24"/>
        </w:rPr>
        <w:t xml:space="preserve"> of Module " &amp; MODULE_NAME</w:t>
      </w:r>
    </w:p>
    <w:p w14:paraId="6E955FEB" w14:textId="4DEB13F9" w:rsidR="00924586" w:rsidRPr="00D46257" w:rsidRDefault="00D46257" w:rsidP="00D46257">
      <w:pPr>
        <w:spacing w:after="0"/>
      </w:pPr>
      <w:r w:rsidRPr="00D46257">
        <w:rPr>
          <w:rFonts w:ascii="Courier New" w:hAnsi="Courier New" w:cs="Courier New"/>
          <w:sz w:val="24"/>
          <w:szCs w:val="24"/>
        </w:rPr>
        <w:t>End Function</w:t>
      </w:r>
    </w:p>
    <w:sectPr w:rsidR="00924586" w:rsidRPr="00D46257" w:rsidSect="007478CF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97A07" w14:textId="77777777" w:rsidR="00CF3972" w:rsidRDefault="00CF3972" w:rsidP="00BC3E0E">
      <w:pPr>
        <w:spacing w:after="0" w:line="240" w:lineRule="auto"/>
      </w:pPr>
      <w:r>
        <w:separator/>
      </w:r>
    </w:p>
  </w:endnote>
  <w:endnote w:type="continuationSeparator" w:id="0">
    <w:p w14:paraId="71ADECD1" w14:textId="77777777" w:rsidR="00CF3972" w:rsidRDefault="00CF3972" w:rsidP="00BC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131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9FEF4" w14:textId="5A108C9B" w:rsidR="00BC3E0E" w:rsidRDefault="00BC3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4B83B" w14:textId="77777777" w:rsidR="00BC3E0E" w:rsidRDefault="00BC3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5627A" w14:textId="77777777" w:rsidR="00CF3972" w:rsidRDefault="00CF3972" w:rsidP="00BC3E0E">
      <w:pPr>
        <w:spacing w:after="0" w:line="240" w:lineRule="auto"/>
      </w:pPr>
      <w:r>
        <w:separator/>
      </w:r>
    </w:p>
  </w:footnote>
  <w:footnote w:type="continuationSeparator" w:id="0">
    <w:p w14:paraId="60C9B9A8" w14:textId="77777777" w:rsidR="00CF3972" w:rsidRDefault="00CF3972" w:rsidP="00BC3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F"/>
    <w:rsid w:val="00087F1B"/>
    <w:rsid w:val="000B1E8F"/>
    <w:rsid w:val="000C2AF8"/>
    <w:rsid w:val="00110569"/>
    <w:rsid w:val="00120BB4"/>
    <w:rsid w:val="001836AB"/>
    <w:rsid w:val="00192487"/>
    <w:rsid w:val="00237F41"/>
    <w:rsid w:val="00307B76"/>
    <w:rsid w:val="00344D6B"/>
    <w:rsid w:val="003A0DC5"/>
    <w:rsid w:val="003B6A3B"/>
    <w:rsid w:val="003D38AA"/>
    <w:rsid w:val="00405682"/>
    <w:rsid w:val="00427180"/>
    <w:rsid w:val="00482875"/>
    <w:rsid w:val="00492B86"/>
    <w:rsid w:val="004B672B"/>
    <w:rsid w:val="00525DB7"/>
    <w:rsid w:val="005723D8"/>
    <w:rsid w:val="00594A6F"/>
    <w:rsid w:val="005E6E6B"/>
    <w:rsid w:val="006525DD"/>
    <w:rsid w:val="006E68EA"/>
    <w:rsid w:val="007478CF"/>
    <w:rsid w:val="00785A47"/>
    <w:rsid w:val="007F6530"/>
    <w:rsid w:val="008D118D"/>
    <w:rsid w:val="00924586"/>
    <w:rsid w:val="00A37E9F"/>
    <w:rsid w:val="00B14FA9"/>
    <w:rsid w:val="00B40146"/>
    <w:rsid w:val="00B76D21"/>
    <w:rsid w:val="00BA05ED"/>
    <w:rsid w:val="00BC3E0E"/>
    <w:rsid w:val="00C1598F"/>
    <w:rsid w:val="00C200A2"/>
    <w:rsid w:val="00CF3972"/>
    <w:rsid w:val="00D46257"/>
    <w:rsid w:val="00D86745"/>
    <w:rsid w:val="00DB77AF"/>
    <w:rsid w:val="00DD769A"/>
    <w:rsid w:val="00E00068"/>
    <w:rsid w:val="00ED031C"/>
    <w:rsid w:val="00F31010"/>
    <w:rsid w:val="00F513F9"/>
    <w:rsid w:val="00F6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E7D"/>
  <w15:chartTrackingRefBased/>
  <w15:docId w15:val="{118B6176-4B6A-4B70-96CE-59C5488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E0E"/>
  </w:style>
  <w:style w:type="paragraph" w:styleId="Footer">
    <w:name w:val="footer"/>
    <w:basedOn w:val="Normal"/>
    <w:link w:val="FooterChar"/>
    <w:uiPriority w:val="99"/>
    <w:unhideWhenUsed/>
    <w:rsid w:val="00BC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 Abramson</dc:creator>
  <cp:keywords/>
  <dc:description/>
  <cp:lastModifiedBy>Adiv Abramson</cp:lastModifiedBy>
  <cp:revision>7</cp:revision>
  <dcterms:created xsi:type="dcterms:W3CDTF">2024-09-24T16:43:00Z</dcterms:created>
  <dcterms:modified xsi:type="dcterms:W3CDTF">2024-09-24T16:49:00Z</dcterms:modified>
</cp:coreProperties>
</file>