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terat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Literat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