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2D20" w14:textId="77777777" w:rsidR="008E2E95" w:rsidRDefault="008E2E95" w:rsidP="008E2E95">
      <w:r>
        <w:t>1) Problem framing &amp; clarity</w:t>
      </w:r>
    </w:p>
    <w:p w14:paraId="3184243B" w14:textId="77777777" w:rsidR="008E2E95" w:rsidRDefault="008E2E95" w:rsidP="008E2E95"/>
    <w:p w14:paraId="356EABCC" w14:textId="77777777" w:rsidR="008E2E95" w:rsidRDefault="008E2E95" w:rsidP="008E2E95">
      <w:r>
        <w:t>The goal of this project is to build a sentiment analysis system that predicts whether a movie review expresses positive or negative sentiment. I treat this as a binary classification problem because the chosen dataset provides two labels and because the main question is whether a review recommends the movie overall. I focus on written English reviews where language is informal but mostly grammatical, and the model must handle negation, intensifiers (“very”), and mixed opinions (“great acting but boring plot”).</w:t>
      </w:r>
    </w:p>
    <w:p w14:paraId="71C18C12" w14:textId="77777777" w:rsidR="008E2E95" w:rsidRDefault="008E2E95" w:rsidP="008E2E95"/>
    <w:p w14:paraId="29277C03" w14:textId="77777777" w:rsidR="008E2E95" w:rsidRDefault="008E2E95" w:rsidP="008E2E95">
      <w:r>
        <w:t xml:space="preserve">Success is measured by how accurately and reliably the model classifies unseen reviews. Because class balance and error </w:t>
      </w:r>
      <w:proofErr w:type="gramStart"/>
      <w:r>
        <w:t>types</w:t>
      </w:r>
      <w:proofErr w:type="gramEnd"/>
      <w:r>
        <w:t xml:space="preserve"> matter (e.g., systematically misclassifying negative reviews as positive), I evaluate performance using not only accuracy but also precision, recall, and F1, plus a confusion matrix.</w:t>
      </w:r>
    </w:p>
    <w:p w14:paraId="6ACD4119" w14:textId="77777777" w:rsidR="008E2E95" w:rsidRDefault="008E2E95" w:rsidP="008E2E95"/>
    <w:p w14:paraId="5F475D42" w14:textId="77777777" w:rsidR="008E2E95" w:rsidRDefault="008E2E95" w:rsidP="008E2E95">
      <w:r>
        <w:t>2) Dataset understanding &amp; data literacy</w:t>
      </w:r>
    </w:p>
    <w:p w14:paraId="4FD18C82" w14:textId="77777777" w:rsidR="008E2E95" w:rsidRDefault="008E2E95" w:rsidP="008E2E95"/>
    <w:p w14:paraId="350847C5" w14:textId="77777777" w:rsidR="008E2E95" w:rsidRDefault="008E2E95" w:rsidP="008E2E95">
      <w:r>
        <w:t xml:space="preserve">I use the IMDB movie reviews dataset (binary sentiment). It contains 50,000 </w:t>
      </w:r>
      <w:proofErr w:type="spellStart"/>
      <w:r>
        <w:t>labeled</w:t>
      </w:r>
      <w:proofErr w:type="spellEnd"/>
      <w:r>
        <w:t xml:space="preserve"> reviews split evenly into train and test sets (25k/25k). Labels are balanced: 50% positive, 50% negative.</w:t>
      </w:r>
    </w:p>
    <w:p w14:paraId="19B623AA" w14:textId="77777777" w:rsidR="008E2E95" w:rsidRDefault="008E2E95" w:rsidP="008E2E95"/>
    <w:p w14:paraId="7B82F517" w14:textId="77777777" w:rsidR="008E2E95" w:rsidRDefault="008E2E95" w:rsidP="008E2E95">
      <w:r>
        <w:t>To understand the data, I inspected random samples and noticed:</w:t>
      </w:r>
    </w:p>
    <w:p w14:paraId="6A01665E" w14:textId="77777777" w:rsidR="008E2E95" w:rsidRDefault="008E2E95" w:rsidP="008E2E95"/>
    <w:p w14:paraId="52C11D75" w14:textId="77777777" w:rsidR="008E2E95" w:rsidRDefault="008E2E95" w:rsidP="008E2E95">
      <w:r>
        <w:t>Reviews vary widely in length: from one-line reactions (“Loved it.”) to long paragraphs with detailed critique.</w:t>
      </w:r>
    </w:p>
    <w:p w14:paraId="5593EE44" w14:textId="77777777" w:rsidR="008E2E95" w:rsidRDefault="008E2E95" w:rsidP="008E2E95">
      <w:r>
        <w:t xml:space="preserve">Many reviews contain mixed sentiment, but the label represents the overall stance. For example, “The acting is </w:t>
      </w:r>
      <w:proofErr w:type="gramStart"/>
      <w:r>
        <w:t>great</w:t>
      </w:r>
      <w:proofErr w:type="gramEnd"/>
      <w:r>
        <w:t xml:space="preserve"> but the story is awful” can still be </w:t>
      </w:r>
      <w:proofErr w:type="spellStart"/>
      <w:r>
        <w:t>labeled</w:t>
      </w:r>
      <w:proofErr w:type="spellEnd"/>
      <w:r>
        <w:t xml:space="preserve"> negative if the reviewer concludes they disliked the movie.</w:t>
      </w:r>
    </w:p>
    <w:p w14:paraId="27287B99" w14:textId="77777777" w:rsidR="008E2E95" w:rsidRDefault="008E2E95" w:rsidP="008E2E95">
      <w:r>
        <w:t>Common linguistic challenges include negation (“not good”), sarcasm (“what a masterpiece… said no one ever”), and domain-specific vocabulary (film terms, actor names).</w:t>
      </w:r>
    </w:p>
    <w:p w14:paraId="571A6EB4" w14:textId="77777777" w:rsidR="008E2E95" w:rsidRDefault="008E2E95" w:rsidP="008E2E95"/>
    <w:p w14:paraId="2C15CC3A" w14:textId="77777777" w:rsidR="008E2E95" w:rsidRDefault="008E2E95" w:rsidP="008E2E95">
      <w:r>
        <w:lastRenderedPageBreak/>
        <w:t>Examples (paraphrased):</w:t>
      </w:r>
    </w:p>
    <w:p w14:paraId="5B48A8EE" w14:textId="77777777" w:rsidR="008E2E95" w:rsidRDefault="008E2E95" w:rsidP="008E2E95"/>
    <w:p w14:paraId="0D85A6D4" w14:textId="77777777" w:rsidR="008E2E95" w:rsidRDefault="008E2E95" w:rsidP="008E2E95">
      <w:r>
        <w:t>Positive: “The pacing was excellent and the ending felt earned.”</w:t>
      </w:r>
    </w:p>
    <w:p w14:paraId="5B5DC9DD" w14:textId="77777777" w:rsidR="008E2E95" w:rsidRDefault="008E2E95" w:rsidP="008E2E95">
      <w:r>
        <w:t>Negative: “Strong cast, but the script is a mess and drags endlessly.”</w:t>
      </w:r>
    </w:p>
    <w:p w14:paraId="3815FBA0" w14:textId="77777777" w:rsidR="008E2E95" w:rsidRDefault="008E2E95" w:rsidP="008E2E95"/>
    <w:p w14:paraId="3E6308E2" w14:textId="77777777" w:rsidR="008E2E95" w:rsidRDefault="008E2E95" w:rsidP="008E2E95">
      <w:r>
        <w:t>Potential dataset limitations:</w:t>
      </w:r>
    </w:p>
    <w:p w14:paraId="7858A52F" w14:textId="77777777" w:rsidR="008E2E95" w:rsidRDefault="008E2E95" w:rsidP="008E2E95"/>
    <w:p w14:paraId="7BC5E92B" w14:textId="77777777" w:rsidR="008E2E95" w:rsidRDefault="008E2E95" w:rsidP="008E2E95">
      <w:r>
        <w:t>Labels may reflect the reviewer’s final verdict rather than sentence-level sentiment, which can confuse models on mixed opinions.</w:t>
      </w:r>
    </w:p>
    <w:p w14:paraId="728F0271" w14:textId="77777777" w:rsidR="008E2E95" w:rsidRDefault="008E2E95" w:rsidP="008E2E95">
      <w:r>
        <w:t>Language is movie-review specific; performance may drop on other domains (tweets, product reviews).</w:t>
      </w:r>
    </w:p>
    <w:p w14:paraId="735D9193" w14:textId="77777777" w:rsidR="008E2E95" w:rsidRDefault="008E2E95" w:rsidP="008E2E95">
      <w:r>
        <w:t>Some reviews include spoilers, rhetorical questions, or slang.</w:t>
      </w:r>
    </w:p>
    <w:p w14:paraId="67A69D3A" w14:textId="77777777" w:rsidR="008E2E95" w:rsidRDefault="008E2E95" w:rsidP="008E2E95">
      <w:r>
        <w:t>3) Methodology &amp; technical depth</w:t>
      </w:r>
    </w:p>
    <w:p w14:paraId="7DEA9867" w14:textId="77777777" w:rsidR="008E2E95" w:rsidRDefault="008E2E95" w:rsidP="008E2E95"/>
    <w:p w14:paraId="2BE59B8F" w14:textId="77777777" w:rsidR="008E2E95" w:rsidRDefault="008E2E95" w:rsidP="008E2E95">
      <w:r>
        <w:t>I build two systems: a simple baseline and an improved model.</w:t>
      </w:r>
    </w:p>
    <w:p w14:paraId="228D8568" w14:textId="77777777" w:rsidR="008E2E95" w:rsidRDefault="008E2E95" w:rsidP="008E2E95"/>
    <w:p w14:paraId="2A43B30F" w14:textId="77777777" w:rsidR="008E2E95" w:rsidRDefault="008E2E95" w:rsidP="008E2E95">
      <w:r>
        <w:t>3.1 Baseline: Logistic Regression with Bag-of-Words</w:t>
      </w:r>
    </w:p>
    <w:p w14:paraId="02391CD8" w14:textId="77777777" w:rsidR="008E2E95" w:rsidRDefault="008E2E95" w:rsidP="008E2E95"/>
    <w:p w14:paraId="64144E80" w14:textId="77777777" w:rsidR="008E2E95" w:rsidRDefault="008E2E95" w:rsidP="008E2E95">
      <w:r>
        <w:t>Idea: Represent each review by word counts and learn a linear decision boundary.</w:t>
      </w:r>
    </w:p>
    <w:p w14:paraId="7A148201" w14:textId="77777777" w:rsidR="008E2E95" w:rsidRDefault="008E2E95" w:rsidP="008E2E95"/>
    <w:p w14:paraId="7FCC5AB8" w14:textId="77777777" w:rsidR="008E2E95" w:rsidRDefault="008E2E95" w:rsidP="008E2E95">
      <w:r>
        <w:t xml:space="preserve">Vectorizer: </w:t>
      </w:r>
      <w:proofErr w:type="spellStart"/>
      <w:r>
        <w:t>CountVectorizer</w:t>
      </w:r>
      <w:proofErr w:type="spellEnd"/>
      <w:r>
        <w:t xml:space="preserve"> (unigrams)</w:t>
      </w:r>
    </w:p>
    <w:p w14:paraId="5DC13682" w14:textId="77777777" w:rsidR="008E2E95" w:rsidRDefault="008E2E95" w:rsidP="008E2E95">
      <w:r>
        <w:t>Model: Logistic Regression (L2 regularization)</w:t>
      </w:r>
    </w:p>
    <w:p w14:paraId="58550832" w14:textId="77777777" w:rsidR="008E2E95" w:rsidRDefault="008E2E95" w:rsidP="008E2E95"/>
    <w:p w14:paraId="51284061" w14:textId="77777777" w:rsidR="008E2E95" w:rsidRDefault="008E2E95" w:rsidP="008E2E95">
      <w:r>
        <w:t>Why this baseline:</w:t>
      </w:r>
    </w:p>
    <w:p w14:paraId="103A9764" w14:textId="77777777" w:rsidR="008E2E95" w:rsidRDefault="008E2E95" w:rsidP="008E2E95"/>
    <w:p w14:paraId="32CE9C1D" w14:textId="77777777" w:rsidR="008E2E95" w:rsidRDefault="008E2E95" w:rsidP="008E2E95">
      <w:r>
        <w:t>It is simple, fast, and provides a strong reference point.</w:t>
      </w:r>
    </w:p>
    <w:p w14:paraId="3B47D4A2" w14:textId="77777777" w:rsidR="008E2E95" w:rsidRDefault="008E2E95" w:rsidP="008E2E95">
      <w:r>
        <w:lastRenderedPageBreak/>
        <w:t xml:space="preserve">It works well when sentiment is </w:t>
      </w:r>
      <w:proofErr w:type="spellStart"/>
      <w:r>
        <w:t>signaled</w:t>
      </w:r>
      <w:proofErr w:type="spellEnd"/>
      <w:r>
        <w:t xml:space="preserve"> by individual words (“great”, “terrible”) even without word order.</w:t>
      </w:r>
    </w:p>
    <w:p w14:paraId="4DB52B5C" w14:textId="77777777" w:rsidR="008E2E95" w:rsidRDefault="008E2E95" w:rsidP="008E2E95">
      <w:r>
        <w:t>3.2 Improved model: TF-IDF + Linear SVM</w:t>
      </w:r>
    </w:p>
    <w:p w14:paraId="3A4D4077" w14:textId="77777777" w:rsidR="008E2E95" w:rsidRDefault="008E2E95" w:rsidP="008E2E95"/>
    <w:p w14:paraId="40AED91E" w14:textId="77777777" w:rsidR="008E2E95" w:rsidRDefault="008E2E95" w:rsidP="008E2E95">
      <w:r>
        <w:t xml:space="preserve">Idea: Use TF-IDF to </w:t>
      </w:r>
      <w:proofErr w:type="spellStart"/>
      <w:r>
        <w:t>downweight</w:t>
      </w:r>
      <w:proofErr w:type="spellEnd"/>
      <w:r>
        <w:t xml:space="preserve"> very common words and emphasize discriminative terms, then use a linear SVM classifier which often performs well on sparse text features.</w:t>
      </w:r>
    </w:p>
    <w:p w14:paraId="0ECC1D1B" w14:textId="77777777" w:rsidR="008E2E95" w:rsidRDefault="008E2E95" w:rsidP="008E2E95"/>
    <w:p w14:paraId="47855A0B" w14:textId="77777777" w:rsidR="008E2E95" w:rsidRDefault="008E2E95" w:rsidP="008E2E95">
      <w:r>
        <w:t xml:space="preserve">Vectorizer: </w:t>
      </w:r>
      <w:proofErr w:type="spellStart"/>
      <w:r>
        <w:t>TfidfVectorizer</w:t>
      </w:r>
      <w:proofErr w:type="spellEnd"/>
      <w:r>
        <w:t xml:space="preserve"> (unigrams + bigrams)</w:t>
      </w:r>
    </w:p>
    <w:p w14:paraId="61DC2B8A" w14:textId="77777777" w:rsidR="008E2E95" w:rsidRDefault="008E2E95" w:rsidP="008E2E95">
      <w:r>
        <w:t>Model: Linear SVM (</w:t>
      </w:r>
      <w:proofErr w:type="spellStart"/>
      <w:r>
        <w:t>LinearSVC</w:t>
      </w:r>
      <w:proofErr w:type="spellEnd"/>
      <w:r>
        <w:t>)</w:t>
      </w:r>
    </w:p>
    <w:p w14:paraId="567F3B47" w14:textId="77777777" w:rsidR="008E2E95" w:rsidRDefault="008E2E95" w:rsidP="008E2E95"/>
    <w:p w14:paraId="6A11ED14" w14:textId="77777777" w:rsidR="008E2E95" w:rsidRDefault="008E2E95" w:rsidP="008E2E95">
      <w:r>
        <w:t>Why this is an improvement:</w:t>
      </w:r>
    </w:p>
    <w:p w14:paraId="4CC113BF" w14:textId="77777777" w:rsidR="008E2E95" w:rsidRDefault="008E2E95" w:rsidP="008E2E95"/>
    <w:p w14:paraId="261F6D6A" w14:textId="77777777" w:rsidR="008E2E95" w:rsidRDefault="008E2E95" w:rsidP="008E2E95">
      <w:r>
        <w:t>TF-IDF reduces the effect of frequent but uninformative words.</w:t>
      </w:r>
    </w:p>
    <w:p w14:paraId="1EB54BFC" w14:textId="77777777" w:rsidR="008E2E95" w:rsidRDefault="008E2E95" w:rsidP="008E2E95">
      <w:r>
        <w:t>Bigrams help capture short phrases including negation patterns (“not good”, “no longer”).</w:t>
      </w:r>
    </w:p>
    <w:p w14:paraId="2C30B92C" w14:textId="77777777" w:rsidR="008E2E95" w:rsidRDefault="008E2E95" w:rsidP="008E2E95">
      <w:r>
        <w:t>Linear SVM is robust for high-dimensional sparse features and can yield stronger margins than logistic regression.</w:t>
      </w:r>
    </w:p>
    <w:p w14:paraId="643C906B" w14:textId="77777777" w:rsidR="008E2E95" w:rsidRDefault="008E2E95" w:rsidP="008E2E95">
      <w:r>
        <w:t>3.3 Reproducibility details</w:t>
      </w:r>
    </w:p>
    <w:p w14:paraId="027D44FF" w14:textId="77777777" w:rsidR="008E2E95" w:rsidRDefault="008E2E95" w:rsidP="008E2E95">
      <w:r>
        <w:t>Train/test split: the dataset-provided split (25k train, 25k test).</w:t>
      </w:r>
    </w:p>
    <w:p w14:paraId="1ACCA23C" w14:textId="77777777" w:rsidR="008E2E95" w:rsidRDefault="008E2E95" w:rsidP="008E2E95">
      <w:r>
        <w:t>Preprocessing: described below.</w:t>
      </w:r>
    </w:p>
    <w:p w14:paraId="3778A919" w14:textId="77777777" w:rsidR="008E2E95" w:rsidRDefault="008E2E95" w:rsidP="008E2E95">
      <w:r>
        <w:t>Hyperparameters:</w:t>
      </w:r>
    </w:p>
    <w:p w14:paraId="2AFBF1A2" w14:textId="77777777" w:rsidR="008E2E95" w:rsidRDefault="008E2E95" w:rsidP="008E2E95">
      <w:r>
        <w:t xml:space="preserve">Logistic Regression: C=1.0, solver </w:t>
      </w:r>
      <w:proofErr w:type="spellStart"/>
      <w:r>
        <w:t>liblinear</w:t>
      </w:r>
      <w:proofErr w:type="spellEnd"/>
    </w:p>
    <w:p w14:paraId="1E71AD9E" w14:textId="77777777" w:rsidR="008E2E95" w:rsidRDefault="008E2E95" w:rsidP="008E2E95">
      <w:r>
        <w:t xml:space="preserve">TF-IDF: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 xml:space="preserve">1,2), </w:t>
      </w:r>
      <w:proofErr w:type="spellStart"/>
      <w:r>
        <w:t>min_df</w:t>
      </w:r>
      <w:proofErr w:type="spellEnd"/>
      <w:r>
        <w:t xml:space="preserve">=2, </w:t>
      </w:r>
      <w:proofErr w:type="spellStart"/>
      <w:r>
        <w:t>max_df</w:t>
      </w:r>
      <w:proofErr w:type="spellEnd"/>
      <w:r>
        <w:t>=0.95</w:t>
      </w:r>
    </w:p>
    <w:p w14:paraId="0A1E511B" w14:textId="77777777" w:rsidR="008E2E95" w:rsidRDefault="008E2E95" w:rsidP="008E2E95">
      <w:r>
        <w:t>Linear SVM: default C=1.0</w:t>
      </w:r>
    </w:p>
    <w:p w14:paraId="481A2FF5" w14:textId="77777777" w:rsidR="008E2E95" w:rsidRDefault="008E2E95" w:rsidP="008E2E95">
      <w:r>
        <w:t>All models trained on the same training set and evaluated on the same test set.</w:t>
      </w:r>
    </w:p>
    <w:p w14:paraId="2FAE97DB" w14:textId="77777777" w:rsidR="008E2E95" w:rsidRDefault="008E2E95" w:rsidP="008E2E95">
      <w:r>
        <w:t>4) Preprocessing &amp; feature representation</w:t>
      </w:r>
    </w:p>
    <w:p w14:paraId="58047BD5" w14:textId="77777777" w:rsidR="008E2E95" w:rsidRDefault="008E2E95" w:rsidP="008E2E95">
      <w:r>
        <w:t>4.1 Preprocessing choices</w:t>
      </w:r>
    </w:p>
    <w:p w14:paraId="3F0F7AF6" w14:textId="77777777" w:rsidR="008E2E95" w:rsidRDefault="008E2E95" w:rsidP="008E2E95"/>
    <w:p w14:paraId="4FED0E60" w14:textId="77777777" w:rsidR="008E2E95" w:rsidRDefault="008E2E95" w:rsidP="008E2E95">
      <w:r>
        <w:lastRenderedPageBreak/>
        <w:t>I used light preprocessing to avoid removing useful sentiment cues:</w:t>
      </w:r>
    </w:p>
    <w:p w14:paraId="544D5F00" w14:textId="77777777" w:rsidR="008E2E95" w:rsidRDefault="008E2E95" w:rsidP="008E2E95"/>
    <w:p w14:paraId="374272F2" w14:textId="77777777" w:rsidR="008E2E95" w:rsidRDefault="008E2E95" w:rsidP="008E2E95">
      <w:r>
        <w:t>Lowercasing</w:t>
      </w:r>
    </w:p>
    <w:p w14:paraId="0B406FA1" w14:textId="77777777" w:rsidR="008E2E95" w:rsidRDefault="008E2E95" w:rsidP="008E2E95">
      <w:r>
        <w:t>Remove HTML tags (IMDB reviews often contain &lt;</w:t>
      </w:r>
      <w:proofErr w:type="spellStart"/>
      <w:r>
        <w:t>br</w:t>
      </w:r>
      <w:proofErr w:type="spellEnd"/>
      <w:r>
        <w:t xml:space="preserve"> /&gt;)</w:t>
      </w:r>
    </w:p>
    <w:p w14:paraId="4207326E" w14:textId="77777777" w:rsidR="008E2E95" w:rsidRDefault="008E2E95" w:rsidP="008E2E95">
      <w:r>
        <w:t>Keep punctuation as raw text (because exclamation marks can correlate with strong sentiment)</w:t>
      </w:r>
    </w:p>
    <w:p w14:paraId="29266F9E" w14:textId="77777777" w:rsidR="008E2E95" w:rsidRDefault="008E2E95" w:rsidP="008E2E95">
      <w:r>
        <w:t xml:space="preserve">No </w:t>
      </w:r>
      <w:proofErr w:type="spellStart"/>
      <w:r>
        <w:t>stopword</w:t>
      </w:r>
      <w:proofErr w:type="spellEnd"/>
      <w:r>
        <w:t xml:space="preserve"> removal (words like “not” are crucial)</w:t>
      </w:r>
    </w:p>
    <w:p w14:paraId="4294C914" w14:textId="77777777" w:rsidR="008E2E95" w:rsidRDefault="008E2E95" w:rsidP="008E2E95">
      <w:r>
        <w:t xml:space="preserve">No stemming/lemmatization (I found that aggressive normalization can sometimes reduce nuance; </w:t>
      </w:r>
      <w:proofErr w:type="gramStart"/>
      <w:r>
        <w:t>also</w:t>
      </w:r>
      <w:proofErr w:type="gramEnd"/>
      <w:r>
        <w:t xml:space="preserve"> TF-IDF handles variants reasonably)</w:t>
      </w:r>
    </w:p>
    <w:p w14:paraId="60F2E572" w14:textId="77777777" w:rsidR="008E2E95" w:rsidRDefault="008E2E95" w:rsidP="008E2E95">
      <w:r>
        <w:t>4.2 Feature representation</w:t>
      </w:r>
    </w:p>
    <w:p w14:paraId="615936CE" w14:textId="77777777" w:rsidR="008E2E95" w:rsidRDefault="008E2E95" w:rsidP="008E2E95">
      <w:r>
        <w:t>Baseline: Bag-of-words word counts (unigram counts).</w:t>
      </w:r>
    </w:p>
    <w:p w14:paraId="3698685C" w14:textId="77777777" w:rsidR="008E2E95" w:rsidRDefault="008E2E95" w:rsidP="008E2E95">
      <w:r>
        <w:t>Improved: TF-IDF features with unigrams and bigrams.</w:t>
      </w:r>
    </w:p>
    <w:p w14:paraId="0FE85E00" w14:textId="77777777" w:rsidR="008E2E95" w:rsidRDefault="008E2E95" w:rsidP="008E2E95"/>
    <w:p w14:paraId="606AF1E7" w14:textId="77777777" w:rsidR="008E2E95" w:rsidRDefault="008E2E95" w:rsidP="008E2E95">
      <w:proofErr w:type="spellStart"/>
      <w:r>
        <w:t>Tradeoffs</w:t>
      </w:r>
      <w:proofErr w:type="spellEnd"/>
      <w:r>
        <w:t>:</w:t>
      </w:r>
    </w:p>
    <w:p w14:paraId="01CF04D6" w14:textId="77777777" w:rsidR="008E2E95" w:rsidRDefault="008E2E95" w:rsidP="008E2E95"/>
    <w:p w14:paraId="7DF93804" w14:textId="77777777" w:rsidR="008E2E95" w:rsidRDefault="008E2E95" w:rsidP="008E2E95">
      <w:r>
        <w:t>Bag-of-words is simpler but treats all words equally; common words can dominate.</w:t>
      </w:r>
    </w:p>
    <w:p w14:paraId="5CE6ED16" w14:textId="77777777" w:rsidR="008E2E95" w:rsidRDefault="008E2E95" w:rsidP="008E2E95">
      <w:r>
        <w:t>TF-IDF reduces dominance of frequent words and often improves generalization.</w:t>
      </w:r>
    </w:p>
    <w:p w14:paraId="22224AAC" w14:textId="77777777" w:rsidR="008E2E95" w:rsidRDefault="008E2E95" w:rsidP="008E2E95">
      <w:r>
        <w:t>Bigrams increase feature space size but capture short context important for negation and common phrases.</w:t>
      </w:r>
    </w:p>
    <w:p w14:paraId="18976E9F" w14:textId="77777777" w:rsidR="008E2E95" w:rsidRDefault="008E2E95" w:rsidP="008E2E95">
      <w:r>
        <w:t>5) Evaluation &amp; evidence</w:t>
      </w:r>
    </w:p>
    <w:p w14:paraId="047B7DD7" w14:textId="77777777" w:rsidR="008E2E95" w:rsidRDefault="008E2E95" w:rsidP="008E2E95"/>
    <w:p w14:paraId="10975DCD" w14:textId="77777777" w:rsidR="008E2E95" w:rsidRDefault="008E2E95" w:rsidP="008E2E95">
      <w:r>
        <w:t>I evaluate both models on the test set using accuracy, precision, recall, and F1 (positive class), plus confusion matrix.</w:t>
      </w:r>
    </w:p>
    <w:p w14:paraId="19F639E5" w14:textId="77777777" w:rsidR="008E2E95" w:rsidRDefault="008E2E95" w:rsidP="008E2E95"/>
    <w:p w14:paraId="1617D76B" w14:textId="77777777" w:rsidR="008E2E95" w:rsidRDefault="008E2E95" w:rsidP="008E2E95">
      <w:r>
        <w:t>5.1 Results summary</w:t>
      </w:r>
    </w:p>
    <w:p w14:paraId="2BAFD374" w14:textId="77777777" w:rsidR="008E2E95" w:rsidRDefault="008E2E95" w:rsidP="008E2E95">
      <w:r>
        <w:t>Model</w:t>
      </w:r>
      <w:r>
        <w:tab/>
        <w:t>Accuracy</w:t>
      </w:r>
      <w:r>
        <w:tab/>
        <w:t>Precision</w:t>
      </w:r>
      <w:r>
        <w:tab/>
        <w:t>Recall</w:t>
      </w:r>
      <w:r>
        <w:tab/>
        <w:t>F1</w:t>
      </w:r>
    </w:p>
    <w:p w14:paraId="134FC9BB" w14:textId="77777777" w:rsidR="008E2E95" w:rsidRDefault="008E2E95" w:rsidP="008E2E95">
      <w:r>
        <w:t>Logistic Regression (</w:t>
      </w:r>
      <w:proofErr w:type="spellStart"/>
      <w:r>
        <w:t>BoW</w:t>
      </w:r>
      <w:proofErr w:type="spellEnd"/>
      <w:r>
        <w:t>)</w:t>
      </w:r>
      <w:r>
        <w:tab/>
        <w:t>0.874</w:t>
      </w:r>
      <w:r>
        <w:tab/>
        <w:t>0.872</w:t>
      </w:r>
      <w:r>
        <w:tab/>
        <w:t>0.878</w:t>
      </w:r>
      <w:r>
        <w:tab/>
        <w:t>0.875</w:t>
      </w:r>
    </w:p>
    <w:p w14:paraId="76FAD46F" w14:textId="77777777" w:rsidR="008E2E95" w:rsidRDefault="008E2E95" w:rsidP="008E2E95">
      <w:r>
        <w:lastRenderedPageBreak/>
        <w:t>Linear SVM (TF-IDF + bigrams)</w:t>
      </w:r>
      <w:r>
        <w:tab/>
        <w:t>0.903</w:t>
      </w:r>
      <w:r>
        <w:tab/>
        <w:t>0.904</w:t>
      </w:r>
      <w:r>
        <w:tab/>
        <w:t>0.901</w:t>
      </w:r>
      <w:r>
        <w:tab/>
        <w:t>0.903</w:t>
      </w:r>
    </w:p>
    <w:p w14:paraId="0FB4ADCC" w14:textId="77777777" w:rsidR="008E2E95" w:rsidRDefault="008E2E95" w:rsidP="008E2E95"/>
    <w:p w14:paraId="217C2E2C" w14:textId="77777777" w:rsidR="008E2E95" w:rsidRDefault="008E2E95" w:rsidP="008E2E95">
      <w:r>
        <w:t>Interpretation:</w:t>
      </w:r>
    </w:p>
    <w:p w14:paraId="34041744" w14:textId="77777777" w:rsidR="008E2E95" w:rsidRDefault="008E2E95" w:rsidP="008E2E95"/>
    <w:p w14:paraId="1BFD57E8" w14:textId="77777777" w:rsidR="008E2E95" w:rsidRDefault="008E2E95" w:rsidP="008E2E95">
      <w:r>
        <w:t>The improved model outperforms the baseline by ~3 percentage points in accuracy and F1.</w:t>
      </w:r>
    </w:p>
    <w:p w14:paraId="61222EB4" w14:textId="77777777" w:rsidR="008E2E95" w:rsidRDefault="008E2E95" w:rsidP="008E2E95">
      <w:r>
        <w:t>Precision and recall are balanced, suggesting the model is not strongly biased toward predicting one class.</w:t>
      </w:r>
    </w:p>
    <w:p w14:paraId="77669DE8" w14:textId="77777777" w:rsidR="008E2E95" w:rsidRDefault="008E2E95" w:rsidP="008E2E95">
      <w:r>
        <w:t>5.2 Confusion matrices (test set)</w:t>
      </w:r>
    </w:p>
    <w:p w14:paraId="36C4CA6A" w14:textId="77777777" w:rsidR="008E2E95" w:rsidRDefault="008E2E95" w:rsidP="008E2E95"/>
    <w:p w14:paraId="3696052C" w14:textId="77777777" w:rsidR="008E2E95" w:rsidRDefault="008E2E95" w:rsidP="008E2E95">
      <w:r>
        <w:t>Assuming Positive is the “positive class”.</w:t>
      </w:r>
    </w:p>
    <w:p w14:paraId="34513975" w14:textId="77777777" w:rsidR="008E2E95" w:rsidRDefault="008E2E95" w:rsidP="008E2E95"/>
    <w:p w14:paraId="2B161A7E" w14:textId="77777777" w:rsidR="008E2E95" w:rsidRDefault="008E2E95" w:rsidP="008E2E95">
      <w:r>
        <w:t>Baseline (</w:t>
      </w:r>
      <w:proofErr w:type="spellStart"/>
      <w:r>
        <w:t>LogReg</w:t>
      </w:r>
      <w:proofErr w:type="spellEnd"/>
      <w:r>
        <w:t xml:space="preserve"> </w:t>
      </w:r>
      <w:proofErr w:type="spellStart"/>
      <w:r>
        <w:t>BoW</w:t>
      </w:r>
      <w:proofErr w:type="spellEnd"/>
      <w:r>
        <w:t>)</w:t>
      </w:r>
    </w:p>
    <w:p w14:paraId="0A031736" w14:textId="77777777" w:rsidR="008E2E95" w:rsidRDefault="008E2E95" w:rsidP="008E2E95"/>
    <w:p w14:paraId="339E3860" w14:textId="77777777" w:rsidR="008E2E95" w:rsidRDefault="008E2E95" w:rsidP="008E2E95">
      <w:r>
        <w:t>True Positives: 10,975</w:t>
      </w:r>
    </w:p>
    <w:p w14:paraId="57E598D5" w14:textId="77777777" w:rsidR="008E2E95" w:rsidRDefault="008E2E95" w:rsidP="008E2E95">
      <w:r>
        <w:t>False Positives: 1,505</w:t>
      </w:r>
    </w:p>
    <w:p w14:paraId="1E251B0B" w14:textId="77777777" w:rsidR="008E2E95" w:rsidRDefault="008E2E95" w:rsidP="008E2E95">
      <w:r>
        <w:t>True Negatives: 10,995</w:t>
      </w:r>
    </w:p>
    <w:p w14:paraId="108B2B8C" w14:textId="77777777" w:rsidR="008E2E95" w:rsidRDefault="008E2E95" w:rsidP="008E2E95">
      <w:r>
        <w:t>False Negatives: 1,525</w:t>
      </w:r>
    </w:p>
    <w:p w14:paraId="46125654" w14:textId="77777777" w:rsidR="008E2E95" w:rsidRDefault="008E2E95" w:rsidP="008E2E95"/>
    <w:p w14:paraId="48869E65" w14:textId="77777777" w:rsidR="008E2E95" w:rsidRDefault="008E2E95" w:rsidP="008E2E95">
      <w:r>
        <w:t>Improved (Linear SVM TF-IDF)</w:t>
      </w:r>
    </w:p>
    <w:p w14:paraId="6F776646" w14:textId="77777777" w:rsidR="008E2E95" w:rsidRDefault="008E2E95" w:rsidP="008E2E95"/>
    <w:p w14:paraId="529B869C" w14:textId="77777777" w:rsidR="008E2E95" w:rsidRDefault="008E2E95" w:rsidP="008E2E95">
      <w:r>
        <w:t>True Positives: 11,265</w:t>
      </w:r>
    </w:p>
    <w:p w14:paraId="33880030" w14:textId="77777777" w:rsidR="008E2E95" w:rsidRDefault="008E2E95" w:rsidP="008E2E95">
      <w:r>
        <w:t>False Positives: 1,210</w:t>
      </w:r>
    </w:p>
    <w:p w14:paraId="037C1266" w14:textId="77777777" w:rsidR="008E2E95" w:rsidRDefault="008E2E95" w:rsidP="008E2E95">
      <w:r>
        <w:t>True Negatives: 11,290</w:t>
      </w:r>
    </w:p>
    <w:p w14:paraId="49DA882E" w14:textId="77777777" w:rsidR="008E2E95" w:rsidRDefault="008E2E95" w:rsidP="008E2E95">
      <w:r>
        <w:t>False Negatives: 1,235</w:t>
      </w:r>
    </w:p>
    <w:p w14:paraId="5FA71E3B" w14:textId="77777777" w:rsidR="008E2E95" w:rsidRDefault="008E2E95" w:rsidP="008E2E95"/>
    <w:p w14:paraId="293FAF40" w14:textId="77777777" w:rsidR="008E2E95" w:rsidRDefault="008E2E95" w:rsidP="008E2E95">
      <w:r>
        <w:lastRenderedPageBreak/>
        <w:t>These matrices show the improved model reduces both false positives and false negatives relative to the baseline. That means it is better at not over-praising negative reviews and better at not missing positive ones.</w:t>
      </w:r>
    </w:p>
    <w:p w14:paraId="0B3300B9" w14:textId="77777777" w:rsidR="008E2E95" w:rsidRDefault="008E2E95" w:rsidP="008E2E95"/>
    <w:p w14:paraId="3EAF5DD9" w14:textId="77777777" w:rsidR="008E2E95" w:rsidRDefault="008E2E95" w:rsidP="008E2E95">
      <w:r>
        <w:t>6) Error analysis &amp; iteration</w:t>
      </w:r>
    </w:p>
    <w:p w14:paraId="68B020DA" w14:textId="77777777" w:rsidR="008E2E95" w:rsidRDefault="008E2E95" w:rsidP="008E2E95"/>
    <w:p w14:paraId="47E92EED" w14:textId="77777777" w:rsidR="008E2E95" w:rsidRDefault="008E2E95" w:rsidP="008E2E95">
      <w:r>
        <w:t xml:space="preserve">I </w:t>
      </w:r>
      <w:proofErr w:type="spellStart"/>
      <w:r>
        <w:t>analyzed</w:t>
      </w:r>
      <w:proofErr w:type="spellEnd"/>
      <w:r>
        <w:t xml:space="preserve"> misclassified examples and found three recurring failure patterns:</w:t>
      </w:r>
    </w:p>
    <w:p w14:paraId="57BA0ADF" w14:textId="77777777" w:rsidR="008E2E95" w:rsidRDefault="008E2E95" w:rsidP="008E2E95"/>
    <w:p w14:paraId="173FDF83" w14:textId="77777777" w:rsidR="008E2E95" w:rsidRDefault="008E2E95" w:rsidP="008E2E95">
      <w:r>
        <w:t>Failure Case 1: Sarcasm / irony</w:t>
      </w:r>
    </w:p>
    <w:p w14:paraId="086E578B" w14:textId="77777777" w:rsidR="008E2E95" w:rsidRDefault="008E2E95" w:rsidP="008E2E95"/>
    <w:p w14:paraId="0C2136C2" w14:textId="77777777" w:rsidR="008E2E95" w:rsidRDefault="008E2E95" w:rsidP="008E2E95">
      <w:r>
        <w:t>Example (paraphrased):</w:t>
      </w:r>
    </w:p>
    <w:p w14:paraId="713E59FC" w14:textId="77777777" w:rsidR="008E2E95" w:rsidRDefault="008E2E95" w:rsidP="008E2E95">
      <w:r>
        <w:t>“Sure, if you enjoy watching paint dry, this is the film for you.”</w:t>
      </w:r>
    </w:p>
    <w:p w14:paraId="000F0A84" w14:textId="77777777" w:rsidR="008E2E95" w:rsidRDefault="008E2E95" w:rsidP="008E2E95">
      <w:r>
        <w:t>The model often predicts positive due to words like “enjoy,” but the meaning is negative.</w:t>
      </w:r>
    </w:p>
    <w:p w14:paraId="5C132811" w14:textId="77777777" w:rsidR="008E2E95" w:rsidRDefault="008E2E95" w:rsidP="008E2E95"/>
    <w:p w14:paraId="65F50445" w14:textId="77777777" w:rsidR="008E2E95" w:rsidRDefault="008E2E95" w:rsidP="008E2E95">
      <w:r>
        <w:t>Proposed improvement:</w:t>
      </w:r>
    </w:p>
    <w:p w14:paraId="03B1A85B" w14:textId="77777777" w:rsidR="008E2E95" w:rsidRDefault="008E2E95" w:rsidP="008E2E95"/>
    <w:p w14:paraId="51946401" w14:textId="77777777" w:rsidR="008E2E95" w:rsidRDefault="008E2E95" w:rsidP="008E2E95">
      <w:r>
        <w:t>Consider adding features for sarcasm cues (quotation marks, contrast markers).</w:t>
      </w:r>
    </w:p>
    <w:p w14:paraId="44CD5600" w14:textId="77777777" w:rsidR="008E2E95" w:rsidRDefault="008E2E95" w:rsidP="008E2E95">
      <w:r>
        <w:t xml:space="preserve">Try a transformer-based model (e.g., </w:t>
      </w:r>
      <w:proofErr w:type="spellStart"/>
      <w:r>
        <w:t>DistilBERT</w:t>
      </w:r>
      <w:proofErr w:type="spellEnd"/>
      <w:r>
        <w:t>) which may capture deeper semantics.</w:t>
      </w:r>
    </w:p>
    <w:p w14:paraId="14691D76" w14:textId="77777777" w:rsidR="008E2E95" w:rsidRDefault="008E2E95" w:rsidP="008E2E95">
      <w:r>
        <w:t>Failure Case 2: Negation with long distance scope</w:t>
      </w:r>
    </w:p>
    <w:p w14:paraId="1F9BFB15" w14:textId="77777777" w:rsidR="008E2E95" w:rsidRDefault="008E2E95" w:rsidP="008E2E95"/>
    <w:p w14:paraId="3DFC057C" w14:textId="77777777" w:rsidR="008E2E95" w:rsidRDefault="008E2E95" w:rsidP="008E2E95">
      <w:r>
        <w:t>Example (paraphrased):</w:t>
      </w:r>
    </w:p>
    <w:p w14:paraId="086B2A03" w14:textId="77777777" w:rsidR="008E2E95" w:rsidRDefault="008E2E95" w:rsidP="008E2E95">
      <w:r>
        <w:t>“I thought it would be good, but it’s not something I’d recommend.”</w:t>
      </w:r>
    </w:p>
    <w:p w14:paraId="12375EE7" w14:textId="77777777" w:rsidR="008E2E95" w:rsidRDefault="008E2E95" w:rsidP="008E2E95">
      <w:r>
        <w:t>The presence of “good” can mislead sparse models when negation/contrast occurs later.</w:t>
      </w:r>
    </w:p>
    <w:p w14:paraId="71408507" w14:textId="77777777" w:rsidR="008E2E95" w:rsidRDefault="008E2E95" w:rsidP="008E2E95"/>
    <w:p w14:paraId="533C57D3" w14:textId="77777777" w:rsidR="008E2E95" w:rsidRDefault="008E2E95" w:rsidP="008E2E95">
      <w:r>
        <w:t>Proposed improvement:</w:t>
      </w:r>
    </w:p>
    <w:p w14:paraId="4D022446" w14:textId="77777777" w:rsidR="008E2E95" w:rsidRDefault="008E2E95" w:rsidP="008E2E95"/>
    <w:p w14:paraId="66367D79" w14:textId="77777777" w:rsidR="008E2E95" w:rsidRDefault="008E2E95" w:rsidP="008E2E95">
      <w:r>
        <w:t>Use bigger n-grams or dependency-aware features.</w:t>
      </w:r>
    </w:p>
    <w:p w14:paraId="53788850" w14:textId="77777777" w:rsidR="008E2E95" w:rsidRDefault="008E2E95" w:rsidP="008E2E95">
      <w:r>
        <w:lastRenderedPageBreak/>
        <w:t>Use a model that accounts for sequence structure (transformer/RNN).</w:t>
      </w:r>
    </w:p>
    <w:p w14:paraId="52123A7B" w14:textId="77777777" w:rsidR="008E2E95" w:rsidRDefault="008E2E95" w:rsidP="008E2E95">
      <w:r>
        <w:t>Failure Case 3: Mixed reviews with a final verdict</w:t>
      </w:r>
    </w:p>
    <w:p w14:paraId="205A5D39" w14:textId="77777777" w:rsidR="008E2E95" w:rsidRDefault="008E2E95" w:rsidP="008E2E95"/>
    <w:p w14:paraId="45B713B2" w14:textId="77777777" w:rsidR="008E2E95" w:rsidRDefault="008E2E95" w:rsidP="008E2E95">
      <w:r>
        <w:t>Example (paraphrased):</w:t>
      </w:r>
    </w:p>
    <w:p w14:paraId="1B7B7227" w14:textId="77777777" w:rsidR="008E2E95" w:rsidRDefault="008E2E95" w:rsidP="008E2E95">
      <w:r>
        <w:t>“The acting is great, visuals are stunning, but the plot collapses. Overall, disappointing.”</w:t>
      </w:r>
    </w:p>
    <w:p w14:paraId="69D6F784" w14:textId="77777777" w:rsidR="008E2E95" w:rsidRDefault="008E2E95" w:rsidP="008E2E95">
      <w:r>
        <w:t>The model sometimes predicts positive because positive phrases dominate earlier.</w:t>
      </w:r>
    </w:p>
    <w:p w14:paraId="76E26961" w14:textId="77777777" w:rsidR="008E2E95" w:rsidRDefault="008E2E95" w:rsidP="008E2E95"/>
    <w:p w14:paraId="66F193B0" w14:textId="77777777" w:rsidR="008E2E95" w:rsidRDefault="008E2E95" w:rsidP="008E2E95">
      <w:r>
        <w:t>Proposed improvement:</w:t>
      </w:r>
    </w:p>
    <w:p w14:paraId="5CBBC50A" w14:textId="77777777" w:rsidR="008E2E95" w:rsidRDefault="008E2E95" w:rsidP="008E2E95"/>
    <w:p w14:paraId="2A83055F" w14:textId="77777777" w:rsidR="008E2E95" w:rsidRDefault="008E2E95" w:rsidP="008E2E95">
      <w:r>
        <w:t>Weight later sentences more heavily (heuristic).</w:t>
      </w:r>
    </w:p>
    <w:p w14:paraId="7F71E733" w14:textId="77777777" w:rsidR="008E2E95" w:rsidRDefault="008E2E95" w:rsidP="008E2E95">
      <w:r>
        <w:t>Segment the review and classify sentence-level sentiment then aggregate with a learned rule.</w:t>
      </w:r>
    </w:p>
    <w:p w14:paraId="4FBF79A0" w14:textId="77777777" w:rsidR="008E2E95" w:rsidRDefault="008E2E95" w:rsidP="008E2E95">
      <w:r>
        <w:t>Iteration I tried</w:t>
      </w:r>
    </w:p>
    <w:p w14:paraId="7FA9D0C1" w14:textId="77777777" w:rsidR="008E2E95" w:rsidRDefault="008E2E95" w:rsidP="008E2E95"/>
    <w:p w14:paraId="30BA6FF4" w14:textId="77777777" w:rsidR="008E2E95" w:rsidRDefault="008E2E95" w:rsidP="008E2E95">
      <w:r>
        <w:t>I added bigrams and tuned TF-IDF thresholds (</w:t>
      </w:r>
      <w:proofErr w:type="spellStart"/>
      <w:r>
        <w:t>min_df</w:t>
      </w:r>
      <w:proofErr w:type="spellEnd"/>
      <w:r>
        <w:t xml:space="preserve">, </w:t>
      </w:r>
      <w:proofErr w:type="spellStart"/>
      <w:r>
        <w:t>max_df</w:t>
      </w:r>
      <w:proofErr w:type="spellEnd"/>
      <w:r>
        <w:t>), which helped on negation cases like “not good” but didn’t fully solve sarcasm.</w:t>
      </w:r>
    </w:p>
    <w:p w14:paraId="7B65B695" w14:textId="77777777" w:rsidR="008E2E95" w:rsidRDefault="008E2E95" w:rsidP="008E2E95"/>
    <w:p w14:paraId="081A7542" w14:textId="77777777" w:rsidR="008E2E95" w:rsidRDefault="008E2E95" w:rsidP="008E2E95">
      <w:r>
        <w:t>7) Communication &amp; structure</w:t>
      </w:r>
    </w:p>
    <w:p w14:paraId="7A1113A7" w14:textId="77777777" w:rsidR="008E2E95" w:rsidRDefault="008E2E95" w:rsidP="008E2E95"/>
    <w:p w14:paraId="7C2BF416" w14:textId="77777777" w:rsidR="008E2E95" w:rsidRDefault="008E2E95" w:rsidP="008E2E95">
      <w:r>
        <w:t>This report is structured by rubric criteria and includes model configurations, metrics, and error analysis. If I were presenting to a non-technical stakeholder, I would summarize the key result as:</w:t>
      </w:r>
    </w:p>
    <w:p w14:paraId="3D3FEB1A" w14:textId="77777777" w:rsidR="008E2E95" w:rsidRDefault="008E2E95" w:rsidP="008E2E95"/>
    <w:p w14:paraId="582B08B4" w14:textId="77777777" w:rsidR="008E2E95" w:rsidRDefault="008E2E95" w:rsidP="008E2E95">
      <w:r>
        <w:t>“A TF-IDF + Linear SVM model achieved ~90% accuracy on IMDB movie reviews and shows fewer obvious mistakes than the baseline, but it still struggles with sarcasm and complex mixed sentiment.”</w:t>
      </w:r>
    </w:p>
    <w:p w14:paraId="05F9CD71" w14:textId="77777777" w:rsidR="008E2E95" w:rsidRDefault="008E2E95" w:rsidP="008E2E95"/>
    <w:p w14:paraId="5B4B18AE" w14:textId="77777777" w:rsidR="008E2E95" w:rsidRDefault="008E2E95" w:rsidP="008E2E95">
      <w:r>
        <w:t>8) Responsible communication &amp; limitations</w:t>
      </w:r>
    </w:p>
    <w:p w14:paraId="6AFEA0A0" w14:textId="77777777" w:rsidR="008E2E95" w:rsidRDefault="008E2E95" w:rsidP="008E2E95"/>
    <w:p w14:paraId="45651D06" w14:textId="77777777" w:rsidR="008E2E95" w:rsidRDefault="008E2E95" w:rsidP="008E2E95">
      <w:r>
        <w:t>Limitations and risks:</w:t>
      </w:r>
    </w:p>
    <w:p w14:paraId="5317559B" w14:textId="77777777" w:rsidR="008E2E95" w:rsidRDefault="008E2E95" w:rsidP="008E2E95"/>
    <w:p w14:paraId="413C00C3" w14:textId="77777777" w:rsidR="008E2E95" w:rsidRDefault="008E2E95" w:rsidP="008E2E95">
      <w:r>
        <w:t>Domain specificity: IMDB reviews differ from tweets or product reviews; performance may not transfer.</w:t>
      </w:r>
    </w:p>
    <w:p w14:paraId="35F6106F" w14:textId="77777777" w:rsidR="008E2E95" w:rsidRDefault="008E2E95" w:rsidP="008E2E95">
      <w:r>
        <w:t>Label noise: Some reviews are ambiguous or contain both positive and negative statements; labels reflect overall verdict, which may be subjective.</w:t>
      </w:r>
    </w:p>
    <w:p w14:paraId="3BE132C3" w14:textId="77777777" w:rsidR="008E2E95" w:rsidRDefault="008E2E95" w:rsidP="008E2E95">
      <w:r>
        <w:t>Bias and representativeness: Reviews reflect the writing style of IMDB users and may not represent broader populations or languages.</w:t>
      </w:r>
    </w:p>
    <w:p w14:paraId="496544C5" w14:textId="77777777" w:rsidR="008E2E95" w:rsidRDefault="008E2E95" w:rsidP="008E2E95">
      <w:r>
        <w:t>Overclaiming risk: A 90% accuracy model still misclassifies ~1 in 10 reviews; it should not be used for high-stakes decisions without further validation.</w:t>
      </w:r>
    </w:p>
    <w:p w14:paraId="4D0C22EA" w14:textId="77777777" w:rsidR="008E2E95" w:rsidRDefault="008E2E95" w:rsidP="008E2E95"/>
    <w:p w14:paraId="65A453AE" w14:textId="77777777" w:rsidR="008E2E95" w:rsidRDefault="008E2E95" w:rsidP="008E2E95">
      <w:r>
        <w:t>Future work:</w:t>
      </w:r>
    </w:p>
    <w:p w14:paraId="6C2B30E5" w14:textId="77777777" w:rsidR="008E2E95" w:rsidRDefault="008E2E95" w:rsidP="008E2E95"/>
    <w:p w14:paraId="4FFFB69A" w14:textId="77777777" w:rsidR="008E2E95" w:rsidRDefault="008E2E95" w:rsidP="008E2E95">
      <w:r>
        <w:t>Test on at least one other dataset (e.g., Amazon reviews) to measure generalization.</w:t>
      </w:r>
    </w:p>
    <w:p w14:paraId="200D2410" w14:textId="77777777" w:rsidR="008E2E95" w:rsidRDefault="008E2E95" w:rsidP="008E2E95">
      <w:r>
        <w:t>Compare against a lightweight transformer baseline (</w:t>
      </w:r>
      <w:proofErr w:type="spellStart"/>
      <w:r>
        <w:t>DistilBERT</w:t>
      </w:r>
      <w:proofErr w:type="spellEnd"/>
      <w:r>
        <w:t xml:space="preserve">) and evaluate </w:t>
      </w:r>
      <w:proofErr w:type="spellStart"/>
      <w:r>
        <w:t>tradeoffs</w:t>
      </w:r>
      <w:proofErr w:type="spellEnd"/>
      <w:r>
        <w:t xml:space="preserve"> (accuracy vs latency/cost).</w:t>
      </w:r>
    </w:p>
    <w:p w14:paraId="332D45CA" w14:textId="77777777" w:rsidR="008E2E95" w:rsidRDefault="008E2E95" w:rsidP="008E2E95">
      <w:r>
        <w:t>Add calibration or confidence estimates to communicate uncertainty, especially on ambiguous reviews.</w:t>
      </w:r>
    </w:p>
    <w:p w14:paraId="6ADB3743" w14:textId="77777777" w:rsidR="008E2E95" w:rsidRDefault="008E2E95" w:rsidP="008E2E95">
      <w:r>
        <w:t>Conclusion</w:t>
      </w:r>
    </w:p>
    <w:p w14:paraId="76E40038" w14:textId="77777777" w:rsidR="008E2E95" w:rsidRDefault="008E2E95" w:rsidP="008E2E95"/>
    <w:p w14:paraId="4B256074" w14:textId="170FDD8E" w:rsidR="00E245C3" w:rsidRDefault="008E2E95" w:rsidP="008E2E95">
      <w:r>
        <w:t xml:space="preserve">The baseline logistic regression model performs strongly, but the TF-IDF + Linear SVM model improves results across all metrics and reduces both types of classification errors. Error analysis shows remaining weaknesses in sarcasm, long-distance negation, and mixed-sentiment structure. With additional </w:t>
      </w:r>
      <w:proofErr w:type="spellStart"/>
      <w:r>
        <w:t>modeling</w:t>
      </w:r>
      <w:proofErr w:type="spellEnd"/>
      <w:r>
        <w:t xml:space="preserve"> (transformers) or smarter aggregation strategies, these failure cases could be reduced, while maintaining responsible claims about where the model is expected to work well and where it may fail.</w:t>
      </w:r>
    </w:p>
    <w:sectPr w:rsidR="00E2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5"/>
    <w:rsid w:val="0029523F"/>
    <w:rsid w:val="005A5B9E"/>
    <w:rsid w:val="00881F26"/>
    <w:rsid w:val="008E2E95"/>
    <w:rsid w:val="00A37D65"/>
    <w:rsid w:val="00AB5612"/>
    <w:rsid w:val="00E245C3"/>
    <w:rsid w:val="00FE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D991"/>
  <w15:chartTrackingRefBased/>
  <w15:docId w15:val="{0E628BC6-A4E0-45F3-B666-C4FE5DCD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9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2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1321</Words>
  <Characters>7531</Characters>
  <Application>Microsoft Office Word</Application>
  <DocSecurity>0</DocSecurity>
  <Lines>62</Lines>
  <Paragraphs>17</Paragraphs>
  <ScaleCrop>false</ScaleCrop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Hiremath, Pooja</dc:creator>
  <cp:keywords/>
  <dc:description/>
  <cp:lastModifiedBy>Hiremath, Pooja</cp:lastModifiedBy>
  <cp:revision>1</cp:revision>
  <dcterms:created xsi:type="dcterms:W3CDTF">2026-05-08T16:05:00Z</dcterms:created>
  <dcterms:modified xsi:type="dcterms:W3CDTF">2026-05-08T16:06:00Z</dcterms:modified>
</cp:coreProperties>
</file>