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60E9" w14:textId="4C81A803" w:rsidR="003F66B4" w:rsidRPr="008B7736" w:rsidRDefault="008B7736" w:rsidP="008B7736">
      <w:r>
        <w:rPr>
          <w:rFonts w:ascii="Arial" w:eastAsia="Arial" w:hAnsi="Arial" w:cs="Arial"/>
          <w:sz w:val="24"/>
          <w:szCs w:val="24"/>
        </w:rPr>
        <w:t>Question 2 - Use Agile Process in Azure DevOps [15 marks]</w:t>
      </w:r>
    </w:p>
    <w:sectPr w:rsidR="003F66B4" w:rsidRPr="008B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6"/>
    <w:rsid w:val="003F66B4"/>
    <w:rsid w:val="00654324"/>
    <w:rsid w:val="008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157A"/>
  <w15:chartTrackingRefBased/>
  <w15:docId w15:val="{3FE593A4-D17F-4974-BF1F-F243074D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</dc:creator>
  <cp:keywords/>
  <dc:description/>
  <cp:lastModifiedBy>Stephen David</cp:lastModifiedBy>
  <cp:revision>1</cp:revision>
  <dcterms:created xsi:type="dcterms:W3CDTF">2024-04-09T11:12:00Z</dcterms:created>
  <dcterms:modified xsi:type="dcterms:W3CDTF">2024-04-09T11:13:00Z</dcterms:modified>
</cp:coreProperties>
</file>