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깐 bin 폴더에 zipcode.json 넣기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외부파일 imoport하기. 로그데이터도 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86425" cy="54387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in(일부만 만족), all( 모두다 만족). 배열로 표기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4600" cy="10382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875" cy="104775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exists :true 존재하는 사람 뽑아냄. 필드 존재 유무 검사.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4575" cy="10191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검사(1번 double, 2번 String, 3번 object, 4번 array... 20가지). comm이 double인 것을 찾아냄.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57400" cy="1028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Like문) ** 쿼리문 참조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/문자/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%문자%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A% -&gt; /^A/   : “^” A로 시작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%A -&gt; /A$/  :  “$” A로 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id필드에 대하여)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65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id안나오는 것처럼 보이지만 내부적으로 검색 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find: 단순 검색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가공해서 만들고 싶으면 Aggregate쓰기.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Aggregate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집계 (RDBMS에서 min, sum…). 내부문서 탈 때 속도 빠름. 어그리게이션 프레임워크는 맵 리듀스를 포함하는 형태로 됨. 단점은 외부 데이터를 불러오기가 쉽지 않음.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Map-Reduce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매핑, 리듀스 (최초의 집계 방식)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 -&gt; 집계대상 분리(조건에 맞춘 대상 선정. emit 함수활용)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 -&gt; 집계 진행(emit에 의해 나온 대상을 집계)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05300" cy="7905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match: 연결 연산자. where와 having과 같음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project: select절의 역할 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9650" cy="8953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$deptno: 필드를 직접적으로 설정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30번부서에서 직업별 급여합계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사람의 직업만 뽑기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부서가 30인 사람중에 직업별 총급여 표현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57700" cy="9810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project와 group은 보이는 역할. 차이가 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group은 groupby와 비슷. select합쳐짐. group만해도 되는이유는 pipe라인 때문. 문서를 바로 만들어 놓음. project는 데이터를 표현만 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도시별 인구수 합계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57700" cy="12001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주별인구수 합계가 50만이하인 인구수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91025" cy="1638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주별 인구수의 합이 10만 이하에. 인구수가 3으로나눌때 나머지가 1인 인구수와 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도시별 인구수가 제일 작고 많은곳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db.zipcode.aggregate([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$group:{_id:"$state", total_pop:{$sum:"$pop"}}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$match :{total_pop:{$lte:1000000}}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$project : {_id:1, total_pop_thou:{$mod:["$total_pop",3]}, total_pop:1}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$match :{total_pop_thou:1}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Aggregate 문제)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zipcode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주별 인구가 제일 많은곳과 작은 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주별 인구수의 합이 제일 많은 곳과 작은곳의 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NEW YORK에서 인구수가 제일 많은 곳의 ZIPCODE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주별 인구수 평균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city도 고려 해야함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시 {}를 사용하여 다중 group by 사용 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ex: $group :{ empno : "$empno", deptno : "$deptno"}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저장된 아이디 사용 시 $_id.필드명으로 사용 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ex) "$_id.empno"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aggregation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부서번호가 10이고, 급여가 500이상 3000이하인 사람 이면서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직업이 CLERK 이거나 SALESMAN 인 사람의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empno, ename, job, sal을 출력하시오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부서번호가 30인 사람의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empno, ename, sal, comm을 출력 하는데, comm이 없으면 0으로 표시 하고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sal+comm을 total_sal로 표기하시오(마찬가지로 comm이 없으면 0 더하기)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zipcode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NEW YORK의 인구수를 구하시오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MA 주의 모든 도시를 구하시오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인구수가 많은 순으로 10개의 도시 및 인구수를 구하시오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MA주의 도시 중 인구가 1000이하인 도시를 구하시오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주마다 몇개의 도시가 있는지 출력하시오(hint : {$sum : 1}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인구수가 10만이상인 주를 구하시오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WA주는 몇개의 도시를 갖고 있는지 구하시오?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13.png"/><Relationship Id="rId7" Type="http://schemas.openxmlformats.org/officeDocument/2006/relationships/image" Target="media/image22.png"/><Relationship Id="rId8" Type="http://schemas.openxmlformats.org/officeDocument/2006/relationships/image" Target="media/image15.png"/></Relationships>
</file>