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GeoMetry index(MongoDB 3.4부터 사용가능) : mongoDB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: query3(GeoMetry_index)4_27.js와 연관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-&gt; 3가지 타입이 존재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-&gt; LineString, 점, 도형으로 찾기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-&gt; 선   : 경로상에 있는 위치 찾기 ( LineString)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-&gt; 점   : 특정 위치 찾기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-&gt; 도형 : 특정 범위내의 위치 찾기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(ex: 잠실운동장 범위 화장실찾기 - polygon_geometry.txt참조)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Aggreate (lookup)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File : mongoDB query3(look_up)4_27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$lookup : 조인의 역할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다른테이블의 필드를 불러와서 현재 테이블의 필드와 매칭 시킬 수 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문서를 합쳐주는 역할만 해준다. (매칭이 안되면 *만덩그라니)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: “dept”, </w:t>
        <w:tab/>
        <w:tab/>
        <w:tab/>
        <w:t xml:space="preserve">//대상 컬렉션 이름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localField : “deptno”,  </w:t>
        <w:tab/>
        <w:tab/>
        <w:t xml:space="preserve">//현재 사용중인 컬렉션의 필드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foreignField : “deptno”, </w:t>
        <w:tab/>
        <w:t xml:space="preserve">//대상 컬렉션의 필드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: “dept_info” </w:t>
        <w:tab/>
        <w:tab/>
        <w:t xml:space="preserve">// 결과물 별칭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46196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533650" y="3314775"/>
                          <a:ext cx="9600" cy="790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4619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461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emp.empno, dept.dname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emp, dept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whee emp.deptno = dept.deptno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