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GridFS 배움(MongoDB에서 파일 업,다운로드)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FileUp, Download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mongoDB는 마구잡이로(실시간), 중요하고 소중한 데이터면 RDBMS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mongoDB: 카톡 채팅창에 마구잡이로 사진 올릴때. 언젠간 사라질 데이터라면. 언젠간 삭제될 임시.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RDBMS : 영구적인 사진.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Spring에 대하여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program을 짜는 방법. 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rule (IOC/ DI) : 90% / 10% 웹구성 =&gt; + AOP(Proxy 패턴)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object관리가 중요 함.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IOC : 필요한 것 등록.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정의 프레임워크 만들수 O : 스프링을 기반을 한 frame work를 또 만들어 낼 수 있음.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EJB =&gt; Enterprise Java Bean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java에서 제공하는 기업용 솔루션 프레임워크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단점 -&gt; 필요 없는 부분도 같이 포함 됨. 메일링만 쓰려고해도 sms 포함.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ab/>
        <w:t xml:space="preserve">   EJB쓰려면 포함 됨.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</w:t>
        <w:tab/>
        <w:t xml:space="preserve">   불필요한 요소가 많다.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그래서 등장한 것이 Spring Framework.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POJO(Plain Old Java Object) Program : 너가 원하는거 만들어서 사용해라. 간단한 자바 객체. 내가 만들어 놓은 클래스. 원하는 기능들만 추가해서 꺼내서 사용하는 방식.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템플릿 메소드 패턴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패턴, 메서드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패턴 : ~~게 하라.규칙 같은 것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760"/>
        <w:gridCol w:w="3780"/>
        <w:tblGridChange w:id="0">
          <w:tblGrid>
            <w:gridCol w:w="2475"/>
            <w:gridCol w:w="2760"/>
            <w:gridCol w:w="3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ff9900" w:val="clear"/>
                <w:rtl w:val="0"/>
              </w:rPr>
              <w:t xml:space="preserve">템플릿 메서드 패턴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ff9900" w:val="clear"/>
                <w:rtl w:val="0"/>
              </w:rPr>
              <w:t xml:space="preserve">팩토리 메서드 패턴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공통점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자식에서 구현해야 함. (부모클래스에서는 추상화)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차이점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자식에서 반환값이 없음.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부모의 흐름이 포함됨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자식에서 반환값 있음.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부모의 흐름에 포함되지 않음.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템플릿 메서드 패턴 : 부모클래스에서 기능들의 흐름을 구현. 작업실행에 대한 흐름이 부모클래스에 있음. 자식은 일련의 템플릿 메소드를 구현.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 부모의 흐름에 끼어 있어야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함. 반환값x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팩토리 메서드 패턴 : 돌려주는 생성 객체가 있음.(단, 자식에서). 부모에서 흐름이 있을으도 없을수도 있음.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= &gt; 자식에 구현되는 것이 있다. 그러므로 추상화.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hook 메소드 : 추상화클래스에서 부모에서 이미 구현이 되어 있음. 자식에서 오버라이드 해도되고 안해도 됨.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OCP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Open-Closed Principle -&gt; 개방 폐쇄 원칙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클래스와 모듈은 확장에는 열려있어야 하고, 변화에는 닫혀 있어야 한다.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확장 -&gt; ConnectionMaker. UserDao는 ConnectionMaker를 통해 얼마든지 확장 가능.     인터페이스를 통해 어떠한 클래스로 확장.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변화에 닫힘 -&gt; 확장에 따른내부의 변화가 없음(인터페이스).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즉 인터페이스로 하면 변화는 낮고, 확장은 용이. 인터페이스로 여러개 확장 가능하고 인터페이스 자체는 바뀌지 않음. 반대로, 상속으로 하면 문제가 생김.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외부클래스에 대한 확장에 관한 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높은 응집도, 낮은 결합도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응집도가 높다 : 클래스에서 변화가 일어날  때 해당 클래스나 모듈에서 변하는 부분이 크다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-&gt; 내부관련. 자기자신의 기능 추가나 삭제시 응집도가 높아짐.  모여있는 것. 해당하는 기능만 모여있다.. 해당 클래스에 필요한 것만 내부에 있음. 그클래스에서 사용할 기능들만 코드에 포함.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-결합도가 낮다 : 책임과 관심사가 다른 오브젝트나 모듈에 느슨하게 연결을 유지한다.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-&gt; 다른오브젝트간의 인터페이스를 유지. ConnectinonMaker와  AConntectionnMaker와 인터페이스를 놔야. 강결합이 안됨. 의존도 낮게. 다른 클래스간의 관계를 느슨하게.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전략패턴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자신의 기능 맥락(Context)에서 필요에 따라 변경이 필요한 알고리즘을 인터페이스를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통째로 외부로 분리하여 인터페이스를 구현한 구체적인 클래스를 필요에 따라서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바꿔서 사용 할 수 있게 해주는 디자인 패턴. 결과적으로 독립적인 책임으로 분리가  가능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맥락-&gt; 유저DAO를 만들면서 필요한 것. 생성자같은.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변경이 필요한 알고리즘 : 커넥션 메이커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구체적인 클래스 : A커넥션 메이커.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즉, 생성자에 인터페이스가 있는 것은 전략패턴.(ex: UserDao 생성자에 인터페이스 있음)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스프링은 OCP, 높은 응집도, 낮은 결합도, 전략패턴에 나타난 장점을 개발자들이 활용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IOC &amp; 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IOC : 제어의 역전. 제어는 객체를 만드는 것. 객체를 만드는 행위를 역전. 객체를 어디선가 만들어서 가져옴(팩토리: 객체를 만드는 곳. Object Factory).  객체를 만들어내는 곳이 팩토리로 감. new를 할 필요 없음. 제어를 스프링한테 넘김.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 : 그것(IOC로부터 나온 것)을 필요한데다가 주입.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