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CDFC4" w14:textId="4D8C7FF8" w:rsidR="005559AA" w:rsidRDefault="00E45D34">
      <w:pPr>
        <w:rPr>
          <w:lang w:val="en-US"/>
        </w:rPr>
      </w:pPr>
      <w:r>
        <w:rPr>
          <w:lang w:val="en-US"/>
        </w:rPr>
        <w:t>Top Bar</w:t>
      </w:r>
    </w:p>
    <w:p w14:paraId="221634CC" w14:textId="7A690353" w:rsidR="00E45D34" w:rsidRDefault="00E45D34">
      <w:pPr>
        <w:rPr>
          <w:lang w:val="en-US"/>
        </w:rPr>
      </w:pPr>
      <w:r>
        <w:rPr>
          <w:lang w:val="en-US"/>
        </w:rPr>
        <w:t>Header</w:t>
      </w:r>
    </w:p>
    <w:p w14:paraId="63F75DF5" w14:textId="4D9F19B4" w:rsidR="00E45D34" w:rsidRDefault="00E45D34">
      <w:pPr>
        <w:rPr>
          <w:lang w:val="en-US"/>
        </w:rPr>
      </w:pPr>
      <w:r>
        <w:rPr>
          <w:lang w:val="en-US"/>
        </w:rPr>
        <w:t>Hero section with video and CTA</w:t>
      </w:r>
    </w:p>
    <w:p w14:paraId="0C7A116F" w14:textId="6BA9EF0C" w:rsidR="005E35DD" w:rsidRPr="005E35DD" w:rsidRDefault="00E45D34" w:rsidP="005E35DD">
      <w:pPr>
        <w:jc w:val="both"/>
        <w:rPr>
          <w:lang w:val="en-US"/>
        </w:rPr>
      </w:pPr>
      <w:r>
        <w:rPr>
          <w:lang w:val="en-US"/>
        </w:rPr>
        <w:t>Apex logos</w:t>
      </w:r>
    </w:p>
    <w:p w14:paraId="4ECBF9D7" w14:textId="0C329B3C" w:rsidR="00E45D34" w:rsidRDefault="00E45D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Heading: Trusted by more than 1000 developers</w:t>
      </w:r>
    </w:p>
    <w:p w14:paraId="466327AA" w14:textId="33B41FAD" w:rsidR="00E45D34" w:rsidRDefault="00E45D34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02FEBF1" wp14:editId="020409E6">
            <wp:extent cx="5731510" cy="951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AB9" w14:textId="0BA1DC78" w:rsidR="00E45D34" w:rsidRDefault="00E45D34">
      <w:pPr>
        <w:rPr>
          <w:b/>
          <w:bCs/>
          <w:sz w:val="36"/>
          <w:szCs w:val="36"/>
          <w:lang w:val="en-US"/>
        </w:rPr>
      </w:pPr>
    </w:p>
    <w:p w14:paraId="0DDFA014" w14:textId="77777777" w:rsidR="00E45D34" w:rsidRDefault="00E45D34">
      <w:pPr>
        <w:rPr>
          <w:lang w:val="en-US"/>
        </w:rPr>
      </w:pPr>
    </w:p>
    <w:p w14:paraId="3B745F9F" w14:textId="5B28F8B3" w:rsidR="00E45D34" w:rsidRPr="00E45D34" w:rsidRDefault="005E35DD">
      <w:pPr>
        <w:rPr>
          <w:b/>
          <w:bCs/>
          <w:lang w:val="en-US"/>
        </w:rPr>
      </w:pPr>
      <w:r>
        <w:rPr>
          <w:b/>
          <w:bCs/>
          <w:lang w:val="en-US"/>
        </w:rPr>
        <w:t>New Section</w:t>
      </w:r>
    </w:p>
    <w:p w14:paraId="655EE043" w14:textId="03CE60BB" w:rsidR="00E45D34" w:rsidRDefault="00E45D34">
      <w:pPr>
        <w:rPr>
          <w:lang w:val="en-US"/>
        </w:rPr>
      </w:pPr>
      <w:r>
        <w:rPr>
          <w:noProof/>
        </w:rPr>
        <w:drawing>
          <wp:inline distT="0" distB="0" distL="0" distR="0" wp14:anchorId="1F61991D" wp14:editId="22DB4ED1">
            <wp:extent cx="5731510" cy="183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0205" w14:textId="070E471F" w:rsidR="005E35DD" w:rsidRPr="005E35DD" w:rsidRDefault="005E35DD" w:rsidP="005E35DD">
      <w:pPr>
        <w:rPr>
          <w:lang w:val="en-US"/>
        </w:rPr>
      </w:pPr>
      <w:r>
        <w:rPr>
          <w:lang w:val="en-US"/>
        </w:rPr>
        <w:t xml:space="preserve">Heading: </w:t>
      </w:r>
      <w:r w:rsidRPr="005E35DD">
        <w:rPr>
          <w:b/>
          <w:bCs/>
          <w:lang w:val="en-US"/>
        </w:rPr>
        <w:t xml:space="preserve">Why </w:t>
      </w:r>
      <w:proofErr w:type="spellStart"/>
      <w:r w:rsidRPr="005E35DD">
        <w:rPr>
          <w:b/>
          <w:bCs/>
          <w:lang w:val="en-US"/>
        </w:rPr>
        <w:t>CodeScan</w:t>
      </w:r>
      <w:proofErr w:type="spellEnd"/>
    </w:p>
    <w:p w14:paraId="19EC4E30" w14:textId="77777777" w:rsidR="005E35DD" w:rsidRPr="005E35DD" w:rsidRDefault="005E35DD" w:rsidP="005E35DD">
      <w:pPr>
        <w:rPr>
          <w:lang w:val="en-US"/>
        </w:rPr>
      </w:pPr>
    </w:p>
    <w:p w14:paraId="19804F26" w14:textId="0E8ED936" w:rsidR="005E35DD" w:rsidRPr="005E35DD" w:rsidRDefault="005E35DD" w:rsidP="005E35DD">
      <w:pPr>
        <w:rPr>
          <w:lang w:val="en-US"/>
        </w:rPr>
      </w:pPr>
      <w:r>
        <w:rPr>
          <w:lang w:val="en-US"/>
        </w:rPr>
        <w:t xml:space="preserve">1 </w:t>
      </w:r>
      <w:r w:rsidRPr="005E35DD">
        <w:rPr>
          <w:lang w:val="en-US"/>
        </w:rPr>
        <w:t>Define and Control Code Standards</w:t>
      </w:r>
    </w:p>
    <w:p w14:paraId="6A6911C2" w14:textId="77777777" w:rsidR="005E35DD" w:rsidRPr="005E35DD" w:rsidRDefault="005E35DD" w:rsidP="005E35DD">
      <w:pPr>
        <w:rPr>
          <w:lang w:val="en-US"/>
        </w:rPr>
      </w:pPr>
    </w:p>
    <w:p w14:paraId="5BDB3F14" w14:textId="51FB3774" w:rsidR="005E35DD" w:rsidRPr="005E35DD" w:rsidRDefault="005E35DD" w:rsidP="005E35DD">
      <w:pPr>
        <w:rPr>
          <w:lang w:val="en-US"/>
        </w:rPr>
      </w:pPr>
      <w:r>
        <w:rPr>
          <w:lang w:val="en-US"/>
        </w:rPr>
        <w:t xml:space="preserve">2 </w:t>
      </w:r>
      <w:r w:rsidRPr="005E35DD">
        <w:rPr>
          <w:lang w:val="en-US"/>
        </w:rPr>
        <w:t>Enforce Standards for new Development</w:t>
      </w:r>
    </w:p>
    <w:p w14:paraId="050FC8EC" w14:textId="77777777" w:rsidR="005E35DD" w:rsidRPr="005E35DD" w:rsidRDefault="005E35DD" w:rsidP="005E35DD">
      <w:pPr>
        <w:rPr>
          <w:lang w:val="en-US"/>
        </w:rPr>
      </w:pPr>
    </w:p>
    <w:p w14:paraId="521E9FEB" w14:textId="4FDA7797" w:rsidR="005E35DD" w:rsidRDefault="005E35DD" w:rsidP="005E35DD">
      <w:pPr>
        <w:rPr>
          <w:lang w:val="en-US"/>
        </w:rPr>
      </w:pPr>
      <w:r>
        <w:rPr>
          <w:lang w:val="en-US"/>
        </w:rPr>
        <w:t xml:space="preserve">3 </w:t>
      </w:r>
      <w:r w:rsidRPr="005E35DD">
        <w:rPr>
          <w:lang w:val="en-US"/>
        </w:rPr>
        <w:t>Gain Visibility on code review</w:t>
      </w:r>
    </w:p>
    <w:p w14:paraId="52CA00F2" w14:textId="77777777" w:rsidR="005E35DD" w:rsidRDefault="005E35DD">
      <w:pPr>
        <w:rPr>
          <w:lang w:val="en-US"/>
        </w:rPr>
      </w:pPr>
    </w:p>
    <w:p w14:paraId="56C60EAE" w14:textId="77777777" w:rsidR="00E45D34" w:rsidRDefault="00E45D34">
      <w:pPr>
        <w:rPr>
          <w:lang w:val="en-US"/>
        </w:rPr>
      </w:pPr>
      <w:r>
        <w:rPr>
          <w:noProof/>
        </w:rPr>
        <w:drawing>
          <wp:inline distT="0" distB="0" distL="0" distR="0" wp14:anchorId="4D843274" wp14:editId="39C90D86">
            <wp:extent cx="5731510" cy="933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B0FB" w14:textId="4DD9CC95" w:rsidR="00E45D34" w:rsidRDefault="00E45D34">
      <w:pPr>
        <w:rPr>
          <w:lang w:val="en-US"/>
        </w:rPr>
      </w:pPr>
      <w:r>
        <w:rPr>
          <w:lang w:val="en-US"/>
        </w:rPr>
        <w:lastRenderedPageBreak/>
        <w:br/>
        <w:t>Feature comparison</w:t>
      </w:r>
      <w:r>
        <w:rPr>
          <w:noProof/>
        </w:rPr>
        <w:drawing>
          <wp:inline distT="0" distB="0" distL="0" distR="0" wp14:anchorId="62B772A9" wp14:editId="1309A0DD">
            <wp:extent cx="5731510" cy="2594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EC85" w14:textId="77777777" w:rsidR="00E45D34" w:rsidRDefault="00E45D34">
      <w:pPr>
        <w:rPr>
          <w:lang w:val="en-US"/>
        </w:rPr>
      </w:pPr>
    </w:p>
    <w:p w14:paraId="751908E4" w14:textId="0B2AB207" w:rsidR="00E45D34" w:rsidRDefault="00E45D34">
      <w:pPr>
        <w:rPr>
          <w:lang w:val="en-US"/>
        </w:rPr>
      </w:pPr>
      <w:r>
        <w:rPr>
          <w:lang w:val="en-US"/>
        </w:rPr>
        <w:t>ROI</w:t>
      </w:r>
    </w:p>
    <w:p w14:paraId="7FFC65AB" w14:textId="7773E93C" w:rsidR="005E35DD" w:rsidRDefault="005E35DD">
      <w:pPr>
        <w:rPr>
          <w:lang w:val="en-US"/>
        </w:rPr>
      </w:pPr>
      <w:r>
        <w:rPr>
          <w:lang w:val="en-US"/>
        </w:rPr>
        <w:t>1 Graph</w:t>
      </w:r>
    </w:p>
    <w:p w14:paraId="34C7AC97" w14:textId="0293FB32" w:rsidR="005E35DD" w:rsidRDefault="005E35DD">
      <w:pPr>
        <w:rPr>
          <w:lang w:val="en-US"/>
        </w:rPr>
      </w:pPr>
      <w:r>
        <w:rPr>
          <w:lang w:val="en-US"/>
        </w:rPr>
        <w:t>2 Usage How much hour</w:t>
      </w:r>
    </w:p>
    <w:p w14:paraId="021865BD" w14:textId="0F34CD7B" w:rsidR="005E35DD" w:rsidRDefault="005E35DD">
      <w:pPr>
        <w:rPr>
          <w:lang w:val="en-US"/>
        </w:rPr>
      </w:pPr>
      <w:r>
        <w:rPr>
          <w:lang w:val="en-US"/>
        </w:rPr>
        <w:t>3 Improve code Scab</w:t>
      </w:r>
    </w:p>
    <w:p w14:paraId="3440CD84" w14:textId="637B6ECC" w:rsidR="00E45D34" w:rsidRDefault="00E45D34">
      <w:pPr>
        <w:rPr>
          <w:lang w:val="en-US"/>
        </w:rPr>
      </w:pPr>
      <w:r>
        <w:rPr>
          <w:noProof/>
        </w:rPr>
        <w:drawing>
          <wp:inline distT="0" distB="0" distL="0" distR="0" wp14:anchorId="1156864B" wp14:editId="61C1EFD1">
            <wp:extent cx="10564401" cy="148060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00965" cy="148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7DC8" w14:textId="681A2234" w:rsidR="00E45D34" w:rsidRPr="00E45D34" w:rsidRDefault="00E45D34">
      <w:pPr>
        <w:rPr>
          <w:lang w:val="en-US"/>
        </w:rPr>
      </w:pPr>
      <w:r>
        <w:rPr>
          <w:lang w:val="en-US"/>
        </w:rPr>
        <w:t>Products</w:t>
      </w:r>
      <w:r>
        <w:rPr>
          <w:noProof/>
        </w:rPr>
        <w:drawing>
          <wp:inline distT="0" distB="0" distL="0" distR="0" wp14:anchorId="673CED5D" wp14:editId="788EE176">
            <wp:extent cx="5731510" cy="1700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D34" w:rsidRPr="00E4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34"/>
    <w:rsid w:val="005559AA"/>
    <w:rsid w:val="005E35DD"/>
    <w:rsid w:val="00E4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E653"/>
  <w15:chartTrackingRefBased/>
  <w15:docId w15:val="{A308D83C-8E1A-4D55-ACA3-65EB6B47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Arora</dc:creator>
  <cp:keywords/>
  <dc:description/>
  <cp:lastModifiedBy>Bharti Arora</cp:lastModifiedBy>
  <cp:revision>1</cp:revision>
  <dcterms:created xsi:type="dcterms:W3CDTF">2020-05-11T18:54:00Z</dcterms:created>
  <dcterms:modified xsi:type="dcterms:W3CDTF">2020-05-11T19:20:00Z</dcterms:modified>
</cp:coreProperties>
</file>