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C72C6" w14:textId="77777777" w:rsidR="00146532" w:rsidRDefault="00F85284">
      <w:pPr>
        <w:spacing w:after="496" w:line="259" w:lineRule="auto"/>
        <w:ind w:left="-90" w:right="-7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4C1416" wp14:editId="7AAB5D77">
                <wp:extent cx="6336604" cy="717804"/>
                <wp:effectExtent l="0" t="0" r="0" b="0"/>
                <wp:docPr id="3659" name="Group 3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604" cy="717804"/>
                          <a:chOff x="0" y="0"/>
                          <a:chExt cx="6336604" cy="71780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027170" y="37211"/>
                            <a:ext cx="39220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D9764" w14:textId="77777777" w:rsidR="00146532" w:rsidRDefault="00F8528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</w:rPr>
                                <w:t>Tecn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321290" y="37211"/>
                            <a:ext cx="10681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6E32D" w14:textId="77777777" w:rsidR="00146532" w:rsidRDefault="00F852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402074" y="37211"/>
                            <a:ext cx="35610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E8BD6" w14:textId="77777777" w:rsidR="00146532" w:rsidRDefault="00F852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703826" y="37211"/>
                            <a:ext cx="26309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46579" w14:textId="77777777" w:rsidR="00146532" w:rsidRDefault="00F852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935474" y="37211"/>
                            <a:ext cx="72783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35C29" w14:textId="77777777" w:rsidR="00146532" w:rsidRDefault="00F852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Sistemas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516118" y="37211"/>
                            <a:ext cx="37273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5C142" w14:textId="77777777" w:rsidR="00146532" w:rsidRDefault="00F852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para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830049" y="37211"/>
                            <a:ext cx="67371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A0F52" w14:textId="77777777" w:rsidR="00146532" w:rsidRDefault="00F852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850130" y="221603"/>
                            <a:ext cx="92605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7A1E0" w14:textId="77777777" w:rsidR="00146532" w:rsidRDefault="00F852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Engenharia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581650" y="221603"/>
                            <a:ext cx="20815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C08F7" w14:textId="77777777" w:rsidR="00146532" w:rsidRDefault="00F852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772150" y="221603"/>
                            <a:ext cx="74323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BD605" w14:textId="77777777" w:rsidR="00146532" w:rsidRDefault="00F852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Software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635246" y="407543"/>
                            <a:ext cx="49292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380ED" w14:textId="77777777" w:rsidR="00146532" w:rsidRDefault="00F852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Profa.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040630" y="407543"/>
                            <a:ext cx="85105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5BAE6" w14:textId="77777777" w:rsidR="00146532" w:rsidRDefault="00F8528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</w:rPr>
                                <w:t>Francenila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714238" y="407543"/>
                            <a:ext cx="8230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F3776" w14:textId="77777777" w:rsidR="00146532" w:rsidRDefault="00F852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Rodrigues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1" name="Picture 3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906" y="0"/>
                            <a:ext cx="2610612" cy="717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41" name="Shape 4541"/>
                        <wps:cNvSpPr/>
                        <wps:spPr>
                          <a:xfrm>
                            <a:off x="0" y="706310"/>
                            <a:ext cx="63303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0315" h="9525">
                                <a:moveTo>
                                  <a:pt x="0" y="0"/>
                                </a:moveTo>
                                <a:lnTo>
                                  <a:pt x="6330315" y="0"/>
                                </a:lnTo>
                                <a:lnTo>
                                  <a:pt x="633031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4C1416" id="Group 3659" o:spid="_x0000_s1026" style="width:498.95pt;height:56.5pt;mso-position-horizontal-relative:char;mso-position-vertical-relative:line" coordsize="63366,717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">
                <v:rect id="Rectangle 6" o:spid="_x0000_s1027" style="position:absolute;left:40271;top:372;width:392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B2D9764" w14:textId="77777777" w:rsidR="00146532" w:rsidRDefault="00F8528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</w:rPr>
                          <w:t>Tecn</w:t>
                        </w:r>
                        <w:proofErr w:type="spellEnd"/>
                      </w:p>
                    </w:txbxContent>
                  </v:textbox>
                </v:rect>
                <v:rect id="Rectangle 7" o:spid="_x0000_s1028" style="position:absolute;left:43212;top:372;width:106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C96E32D" w14:textId="77777777" w:rsidR="00146532" w:rsidRDefault="00F8528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ó</w:t>
                        </w:r>
                      </w:p>
                    </w:txbxContent>
                  </v:textbox>
                </v:rect>
                <v:rect id="Rectangle 8" o:spid="_x0000_s1029" style="position:absolute;left:44020;top:372;width:356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CEE8BD6" w14:textId="77777777" w:rsidR="00146532" w:rsidRDefault="00F8528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logo</w:t>
                        </w:r>
                      </w:p>
                    </w:txbxContent>
                  </v:textbox>
                </v:rect>
                <v:rect id="Rectangle 9" o:spid="_x0000_s1030" style="position:absolute;left:47038;top:372;width:263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E746579" w14:textId="77777777" w:rsidR="00146532" w:rsidRDefault="00F8528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em</w:t>
                        </w:r>
                      </w:p>
                    </w:txbxContent>
                  </v:textbox>
                </v:rect>
                <v:rect id="Rectangle 10" o:spid="_x0000_s1031" style="position:absolute;left:49354;top:372;width:727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1F35C29" w14:textId="77777777" w:rsidR="00146532" w:rsidRDefault="00F8528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Sistemas</w:t>
                        </w:r>
                      </w:p>
                    </w:txbxContent>
                  </v:textbox>
                </v:rect>
                <v:rect id="Rectangle 11" o:spid="_x0000_s1032" style="position:absolute;left:55161;top:372;width:372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9A5C142" w14:textId="77777777" w:rsidR="00146532" w:rsidRDefault="00F8528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para</w:t>
                        </w:r>
                      </w:p>
                    </w:txbxContent>
                  </v:textbox>
                </v:rect>
                <v:rect id="Rectangle 12" o:spid="_x0000_s1033" style="position:absolute;left:58300;top:372;width:673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A3A0F52" w14:textId="77777777" w:rsidR="00146532" w:rsidRDefault="00F8528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Internet</w:t>
                        </w:r>
                      </w:p>
                    </w:txbxContent>
                  </v:textbox>
                </v:rect>
                <v:rect id="Rectangle 13" o:spid="_x0000_s1034" style="position:absolute;left:48501;top:2216;width:9260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297A1E0" w14:textId="77777777" w:rsidR="00146532" w:rsidRDefault="00F8528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Engenharia</w:t>
                        </w:r>
                      </w:p>
                    </w:txbxContent>
                  </v:textbox>
                </v:rect>
                <v:rect id="Rectangle 14" o:spid="_x0000_s1035" style="position:absolute;left:55816;top:2216;width:2082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CCC08F7" w14:textId="77777777" w:rsidR="00146532" w:rsidRDefault="00F8528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de</w:t>
                        </w:r>
                      </w:p>
                    </w:txbxContent>
                  </v:textbox>
                </v:rect>
                <v:rect id="Rectangle 15" o:spid="_x0000_s1036" style="position:absolute;left:57721;top:2216;width:7432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A5BD605" w14:textId="77777777" w:rsidR="00146532" w:rsidRDefault="00F8528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Software</w:t>
                        </w:r>
                      </w:p>
                    </w:txbxContent>
                  </v:textbox>
                </v:rect>
                <v:rect id="Rectangle 16" o:spid="_x0000_s1037" style="position:absolute;left:46352;top:4075;width:492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1D380ED" w14:textId="77777777" w:rsidR="00146532" w:rsidRDefault="00F8528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Profa.</w:t>
                        </w:r>
                      </w:p>
                    </w:txbxContent>
                  </v:textbox>
                </v:rect>
                <v:rect id="Rectangle 17" o:spid="_x0000_s1038" style="position:absolute;left:50406;top:4075;width:851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2E5BAE6" w14:textId="77777777" w:rsidR="00146532" w:rsidRDefault="00F8528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</w:rPr>
                          <w:t>Francenila</w:t>
                        </w:r>
                        <w:proofErr w:type="spellEnd"/>
                      </w:p>
                    </w:txbxContent>
                  </v:textbox>
                </v:rect>
                <v:rect id="Rectangle 18" o:spid="_x0000_s1039" style="position:absolute;left:57142;top:4075;width:823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42F3776" w14:textId="77777777" w:rsidR="00146532" w:rsidRDefault="00F8528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Rodrigues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1" o:spid="_x0000_s1040" type="#_x0000_t75" style="position:absolute;left:99;width:26106;height:7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">
                  <v:imagedata r:id="rId6" o:title=""/>
                </v:shape>
                <v:shape id="Shape 4541" o:spid="_x0000_s1041" style="position:absolute;top:7063;width:63303;height:95;visibility:visible;mso-wrap-style:square;v-text-anchor:top" coordsize="633031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" path="m,l6330315,r,9525l,9525,,e" fillcolor="#4a7ebb" stroked="f" strokeweight="0">
                  <v:stroke joinstyle="bevel" endcap="square"/>
                  <v:path arrowok="t" textboxrect="0,0,6330315,9525"/>
                </v:shape>
                <w10:anchorlock/>
              </v:group>
            </w:pict>
          </mc:Fallback>
        </mc:AlternateContent>
      </w:r>
    </w:p>
    <w:p w14:paraId="31DBD0AD" w14:textId="77777777" w:rsidR="00146532" w:rsidRDefault="00F85284">
      <w:pPr>
        <w:spacing w:after="280" w:line="259" w:lineRule="auto"/>
        <w:ind w:left="77" w:firstLine="0"/>
        <w:jc w:val="center"/>
      </w:pPr>
      <w:r>
        <w:rPr>
          <w:rFonts w:ascii="Calibri" w:eastAsia="Calibri" w:hAnsi="Calibri" w:cs="Calibri"/>
          <w:b/>
          <w:sz w:val="28"/>
        </w:rPr>
        <w:t>Lista de Exercícios 02 – 1º Bimestre</w:t>
      </w:r>
    </w:p>
    <w:p w14:paraId="58E13FE8" w14:textId="2595AE18" w:rsidR="00146532" w:rsidRDefault="00F85284">
      <w:pPr>
        <w:numPr>
          <w:ilvl w:val="0"/>
          <w:numId w:val="1"/>
        </w:numPr>
        <w:ind w:hanging="425"/>
      </w:pPr>
      <w:r>
        <w:t>O que motivou o surgimento das metodologias ágeis?</w:t>
      </w:r>
    </w:p>
    <w:p w14:paraId="7A4488EF" w14:textId="155278EF" w:rsidR="000B5CF4" w:rsidRPr="000B5CF4" w:rsidRDefault="000B5CF4" w:rsidP="000B5CF4">
      <w:pPr>
        <w:ind w:left="425" w:firstLine="283"/>
        <w:rPr>
          <w:b/>
          <w:bCs/>
        </w:rPr>
      </w:pPr>
      <w:r w:rsidRPr="000B5CF4">
        <w:rPr>
          <w:b/>
          <w:bCs/>
        </w:rPr>
        <w:t>A razão pela qual sugiram os métodos ágeis é fazer frente aos modelos tradicionais, apontados como lentos e burocráticos, com o objetivo de reduzir o ciclo de desenvolvimento em semanas ou meses nos modelos conservadores, esse ciclo pode durar anos.</w:t>
      </w:r>
    </w:p>
    <w:p w14:paraId="545D96EC" w14:textId="17F612DD" w:rsidR="00146532" w:rsidRDefault="00F85284">
      <w:pPr>
        <w:numPr>
          <w:ilvl w:val="0"/>
          <w:numId w:val="1"/>
        </w:numPr>
        <w:ind w:hanging="425"/>
      </w:pPr>
      <w:r>
        <w:t xml:space="preserve">Qual é o </w:t>
      </w:r>
      <w:r>
        <w:t>objetivo do manifesto ágil?</w:t>
      </w:r>
    </w:p>
    <w:p w14:paraId="563E57F0" w14:textId="40ADBED4" w:rsidR="000B5CF4" w:rsidRPr="000B5CF4" w:rsidRDefault="000B5CF4" w:rsidP="000B5CF4">
      <w:pPr>
        <w:ind w:left="425" w:firstLine="283"/>
        <w:rPr>
          <w:b/>
          <w:bCs/>
        </w:rPr>
      </w:pPr>
      <w:r>
        <w:rPr>
          <w:b/>
          <w:bCs/>
        </w:rPr>
        <w:t>S</w:t>
      </w:r>
      <w:r w:rsidRPr="000B5CF4">
        <w:rPr>
          <w:b/>
          <w:bCs/>
        </w:rPr>
        <w:t>atisfazer o cliente</w:t>
      </w:r>
      <w:r>
        <w:rPr>
          <w:b/>
          <w:bCs/>
        </w:rPr>
        <w:t xml:space="preserve"> a</w:t>
      </w:r>
      <w:r w:rsidRPr="000B5CF4">
        <w:rPr>
          <w:b/>
          <w:bCs/>
        </w:rPr>
        <w:t>través da entrega contínua e adiantada</w:t>
      </w:r>
      <w:r>
        <w:rPr>
          <w:b/>
          <w:bCs/>
        </w:rPr>
        <w:t xml:space="preserve"> </w:t>
      </w:r>
      <w:r w:rsidRPr="000B5CF4">
        <w:rPr>
          <w:b/>
          <w:bCs/>
        </w:rPr>
        <w:t>de software com valor agregado.</w:t>
      </w:r>
    </w:p>
    <w:p w14:paraId="2573CE4D" w14:textId="647E9066" w:rsidR="00146532" w:rsidRDefault="00F85284">
      <w:pPr>
        <w:numPr>
          <w:ilvl w:val="0"/>
          <w:numId w:val="1"/>
        </w:numPr>
        <w:ind w:hanging="425"/>
      </w:pPr>
      <w:r>
        <w:t>No Scrum, o que deve ocorrer ao final de cada Sprint?</w:t>
      </w:r>
    </w:p>
    <w:p w14:paraId="66767A89" w14:textId="3E7FD600" w:rsidR="000B5CF4" w:rsidRPr="000B5CF4" w:rsidRDefault="000B5CF4" w:rsidP="000B5CF4">
      <w:pPr>
        <w:ind w:left="425" w:firstLine="283"/>
        <w:rPr>
          <w:b/>
          <w:bCs/>
        </w:rPr>
      </w:pPr>
      <w:r w:rsidRPr="000B5CF4">
        <w:rPr>
          <w:b/>
          <w:bCs/>
        </w:rPr>
        <w:t>O</w:t>
      </w:r>
      <w:r w:rsidRPr="000B5CF4">
        <w:rPr>
          <w:b/>
          <w:bCs/>
        </w:rPr>
        <w:t xml:space="preserve"> time de desenvolvimento realiza uma reunião de revisão, conhecida como Sprint Review. Essa reunião deve incluir o time de desenvolvimento, o gerente do projeto e o Product Owner para compartilhar as funções implementadas durante o sprint e apresentar os resultados obtidos.</w:t>
      </w:r>
    </w:p>
    <w:p w14:paraId="66BE2F65" w14:textId="6DB1AE1C" w:rsidR="00146532" w:rsidRDefault="00F85284">
      <w:pPr>
        <w:numPr>
          <w:ilvl w:val="0"/>
          <w:numId w:val="1"/>
        </w:numPr>
        <w:ind w:hanging="425"/>
      </w:pPr>
      <w:r>
        <w:t>Como a equipe (time) avalia a duração de cada atividade para que possam estimar o tamanho do trabalho?</w:t>
      </w:r>
    </w:p>
    <w:p w14:paraId="54716168" w14:textId="71C554F8" w:rsidR="000B5CF4" w:rsidRPr="000B5CF4" w:rsidRDefault="000B5CF4" w:rsidP="000B5CF4">
      <w:pPr>
        <w:ind w:left="425" w:firstLine="283"/>
        <w:rPr>
          <w:b/>
          <w:bCs/>
        </w:rPr>
      </w:pPr>
      <w:r w:rsidRPr="000B5CF4">
        <w:rPr>
          <w:b/>
          <w:bCs/>
        </w:rPr>
        <w:t>Requisitos dos recursos da atividade</w:t>
      </w:r>
      <w:r>
        <w:rPr>
          <w:b/>
          <w:bCs/>
        </w:rPr>
        <w:t>,</w:t>
      </w:r>
      <w:r w:rsidRPr="000B5CF4">
        <w:rPr>
          <w:b/>
          <w:bCs/>
        </w:rPr>
        <w:t xml:space="preserve"> esta etapa identifica cada tipo e as quantidades de recursos que será necessária para cada atividade. Estes requisitos podem ser agregados para determinar os recursos de cada trabalho realizado, onde a quantidade de detalhes e o nível de especificação das descrições de cada requisito podem variar conforme a área em que está sendo aplicação. Já a documentação dos requisitos para cada atividade pode incluir as premissas que foram feitas na determinação de qual tipo de recurso serão aplicados, suas disponibilidades e a quantidade que serão usadas.</w:t>
      </w:r>
    </w:p>
    <w:p w14:paraId="292D2436" w14:textId="77777777" w:rsidR="00146532" w:rsidRDefault="00F85284">
      <w:pPr>
        <w:numPr>
          <w:ilvl w:val="0"/>
          <w:numId w:val="1"/>
        </w:numPr>
        <w:ind w:hanging="425"/>
      </w:pPr>
      <w:r>
        <w:t xml:space="preserve">Dentre os papéis da metodologia ágil Scrum está o Scrum Master. NÃO se </w:t>
      </w:r>
      <w:r>
        <w:t>inclui entre as funções deste papel</w:t>
      </w:r>
    </w:p>
    <w:p w14:paraId="43D30262" w14:textId="77777777" w:rsidR="00146532" w:rsidRDefault="00F85284">
      <w:pPr>
        <w:numPr>
          <w:ilvl w:val="1"/>
          <w:numId w:val="1"/>
        </w:numPr>
        <w:ind w:hanging="485"/>
      </w:pPr>
      <w:r>
        <w:t>Remover impedimentos para o progresso do time de desenvolvimento.</w:t>
      </w:r>
    </w:p>
    <w:p w14:paraId="110F507B" w14:textId="77777777" w:rsidR="00146532" w:rsidRDefault="00F85284">
      <w:pPr>
        <w:numPr>
          <w:ilvl w:val="1"/>
          <w:numId w:val="1"/>
        </w:numPr>
        <w:ind w:hanging="485"/>
      </w:pPr>
      <w:r>
        <w:t>Comunicar claramente a visão, metas e itens de backlog do produto ao time de desenvolvimento.</w:t>
      </w:r>
    </w:p>
    <w:p w14:paraId="138F4139" w14:textId="77777777" w:rsidR="00146532" w:rsidRPr="00F85284" w:rsidRDefault="00F85284">
      <w:pPr>
        <w:numPr>
          <w:ilvl w:val="1"/>
          <w:numId w:val="1"/>
        </w:numPr>
        <w:ind w:hanging="485"/>
        <w:rPr>
          <w:highlight w:val="green"/>
        </w:rPr>
      </w:pPr>
      <w:r w:rsidRPr="00F85284">
        <w:rPr>
          <w:highlight w:val="green"/>
        </w:rPr>
        <w:t xml:space="preserve">Determinar para o </w:t>
      </w:r>
      <w:r w:rsidRPr="00F85284">
        <w:rPr>
          <w:highlight w:val="green"/>
        </w:rPr>
        <w:t>time de desenvolvimento como os itens de backlog devem ser convertidos em potenciais funcionalidades para entrega.</w:t>
      </w:r>
    </w:p>
    <w:p w14:paraId="79C5E692" w14:textId="77777777" w:rsidR="00146532" w:rsidRDefault="00F85284">
      <w:pPr>
        <w:numPr>
          <w:ilvl w:val="1"/>
          <w:numId w:val="1"/>
        </w:numPr>
        <w:ind w:hanging="485"/>
      </w:pPr>
      <w:r>
        <w:t>Entender o planejamento de produto de longo termo em um ambiente empírico.</w:t>
      </w:r>
    </w:p>
    <w:p w14:paraId="382B5817" w14:textId="77777777" w:rsidR="00146532" w:rsidRDefault="00F85284">
      <w:pPr>
        <w:numPr>
          <w:ilvl w:val="1"/>
          <w:numId w:val="1"/>
        </w:numPr>
        <w:spacing w:after="509"/>
        <w:ind w:hanging="485"/>
      </w:pPr>
      <w:r>
        <w:t xml:space="preserve">Ajudar os empregados e envolvidos com o projeto no entendimento e </w:t>
      </w:r>
      <w:r>
        <w:t>promulgação de Scrum e produtos empíricos.</w:t>
      </w:r>
    </w:p>
    <w:p w14:paraId="71DF374E" w14:textId="77777777" w:rsidR="00146532" w:rsidRDefault="00F85284">
      <w:pPr>
        <w:numPr>
          <w:ilvl w:val="0"/>
          <w:numId w:val="1"/>
        </w:numPr>
        <w:ind w:hanging="425"/>
      </w:pPr>
      <w:r>
        <w:t xml:space="preserve">Na fase de desenvolvimento do Scrum, o software </w:t>
      </w:r>
      <w:proofErr w:type="spellStart"/>
      <w:r>
        <w:t>é</w:t>
      </w:r>
      <w:proofErr w:type="spellEnd"/>
      <w:r>
        <w:t xml:space="preserve"> desenvolvido em processos iterativos denominados</w:t>
      </w:r>
    </w:p>
    <w:p w14:paraId="1B599A15" w14:textId="77777777" w:rsidR="00146532" w:rsidRDefault="00F85284">
      <w:pPr>
        <w:numPr>
          <w:ilvl w:val="1"/>
          <w:numId w:val="1"/>
        </w:numPr>
        <w:ind w:hanging="485"/>
      </w:pPr>
      <w:r>
        <w:t xml:space="preserve">Building </w:t>
      </w:r>
      <w:proofErr w:type="spellStart"/>
      <w:r>
        <w:t>Products</w:t>
      </w:r>
      <w:proofErr w:type="spellEnd"/>
      <w:r>
        <w:t>.</w:t>
      </w:r>
    </w:p>
    <w:p w14:paraId="5778DD16" w14:textId="77777777" w:rsidR="00146532" w:rsidRDefault="00F85284">
      <w:pPr>
        <w:numPr>
          <w:ilvl w:val="1"/>
          <w:numId w:val="1"/>
        </w:numPr>
        <w:ind w:hanging="485"/>
      </w:pPr>
      <w:r>
        <w:t>Product Backlog.</w:t>
      </w:r>
    </w:p>
    <w:p w14:paraId="52C67D71" w14:textId="77777777" w:rsidR="00146532" w:rsidRPr="00F85284" w:rsidRDefault="00F85284">
      <w:pPr>
        <w:numPr>
          <w:ilvl w:val="1"/>
          <w:numId w:val="1"/>
        </w:numPr>
        <w:ind w:hanging="485"/>
        <w:rPr>
          <w:highlight w:val="green"/>
        </w:rPr>
      </w:pPr>
      <w:r w:rsidRPr="00F85284">
        <w:rPr>
          <w:highlight w:val="green"/>
        </w:rPr>
        <w:t>Sprint.</w:t>
      </w:r>
    </w:p>
    <w:p w14:paraId="23C739D6" w14:textId="77777777" w:rsidR="00146532" w:rsidRDefault="00F85284">
      <w:pPr>
        <w:numPr>
          <w:ilvl w:val="1"/>
          <w:numId w:val="1"/>
        </w:numPr>
        <w:ind w:hanging="485"/>
      </w:pPr>
      <w:r>
        <w:t>Product Owner.</w:t>
      </w:r>
    </w:p>
    <w:p w14:paraId="2D027BCB" w14:textId="77777777" w:rsidR="00146532" w:rsidRDefault="00F85284">
      <w:pPr>
        <w:numPr>
          <w:ilvl w:val="1"/>
          <w:numId w:val="1"/>
        </w:numPr>
        <w:spacing w:after="507"/>
        <w:ind w:hanging="485"/>
      </w:pPr>
      <w:r>
        <w:lastRenderedPageBreak/>
        <w:t xml:space="preserve">Product Backlog </w:t>
      </w:r>
      <w:proofErr w:type="spellStart"/>
      <w:r>
        <w:t>Cycle</w:t>
      </w:r>
      <w:proofErr w:type="spellEnd"/>
      <w:r>
        <w:t>.</w:t>
      </w:r>
    </w:p>
    <w:p w14:paraId="5353E54D" w14:textId="77777777" w:rsidR="00146532" w:rsidRDefault="00F85284">
      <w:pPr>
        <w:numPr>
          <w:ilvl w:val="0"/>
          <w:numId w:val="1"/>
        </w:numPr>
        <w:ind w:hanging="425"/>
      </w:pPr>
      <w:r>
        <w:t>As Scrum meetings ocorrem</w:t>
      </w:r>
    </w:p>
    <w:p w14:paraId="54908A8C" w14:textId="77777777" w:rsidR="00146532" w:rsidRDefault="00F85284">
      <w:pPr>
        <w:numPr>
          <w:ilvl w:val="1"/>
          <w:numId w:val="1"/>
        </w:numPr>
        <w:ind w:hanging="485"/>
      </w:pPr>
      <w:r>
        <w:t>sempre</w:t>
      </w:r>
      <w:r>
        <w:t xml:space="preserve"> que necessário.</w:t>
      </w:r>
    </w:p>
    <w:p w14:paraId="481FF2F4" w14:textId="77777777" w:rsidR="00146532" w:rsidRDefault="00F85284">
      <w:pPr>
        <w:numPr>
          <w:ilvl w:val="1"/>
          <w:numId w:val="1"/>
        </w:numPr>
        <w:ind w:hanging="485"/>
      </w:pPr>
      <w:r>
        <w:t>ocasionalmente.</w:t>
      </w:r>
    </w:p>
    <w:p w14:paraId="0CB8492B" w14:textId="77777777" w:rsidR="00146532" w:rsidRDefault="00F85284">
      <w:pPr>
        <w:numPr>
          <w:ilvl w:val="1"/>
          <w:numId w:val="1"/>
        </w:numPr>
        <w:ind w:hanging="485"/>
      </w:pPr>
      <w:r>
        <w:t>uma vez por semana.</w:t>
      </w:r>
    </w:p>
    <w:p w14:paraId="14DBB7E3" w14:textId="77777777" w:rsidR="00146532" w:rsidRDefault="00F85284">
      <w:pPr>
        <w:numPr>
          <w:ilvl w:val="1"/>
          <w:numId w:val="1"/>
        </w:numPr>
        <w:ind w:hanging="485"/>
      </w:pPr>
      <w:r>
        <w:t>duas vezes por semana.</w:t>
      </w:r>
    </w:p>
    <w:p w14:paraId="4C2A3AF5" w14:textId="77777777" w:rsidR="00146532" w:rsidRPr="00F85284" w:rsidRDefault="00F85284">
      <w:pPr>
        <w:numPr>
          <w:ilvl w:val="1"/>
          <w:numId w:val="1"/>
        </w:numPr>
        <w:spacing w:after="507"/>
        <w:ind w:hanging="485"/>
        <w:rPr>
          <w:highlight w:val="green"/>
        </w:rPr>
      </w:pPr>
      <w:r w:rsidRPr="00F85284">
        <w:rPr>
          <w:highlight w:val="green"/>
        </w:rPr>
        <w:t>diariamente.</w:t>
      </w:r>
    </w:p>
    <w:p w14:paraId="0B24AB63" w14:textId="77777777" w:rsidR="00146532" w:rsidRDefault="00F85284">
      <w:pPr>
        <w:numPr>
          <w:ilvl w:val="0"/>
          <w:numId w:val="1"/>
        </w:numPr>
        <w:ind w:hanging="425"/>
      </w:pPr>
      <w:r>
        <w:t>Dentre os papéis da metodologia ágil Scrum está o Scrum Master. NÃO se inclui entre as funções deste papel</w:t>
      </w:r>
    </w:p>
    <w:p w14:paraId="18CFBB66" w14:textId="77777777" w:rsidR="00146532" w:rsidRDefault="00F85284">
      <w:pPr>
        <w:numPr>
          <w:ilvl w:val="1"/>
          <w:numId w:val="1"/>
        </w:numPr>
        <w:ind w:hanging="485"/>
      </w:pPr>
      <w:r>
        <w:t xml:space="preserve">remover impedimentos para o </w:t>
      </w:r>
      <w:r>
        <w:t>progresso do time de desenvolvimento.</w:t>
      </w:r>
    </w:p>
    <w:p w14:paraId="74550800" w14:textId="77777777" w:rsidR="00146532" w:rsidRDefault="00F85284">
      <w:pPr>
        <w:numPr>
          <w:ilvl w:val="1"/>
          <w:numId w:val="1"/>
        </w:numPr>
        <w:ind w:hanging="485"/>
      </w:pPr>
      <w:r>
        <w:t>comunicar claramente a visão, metas e itens de backlog do produto ao time de desenvolvimento.</w:t>
      </w:r>
    </w:p>
    <w:p w14:paraId="7D20E0EE" w14:textId="77777777" w:rsidR="00146532" w:rsidRPr="00F85284" w:rsidRDefault="00F85284">
      <w:pPr>
        <w:numPr>
          <w:ilvl w:val="1"/>
          <w:numId w:val="1"/>
        </w:numPr>
        <w:ind w:hanging="485"/>
        <w:rPr>
          <w:highlight w:val="green"/>
        </w:rPr>
      </w:pPr>
      <w:r w:rsidRPr="00F85284">
        <w:rPr>
          <w:highlight w:val="green"/>
        </w:rPr>
        <w:t xml:space="preserve">determinar para o time de desenvolvimento como os itens de backlog devem ser convertidos em potenciais funcionalidades para </w:t>
      </w:r>
      <w:r w:rsidRPr="00F85284">
        <w:rPr>
          <w:highlight w:val="green"/>
        </w:rPr>
        <w:t>entrega.</w:t>
      </w:r>
    </w:p>
    <w:p w14:paraId="71621141" w14:textId="77777777" w:rsidR="00146532" w:rsidRDefault="00F85284">
      <w:pPr>
        <w:numPr>
          <w:ilvl w:val="1"/>
          <w:numId w:val="1"/>
        </w:numPr>
        <w:ind w:hanging="485"/>
      </w:pPr>
      <w:r>
        <w:t>entender o planejamento de produto de longo termo em um ambiente empírico.</w:t>
      </w:r>
    </w:p>
    <w:p w14:paraId="5A3CE21F" w14:textId="77777777" w:rsidR="00146532" w:rsidRDefault="00F85284">
      <w:pPr>
        <w:numPr>
          <w:ilvl w:val="1"/>
          <w:numId w:val="1"/>
        </w:numPr>
        <w:spacing w:after="509"/>
        <w:ind w:hanging="485"/>
      </w:pPr>
      <w:r>
        <w:t>ajudar os empregados e envolvidos com o projeto no entendimento e promulgação de Scrum e produtos empíricos.</w:t>
      </w:r>
    </w:p>
    <w:p w14:paraId="6CBBB4AC" w14:textId="77777777" w:rsidR="00146532" w:rsidRDefault="00F85284">
      <w:pPr>
        <w:numPr>
          <w:ilvl w:val="0"/>
          <w:numId w:val="1"/>
        </w:numPr>
        <w:spacing w:after="507"/>
        <w:ind w:hanging="425"/>
      </w:pPr>
      <w:r>
        <w:t>SCRUM é um framework baseado no modelo ágil. No SCRUM,</w:t>
      </w:r>
    </w:p>
    <w:p w14:paraId="780F1C86" w14:textId="77777777" w:rsidR="00146532" w:rsidRDefault="00F85284">
      <w:pPr>
        <w:numPr>
          <w:ilvl w:val="1"/>
          <w:numId w:val="1"/>
        </w:numPr>
        <w:ind w:hanging="485"/>
      </w:pPr>
      <w:r>
        <w:t xml:space="preserve">o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é a equipe de desenvolvimento, necessariamente dividida em papéis como analista, designer e programador. Em geral o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tem de 10 a 20 pessoas.</w:t>
      </w:r>
    </w:p>
    <w:p w14:paraId="76C62C33" w14:textId="77777777" w:rsidR="00146532" w:rsidRDefault="00F85284">
      <w:pPr>
        <w:numPr>
          <w:ilvl w:val="1"/>
          <w:numId w:val="1"/>
        </w:numPr>
        <w:ind w:hanging="485"/>
      </w:pPr>
      <w:r>
        <w:t xml:space="preserve">as funcionalidades a serem implementadas em cada projeto </w:t>
      </w:r>
      <w:proofErr w:type="gramStart"/>
      <w:r>
        <w:t>( requisitos</w:t>
      </w:r>
      <w:proofErr w:type="gramEnd"/>
      <w:r>
        <w:t xml:space="preserve"> ou histórias de usuários ) são mantidas em uma lista chamada de </w:t>
      </w:r>
      <w:proofErr w:type="spellStart"/>
      <w:r>
        <w:t>scrum</w:t>
      </w:r>
      <w:proofErr w:type="spellEnd"/>
      <w:r>
        <w:t xml:space="preserve"> board.</w:t>
      </w:r>
    </w:p>
    <w:p w14:paraId="2B9A938B" w14:textId="77777777" w:rsidR="00146532" w:rsidRDefault="00F85284">
      <w:pPr>
        <w:numPr>
          <w:ilvl w:val="1"/>
          <w:numId w:val="1"/>
        </w:numPr>
        <w:ind w:hanging="485"/>
      </w:pPr>
      <w:r>
        <w:t xml:space="preserve">o </w:t>
      </w:r>
      <w:proofErr w:type="spellStart"/>
      <w:r>
        <w:t>scrum</w:t>
      </w:r>
      <w:proofErr w:type="spellEnd"/>
      <w:r>
        <w:t xml:space="preserve"> master é um gerente no sentido dos modelos prescritivos. É um líder, um facilitador e um solucionador</w:t>
      </w:r>
      <w:r>
        <w:t xml:space="preserve"> de conflitos. É ele quem decide quais requisitos são mais importantes.</w:t>
      </w:r>
    </w:p>
    <w:p w14:paraId="641B0E71" w14:textId="77777777" w:rsidR="00146532" w:rsidRDefault="00F85284">
      <w:pPr>
        <w:numPr>
          <w:ilvl w:val="1"/>
          <w:numId w:val="1"/>
        </w:numPr>
        <w:ind w:hanging="485"/>
      </w:pPr>
      <w:r>
        <w:t xml:space="preserve">um dos conceitos mais importantes é o </w:t>
      </w:r>
      <w:proofErr w:type="gramStart"/>
      <w:r>
        <w:t>sprint ,</w:t>
      </w:r>
      <w:proofErr w:type="gramEnd"/>
      <w:r>
        <w:t xml:space="preserve"> que consiste em um ciclo de desenvolvimento que, em geral, tem duração de 4 a 7 dias.</w:t>
      </w:r>
    </w:p>
    <w:p w14:paraId="7D05E1CF" w14:textId="77777777" w:rsidR="00146532" w:rsidRPr="00F85284" w:rsidRDefault="00F85284">
      <w:pPr>
        <w:numPr>
          <w:ilvl w:val="1"/>
          <w:numId w:val="1"/>
        </w:numPr>
        <w:spacing w:after="509"/>
        <w:ind w:hanging="485"/>
        <w:rPr>
          <w:highlight w:val="green"/>
        </w:rPr>
      </w:pPr>
      <w:r w:rsidRPr="00F85284">
        <w:rPr>
          <w:highlight w:val="green"/>
        </w:rPr>
        <w:t xml:space="preserve">o </w:t>
      </w:r>
      <w:proofErr w:type="spellStart"/>
      <w:r w:rsidRPr="00F85284">
        <w:rPr>
          <w:highlight w:val="green"/>
        </w:rPr>
        <w:t>product</w:t>
      </w:r>
      <w:proofErr w:type="spellEnd"/>
      <w:r w:rsidRPr="00F85284">
        <w:rPr>
          <w:highlight w:val="green"/>
        </w:rPr>
        <w:t xml:space="preserve"> </w:t>
      </w:r>
      <w:proofErr w:type="spellStart"/>
      <w:r w:rsidRPr="00F85284">
        <w:rPr>
          <w:highlight w:val="green"/>
        </w:rPr>
        <w:t>owner</w:t>
      </w:r>
      <w:proofErr w:type="spellEnd"/>
      <w:r w:rsidRPr="00F85284">
        <w:rPr>
          <w:highlight w:val="green"/>
        </w:rPr>
        <w:t xml:space="preserve"> tem, entre outras atribuições, a de</w:t>
      </w:r>
      <w:r w:rsidRPr="00F85284">
        <w:rPr>
          <w:highlight w:val="green"/>
        </w:rPr>
        <w:t xml:space="preserve"> indicar quais são os requisitos mais importantes a serem tratados em cada </w:t>
      </w:r>
      <w:proofErr w:type="gramStart"/>
      <w:r w:rsidRPr="00F85284">
        <w:rPr>
          <w:highlight w:val="green"/>
        </w:rPr>
        <w:t>sprint .</w:t>
      </w:r>
      <w:proofErr w:type="gramEnd"/>
      <w:r w:rsidRPr="00F85284">
        <w:rPr>
          <w:highlight w:val="green"/>
        </w:rPr>
        <w:t xml:space="preserve"> É responsável por conhecer e avaliar as necessidades dos clientes.</w:t>
      </w:r>
    </w:p>
    <w:p w14:paraId="65B4BD74" w14:textId="77777777" w:rsidR="00146532" w:rsidRDefault="00F85284">
      <w:pPr>
        <w:numPr>
          <w:ilvl w:val="0"/>
          <w:numId w:val="1"/>
        </w:numPr>
        <w:spacing w:after="9"/>
        <w:ind w:hanging="425"/>
      </w:pPr>
      <w:r>
        <w:t>No âmbito do desenvolvimento ágil de sistemas de informação, é INCORRETO afirmar que, no</w:t>
      </w:r>
    </w:p>
    <w:p w14:paraId="61D503B3" w14:textId="77777777" w:rsidR="00146532" w:rsidRDefault="00F85284">
      <w:pPr>
        <w:ind w:left="420"/>
      </w:pPr>
      <w:r>
        <w:t>SCRUM,</w:t>
      </w:r>
    </w:p>
    <w:p w14:paraId="43FBCDD5" w14:textId="77777777" w:rsidR="00146532" w:rsidRDefault="00F85284">
      <w:pPr>
        <w:numPr>
          <w:ilvl w:val="1"/>
          <w:numId w:val="1"/>
        </w:numPr>
        <w:ind w:hanging="485"/>
      </w:pPr>
      <w:r>
        <w:t>as ativid</w:t>
      </w:r>
      <w:r>
        <w:t>ades são definidas com uma duração fixa.</w:t>
      </w:r>
    </w:p>
    <w:p w14:paraId="2E143C1F" w14:textId="77777777" w:rsidR="00146532" w:rsidRPr="00F85284" w:rsidRDefault="00F85284">
      <w:pPr>
        <w:numPr>
          <w:ilvl w:val="1"/>
          <w:numId w:val="1"/>
        </w:numPr>
        <w:ind w:hanging="485"/>
        <w:rPr>
          <w:highlight w:val="green"/>
        </w:rPr>
      </w:pPr>
      <w:r w:rsidRPr="00F85284">
        <w:rPr>
          <w:highlight w:val="green"/>
        </w:rPr>
        <w:t>o foco é nas tarefas e não nos objetivos e resultados.</w:t>
      </w:r>
    </w:p>
    <w:p w14:paraId="59533FA3" w14:textId="77777777" w:rsidR="00146532" w:rsidRDefault="00F85284">
      <w:pPr>
        <w:numPr>
          <w:ilvl w:val="1"/>
          <w:numId w:val="1"/>
        </w:numPr>
        <w:ind w:hanging="485"/>
      </w:pPr>
      <w:r>
        <w:t>o desenvolvimento é iterativo e incremental.</w:t>
      </w:r>
    </w:p>
    <w:p w14:paraId="69BD29E7" w14:textId="77777777" w:rsidR="00146532" w:rsidRDefault="00F85284">
      <w:pPr>
        <w:numPr>
          <w:ilvl w:val="1"/>
          <w:numId w:val="1"/>
        </w:numPr>
        <w:ind w:hanging="485"/>
      </w:pPr>
      <w:r>
        <w:t>cada iteração foca nas necessidades mais prioritárias.</w:t>
      </w:r>
    </w:p>
    <w:p w14:paraId="18FD6D05" w14:textId="77777777" w:rsidR="00146532" w:rsidRDefault="00F85284">
      <w:pPr>
        <w:numPr>
          <w:ilvl w:val="1"/>
          <w:numId w:val="1"/>
        </w:numPr>
        <w:ind w:hanging="485"/>
      </w:pPr>
      <w:r>
        <w:t>cada iteração é finalizada com funcionalidades completas.</w:t>
      </w:r>
    </w:p>
    <w:sectPr w:rsidR="00146532">
      <w:pgSz w:w="11910" w:h="16840"/>
      <w:pgMar w:top="751" w:right="1077" w:bottom="652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6E3B"/>
    <w:multiLevelType w:val="hybridMultilevel"/>
    <w:tmpl w:val="4B6848AE"/>
    <w:lvl w:ilvl="0" w:tplc="A50A1FA8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DAF2E0">
      <w:start w:val="1"/>
      <w:numFmt w:val="lowerLetter"/>
      <w:lvlText w:val="%2)"/>
      <w:lvlJc w:val="left"/>
      <w:pPr>
        <w:ind w:left="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3A8E70">
      <w:start w:val="1"/>
      <w:numFmt w:val="lowerRoman"/>
      <w:lvlText w:val="%3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86949A">
      <w:start w:val="1"/>
      <w:numFmt w:val="decimal"/>
      <w:lvlText w:val="%4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0C7B78">
      <w:start w:val="1"/>
      <w:numFmt w:val="lowerLetter"/>
      <w:lvlText w:val="%5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54B036">
      <w:start w:val="1"/>
      <w:numFmt w:val="lowerRoman"/>
      <w:lvlText w:val="%6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C4B56E">
      <w:start w:val="1"/>
      <w:numFmt w:val="decimal"/>
      <w:lvlText w:val="%7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BA2B1A">
      <w:start w:val="1"/>
      <w:numFmt w:val="lowerLetter"/>
      <w:lvlText w:val="%8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702C6E">
      <w:start w:val="1"/>
      <w:numFmt w:val="lowerRoman"/>
      <w:lvlText w:val="%9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532"/>
    <w:rsid w:val="000B5CF4"/>
    <w:rsid w:val="00146532"/>
    <w:rsid w:val="00F8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E8691"/>
  <w15:docId w15:val="{B4B15367-91AB-4D86-B8E3-CEE38E40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9" w:line="25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B5CF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5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656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edu_landim</dc:creator>
  <cp:keywords/>
  <cp:lastModifiedBy>Walter José</cp:lastModifiedBy>
  <cp:revision>2</cp:revision>
  <dcterms:created xsi:type="dcterms:W3CDTF">2021-10-25T13:57:00Z</dcterms:created>
  <dcterms:modified xsi:type="dcterms:W3CDTF">2021-10-25T13:57:00Z</dcterms:modified>
</cp:coreProperties>
</file>