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SOBRE VARIÁVEIS, ENTRADA/SAÍDA E OPERADORES EM 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Observe a captura de tela abaixo para a criação dos arquivos de código Python (questões 3 e 4).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6303" cy="3039466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303" cy="303946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 No IDLE interativo verifique qual o resultado de cada uma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operações aritméticas</w:t>
      </w:r>
      <w:r w:rsidDel="00000000" w:rsidR="00000000" w:rsidRPr="00000000">
        <w:rPr>
          <w:sz w:val="24"/>
          <w:szCs w:val="24"/>
          <w:rtl w:val="0"/>
        </w:rPr>
        <w:t xml:space="preserve"> a seguir e anote aqui os resultados: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+ 3 = 5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3 - 2 = 1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* 2 = 6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/ 2 = 2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4 % 2 = 0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5 % 2 = 1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** 4 = 16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No IDLE interativo, considerando que a variável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 = 2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b = 1</w:t>
      </w:r>
      <w:r w:rsidDel="00000000" w:rsidR="00000000" w:rsidRPr="00000000">
        <w:rPr>
          <w:sz w:val="24"/>
          <w:szCs w:val="24"/>
          <w:rtl w:val="0"/>
        </w:rPr>
        <w:t xml:space="preserve">, verifique qual o resultado de cada uma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operações relacionais</w:t>
      </w:r>
      <w:r w:rsidDel="00000000" w:rsidR="00000000" w:rsidRPr="00000000">
        <w:rPr>
          <w:sz w:val="24"/>
          <w:szCs w:val="24"/>
          <w:rtl w:val="0"/>
        </w:rPr>
        <w:t xml:space="preserve"> a seguir e anote aqui os resultados: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&gt; b = true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&gt;= b = true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&lt; b = false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&lt;= b = false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!= b = true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b = false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 Faça um programa Python que recebe o preço de um produto, calcula e mostra o preço reajustado, sabendo-se que o preço sofreu um aumento de 15%.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jc w:val="both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pProduto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"Digite o valor do produto: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jc w:val="both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pReajus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pProduto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(pProduto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jc w:val="both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"Valor do produto reajustado:"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"R$"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pReajus)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 Escreva um programa Python que recebe uma temperatura em graus Celsius, converte e apresenta esta temperatura em graus Fahrenheit, de acordo com a fórmula a seguir: Fahrenheit = (1,8 x Celsius) + 32.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jc w:val="both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gCelsius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"Digite a temperatura em graus Celsius:"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jc w:val="both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gFahre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gCelsius)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 temperatura em graus Fahrenheit é:"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gFahre)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