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D7A" w:rsidRDefault="000E4DA1">
      <w:r>
        <w:t>JSON stands for Javascript object notation and is a lightweight data interchange format that replaced XML in the early 2000s.</w:t>
      </w:r>
    </w:p>
    <w:p w:rsidR="00455CCF" w:rsidRDefault="00455CCF">
      <w:r>
        <w:t xml:space="preserve">Its extremely easy to read/write and is lightweight. </w:t>
      </w:r>
    </w:p>
    <w:p w:rsidR="000E4DA1" w:rsidRDefault="000E4DA1">
      <w:r>
        <w:t xml:space="preserve">It is simply a fomat to transfer data from client to server. </w:t>
      </w:r>
    </w:p>
    <w:p w:rsidR="000E4DA1" w:rsidRDefault="000E4DA1">
      <w:r>
        <w:t xml:space="preserve">JSON can contain Objects, arrays, Booleans, strings, numbers and null. </w:t>
      </w:r>
    </w:p>
    <w:p w:rsidR="00455CCF" w:rsidRDefault="00455CCF">
      <w:r>
        <w:t>{</w:t>
      </w:r>
    </w:p>
    <w:p w:rsidR="00455CCF" w:rsidRDefault="00455CCF">
      <w:r>
        <w:tab/>
        <w:t>“name”:”Silas”,</w:t>
      </w:r>
    </w:p>
    <w:p w:rsidR="00455CCF" w:rsidRDefault="00455CCF">
      <w:r>
        <w:tab/>
        <w:t>“favoriteNumber”:10,</w:t>
      </w:r>
    </w:p>
    <w:p w:rsidR="00455CCF" w:rsidRDefault="00455CCF">
      <w:r>
        <w:tab/>
        <w:t>“isProgrammer”:true</w:t>
      </w:r>
    </w:p>
    <w:p w:rsidR="00455CCF" w:rsidRDefault="00455CCF">
      <w:r>
        <w:tab/>
        <w:t>“hobbies”:[“Weight Lifting”,”Bowling”],</w:t>
      </w:r>
    </w:p>
    <w:p w:rsidR="00455CCF" w:rsidRDefault="00455CCF">
      <w:r>
        <w:tab/>
        <w:t>“friends”:null,</w:t>
      </w:r>
    </w:p>
    <w:p w:rsidR="00455CCF" w:rsidRDefault="00455CCF">
      <w:r>
        <w:tab/>
        <w:t>“car”:{</w:t>
      </w:r>
    </w:p>
    <w:p w:rsidR="00455CCF" w:rsidRDefault="00455CCF">
      <w:r>
        <w:tab/>
        <w:t>“manufacturer”:”Ford”,</w:t>
      </w:r>
    </w:p>
    <w:p w:rsidR="00455CCF" w:rsidRDefault="00455CCF">
      <w:r>
        <w:tab/>
        <w:t>“make”:”Mustang”</w:t>
      </w:r>
    </w:p>
    <w:p w:rsidR="00455CCF" w:rsidRDefault="00455CCF">
      <w:r>
        <w:tab/>
        <w:t>}</w:t>
      </w:r>
    </w:p>
    <w:p w:rsidR="004714FB" w:rsidRDefault="004714FB">
      <w:r>
        <w:t>}</w:t>
      </w:r>
    </w:p>
    <w:p w:rsidR="007770C9" w:rsidRDefault="007770C9"/>
    <w:p w:rsidR="007770C9" w:rsidRDefault="007770C9">
      <w:r>
        <w:t>What is an API?</w:t>
      </w:r>
    </w:p>
    <w:p w:rsidR="007770C9" w:rsidRDefault="007770C9">
      <w:r>
        <w:t xml:space="preserve">An API stands for Application Programming Interface, </w:t>
      </w:r>
      <w:r w:rsidRPr="007770C9">
        <w:t>which is a set of definitions and protocols for building and integrating application software.</w:t>
      </w:r>
      <w:r>
        <w:t xml:space="preserve"> Basically an API is how 2 applications talk to each other. </w:t>
      </w:r>
    </w:p>
    <w:p w:rsidR="00A30C9D" w:rsidRDefault="007A2305" w:rsidP="007A2305">
      <w:r>
        <w:t>A type of API that is very popular is known as a RESTful API conforms to the guidelines set by computer scientist roy fielding:</w:t>
      </w:r>
      <w:r>
        <w:br/>
      </w:r>
    </w:p>
    <w:p w:rsidR="007A2305" w:rsidRDefault="00A30C9D" w:rsidP="007A2305">
      <w:r>
        <w:t xml:space="preserve">1. </w:t>
      </w:r>
      <w:r w:rsidR="007A2305">
        <w:t>A client-server architecture made up of clients, servers, and resources, with requests managed through HTTP.</w:t>
      </w:r>
    </w:p>
    <w:p w:rsidR="007A2305" w:rsidRDefault="00A30C9D" w:rsidP="007A2305">
      <w:r>
        <w:t xml:space="preserve">2. </w:t>
      </w:r>
      <w:r w:rsidR="007A2305">
        <w:t>Stateless client-server communication, meaning no client information is stored between get requests and each request is separate and unconnected.</w:t>
      </w:r>
    </w:p>
    <w:p w:rsidR="007A2305" w:rsidRDefault="00A30C9D" w:rsidP="007A2305">
      <w:r>
        <w:t xml:space="preserve">3. </w:t>
      </w:r>
      <w:r w:rsidR="007A2305">
        <w:t>Cacheable data that streamlines client-server interactions.</w:t>
      </w:r>
    </w:p>
    <w:p w:rsidR="007A2305" w:rsidRDefault="00A30C9D" w:rsidP="007A2305">
      <w:r>
        <w:lastRenderedPageBreak/>
        <w:t xml:space="preserve">3. </w:t>
      </w:r>
      <w:r w:rsidR="007A2305">
        <w:t>A uniform interface between components so that information is transferred in a standard form. This requires that:</w:t>
      </w:r>
    </w:p>
    <w:p w:rsidR="007A2305" w:rsidRDefault="00A30C9D" w:rsidP="00A30C9D">
      <w:pPr>
        <w:ind w:left="720"/>
      </w:pPr>
      <w:r>
        <w:t xml:space="preserve">    a. </w:t>
      </w:r>
      <w:r w:rsidR="007A2305">
        <w:t>resources requested are identifiable and separate from the representations sent to the client.</w:t>
      </w:r>
    </w:p>
    <w:p w:rsidR="007A2305" w:rsidRDefault="00A30C9D" w:rsidP="00A30C9D">
      <w:pPr>
        <w:ind w:left="720"/>
      </w:pPr>
      <w:r>
        <w:t xml:space="preserve">    b. </w:t>
      </w:r>
      <w:r w:rsidR="007A2305">
        <w:t>resources can be manipulated by the client via the representation they receive because the representation contains enough information to do so.</w:t>
      </w:r>
    </w:p>
    <w:p w:rsidR="007A2305" w:rsidRDefault="00A30C9D" w:rsidP="00A30C9D">
      <w:pPr>
        <w:ind w:left="720"/>
      </w:pPr>
      <w:r>
        <w:t xml:space="preserve">    c. </w:t>
      </w:r>
      <w:r w:rsidR="007A2305">
        <w:t>self-descriptive messages returned to the client have enough information to describe how the client should process it.</w:t>
      </w:r>
    </w:p>
    <w:p w:rsidR="007A2305" w:rsidRDefault="00A30C9D" w:rsidP="00A30C9D">
      <w:pPr>
        <w:ind w:left="720"/>
      </w:pPr>
      <w:r>
        <w:t xml:space="preserve">   d. </w:t>
      </w:r>
      <w:r w:rsidR="007A2305">
        <w:t>hypertext/hypermedia is available, meaning that after accessing a resource the client should be able to use hyperlinks to find all other currently available actions they can take.</w:t>
      </w:r>
    </w:p>
    <w:p w:rsidR="007A2305" w:rsidRDefault="00A30C9D" w:rsidP="007A2305">
      <w:r>
        <w:t xml:space="preserve">4. </w:t>
      </w:r>
      <w:r w:rsidR="007A2305">
        <w:t>A layered system that organizes each type of server (those responsible for security, load-balancing, etc.) involved the retrieval of requested information into hierarchies, invisible to the client.</w:t>
      </w:r>
    </w:p>
    <w:p w:rsidR="007770C9" w:rsidRDefault="00A30C9D" w:rsidP="007A2305">
      <w:r>
        <w:t xml:space="preserve">5. </w:t>
      </w:r>
      <w:r w:rsidR="007A2305">
        <w:t>Code-on-demand (optional): the ability to send executable code from the server to the client when requested, extending client functionality.</w:t>
      </w:r>
    </w:p>
    <w:p w:rsidR="006822C2" w:rsidRDefault="006822C2" w:rsidP="007A2305">
      <w:r>
        <w:t>Take a look at the API.</w:t>
      </w:r>
    </w:p>
    <w:p w:rsidR="006822C2" w:rsidRDefault="006822C2" w:rsidP="007A2305">
      <w:r>
        <w:t>http status codes:</w:t>
      </w:r>
    </w:p>
    <w:p w:rsidR="006822C2" w:rsidRDefault="006822C2" w:rsidP="007A2305">
      <w:r w:rsidRPr="006822C2">
        <w:t>https://developer.mozilla.org/en-US/docs/Web/HTTP/Status</w:t>
      </w:r>
    </w:p>
    <w:sectPr w:rsidR="006822C2" w:rsidSect="0052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E4DA1"/>
    <w:rsid w:val="000E4DA1"/>
    <w:rsid w:val="001A7EE7"/>
    <w:rsid w:val="00227262"/>
    <w:rsid w:val="00455CCF"/>
    <w:rsid w:val="004714FB"/>
    <w:rsid w:val="005263D5"/>
    <w:rsid w:val="006822C2"/>
    <w:rsid w:val="007770C9"/>
    <w:rsid w:val="007A2305"/>
    <w:rsid w:val="007B6D7A"/>
    <w:rsid w:val="007D210D"/>
    <w:rsid w:val="0091751D"/>
    <w:rsid w:val="009B0CA5"/>
    <w:rsid w:val="00A30C9D"/>
    <w:rsid w:val="00A62105"/>
    <w:rsid w:val="00BB0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</dc:creator>
  <cp:lastModifiedBy>Workstation</cp:lastModifiedBy>
  <cp:revision>7</cp:revision>
  <dcterms:created xsi:type="dcterms:W3CDTF">2022-09-08T03:13:00Z</dcterms:created>
  <dcterms:modified xsi:type="dcterms:W3CDTF">2022-09-08T03:22:00Z</dcterms:modified>
</cp:coreProperties>
</file>