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5915A3DD">
      <w:r w:rsidR="0524F2F6">
        <w:rPr/>
        <w:t xml:space="preserve">Лабораторная работа №5. Создаем свой </w:t>
      </w:r>
      <w:r w:rsidR="0524F2F6">
        <w:rPr/>
        <w:t>mutex</w:t>
      </w:r>
    </w:p>
    <w:p w:rsidR="0524F2F6" w:rsidP="53E2F208" w:rsidRDefault="0524F2F6" w14:paraId="1DDA47AD" w14:textId="368C949F">
      <w:pPr>
        <w:pStyle w:val="Normal"/>
      </w:pPr>
      <w:r w:rsidR="0524F2F6">
        <w:drawing>
          <wp:inline wp14:editId="1BB85F1D" wp14:anchorId="64E90A1A">
            <wp:extent cx="5724525" cy="3095625"/>
            <wp:effectExtent l="0" t="0" r="0" b="0"/>
            <wp:docPr id="1824454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454212" name="Picture 1824454212"/>
                    <pic:cNvPicPr/>
                  </pic:nvPicPr>
                  <pic:blipFill>
                    <a:blip xmlns:r="http://schemas.openxmlformats.org/officeDocument/2006/relationships" r:embed="rId1786695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4F2F6" w:rsidP="53E2F208" w:rsidRDefault="0524F2F6" w14:paraId="7E8E3B09" w14:textId="25D8B982">
      <w:pPr>
        <w:pStyle w:val="Normal"/>
      </w:pPr>
      <w:r w:rsidR="0524F2F6">
        <w:rPr/>
        <w:t xml:space="preserve">Создаем некоторый класс </w:t>
      </w:r>
      <w:r w:rsidR="0524F2F6">
        <w:rPr/>
        <w:t>MyMutex</w:t>
      </w:r>
      <w:r w:rsidR="0524F2F6">
        <w:rPr/>
        <w:t>. В котором создаем атомарную переменную 0 или 1.</w:t>
      </w:r>
      <w:r w:rsidR="3A4FB315">
        <w:rPr/>
        <w:t xml:space="preserve"> Используем их, потому </w:t>
      </w:r>
      <w:r w:rsidR="3A4FB315">
        <w:rPr/>
        <w:t>что</w:t>
      </w:r>
      <w:r w:rsidR="3A4FB315">
        <w:rPr/>
        <w:t xml:space="preserve"> если один читает число, второй не мог. </w:t>
      </w:r>
      <w:r w:rsidR="0524F2F6">
        <w:rPr/>
        <w:t xml:space="preserve"> </w:t>
      </w:r>
      <w:r w:rsidR="71DBF8BE">
        <w:rPr/>
        <w:t>Объявляем обычный конструктор и cоздаем запреты копирования. А потом создаем 2 метода l</w:t>
      </w:r>
      <w:r w:rsidR="71DBF8BE">
        <w:rPr/>
        <w:t xml:space="preserve">ock </w:t>
      </w:r>
      <w:r w:rsidR="71DBF8BE">
        <w:rPr/>
        <w:t>и u</w:t>
      </w:r>
      <w:r w:rsidR="71DBF8BE">
        <w:rPr/>
        <w:t>nlock.</w:t>
      </w:r>
      <w:r w:rsidR="71DBF8BE">
        <w:rPr/>
        <w:t xml:space="preserve"> </w:t>
      </w:r>
    </w:p>
    <w:p w:rsidR="6109AA5E" w:rsidP="53E2F208" w:rsidRDefault="6109AA5E" w14:paraId="7F136F8F" w14:textId="67C10229">
      <w:pPr>
        <w:pStyle w:val="Normal"/>
      </w:pPr>
      <w:r w:rsidR="6109AA5E">
        <w:rPr/>
        <w:t xml:space="preserve">В </w:t>
      </w:r>
      <w:r w:rsidR="6109AA5E">
        <w:rPr/>
        <w:t>lock</w:t>
      </w:r>
      <w:r w:rsidR="6109AA5E">
        <w:rPr/>
        <w:t xml:space="preserve"> мы </w:t>
      </w:r>
      <w:r w:rsidR="6109AA5E">
        <w:rPr/>
        <w:t>ождаем</w:t>
      </w:r>
      <w:r w:rsidR="6109AA5E">
        <w:rPr/>
        <w:t>, что у нас дверь открыта, и затем пытаемся закрыть ее.</w:t>
      </w:r>
      <w:r w:rsidR="3D4AF648">
        <w:rPr/>
        <w:t xml:space="preserve"> Если допустим наша дверь закрыта, то мы просто переходим в ожидание, когда дверь откроется, мы обрадуемся и закроем ее</w:t>
      </w:r>
      <w:r w:rsidR="40448756">
        <w:rPr/>
        <w:t xml:space="preserve">. Unlock соответственно выходит и открывает дверь. </w:t>
      </w:r>
    </w:p>
    <w:p w:rsidR="40448756" w:rsidP="53E2F208" w:rsidRDefault="40448756" w14:paraId="561B4032" w14:textId="1EA186D0">
      <w:pPr>
        <w:pStyle w:val="Normal"/>
      </w:pPr>
      <w:r w:rsidR="40448756">
        <w:rPr/>
        <w:t xml:space="preserve">Подставив свою </w:t>
      </w:r>
      <w:r w:rsidR="40448756">
        <w:rPr/>
        <w:t>mutex</w:t>
      </w:r>
      <w:r w:rsidR="40448756">
        <w:rPr/>
        <w:t xml:space="preserve"> в код прошлой лабы, я получил те же значения. Единственно убрал </w:t>
      </w:r>
      <w:r w:rsidR="40448756">
        <w:rPr/>
        <w:t>lock_quard</w:t>
      </w:r>
      <w:r w:rsidR="40448756">
        <w:rPr/>
        <w:t xml:space="preserve">, заменив на </w:t>
      </w:r>
      <w:r w:rsidR="40448756">
        <w:rPr/>
        <w:t>lock</w:t>
      </w:r>
      <w:r w:rsidR="40448756">
        <w:rPr/>
        <w:t xml:space="preserve"> и </w:t>
      </w:r>
      <w:r w:rsidR="40448756">
        <w:rPr/>
        <w:t>unlock</w:t>
      </w:r>
      <w:r w:rsidR="40448756">
        <w:rPr/>
        <w:t xml:space="preserve">, дабы не создавать собственный </w:t>
      </w:r>
      <w:r w:rsidR="40448756">
        <w:rPr/>
        <w:t>lock</w:t>
      </w:r>
      <w:r w:rsidR="40448756">
        <w:rPr/>
        <w:t>_quard</w:t>
      </w:r>
    </w:p>
    <w:p w:rsidR="69A31AF0" w:rsidP="53E2F208" w:rsidRDefault="69A31AF0" w14:paraId="75F0EF36" w14:textId="695F8097">
      <w:pPr>
        <w:pStyle w:val="Normal"/>
      </w:pPr>
      <w:r w:rsidR="69A31AF0">
        <w:drawing>
          <wp:inline wp14:editId="433D9AA9" wp14:anchorId="2248132D">
            <wp:extent cx="3172268" cy="3857265"/>
            <wp:effectExtent l="0" t="0" r="0" b="0"/>
            <wp:docPr id="14436407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3640709" name="Picture 1443640709"/>
                    <pic:cNvPicPr/>
                  </pic:nvPicPr>
                  <pic:blipFill>
                    <a:blip xmlns:r="http://schemas.openxmlformats.org/officeDocument/2006/relationships" r:embed="rId15268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268" cy="38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667B4"/>
    <w:rsid w:val="0524F2F6"/>
    <w:rsid w:val="237B0DC7"/>
    <w:rsid w:val="3A4FB315"/>
    <w:rsid w:val="3D4AF648"/>
    <w:rsid w:val="3E39ACA1"/>
    <w:rsid w:val="40448756"/>
    <w:rsid w:val="53E2F208"/>
    <w:rsid w:val="5B9E6943"/>
    <w:rsid w:val="6109AA5E"/>
    <w:rsid w:val="675667B4"/>
    <w:rsid w:val="69A31AF0"/>
    <w:rsid w:val="71DBF8BE"/>
    <w:rsid w:val="7CC5FD44"/>
    <w:rsid w:val="7DC4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667B4"/>
  <w15:chartTrackingRefBased/>
  <w15:docId w15:val="{FEC609A7-400F-4140-B705-A615504077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695763" /><Relationship Type="http://schemas.openxmlformats.org/officeDocument/2006/relationships/image" Target="/media/image2.png" Id="rId1526874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2026-01-29T18:44:39.8377075Z</dcterms:created>
  <dcterms:modified xsi:type="dcterms:W3CDTF">2026-01-29T19:08:20.4536112Z</dcterms:modified>
  <dc:creator>Alexander Scrriq</dc:creator>
  <lastModifiedBy>Alexander Scrriq</lastModifiedBy>
</coreProperties>
</file>