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01817AE" wp14:textId="5AD46FF9">
      <w:r w:rsidR="4B6DC8D9">
        <w:rPr/>
        <w:t>Лабораторная работа №6</w:t>
      </w:r>
    </w:p>
    <w:p w:rsidR="7397FFA7" w:rsidRDefault="7397FFA7" w14:paraId="5000FFCF" w14:textId="26E8BA3D"/>
    <w:p w:rsidR="59C96410" w:rsidRDefault="59C96410" w14:paraId="30BAD9E6" w14:textId="1A8337D3">
      <w:r w:rsidR="59C96410">
        <w:rPr/>
        <w:t>Пункт 1</w:t>
      </w:r>
      <w:r w:rsidR="59C96410">
        <w:rPr/>
        <w:t>)</w:t>
      </w:r>
      <w:r w:rsidR="59C96410">
        <w:rPr/>
        <w:t xml:space="preserve"> Переписать пункт, задав свое число </w:t>
      </w:r>
    </w:p>
    <w:p w:rsidR="59C96410" w:rsidP="7397FFA7" w:rsidRDefault="59C96410" w14:paraId="1F59A0D3" w14:textId="72817550">
      <w:pPr>
        <w:pStyle w:val="Normal"/>
      </w:pPr>
      <w:r w:rsidR="59C96410">
        <w:drawing>
          <wp:inline wp14:editId="08CE1B0B" wp14:anchorId="3115D27E">
            <wp:extent cx="5724525" cy="4257675"/>
            <wp:effectExtent l="0" t="0" r="0" b="0"/>
            <wp:docPr id="16029113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2911385" name="Picture 1602911385"/>
                    <pic:cNvPicPr/>
                  </pic:nvPicPr>
                  <pic:blipFill>
                    <a:blip xmlns:r="http://schemas.openxmlformats.org/officeDocument/2006/relationships" r:embed="rId7525909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9C96410">
        <w:drawing>
          <wp:inline wp14:editId="0C177002" wp14:anchorId="284DF376">
            <wp:extent cx="5724525" cy="1247775"/>
            <wp:effectExtent l="0" t="0" r="0" b="0"/>
            <wp:docPr id="19803109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0310988" name="Picture 1980310988"/>
                    <pic:cNvPicPr/>
                  </pic:nvPicPr>
                  <pic:blipFill>
                    <a:blip xmlns:r="http://schemas.openxmlformats.org/officeDocument/2006/relationships" r:embed="rId1251902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2A091AC2">
        <w:rPr/>
        <w:t>Пункт 2</w:t>
      </w:r>
      <w:r w:rsidR="2A091AC2">
        <w:rPr/>
        <w:t>)</w:t>
      </w:r>
      <w:r w:rsidR="2A091AC2">
        <w:rPr/>
        <w:t xml:space="preserve"> Реализовать прогресс </w:t>
      </w:r>
      <w:r w:rsidR="2A091AC2">
        <w:rPr/>
        <w:t>бар</w:t>
      </w:r>
      <w:r w:rsidR="2A091AC2">
        <w:rPr/>
        <w:t xml:space="preserve"> в котором вместо = будет имя </w:t>
      </w:r>
    </w:p>
    <w:p w:rsidR="2A091AC2" w:rsidP="7397FFA7" w:rsidRDefault="2A091AC2" w14:paraId="407236FE" w14:textId="39DE6EAB">
      <w:pPr>
        <w:pStyle w:val="Normal"/>
      </w:pPr>
      <w:r w:rsidR="2A091AC2">
        <w:rPr/>
        <w:t xml:space="preserve">Создаем структуру </w:t>
      </w:r>
      <w:r w:rsidR="2A091AC2">
        <w:rPr/>
        <w:t>promies_typ</w:t>
      </w:r>
      <w:r w:rsidR="2A091AC2">
        <w:rPr/>
        <w:t>e</w:t>
      </w:r>
    </w:p>
    <w:p w:rsidR="2A091AC2" w:rsidP="7397FFA7" w:rsidRDefault="2A091AC2" w14:paraId="68DCFF45" w14:textId="1841CDFB">
      <w:pPr>
        <w:pStyle w:val="Normal"/>
      </w:pPr>
      <w:r w:rsidR="2A091AC2">
        <w:drawing>
          <wp:inline wp14:editId="314AF599" wp14:anchorId="6E195886">
            <wp:extent cx="5344271" cy="3305636"/>
            <wp:effectExtent l="0" t="0" r="0" b="0"/>
            <wp:docPr id="14556357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5635704" name="Picture 1455635704"/>
                    <pic:cNvPicPr/>
                  </pic:nvPicPr>
                  <pic:blipFill>
                    <a:blip xmlns:r="http://schemas.openxmlformats.org/officeDocument/2006/relationships" r:embed="rId20856581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091AC2" w:rsidP="7397FFA7" w:rsidRDefault="2A091AC2" w14:paraId="705B9E53" w14:textId="7BE05BA5">
      <w:pPr>
        <w:pStyle w:val="Normal"/>
      </w:pPr>
      <w:r w:rsidR="2A091AC2">
        <w:rPr/>
        <w:t xml:space="preserve">Затем объявляем тип задачи и специализацию </w:t>
      </w:r>
    </w:p>
    <w:p w:rsidR="2A091AC2" w:rsidP="7397FFA7" w:rsidRDefault="2A091AC2" w14:paraId="04A500C3" w14:textId="7231C75C">
      <w:pPr>
        <w:pStyle w:val="Normal"/>
      </w:pPr>
      <w:r w:rsidR="2A091AC2">
        <w:drawing>
          <wp:inline wp14:editId="67763FA8" wp14:anchorId="209F4502">
            <wp:extent cx="4820322" cy="3096057"/>
            <wp:effectExtent l="0" t="0" r="0" b="0"/>
            <wp:docPr id="18932612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3261224" name="Picture 1893261224"/>
                    <pic:cNvPicPr/>
                  </pic:nvPicPr>
                  <pic:blipFill>
                    <a:blip xmlns:r="http://schemas.openxmlformats.org/officeDocument/2006/relationships" r:embed="rId10379549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322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97FFA7" w:rsidP="7397FFA7" w:rsidRDefault="7397FFA7" w14:paraId="4561BCA8" w14:textId="79A3E311">
      <w:pPr>
        <w:pStyle w:val="Normal"/>
      </w:pPr>
    </w:p>
    <w:p w:rsidR="2A091AC2" w:rsidP="7397FFA7" w:rsidRDefault="2A091AC2" w14:paraId="42C13F94" w14:textId="02F3A24E">
      <w:pPr>
        <w:pStyle w:val="Normal"/>
      </w:pPr>
      <w:r w:rsidR="2A091AC2">
        <w:rPr/>
        <w:t xml:space="preserve">Задаем корутинную функцию </w:t>
      </w:r>
    </w:p>
    <w:p w:rsidR="2A091AC2" w:rsidP="7397FFA7" w:rsidRDefault="2A091AC2" w14:paraId="12035A23" w14:textId="28670D63">
      <w:pPr>
        <w:pStyle w:val="Normal"/>
      </w:pPr>
      <w:r w:rsidR="2A091AC2">
        <w:drawing>
          <wp:inline wp14:editId="5D5221EE" wp14:anchorId="1F827624">
            <wp:extent cx="4810796" cy="1486107"/>
            <wp:effectExtent l="0" t="0" r="0" b="0"/>
            <wp:docPr id="18794823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9482362" name="Picture 1879482362"/>
                    <pic:cNvPicPr/>
                  </pic:nvPicPr>
                  <pic:blipFill>
                    <a:blip xmlns:r="http://schemas.openxmlformats.org/officeDocument/2006/relationships" r:embed="rId918934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97FFA7" w:rsidP="7397FFA7" w:rsidRDefault="7397FFA7" w14:paraId="7FC27891" w14:textId="22CC43DE">
      <w:pPr>
        <w:pStyle w:val="Normal"/>
      </w:pPr>
    </w:p>
    <w:p w:rsidR="2A091AC2" w:rsidP="7397FFA7" w:rsidRDefault="2A091AC2" w14:paraId="37411F5C" w14:textId="2177646B">
      <w:pPr>
        <w:pStyle w:val="Normal"/>
      </w:pPr>
      <w:r w:rsidR="2A091AC2">
        <w:rPr/>
        <w:t xml:space="preserve">Затем функцию отображения прогресса </w:t>
      </w:r>
    </w:p>
    <w:p w:rsidR="2A091AC2" w:rsidP="7397FFA7" w:rsidRDefault="2A091AC2" w14:paraId="38B08F7C" w14:textId="4F2E882B">
      <w:pPr>
        <w:pStyle w:val="Normal"/>
      </w:pPr>
      <w:r w:rsidR="2A091AC2">
        <w:drawing>
          <wp:inline wp14:editId="5B5735E6" wp14:anchorId="70484AB7">
            <wp:extent cx="5724525" cy="2085975"/>
            <wp:effectExtent l="0" t="0" r="0" b="0"/>
            <wp:docPr id="7745176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4517686" name="Picture 774517686"/>
                    <pic:cNvPicPr/>
                  </pic:nvPicPr>
                  <pic:blipFill>
                    <a:blip xmlns:r="http://schemas.openxmlformats.org/officeDocument/2006/relationships" r:embed="rId15588864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091AC2" w:rsidP="7397FFA7" w:rsidRDefault="2A091AC2" w14:paraId="5AD00BFF" w14:textId="0E92117C">
      <w:pPr>
        <w:pStyle w:val="Normal"/>
      </w:pPr>
      <w:r w:rsidR="2A091AC2">
        <w:rPr/>
        <w:t xml:space="preserve">Создаем некоторой </w:t>
      </w:r>
      <w:r w:rsidR="2A091AC2">
        <w:rPr/>
        <w:t>name</w:t>
      </w:r>
      <w:r w:rsidR="2A091AC2">
        <w:rPr/>
        <w:t xml:space="preserve">, в котором пишем нужные имя. Затем заполняем </w:t>
      </w:r>
      <w:r w:rsidR="2A091AC2">
        <w:rPr/>
        <w:t>bar</w:t>
      </w:r>
      <w:r w:rsidR="2A091AC2">
        <w:rPr/>
        <w:t xml:space="preserve">[i] будет равняться символу. Символ выбираем по индексу длины имени и </w:t>
      </w:r>
      <w:r w:rsidR="2A091AC2">
        <w:rPr/>
        <w:t>закцикливаем</w:t>
      </w:r>
      <w:r w:rsidR="2A091AC2">
        <w:rPr/>
        <w:t xml:space="preserve"> имя с помощью остатка. Смещаем курсор</w:t>
      </w:r>
      <w:r w:rsidR="2A091AC2">
        <w:rPr/>
        <w:t>.</w:t>
      </w:r>
      <w:r w:rsidR="2A091AC2">
        <w:rPr/>
        <w:t xml:space="preserve"> </w:t>
      </w:r>
      <w:r w:rsidR="0EE992D6">
        <w:rPr/>
        <w:t>И выводим проценты</w:t>
      </w:r>
    </w:p>
    <w:p w:rsidR="0EE992D6" w:rsidP="7397FFA7" w:rsidRDefault="0EE992D6" w14:paraId="1D2CBAE0" w14:textId="31A00417">
      <w:pPr>
        <w:pStyle w:val="Normal"/>
      </w:pPr>
      <w:r w:rsidR="0EE992D6">
        <w:drawing>
          <wp:inline wp14:editId="39CED47D" wp14:anchorId="5A685582">
            <wp:extent cx="5724525" cy="438150"/>
            <wp:effectExtent l="0" t="0" r="0" b="0"/>
            <wp:docPr id="12552993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5299383" name="Picture 1255299383"/>
                    <pic:cNvPicPr/>
                  </pic:nvPicPr>
                  <pic:blipFill>
                    <a:blip xmlns:r="http://schemas.openxmlformats.org/officeDocument/2006/relationships" r:embed="rId17006170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E992D6">
        <w:drawing>
          <wp:inline wp14:editId="26A54946" wp14:anchorId="7BF841FC">
            <wp:extent cx="5724525" cy="400050"/>
            <wp:effectExtent l="0" t="0" r="0" b="0"/>
            <wp:docPr id="19545656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4565696" name="Picture 1954565696"/>
                    <pic:cNvPicPr/>
                  </pic:nvPicPr>
                  <pic:blipFill>
                    <a:blip xmlns:r="http://schemas.openxmlformats.org/officeDocument/2006/relationships" r:embed="rId19831046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E992D6">
        <w:rPr/>
        <w:t>Программа работает успешно!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22199E"/>
    <w:rsid w:val="0EE992D6"/>
    <w:rsid w:val="2622199E"/>
    <w:rsid w:val="2A091AC2"/>
    <w:rsid w:val="39FAAE1A"/>
    <w:rsid w:val="3C343604"/>
    <w:rsid w:val="4B6DC8D9"/>
    <w:rsid w:val="59C96410"/>
    <w:rsid w:val="5EAF2817"/>
    <w:rsid w:val="7397F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2199E"/>
  <w15:chartTrackingRefBased/>
  <w15:docId w15:val="{2EE7745B-921F-4C4D-8FAE-B6AC25BEC3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52590951" /><Relationship Type="http://schemas.openxmlformats.org/officeDocument/2006/relationships/image" Target="/media/image2.png" Id="rId125190254" /><Relationship Type="http://schemas.openxmlformats.org/officeDocument/2006/relationships/image" Target="/media/image3.png" Id="rId2085658185" /><Relationship Type="http://schemas.openxmlformats.org/officeDocument/2006/relationships/image" Target="/media/image4.png" Id="rId1037954907" /><Relationship Type="http://schemas.openxmlformats.org/officeDocument/2006/relationships/image" Target="/media/image5.png" Id="rId91893480" /><Relationship Type="http://schemas.openxmlformats.org/officeDocument/2006/relationships/image" Target="/media/image6.png" Id="rId1558886461" /><Relationship Type="http://schemas.openxmlformats.org/officeDocument/2006/relationships/image" Target="/media/image7.png" Id="rId1700617005" /><Relationship Type="http://schemas.openxmlformats.org/officeDocument/2006/relationships/image" Target="/media/image8.png" Id="rId198310469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2026-01-29T19:11:28.8284099Z</dcterms:created>
  <dcterms:modified xsi:type="dcterms:W3CDTF">2026-01-29T19:17:31.4827765Z</dcterms:modified>
  <dc:creator>Alexander Scrriq</dc:creator>
  <lastModifiedBy>Alexander Scrriq</lastModifiedBy>
</coreProperties>
</file>