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68E" w:rsidRPr="0019668E" w:rsidRDefault="0019668E" w:rsidP="0055752A">
      <w:pPr>
        <w:rPr>
          <w:b/>
          <w:u w:val="single"/>
        </w:rPr>
      </w:pPr>
      <w:r w:rsidRPr="0019668E">
        <w:rPr>
          <w:b/>
          <w:u w:val="single"/>
        </w:rPr>
        <w:t>Required for CI-CD pipeline/flow</w:t>
      </w:r>
    </w:p>
    <w:p w:rsidR="00FC7CF7" w:rsidRDefault="00FC7CF7" w:rsidP="0055752A">
      <w:r>
        <w:t>Access (</w:t>
      </w:r>
      <w:r w:rsidR="0019668E">
        <w:t>R</w:t>
      </w:r>
      <w:r>
        <w:t>ecord track of it via excel</w:t>
      </w:r>
      <w:r w:rsidR="0019668E">
        <w:t>/notes</w:t>
      </w:r>
      <w:r>
        <w:t>)</w:t>
      </w:r>
    </w:p>
    <w:p w:rsidR="00FC7CF7" w:rsidRDefault="0019668E" w:rsidP="00FC7CF7">
      <w:pPr>
        <w:ind w:firstLine="720"/>
      </w:pPr>
      <w:r>
        <w:t>-</w:t>
      </w:r>
      <w:r w:rsidR="00FC7CF7">
        <w:t>Mandatory permissions- for tools- TFS/Azure and shared paths with target servers.</w:t>
      </w:r>
    </w:p>
    <w:p w:rsidR="00FC7CF7" w:rsidRDefault="00FC7CF7" w:rsidP="00FC7CF7">
      <w:pPr>
        <w:ind w:firstLine="720"/>
      </w:pPr>
      <w:r>
        <w:t>-Resource Needed (VDI, VS, Tools for testing etc.)</w:t>
      </w:r>
    </w:p>
    <w:p w:rsidR="00FC7CF7" w:rsidRPr="005939F9" w:rsidRDefault="00FC7CF7" w:rsidP="00FC7CF7">
      <w:pPr>
        <w:rPr>
          <w:b/>
          <w:sz w:val="24"/>
          <w:szCs w:val="24"/>
        </w:rPr>
      </w:pPr>
      <w:r w:rsidRPr="005939F9">
        <w:rPr>
          <w:b/>
          <w:sz w:val="24"/>
          <w:szCs w:val="24"/>
        </w:rPr>
        <w:t>Phase 1 (Need to start in parallel</w:t>
      </w:r>
      <w:r w:rsidR="0019668E" w:rsidRPr="005939F9">
        <w:rPr>
          <w:b/>
          <w:sz w:val="24"/>
          <w:szCs w:val="24"/>
        </w:rPr>
        <w:t>)</w:t>
      </w:r>
    </w:p>
    <w:p w:rsidR="0055752A" w:rsidRDefault="0055752A" w:rsidP="0055752A">
      <w:r w:rsidRPr="005939F9">
        <w:rPr>
          <w:b/>
          <w:u w:val="single"/>
        </w:rPr>
        <w:t>Project management</w:t>
      </w:r>
      <w:r w:rsidR="00FC7CF7">
        <w:t xml:space="preserve"> (Visible dashboard for updates via </w:t>
      </w:r>
      <w:r w:rsidR="0019668E">
        <w:t>TFS</w:t>
      </w:r>
      <w:r w:rsidR="00FC7CF7">
        <w:t>)</w:t>
      </w:r>
    </w:p>
    <w:p w:rsidR="0055752A" w:rsidRDefault="0055752A" w:rsidP="0055752A">
      <w:r>
        <w:tab/>
      </w:r>
      <w:r w:rsidR="00FC7CF7">
        <w:t>-</w:t>
      </w:r>
      <w:r>
        <w:t>WI tracking</w:t>
      </w:r>
      <w:r w:rsidR="00FC7CF7">
        <w:t>-associated with code commits/check-ins</w:t>
      </w:r>
      <w:r w:rsidR="007B7510">
        <w:t xml:space="preserve"> (help for tracking updates)</w:t>
      </w:r>
    </w:p>
    <w:p w:rsidR="0055752A" w:rsidRDefault="0055752A" w:rsidP="0055752A">
      <w:r>
        <w:tab/>
      </w:r>
      <w:r w:rsidR="00FC7CF7">
        <w:t>-</w:t>
      </w:r>
      <w:r>
        <w:t>Backlogs/iterations and capacity justify sprints</w:t>
      </w:r>
      <w:r w:rsidR="007B7510">
        <w:t xml:space="preserve"> (help in forecasting)</w:t>
      </w:r>
    </w:p>
    <w:p w:rsidR="0055752A" w:rsidRPr="005939F9" w:rsidRDefault="0055752A" w:rsidP="0055752A">
      <w:pPr>
        <w:rPr>
          <w:b/>
          <w:u w:val="single"/>
        </w:rPr>
      </w:pPr>
      <w:r w:rsidRPr="005939F9">
        <w:rPr>
          <w:b/>
          <w:u w:val="single"/>
        </w:rPr>
        <w:t>Version Control Management</w:t>
      </w:r>
    </w:p>
    <w:p w:rsidR="00FC7CF7" w:rsidRDefault="00FC7CF7" w:rsidP="0055752A">
      <w:r>
        <w:tab/>
      </w:r>
      <w:r w:rsidR="0019668E">
        <w:t>-</w:t>
      </w:r>
      <w:r>
        <w:t>Proper folder structure</w:t>
      </w:r>
      <w:r w:rsidR="0019668E">
        <w:t xml:space="preserve"> (help in further release management and automation)</w:t>
      </w:r>
      <w:r w:rsidR="003A79C3">
        <w:t xml:space="preserve"> like below.</w:t>
      </w:r>
    </w:p>
    <w:p w:rsidR="0019668E" w:rsidRDefault="0019668E" w:rsidP="0055752A">
      <w:r>
        <w:rPr>
          <w:noProof/>
          <w:lang w:eastAsia="en-IN"/>
        </w:rPr>
        <w:drawing>
          <wp:inline distT="0" distB="0" distL="0" distR="0">
            <wp:extent cx="5731510" cy="4533761"/>
            <wp:effectExtent l="0" t="0" r="2540" b="635"/>
            <wp:docPr id="2" name="Picture 2" descr="https://www.safaribooksonline.com/library/view/microservices-iot-and/9781484212752/images/9781484212769_Fig05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afaribooksonline.com/library/view/microservices-iot-and/9781484212752/images/9781484212769_Fig05-0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68E" w:rsidRDefault="0019668E" w:rsidP="0055752A">
      <w:r>
        <w:tab/>
      </w:r>
    </w:p>
    <w:p w:rsidR="0019668E" w:rsidRDefault="0019668E" w:rsidP="0019668E">
      <w:pPr>
        <w:ind w:firstLine="720"/>
      </w:pPr>
      <w:r>
        <w:t>-Check-in policies for associating WI</w:t>
      </w:r>
      <w:r w:rsidR="007B7510">
        <w:t xml:space="preserve"> (help in project management)</w:t>
      </w:r>
    </w:p>
    <w:p w:rsidR="0055752A" w:rsidRDefault="0055752A" w:rsidP="0055752A">
      <w:r w:rsidRPr="005939F9">
        <w:rPr>
          <w:b/>
          <w:u w:val="single"/>
        </w:rPr>
        <w:t>Build management</w:t>
      </w:r>
      <w:r w:rsidR="0019668E">
        <w:t xml:space="preserve"> (Mandatorily be regular)</w:t>
      </w:r>
    </w:p>
    <w:p w:rsidR="0019668E" w:rsidRDefault="0019668E" w:rsidP="0055752A">
      <w:r>
        <w:tab/>
        <w:t>-Build should happen on regular basis (CI/Scheduled or gated check in)</w:t>
      </w:r>
      <w:r w:rsidR="0013362B">
        <w:t xml:space="preserve"> irrespective of code changes.</w:t>
      </w:r>
    </w:p>
    <w:p w:rsidR="0019668E" w:rsidRDefault="0019668E" w:rsidP="0055752A">
      <w:r>
        <w:lastRenderedPageBreak/>
        <w:tab/>
        <w:t>Preferred – Gated check-in.</w:t>
      </w:r>
    </w:p>
    <w:p w:rsidR="00961433" w:rsidRDefault="00961433" w:rsidP="0055752A">
      <w:r>
        <w:tab/>
        <w:t>-Good to have a clean build.</w:t>
      </w:r>
    </w:p>
    <w:p w:rsidR="0019668E" w:rsidRDefault="0019668E" w:rsidP="0055752A">
      <w:r>
        <w:tab/>
      </w:r>
      <w:r w:rsidR="003A79C3">
        <w:t>-Separate code Builds and release Builds (needs proper folder structure)</w:t>
      </w:r>
    </w:p>
    <w:p w:rsidR="003A79C3" w:rsidRDefault="003A79C3" w:rsidP="0055752A">
      <w:r>
        <w:tab/>
        <w:t>-There should be one release build for all environments.</w:t>
      </w:r>
    </w:p>
    <w:p w:rsidR="0055752A" w:rsidRPr="005939F9" w:rsidRDefault="0055752A" w:rsidP="0055752A">
      <w:pPr>
        <w:rPr>
          <w:b/>
          <w:u w:val="single"/>
        </w:rPr>
      </w:pPr>
      <w:r w:rsidRPr="005939F9">
        <w:rPr>
          <w:b/>
          <w:u w:val="single"/>
        </w:rPr>
        <w:t>Release management</w:t>
      </w:r>
    </w:p>
    <w:p w:rsidR="003A79C3" w:rsidRDefault="003A79C3" w:rsidP="003A79C3">
      <w:pPr>
        <w:ind w:firstLine="720"/>
        <w:rPr>
          <w:b/>
        </w:rPr>
      </w:pPr>
      <w:r>
        <w:rPr>
          <w:b/>
        </w:rPr>
        <w:t>-</w:t>
      </w:r>
      <w:r w:rsidRPr="003A79C3">
        <w:t>Should trigger automatically after new build.</w:t>
      </w:r>
    </w:p>
    <w:p w:rsidR="003A79C3" w:rsidRPr="003A79C3" w:rsidRDefault="003A79C3" w:rsidP="003A79C3">
      <w:pPr>
        <w:ind w:firstLine="720"/>
      </w:pPr>
      <w:r>
        <w:rPr>
          <w:b/>
        </w:rPr>
        <w:t>-</w:t>
      </w:r>
      <w:r w:rsidRPr="003A79C3">
        <w:t xml:space="preserve">Should </w:t>
      </w:r>
      <w:r>
        <w:t>h</w:t>
      </w:r>
      <w:r w:rsidRPr="003A79C3">
        <w:t>ave approval for promoting to next environments</w:t>
      </w:r>
    </w:p>
    <w:p w:rsidR="003A79C3" w:rsidRPr="005939F9" w:rsidRDefault="003A79C3" w:rsidP="0055752A">
      <w:pPr>
        <w:rPr>
          <w:b/>
          <w:sz w:val="24"/>
          <w:szCs w:val="24"/>
        </w:rPr>
      </w:pPr>
    </w:p>
    <w:p w:rsidR="0055752A" w:rsidRPr="005939F9" w:rsidRDefault="0055752A" w:rsidP="0055752A">
      <w:pPr>
        <w:rPr>
          <w:b/>
          <w:sz w:val="24"/>
          <w:szCs w:val="24"/>
        </w:rPr>
      </w:pPr>
      <w:r w:rsidRPr="005939F9">
        <w:rPr>
          <w:b/>
          <w:sz w:val="24"/>
          <w:szCs w:val="24"/>
        </w:rPr>
        <w:t>Phase 2</w:t>
      </w:r>
      <w:r w:rsidR="00FC7CF7" w:rsidRPr="005939F9">
        <w:rPr>
          <w:b/>
          <w:sz w:val="24"/>
          <w:szCs w:val="24"/>
        </w:rPr>
        <w:t xml:space="preserve"> (Will start </w:t>
      </w:r>
      <w:r w:rsidR="0019668E" w:rsidRPr="005939F9">
        <w:rPr>
          <w:b/>
          <w:sz w:val="24"/>
          <w:szCs w:val="24"/>
        </w:rPr>
        <w:t xml:space="preserve">in continuation </w:t>
      </w:r>
      <w:r w:rsidR="00FC7CF7" w:rsidRPr="005939F9">
        <w:rPr>
          <w:b/>
          <w:sz w:val="24"/>
          <w:szCs w:val="24"/>
        </w:rPr>
        <w:t xml:space="preserve">as </w:t>
      </w:r>
      <w:r w:rsidR="0019668E" w:rsidRPr="005939F9">
        <w:rPr>
          <w:b/>
          <w:sz w:val="24"/>
          <w:szCs w:val="24"/>
        </w:rPr>
        <w:t xml:space="preserve">one </w:t>
      </w:r>
      <w:r w:rsidR="00FC7CF7" w:rsidRPr="005939F9">
        <w:rPr>
          <w:b/>
          <w:sz w:val="24"/>
          <w:szCs w:val="24"/>
        </w:rPr>
        <w:t xml:space="preserve">release </w:t>
      </w:r>
      <w:r w:rsidR="0019668E" w:rsidRPr="005939F9">
        <w:rPr>
          <w:b/>
          <w:sz w:val="24"/>
          <w:szCs w:val="24"/>
        </w:rPr>
        <w:t>progress</w:t>
      </w:r>
      <w:r w:rsidR="00FC7CF7" w:rsidRPr="005939F9">
        <w:rPr>
          <w:b/>
          <w:sz w:val="24"/>
          <w:szCs w:val="24"/>
        </w:rPr>
        <w:t>)</w:t>
      </w:r>
    </w:p>
    <w:p w:rsidR="0055752A" w:rsidRDefault="0055752A" w:rsidP="0055752A">
      <w:pPr>
        <w:rPr>
          <w:b/>
        </w:rPr>
      </w:pPr>
      <w:r w:rsidRPr="003A79C3">
        <w:rPr>
          <w:b/>
          <w:u w:val="single"/>
        </w:rPr>
        <w:t>Automation</w:t>
      </w:r>
      <w:r w:rsidR="003A79C3">
        <w:rPr>
          <w:b/>
        </w:rPr>
        <w:t>:</w:t>
      </w:r>
    </w:p>
    <w:p w:rsidR="003A79C3" w:rsidRPr="00B86706" w:rsidRDefault="003A79C3" w:rsidP="003A79C3">
      <w:r w:rsidRPr="003A79C3">
        <w:t xml:space="preserve">To </w:t>
      </w:r>
      <w:r w:rsidRPr="00B86706">
        <w:t xml:space="preserve">promote integration and collaboration of development and operations teams. </w:t>
      </w:r>
      <w:r>
        <w:t>T</w:t>
      </w:r>
      <w:r w:rsidRPr="00B86706">
        <w:t xml:space="preserve">eams </w:t>
      </w:r>
      <w:r>
        <w:t xml:space="preserve">needs to </w:t>
      </w:r>
      <w:r w:rsidRPr="00B86706">
        <w:t>work together to design and develop the process and the tools that will automate the product development lifecycle. Automation can be applied in the following four primary areas:</w:t>
      </w:r>
      <w:bookmarkStart w:id="0" w:name="_GoBack"/>
      <w:bookmarkEnd w:id="0"/>
    </w:p>
    <w:p w:rsidR="003A79C3" w:rsidRPr="00B86706" w:rsidRDefault="003A79C3" w:rsidP="003A79C3">
      <w:r w:rsidRPr="00B86706">
        <w:rPr>
          <w:b/>
        </w:rPr>
        <w:t>Provisioning</w:t>
      </w:r>
      <w:r w:rsidRPr="00B86706">
        <w:t>: Provisioning involves planning the cloud resources and creating the automation scripts that will be used to create the cloud environment on demand.</w:t>
      </w:r>
    </w:p>
    <w:p w:rsidR="003A79C3" w:rsidRPr="00B86706" w:rsidRDefault="003A79C3" w:rsidP="003A79C3">
      <w:r w:rsidRPr="00B86706">
        <w:rPr>
          <w:b/>
        </w:rPr>
        <w:t>Build/Test</w:t>
      </w:r>
      <w:r w:rsidRPr="00B86706">
        <w:t>: Continuous Integration using software tools to merge code updates, compile and integrate software assets, and run automated unit tests.</w:t>
      </w:r>
    </w:p>
    <w:p w:rsidR="003A79C3" w:rsidRPr="00B86706" w:rsidRDefault="003A79C3" w:rsidP="003A79C3">
      <w:r w:rsidRPr="00B86706">
        <w:rPr>
          <w:b/>
        </w:rPr>
        <w:t>Deployment</w:t>
      </w:r>
      <w:r w:rsidRPr="00B86706">
        <w:t>: Deployment automates the packaging of the software assets and data, deploying them to a staging environment for acceptance testing, and then automating the move from staging to production.</w:t>
      </w:r>
    </w:p>
    <w:p w:rsidR="003A79C3" w:rsidRPr="00B86706" w:rsidRDefault="003A79C3" w:rsidP="003A79C3">
      <w:r w:rsidRPr="00B86706">
        <w:rPr>
          <w:b/>
        </w:rPr>
        <w:t>Management</w:t>
      </w:r>
      <w:r w:rsidRPr="00B86706">
        <w:t xml:space="preserve">: </w:t>
      </w:r>
      <w:r>
        <w:t>A</w:t>
      </w:r>
      <w:r w:rsidRPr="00B86706">
        <w:t>utomation of the cloud resource configuration, providing control over scale up, scale down, spin up, spin down, sizing, monitoring, and lifetime.</w:t>
      </w:r>
    </w:p>
    <w:p w:rsidR="003A79C3" w:rsidRPr="003A79C3" w:rsidRDefault="003A79C3" w:rsidP="0055752A">
      <w:pPr>
        <w:rPr>
          <w:b/>
        </w:rPr>
      </w:pPr>
    </w:p>
    <w:p w:rsidR="0055752A" w:rsidRPr="003A79C3" w:rsidRDefault="0055752A" w:rsidP="0055752A">
      <w:pPr>
        <w:rPr>
          <w:b/>
          <w:u w:val="single"/>
        </w:rPr>
      </w:pPr>
      <w:r w:rsidRPr="003A79C3">
        <w:rPr>
          <w:b/>
          <w:u w:val="single"/>
        </w:rPr>
        <w:t>Administration</w:t>
      </w:r>
    </w:p>
    <w:p w:rsidR="0055752A" w:rsidRPr="003A79C3" w:rsidRDefault="003A79C3" w:rsidP="003A79C3">
      <w:r w:rsidRPr="003A79C3">
        <w:t>Best practices needed for controlling and monitoring environment</w:t>
      </w:r>
    </w:p>
    <w:p w:rsidR="0055752A" w:rsidRDefault="0055752A" w:rsidP="00B86706">
      <w:pPr>
        <w:shd w:val="clear" w:color="auto" w:fill="FFFFFF"/>
        <w:spacing w:before="24" w:after="24" w:line="240" w:lineRule="auto"/>
        <w:rPr>
          <w:rFonts w:ascii="Georgia" w:eastAsia="Times New Roman" w:hAnsi="Georgia" w:cs="Times New Roman"/>
          <w:color w:val="333333"/>
          <w:sz w:val="28"/>
          <w:szCs w:val="28"/>
          <w:lang w:eastAsia="en-IN"/>
        </w:rPr>
      </w:pPr>
    </w:p>
    <w:p w:rsidR="0055752A" w:rsidRDefault="0055752A" w:rsidP="00B86706">
      <w:pPr>
        <w:shd w:val="clear" w:color="auto" w:fill="FFFFFF"/>
        <w:spacing w:before="24" w:after="24" w:line="240" w:lineRule="auto"/>
        <w:rPr>
          <w:rFonts w:ascii="Georgia" w:eastAsia="Times New Roman" w:hAnsi="Georgia" w:cs="Times New Roman"/>
          <w:color w:val="333333"/>
          <w:sz w:val="28"/>
          <w:szCs w:val="28"/>
          <w:lang w:eastAsia="en-IN"/>
        </w:rPr>
      </w:pPr>
    </w:p>
    <w:sectPr w:rsidR="00557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17446"/>
    <w:multiLevelType w:val="multilevel"/>
    <w:tmpl w:val="FD2A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882"/>
    <w:rsid w:val="0013362B"/>
    <w:rsid w:val="00184882"/>
    <w:rsid w:val="0019668E"/>
    <w:rsid w:val="003A79C3"/>
    <w:rsid w:val="003F1396"/>
    <w:rsid w:val="0055752A"/>
    <w:rsid w:val="005939F9"/>
    <w:rsid w:val="00613C52"/>
    <w:rsid w:val="007B7510"/>
    <w:rsid w:val="008168D2"/>
    <w:rsid w:val="00961433"/>
    <w:rsid w:val="00B86706"/>
    <w:rsid w:val="00FC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C460D-9750-4AE0-9C6F-7759F6DC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">
    <w:name w:val="indent"/>
    <w:basedOn w:val="Normal"/>
    <w:rsid w:val="00B86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867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3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55376</vt:lpwstr>
  </property>
  <property fmtid="{D5CDD505-2E9C-101B-9397-08002B2CF9AE}" pid="4" name="OptimizationTime">
    <vt:lpwstr>20180123_1805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 Modupalli</dc:creator>
  <cp:keywords/>
  <dc:description/>
  <cp:lastModifiedBy>Nagarjuna Modupalli</cp:lastModifiedBy>
  <cp:revision>5</cp:revision>
  <dcterms:created xsi:type="dcterms:W3CDTF">2018-01-23T05:49:00Z</dcterms:created>
  <dcterms:modified xsi:type="dcterms:W3CDTF">2018-01-23T12:34:00Z</dcterms:modified>
</cp:coreProperties>
</file>