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6B41A60D"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1B8B1B21">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2DCF0ADA">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2D55B0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725B52">
                              <w:rPr>
                                <w:color w:val="0F243E" w:themeColor="text2" w:themeShade="80"/>
                              </w:rPr>
                              <w:t>Fairfax VA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2D55B0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725B52">
                        <w:rPr>
                          <w:color w:val="0F243E" w:themeColor="text2" w:themeShade="80"/>
                        </w:rPr>
                        <w:t>Fairfax VA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18EFF4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D51821">
                              <w:rPr>
                                <w:color w:val="0F243E" w:themeColor="text2" w:themeShade="80"/>
                              </w:rPr>
                              <w:t>Richmond VA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18EFF4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D51821">
                        <w:rPr>
                          <w:color w:val="0F243E" w:themeColor="text2" w:themeShade="80"/>
                        </w:rPr>
                        <w:t>Richmond VA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005AE8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D51821">
                              <w:rPr>
                                <w:color w:val="0F243E" w:themeColor="text2" w:themeShade="80"/>
                              </w:rPr>
                              <w:t>Washington DC</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005AE8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D51821">
                        <w:rPr>
                          <w:color w:val="0F243E" w:themeColor="text2" w:themeShade="80"/>
                        </w:rPr>
                        <w:t>Washington DC</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6C48CB5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725B52">
                              <w:rPr>
                                <w:color w:val="0F243E" w:themeColor="text2" w:themeShade="80"/>
                              </w:rPr>
                              <w:t>Baltimore MD</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6C48CB5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725B52">
                        <w:rPr>
                          <w:color w:val="0F243E" w:themeColor="text2" w:themeShade="80"/>
                        </w:rPr>
                        <w:t>Baltimore MD</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17799FF7" w:rsidR="00DC0F45" w:rsidRPr="00695A36" w:rsidRDefault="00725B52" w:rsidP="00DC0F45">
                            <w:pPr>
                              <w:pStyle w:val="BodyText"/>
                              <w:spacing w:before="0" w:line="184" w:lineRule="exact"/>
                              <w:rPr>
                                <w:rFonts w:ascii="Montserrat"/>
                                <w:color w:val="262626" w:themeColor="text1" w:themeTint="D9"/>
                              </w:rPr>
                            </w:pPr>
                            <w:r>
                              <w:rPr>
                                <w:rFonts w:ascii="Montserrat"/>
                                <w:color w:val="262626" w:themeColor="text1" w:themeTint="D9"/>
                              </w:rPr>
                              <w:t>Fairfax, VA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17799FF7" w:rsidR="00DC0F45" w:rsidRPr="00695A36" w:rsidRDefault="00725B52" w:rsidP="00DC0F45">
                      <w:pPr>
                        <w:pStyle w:val="BodyText"/>
                        <w:spacing w:before="0" w:line="184" w:lineRule="exact"/>
                        <w:rPr>
                          <w:rFonts w:ascii="Montserrat"/>
                          <w:color w:val="262626" w:themeColor="text1" w:themeTint="D9"/>
                        </w:rPr>
                      </w:pPr>
                      <w:r>
                        <w:rPr>
                          <w:rFonts w:ascii="Montserrat"/>
                          <w:color w:val="262626" w:themeColor="text1" w:themeTint="D9"/>
                        </w:rPr>
                        <w:t>Fairfax, VA</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4E147B"/>
    <w:rsid w:val="00580712"/>
    <w:rsid w:val="005A0AA0"/>
    <w:rsid w:val="005E344C"/>
    <w:rsid w:val="00625ED4"/>
    <w:rsid w:val="00656393"/>
    <w:rsid w:val="0066718A"/>
    <w:rsid w:val="00672ECE"/>
    <w:rsid w:val="00695A36"/>
    <w:rsid w:val="006A0862"/>
    <w:rsid w:val="006C5FED"/>
    <w:rsid w:val="006D077A"/>
    <w:rsid w:val="006F1E6B"/>
    <w:rsid w:val="00725B52"/>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51821"/>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BC"/>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2023-01-19T13:50:00Z</cp:lastPrinted>
  <dcterms:created xsi:type="dcterms:W3CDTF">2026-10-22T16:54:00Z</dcterms:created>
  <dcterms:modified xsi:type="dcterms:W3CDTF">2026-10-22T16:54:00Z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