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5FE3692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F75D16">
                              <w:rPr>
                                <w:color w:val="0F243E" w:themeColor="text2" w:themeShade="80"/>
                              </w:rPr>
                              <w:t>Lake Mary FL</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5FE36927"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F75D16">
                        <w:rPr>
                          <w:color w:val="0F243E" w:themeColor="text2" w:themeShade="80"/>
                        </w:rPr>
                        <w:t>Lake Mary FL</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2AB40154"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F75D16">
                              <w:rPr>
                                <w:color w:val="0F243E" w:themeColor="text2" w:themeShade="80"/>
                              </w:rPr>
                              <w:t>Miami FL</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2AB40154"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F75D16">
                        <w:rPr>
                          <w:color w:val="0F243E" w:themeColor="text2" w:themeShade="80"/>
                        </w:rPr>
                        <w:t>Miami FL</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CC2E06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75D16">
                              <w:rPr>
                                <w:color w:val="0F243E" w:themeColor="text2" w:themeShade="80"/>
                              </w:rPr>
                              <w:t>Tampa Bay FL</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CC2E060"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75D16">
                        <w:rPr>
                          <w:color w:val="0F243E" w:themeColor="text2" w:themeShade="80"/>
                        </w:rPr>
                        <w:t>Tampa Bay FL</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2A7D420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75D16">
                              <w:rPr>
                                <w:color w:val="0F243E" w:themeColor="text2" w:themeShade="80"/>
                              </w:rPr>
                              <w:t>Orlando FL</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2A7D420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75D16">
                        <w:rPr>
                          <w:color w:val="0F243E" w:themeColor="text2" w:themeShade="80"/>
                        </w:rPr>
                        <w:t>Orlando FL</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76757F68" w:rsidR="00DC0F45" w:rsidRPr="00695A36" w:rsidRDefault="00EB470E" w:rsidP="00DC0F45">
                            <w:pPr>
                              <w:pStyle w:val="BodyText"/>
                              <w:spacing w:before="0" w:line="184" w:lineRule="exact"/>
                              <w:rPr>
                                <w:rFonts w:ascii="Montserrat"/>
                                <w:color w:val="262626" w:themeColor="text1" w:themeTint="D9"/>
                              </w:rPr>
                            </w:pPr>
                            <w:r>
                              <w:rPr>
                                <w:rFonts w:ascii="Montserrat"/>
                                <w:color w:val="262626" w:themeColor="text1" w:themeTint="D9"/>
                              </w:rPr>
                              <w:t>Orlando, FL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76757F68" w:rsidR="00DC0F45" w:rsidRPr="00695A36" w:rsidRDefault="00EB470E" w:rsidP="00DC0F45">
                      <w:pPr>
                        <w:pStyle w:val="BodyText"/>
                        <w:spacing w:before="0" w:line="184" w:lineRule="exact"/>
                        <w:rPr>
                          <w:rFonts w:ascii="Montserrat"/>
                          <w:color w:val="262626" w:themeColor="text1" w:themeTint="D9"/>
                        </w:rPr>
                      </w:pPr>
                      <w:r>
                        <w:rPr>
                          <w:rFonts w:ascii="Montserrat"/>
                          <w:color w:val="262626" w:themeColor="text1" w:themeTint="D9"/>
                        </w:rPr>
                        <w:t>Orlando, FL</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505A2"/>
    <w:rsid w:val="00271C1C"/>
    <w:rsid w:val="00291764"/>
    <w:rsid w:val="002F4516"/>
    <w:rsid w:val="00326342"/>
    <w:rsid w:val="003360E9"/>
    <w:rsid w:val="00337D15"/>
    <w:rsid w:val="003423ED"/>
    <w:rsid w:val="00351ED2"/>
    <w:rsid w:val="00393DCB"/>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D5FB8"/>
    <w:rsid w:val="009135D6"/>
    <w:rsid w:val="00925187"/>
    <w:rsid w:val="0092682F"/>
    <w:rsid w:val="009670F8"/>
    <w:rsid w:val="00967B4F"/>
    <w:rsid w:val="00982C2E"/>
    <w:rsid w:val="009851CB"/>
    <w:rsid w:val="00994816"/>
    <w:rsid w:val="009A38C2"/>
    <w:rsid w:val="00A13D06"/>
    <w:rsid w:val="00A428F2"/>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2</cp:revision>
  <cp:lastPrinted>2023-01-19T13:50:00Z</cp:lastPrinted>
  <dcterms:created xsi:type="dcterms:W3CDTF">2026-05-15T23:10:00Z</dcterms:created>
  <dcterms:modified xsi:type="dcterms:W3CDTF">2026-05-15T23:10:00Z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