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6E44974E" w:rsidR="00DC0F45" w:rsidRPr="00812AE4" w:rsidRDefault="00F93149" w:rsidP="00DC0F45">
                            <w:pPr>
                              <w:pStyle w:val="BodyText"/>
                              <w:spacing w:before="64"/>
                              <w:rPr>
                                <w:color w:val="595959" w:themeColor="text1" w:themeTint="A6"/>
                              </w:rPr>
                            </w:pPr>
                            <w:r>
                              <w:rPr>
                                <w:rFonts w:ascii="Montserrat"/>
                                <w:b/>
                                <w:color w:val="262626" w:themeColor="text1" w:themeTint="D9"/>
                                <w:sz w:val="18"/>
                                <w:szCs w:val="22"/>
                              </w:rPr>
                              <w:t>Lead Full Stack Java Software Engineer - Healthcare</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DC0F45"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6E44974E" w:rsidR="00DC0F45" w:rsidRPr="00812AE4" w:rsidRDefault="00F93149" w:rsidP="00DC0F45">
                      <w:pPr>
                        <w:pStyle w:val="BodyText"/>
                        <w:spacing w:before="64"/>
                        <w:rPr>
                          <w:color w:val="595959" w:themeColor="text1" w:themeTint="A6"/>
                        </w:rPr>
                      </w:pPr>
                      <w:r>
                        <w:rPr>
                          <w:rFonts w:ascii="Montserrat"/>
                          <w:b/>
                          <w:color w:val="262626" w:themeColor="text1" w:themeTint="D9"/>
                          <w:sz w:val="18"/>
                          <w:szCs w:val="22"/>
                        </w:rPr>
                        <w:t>Lead Full Stack Java Software Engineer - Healthcare</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DC0F45"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6D54A37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sidR="00F93149">
                              <w:rPr>
                                <w:rFonts w:ascii="Montserrat"/>
                                <w:b/>
                                <w:color w:val="262626" w:themeColor="text1" w:themeTint="D9"/>
                                <w:sz w:val="18"/>
                                <w:szCs w:val="22"/>
                              </w:rPr>
                              <w:t>Full-Stack</w:t>
                            </w:r>
                            <w:r>
                              <w:rPr>
                                <w:rFonts w:ascii="Montserrat"/>
                                <w:b/>
                                <w:color w:val="262626" w:themeColor="text1" w:themeTint="D9"/>
                                <w:sz w:val="18"/>
                                <w:szCs w:val="22"/>
                              </w:rPr>
                              <w:t xml:space="preserve"> </w:t>
                            </w:r>
                            <w:r w:rsidRPr="0066718A">
                              <w:rPr>
                                <w:rFonts w:ascii="Montserrat"/>
                                <w:b/>
                                <w:color w:val="262626" w:themeColor="text1" w:themeTint="D9"/>
                                <w:sz w:val="18"/>
                                <w:szCs w:val="22"/>
                              </w:rPr>
                              <w:t xml:space="preserve">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6D54A37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sidR="00F93149">
                        <w:rPr>
                          <w:rFonts w:ascii="Montserrat"/>
                          <w:b/>
                          <w:color w:val="262626" w:themeColor="text1" w:themeTint="D9"/>
                          <w:sz w:val="18"/>
                          <w:szCs w:val="22"/>
                        </w:rPr>
                        <w:t>Full-Stack</w:t>
                      </w:r>
                      <w:r>
                        <w:rPr>
                          <w:rFonts w:ascii="Montserrat"/>
                          <w:b/>
                          <w:color w:val="262626" w:themeColor="text1" w:themeTint="D9"/>
                          <w:sz w:val="18"/>
                          <w:szCs w:val="22"/>
                        </w:rPr>
                        <w:t xml:space="preserve"> </w:t>
                      </w:r>
                      <w:r w:rsidRPr="0066718A">
                        <w:rPr>
                          <w:rFonts w:ascii="Montserrat"/>
                          <w:b/>
                          <w:color w:val="262626" w:themeColor="text1" w:themeTint="D9"/>
                          <w:sz w:val="18"/>
                          <w:szCs w:val="22"/>
                        </w:rPr>
                        <w:t xml:space="preserve">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56BD9"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4489D42" w:rsidR="00DC0F45" w:rsidRPr="00695A36" w:rsidRDefault="00C113C4" w:rsidP="00DC0F45">
                      <w:pPr>
                        <w:pStyle w:val="BodyText"/>
                        <w:spacing w:before="0" w:line="184" w:lineRule="exact"/>
                        <w:rPr>
                          <w:rFonts w:ascii="Montserrat"/>
                          <w:color w:val="262626" w:themeColor="text1" w:themeTint="D9"/>
                        </w:rPr>
                      </w:pPr>
                      <w:r>
                        <w:rPr>
                          <w:rFonts w:ascii="Montserrat"/>
                          <w:color w:val="262626" w:themeColor="text1" w:themeTint="D9"/>
                        </w:rPr>
                        <w:t>Buffalo, NY</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77850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C113C4">
                              <w:rPr>
                                <w:color w:val="0F243E" w:themeColor="text2" w:themeShade="80"/>
                              </w:rPr>
                              <w:t>Buffalo NY</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77850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C113C4">
                        <w:rPr>
                          <w:color w:val="0F243E" w:themeColor="text2" w:themeShade="80"/>
                        </w:rPr>
                        <w:t>Buffalo NY</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113C4"/>
    <w:rsid w:val="00C50BB8"/>
    <w:rsid w:val="00CB2CFD"/>
    <w:rsid w:val="00CB4FC0"/>
    <w:rsid w:val="00CC0A7D"/>
    <w:rsid w:val="00CC1D5C"/>
    <w:rsid w:val="00CF0B3C"/>
    <w:rsid w:val="00D774DD"/>
    <w:rsid w:val="00DA12ED"/>
    <w:rsid w:val="00DA23AA"/>
    <w:rsid w:val="00DC0F45"/>
    <w:rsid w:val="00DF7573"/>
    <w:rsid w:val="00E078C7"/>
    <w:rsid w:val="00E30308"/>
    <w:rsid w:val="00E45770"/>
    <w:rsid w:val="00E50ACB"/>
    <w:rsid w:val="00E9408E"/>
    <w:rsid w:val="00EB470E"/>
    <w:rsid w:val="00EB5376"/>
    <w:rsid w:val="00F1019F"/>
    <w:rsid w:val="00F12AF7"/>
    <w:rsid w:val="00F3400A"/>
    <w:rsid w:val="00F600BE"/>
    <w:rsid w:val="00F75D16"/>
    <w:rsid w:val="00F842D9"/>
    <w:rsid w:val="00F86406"/>
    <w:rsid w:val="00F93149"/>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2</cp:revision>
  <cp:lastPrinted>2023-01-19T13:50:00Z</cp:lastPrinted>
  <dcterms:created xsi:type="dcterms:W3CDTF">2026-05-25T15:23:00Z</dcterms:created>
  <dcterms:modified xsi:type="dcterms:W3CDTF">2026-05-25T15:23:00Z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