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4A78AA59"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292566">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9.25pt" o:ole="">
            <v:imagedata r:id="rId12" o:title=""/>
          </v:shape>
          <o:OLEObject Type="Embed" ProgID="Word.Document.12" ShapeID="_x0000_i1025" DrawAspect="Content" ObjectID="_1833213113"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11685A9" w14:textId="6EB38315" w:rsidR="004C3297"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187493157" w:history="1">
        <w:r w:rsidR="004C3297" w:rsidRPr="008D39DA">
          <w:rPr>
            <w:rStyle w:val="Hypertextovodkaz"/>
            <w:noProof/>
          </w:rPr>
          <w:t>Seznam obrázků</w:t>
        </w:r>
        <w:r w:rsidR="004C3297">
          <w:rPr>
            <w:noProof/>
            <w:webHidden/>
          </w:rPr>
          <w:tab/>
        </w:r>
        <w:r w:rsidR="004C3297">
          <w:rPr>
            <w:noProof/>
            <w:webHidden/>
          </w:rPr>
          <w:fldChar w:fldCharType="begin"/>
        </w:r>
        <w:r w:rsidR="004C3297">
          <w:rPr>
            <w:noProof/>
            <w:webHidden/>
          </w:rPr>
          <w:instrText xml:space="preserve"> PAGEREF _Toc187493157 \h </w:instrText>
        </w:r>
        <w:r w:rsidR="004C3297">
          <w:rPr>
            <w:noProof/>
            <w:webHidden/>
          </w:rPr>
        </w:r>
        <w:r w:rsidR="004C3297">
          <w:rPr>
            <w:noProof/>
            <w:webHidden/>
          </w:rPr>
          <w:fldChar w:fldCharType="separate"/>
        </w:r>
        <w:r w:rsidR="004C3297">
          <w:rPr>
            <w:noProof/>
            <w:webHidden/>
          </w:rPr>
          <w:t>7</w:t>
        </w:r>
        <w:r w:rsidR="004C3297">
          <w:rPr>
            <w:noProof/>
            <w:webHidden/>
          </w:rPr>
          <w:fldChar w:fldCharType="end"/>
        </w:r>
      </w:hyperlink>
    </w:p>
    <w:p w14:paraId="18127C4A" w14:textId="128DA455"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8" w:history="1">
        <w:r w:rsidRPr="008D39DA">
          <w:rPr>
            <w:rStyle w:val="Hypertextovodkaz"/>
            <w:noProof/>
          </w:rPr>
          <w:t>Seznam zkratek</w:t>
        </w:r>
        <w:r>
          <w:rPr>
            <w:noProof/>
            <w:webHidden/>
          </w:rPr>
          <w:tab/>
        </w:r>
        <w:r>
          <w:rPr>
            <w:noProof/>
            <w:webHidden/>
          </w:rPr>
          <w:fldChar w:fldCharType="begin"/>
        </w:r>
        <w:r>
          <w:rPr>
            <w:noProof/>
            <w:webHidden/>
          </w:rPr>
          <w:instrText xml:space="preserve"> PAGEREF _Toc187493158 \h </w:instrText>
        </w:r>
        <w:r>
          <w:rPr>
            <w:noProof/>
            <w:webHidden/>
          </w:rPr>
        </w:r>
        <w:r>
          <w:rPr>
            <w:noProof/>
            <w:webHidden/>
          </w:rPr>
          <w:fldChar w:fldCharType="separate"/>
        </w:r>
        <w:r>
          <w:rPr>
            <w:noProof/>
            <w:webHidden/>
          </w:rPr>
          <w:t>8</w:t>
        </w:r>
        <w:r>
          <w:rPr>
            <w:noProof/>
            <w:webHidden/>
          </w:rPr>
          <w:fldChar w:fldCharType="end"/>
        </w:r>
      </w:hyperlink>
    </w:p>
    <w:p w14:paraId="1836D8D5" w14:textId="76F612D2"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9" w:history="1">
        <w:r w:rsidRPr="008D39DA">
          <w:rPr>
            <w:rStyle w:val="Hypertextovodkaz"/>
            <w:noProof/>
          </w:rPr>
          <w:t>Úvod</w:t>
        </w:r>
        <w:r>
          <w:rPr>
            <w:noProof/>
            <w:webHidden/>
          </w:rPr>
          <w:tab/>
        </w:r>
        <w:r>
          <w:rPr>
            <w:noProof/>
            <w:webHidden/>
          </w:rPr>
          <w:fldChar w:fldCharType="begin"/>
        </w:r>
        <w:r>
          <w:rPr>
            <w:noProof/>
            <w:webHidden/>
          </w:rPr>
          <w:instrText xml:space="preserve"> PAGEREF _Toc187493159 \h </w:instrText>
        </w:r>
        <w:r>
          <w:rPr>
            <w:noProof/>
            <w:webHidden/>
          </w:rPr>
        </w:r>
        <w:r>
          <w:rPr>
            <w:noProof/>
            <w:webHidden/>
          </w:rPr>
          <w:fldChar w:fldCharType="separate"/>
        </w:r>
        <w:r>
          <w:rPr>
            <w:noProof/>
            <w:webHidden/>
          </w:rPr>
          <w:t>9</w:t>
        </w:r>
        <w:r>
          <w:rPr>
            <w:noProof/>
            <w:webHidden/>
          </w:rPr>
          <w:fldChar w:fldCharType="end"/>
        </w:r>
      </w:hyperlink>
    </w:p>
    <w:p w14:paraId="0B2934D4" w14:textId="0AD83791"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0" w:history="1">
        <w:r w:rsidRPr="008D39DA">
          <w:rPr>
            <w:rStyle w:val="Hypertextovodkaz"/>
            <w:noProof/>
          </w:rPr>
          <w:t>1</w:t>
        </w:r>
        <w:r>
          <w:rPr>
            <w:rFonts w:eastAsiaTheme="minorEastAsia"/>
            <w:b w:val="0"/>
            <w:noProof/>
            <w:kern w:val="2"/>
            <w:sz w:val="24"/>
            <w:szCs w:val="24"/>
            <w:lang w:eastAsia="cs-CZ"/>
            <w14:ligatures w14:val="standardContextual"/>
          </w:rPr>
          <w:tab/>
        </w:r>
        <w:r w:rsidRPr="008D39DA">
          <w:rPr>
            <w:rStyle w:val="Hypertextovodkaz"/>
            <w:noProof/>
          </w:rPr>
          <w:t>Komunikace se zákazníkem</w:t>
        </w:r>
        <w:r>
          <w:rPr>
            <w:noProof/>
            <w:webHidden/>
          </w:rPr>
          <w:tab/>
        </w:r>
        <w:r>
          <w:rPr>
            <w:noProof/>
            <w:webHidden/>
          </w:rPr>
          <w:fldChar w:fldCharType="begin"/>
        </w:r>
        <w:r>
          <w:rPr>
            <w:noProof/>
            <w:webHidden/>
          </w:rPr>
          <w:instrText xml:space="preserve"> PAGEREF _Toc187493160 \h </w:instrText>
        </w:r>
        <w:r>
          <w:rPr>
            <w:noProof/>
            <w:webHidden/>
          </w:rPr>
        </w:r>
        <w:r>
          <w:rPr>
            <w:noProof/>
            <w:webHidden/>
          </w:rPr>
          <w:fldChar w:fldCharType="separate"/>
        </w:r>
        <w:r>
          <w:rPr>
            <w:noProof/>
            <w:webHidden/>
          </w:rPr>
          <w:t>10</w:t>
        </w:r>
        <w:r>
          <w:rPr>
            <w:noProof/>
            <w:webHidden/>
          </w:rPr>
          <w:fldChar w:fldCharType="end"/>
        </w:r>
      </w:hyperlink>
    </w:p>
    <w:p w14:paraId="46DC6D80" w14:textId="30D1C94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1" w:history="1">
        <w:r w:rsidRPr="008D39DA">
          <w:rPr>
            <w:rStyle w:val="Hypertextovodkaz"/>
            <w:noProof/>
          </w:rPr>
          <w:t>1.1</w:t>
        </w:r>
        <w:r>
          <w:rPr>
            <w:rFonts w:eastAsiaTheme="minorEastAsia"/>
            <w:noProof/>
            <w:kern w:val="2"/>
            <w:sz w:val="24"/>
            <w:szCs w:val="24"/>
            <w:lang w:eastAsia="cs-CZ"/>
            <w14:ligatures w14:val="standardContextual"/>
          </w:rPr>
          <w:tab/>
        </w:r>
        <w:r w:rsidRPr="008D39DA">
          <w:rPr>
            <w:rStyle w:val="Hypertextovodkaz"/>
            <w:noProof/>
          </w:rPr>
          <w:t>Stanovení požadovaných funkcí</w:t>
        </w:r>
        <w:r>
          <w:rPr>
            <w:noProof/>
            <w:webHidden/>
          </w:rPr>
          <w:tab/>
        </w:r>
        <w:r>
          <w:rPr>
            <w:noProof/>
            <w:webHidden/>
          </w:rPr>
          <w:fldChar w:fldCharType="begin"/>
        </w:r>
        <w:r>
          <w:rPr>
            <w:noProof/>
            <w:webHidden/>
          </w:rPr>
          <w:instrText xml:space="preserve"> PAGEREF _Toc187493161 \h </w:instrText>
        </w:r>
        <w:r>
          <w:rPr>
            <w:noProof/>
            <w:webHidden/>
          </w:rPr>
        </w:r>
        <w:r>
          <w:rPr>
            <w:noProof/>
            <w:webHidden/>
          </w:rPr>
          <w:fldChar w:fldCharType="separate"/>
        </w:r>
        <w:r>
          <w:rPr>
            <w:noProof/>
            <w:webHidden/>
          </w:rPr>
          <w:t>10</w:t>
        </w:r>
        <w:r>
          <w:rPr>
            <w:noProof/>
            <w:webHidden/>
          </w:rPr>
          <w:fldChar w:fldCharType="end"/>
        </w:r>
      </w:hyperlink>
    </w:p>
    <w:p w14:paraId="1161A217" w14:textId="371B03F9"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2" w:history="1">
        <w:r w:rsidRPr="008D39DA">
          <w:rPr>
            <w:rStyle w:val="Hypertextovodkaz"/>
            <w:noProof/>
          </w:rPr>
          <w:t>1.2</w:t>
        </w:r>
        <w:r>
          <w:rPr>
            <w:rFonts w:eastAsiaTheme="minorEastAsia"/>
            <w:noProof/>
            <w:kern w:val="2"/>
            <w:sz w:val="24"/>
            <w:szCs w:val="24"/>
            <w:lang w:eastAsia="cs-CZ"/>
            <w14:ligatures w14:val="standardContextual"/>
          </w:rPr>
          <w:tab/>
        </w:r>
        <w:r w:rsidRPr="008D39DA">
          <w:rPr>
            <w:rStyle w:val="Hypertextovodkaz"/>
            <w:noProof/>
          </w:rPr>
          <w:t>Návrh grafického designu</w:t>
        </w:r>
        <w:r>
          <w:rPr>
            <w:noProof/>
            <w:webHidden/>
          </w:rPr>
          <w:tab/>
        </w:r>
        <w:r>
          <w:rPr>
            <w:noProof/>
            <w:webHidden/>
          </w:rPr>
          <w:fldChar w:fldCharType="begin"/>
        </w:r>
        <w:r>
          <w:rPr>
            <w:noProof/>
            <w:webHidden/>
          </w:rPr>
          <w:instrText xml:space="preserve"> PAGEREF _Toc187493162 \h </w:instrText>
        </w:r>
        <w:r>
          <w:rPr>
            <w:noProof/>
            <w:webHidden/>
          </w:rPr>
        </w:r>
        <w:r>
          <w:rPr>
            <w:noProof/>
            <w:webHidden/>
          </w:rPr>
          <w:fldChar w:fldCharType="separate"/>
        </w:r>
        <w:r>
          <w:rPr>
            <w:noProof/>
            <w:webHidden/>
          </w:rPr>
          <w:t>10</w:t>
        </w:r>
        <w:r>
          <w:rPr>
            <w:noProof/>
            <w:webHidden/>
          </w:rPr>
          <w:fldChar w:fldCharType="end"/>
        </w:r>
      </w:hyperlink>
    </w:p>
    <w:p w14:paraId="699416FB" w14:textId="5F0003A0"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3" w:history="1">
        <w:r w:rsidRPr="008D39DA">
          <w:rPr>
            <w:rStyle w:val="Hypertextovodkaz"/>
            <w:noProof/>
          </w:rPr>
          <w:t>2</w:t>
        </w:r>
        <w:r>
          <w:rPr>
            <w:rFonts w:eastAsiaTheme="minorEastAsia"/>
            <w:b w:val="0"/>
            <w:noProof/>
            <w:kern w:val="2"/>
            <w:sz w:val="24"/>
            <w:szCs w:val="24"/>
            <w:lang w:eastAsia="cs-CZ"/>
            <w14:ligatures w14:val="standardContextual"/>
          </w:rPr>
          <w:tab/>
        </w:r>
        <w:r w:rsidRPr="008D39DA">
          <w:rPr>
            <w:rStyle w:val="Hypertextovodkaz"/>
            <w:noProof/>
          </w:rPr>
          <w:t>Teoretická východiska</w:t>
        </w:r>
        <w:r>
          <w:rPr>
            <w:noProof/>
            <w:webHidden/>
          </w:rPr>
          <w:tab/>
        </w:r>
        <w:r>
          <w:rPr>
            <w:noProof/>
            <w:webHidden/>
          </w:rPr>
          <w:fldChar w:fldCharType="begin"/>
        </w:r>
        <w:r>
          <w:rPr>
            <w:noProof/>
            <w:webHidden/>
          </w:rPr>
          <w:instrText xml:space="preserve"> PAGEREF _Toc187493163 \h </w:instrText>
        </w:r>
        <w:r>
          <w:rPr>
            <w:noProof/>
            <w:webHidden/>
          </w:rPr>
        </w:r>
        <w:r>
          <w:rPr>
            <w:noProof/>
            <w:webHidden/>
          </w:rPr>
          <w:fldChar w:fldCharType="separate"/>
        </w:r>
        <w:r>
          <w:rPr>
            <w:noProof/>
            <w:webHidden/>
          </w:rPr>
          <w:t>11</w:t>
        </w:r>
        <w:r>
          <w:rPr>
            <w:noProof/>
            <w:webHidden/>
          </w:rPr>
          <w:fldChar w:fldCharType="end"/>
        </w:r>
      </w:hyperlink>
    </w:p>
    <w:p w14:paraId="71429816" w14:textId="2422B52B"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4" w:history="1">
        <w:r w:rsidRPr="008D39DA">
          <w:rPr>
            <w:rStyle w:val="Hypertextovodkaz"/>
            <w:noProof/>
          </w:rPr>
          <w:t>2.1</w:t>
        </w:r>
        <w:r>
          <w:rPr>
            <w:rFonts w:eastAsiaTheme="minorEastAsia"/>
            <w:noProof/>
            <w:kern w:val="2"/>
            <w:sz w:val="24"/>
            <w:szCs w:val="24"/>
            <w:lang w:eastAsia="cs-CZ"/>
            <w14:ligatures w14:val="standardContextual"/>
          </w:rPr>
          <w:tab/>
        </w:r>
        <w:r w:rsidRPr="008D39DA">
          <w:rPr>
            <w:rStyle w:val="Hypertextovodkaz"/>
            <w:noProof/>
          </w:rPr>
          <w:t>Co to je Taekwondo</w:t>
        </w:r>
        <w:r>
          <w:rPr>
            <w:noProof/>
            <w:webHidden/>
          </w:rPr>
          <w:tab/>
        </w:r>
        <w:r>
          <w:rPr>
            <w:noProof/>
            <w:webHidden/>
          </w:rPr>
          <w:fldChar w:fldCharType="begin"/>
        </w:r>
        <w:r>
          <w:rPr>
            <w:noProof/>
            <w:webHidden/>
          </w:rPr>
          <w:instrText xml:space="preserve"> PAGEREF _Toc187493164 \h </w:instrText>
        </w:r>
        <w:r>
          <w:rPr>
            <w:noProof/>
            <w:webHidden/>
          </w:rPr>
        </w:r>
        <w:r>
          <w:rPr>
            <w:noProof/>
            <w:webHidden/>
          </w:rPr>
          <w:fldChar w:fldCharType="separate"/>
        </w:r>
        <w:r>
          <w:rPr>
            <w:noProof/>
            <w:webHidden/>
          </w:rPr>
          <w:t>11</w:t>
        </w:r>
        <w:r>
          <w:rPr>
            <w:noProof/>
            <w:webHidden/>
          </w:rPr>
          <w:fldChar w:fldCharType="end"/>
        </w:r>
      </w:hyperlink>
    </w:p>
    <w:p w14:paraId="22D17C54" w14:textId="7739CD2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5" w:history="1">
        <w:r w:rsidRPr="008D39DA">
          <w:rPr>
            <w:rStyle w:val="Hypertextovodkaz"/>
            <w:noProof/>
          </w:rPr>
          <w:t>2.2</w:t>
        </w:r>
        <w:r>
          <w:rPr>
            <w:rFonts w:eastAsiaTheme="minorEastAsia"/>
            <w:noProof/>
            <w:kern w:val="2"/>
            <w:sz w:val="24"/>
            <w:szCs w:val="24"/>
            <w:lang w:eastAsia="cs-CZ"/>
            <w14:ligatures w14:val="standardContextual"/>
          </w:rPr>
          <w:tab/>
        </w:r>
        <w:r w:rsidRPr="008D39DA">
          <w:rPr>
            <w:rStyle w:val="Hypertextovodkaz"/>
            <w:noProof/>
          </w:rPr>
          <w:t>Úvod do problematiky webových stránek</w:t>
        </w:r>
        <w:r>
          <w:rPr>
            <w:noProof/>
            <w:webHidden/>
          </w:rPr>
          <w:tab/>
        </w:r>
        <w:r>
          <w:rPr>
            <w:noProof/>
            <w:webHidden/>
          </w:rPr>
          <w:fldChar w:fldCharType="begin"/>
        </w:r>
        <w:r>
          <w:rPr>
            <w:noProof/>
            <w:webHidden/>
          </w:rPr>
          <w:instrText xml:space="preserve"> PAGEREF _Toc187493165 \h </w:instrText>
        </w:r>
        <w:r>
          <w:rPr>
            <w:noProof/>
            <w:webHidden/>
          </w:rPr>
        </w:r>
        <w:r>
          <w:rPr>
            <w:noProof/>
            <w:webHidden/>
          </w:rPr>
          <w:fldChar w:fldCharType="separate"/>
        </w:r>
        <w:r>
          <w:rPr>
            <w:noProof/>
            <w:webHidden/>
          </w:rPr>
          <w:t>11</w:t>
        </w:r>
        <w:r>
          <w:rPr>
            <w:noProof/>
            <w:webHidden/>
          </w:rPr>
          <w:fldChar w:fldCharType="end"/>
        </w:r>
      </w:hyperlink>
    </w:p>
    <w:p w14:paraId="599B7190" w14:textId="103DE6D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6" w:history="1">
        <w:r w:rsidRPr="008D39DA">
          <w:rPr>
            <w:rStyle w:val="Hypertextovodkaz"/>
            <w:noProof/>
          </w:rPr>
          <w:t>2.3</w:t>
        </w:r>
        <w:r>
          <w:rPr>
            <w:rFonts w:eastAsiaTheme="minorEastAsia"/>
            <w:noProof/>
            <w:kern w:val="2"/>
            <w:sz w:val="24"/>
            <w:szCs w:val="24"/>
            <w:lang w:eastAsia="cs-CZ"/>
            <w14:ligatures w14:val="standardContextual"/>
          </w:rPr>
          <w:tab/>
        </w:r>
        <w:r w:rsidRPr="008D39DA">
          <w:rPr>
            <w:rStyle w:val="Hypertextovodkaz"/>
            <w:noProof/>
          </w:rPr>
          <w:t>Definice webových stránek</w:t>
        </w:r>
        <w:r>
          <w:rPr>
            <w:noProof/>
            <w:webHidden/>
          </w:rPr>
          <w:tab/>
        </w:r>
        <w:r>
          <w:rPr>
            <w:noProof/>
            <w:webHidden/>
          </w:rPr>
          <w:fldChar w:fldCharType="begin"/>
        </w:r>
        <w:r>
          <w:rPr>
            <w:noProof/>
            <w:webHidden/>
          </w:rPr>
          <w:instrText xml:space="preserve"> PAGEREF _Toc187493166 \h </w:instrText>
        </w:r>
        <w:r>
          <w:rPr>
            <w:noProof/>
            <w:webHidden/>
          </w:rPr>
        </w:r>
        <w:r>
          <w:rPr>
            <w:noProof/>
            <w:webHidden/>
          </w:rPr>
          <w:fldChar w:fldCharType="separate"/>
        </w:r>
        <w:r>
          <w:rPr>
            <w:noProof/>
            <w:webHidden/>
          </w:rPr>
          <w:t>11</w:t>
        </w:r>
        <w:r>
          <w:rPr>
            <w:noProof/>
            <w:webHidden/>
          </w:rPr>
          <w:fldChar w:fldCharType="end"/>
        </w:r>
      </w:hyperlink>
    </w:p>
    <w:p w14:paraId="3B60935B" w14:textId="0067375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7" w:history="1">
        <w:r w:rsidRPr="008D39DA">
          <w:rPr>
            <w:rStyle w:val="Hypertextovodkaz"/>
            <w:noProof/>
          </w:rPr>
          <w:t>2.4</w:t>
        </w:r>
        <w:r>
          <w:rPr>
            <w:rFonts w:eastAsiaTheme="minorEastAsia"/>
            <w:noProof/>
            <w:kern w:val="2"/>
            <w:sz w:val="24"/>
            <w:szCs w:val="24"/>
            <w:lang w:eastAsia="cs-CZ"/>
            <w14:ligatures w14:val="standardContextual"/>
          </w:rPr>
          <w:tab/>
        </w:r>
        <w:r w:rsidRPr="008D39DA">
          <w:rPr>
            <w:rStyle w:val="Hypertextovodkaz"/>
            <w:noProof/>
          </w:rPr>
          <w:t>Význam webových stránek</w:t>
        </w:r>
        <w:r>
          <w:rPr>
            <w:noProof/>
            <w:webHidden/>
          </w:rPr>
          <w:tab/>
        </w:r>
        <w:r>
          <w:rPr>
            <w:noProof/>
            <w:webHidden/>
          </w:rPr>
          <w:fldChar w:fldCharType="begin"/>
        </w:r>
        <w:r>
          <w:rPr>
            <w:noProof/>
            <w:webHidden/>
          </w:rPr>
          <w:instrText xml:space="preserve"> PAGEREF _Toc187493167 \h </w:instrText>
        </w:r>
        <w:r>
          <w:rPr>
            <w:noProof/>
            <w:webHidden/>
          </w:rPr>
        </w:r>
        <w:r>
          <w:rPr>
            <w:noProof/>
            <w:webHidden/>
          </w:rPr>
          <w:fldChar w:fldCharType="separate"/>
        </w:r>
        <w:r>
          <w:rPr>
            <w:noProof/>
            <w:webHidden/>
          </w:rPr>
          <w:t>12</w:t>
        </w:r>
        <w:r>
          <w:rPr>
            <w:noProof/>
            <w:webHidden/>
          </w:rPr>
          <w:fldChar w:fldCharType="end"/>
        </w:r>
      </w:hyperlink>
    </w:p>
    <w:p w14:paraId="0301CF12" w14:textId="123AE09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8" w:history="1">
        <w:r w:rsidRPr="008D39DA">
          <w:rPr>
            <w:rStyle w:val="Hypertextovodkaz"/>
            <w:noProof/>
          </w:rPr>
          <w:t>2.5</w:t>
        </w:r>
        <w:r>
          <w:rPr>
            <w:rFonts w:eastAsiaTheme="minorEastAsia"/>
            <w:noProof/>
            <w:kern w:val="2"/>
            <w:sz w:val="24"/>
            <w:szCs w:val="24"/>
            <w:lang w:eastAsia="cs-CZ"/>
            <w14:ligatures w14:val="standardContextual"/>
          </w:rPr>
          <w:tab/>
        </w:r>
        <w:r w:rsidRPr="008D39DA">
          <w:rPr>
            <w:rStyle w:val="Hypertextovodkaz"/>
            <w:noProof/>
          </w:rPr>
          <w:t>Historický vývoj</w:t>
        </w:r>
        <w:r>
          <w:rPr>
            <w:noProof/>
            <w:webHidden/>
          </w:rPr>
          <w:tab/>
        </w:r>
        <w:r>
          <w:rPr>
            <w:noProof/>
            <w:webHidden/>
          </w:rPr>
          <w:fldChar w:fldCharType="begin"/>
        </w:r>
        <w:r>
          <w:rPr>
            <w:noProof/>
            <w:webHidden/>
          </w:rPr>
          <w:instrText xml:space="preserve"> PAGEREF _Toc187493168 \h </w:instrText>
        </w:r>
        <w:r>
          <w:rPr>
            <w:noProof/>
            <w:webHidden/>
          </w:rPr>
        </w:r>
        <w:r>
          <w:rPr>
            <w:noProof/>
            <w:webHidden/>
          </w:rPr>
          <w:fldChar w:fldCharType="separate"/>
        </w:r>
        <w:r>
          <w:rPr>
            <w:noProof/>
            <w:webHidden/>
          </w:rPr>
          <w:t>12</w:t>
        </w:r>
        <w:r>
          <w:rPr>
            <w:noProof/>
            <w:webHidden/>
          </w:rPr>
          <w:fldChar w:fldCharType="end"/>
        </w:r>
      </w:hyperlink>
    </w:p>
    <w:p w14:paraId="7771A42D" w14:textId="4D6ACFCF"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9" w:history="1">
        <w:r w:rsidRPr="008D39DA">
          <w:rPr>
            <w:rStyle w:val="Hypertextovodkaz"/>
            <w:noProof/>
          </w:rPr>
          <w:t>2.6</w:t>
        </w:r>
        <w:r>
          <w:rPr>
            <w:rFonts w:eastAsiaTheme="minorEastAsia"/>
            <w:noProof/>
            <w:kern w:val="2"/>
            <w:sz w:val="24"/>
            <w:szCs w:val="24"/>
            <w:lang w:eastAsia="cs-CZ"/>
            <w14:ligatures w14:val="standardContextual"/>
          </w:rPr>
          <w:tab/>
        </w:r>
        <w:r w:rsidRPr="008D39DA">
          <w:rPr>
            <w:rStyle w:val="Hypertextovodkaz"/>
            <w:noProof/>
          </w:rPr>
          <w:t>Současné trendy</w:t>
        </w:r>
        <w:r>
          <w:rPr>
            <w:noProof/>
            <w:webHidden/>
          </w:rPr>
          <w:tab/>
        </w:r>
        <w:r>
          <w:rPr>
            <w:noProof/>
            <w:webHidden/>
          </w:rPr>
          <w:fldChar w:fldCharType="begin"/>
        </w:r>
        <w:r>
          <w:rPr>
            <w:noProof/>
            <w:webHidden/>
          </w:rPr>
          <w:instrText xml:space="preserve"> PAGEREF _Toc187493169 \h </w:instrText>
        </w:r>
        <w:r>
          <w:rPr>
            <w:noProof/>
            <w:webHidden/>
          </w:rPr>
        </w:r>
        <w:r>
          <w:rPr>
            <w:noProof/>
            <w:webHidden/>
          </w:rPr>
          <w:fldChar w:fldCharType="separate"/>
        </w:r>
        <w:r>
          <w:rPr>
            <w:noProof/>
            <w:webHidden/>
          </w:rPr>
          <w:t>12</w:t>
        </w:r>
        <w:r>
          <w:rPr>
            <w:noProof/>
            <w:webHidden/>
          </w:rPr>
          <w:fldChar w:fldCharType="end"/>
        </w:r>
      </w:hyperlink>
    </w:p>
    <w:p w14:paraId="5DB44CDB" w14:textId="5CA243C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0" w:history="1">
        <w:r w:rsidRPr="008D39DA">
          <w:rPr>
            <w:rStyle w:val="Hypertextovodkaz"/>
            <w:noProof/>
          </w:rPr>
          <w:t>2.7</w:t>
        </w:r>
        <w:r>
          <w:rPr>
            <w:rFonts w:eastAsiaTheme="minorEastAsia"/>
            <w:noProof/>
            <w:kern w:val="2"/>
            <w:sz w:val="24"/>
            <w:szCs w:val="24"/>
            <w:lang w:eastAsia="cs-CZ"/>
            <w14:ligatures w14:val="standardContextual"/>
          </w:rPr>
          <w:tab/>
        </w:r>
        <w:r w:rsidRPr="008D39DA">
          <w:rPr>
            <w:rStyle w:val="Hypertextovodkaz"/>
            <w:noProof/>
          </w:rPr>
          <w:t>Bezpečnost</w:t>
        </w:r>
        <w:r>
          <w:rPr>
            <w:noProof/>
            <w:webHidden/>
          </w:rPr>
          <w:tab/>
        </w:r>
        <w:r>
          <w:rPr>
            <w:noProof/>
            <w:webHidden/>
          </w:rPr>
          <w:fldChar w:fldCharType="begin"/>
        </w:r>
        <w:r>
          <w:rPr>
            <w:noProof/>
            <w:webHidden/>
          </w:rPr>
          <w:instrText xml:space="preserve"> PAGEREF _Toc187493170 \h </w:instrText>
        </w:r>
        <w:r>
          <w:rPr>
            <w:noProof/>
            <w:webHidden/>
          </w:rPr>
        </w:r>
        <w:r>
          <w:rPr>
            <w:noProof/>
            <w:webHidden/>
          </w:rPr>
          <w:fldChar w:fldCharType="separate"/>
        </w:r>
        <w:r>
          <w:rPr>
            <w:noProof/>
            <w:webHidden/>
          </w:rPr>
          <w:t>12</w:t>
        </w:r>
        <w:r>
          <w:rPr>
            <w:noProof/>
            <w:webHidden/>
          </w:rPr>
          <w:fldChar w:fldCharType="end"/>
        </w:r>
      </w:hyperlink>
    </w:p>
    <w:p w14:paraId="68F55DB9" w14:textId="64F80EB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1" w:history="1">
        <w:r w:rsidRPr="008D39DA">
          <w:rPr>
            <w:rStyle w:val="Hypertextovodkaz"/>
            <w:noProof/>
          </w:rPr>
          <w:t>2.8</w:t>
        </w:r>
        <w:r>
          <w:rPr>
            <w:rFonts w:eastAsiaTheme="minorEastAsia"/>
            <w:noProof/>
            <w:kern w:val="2"/>
            <w:sz w:val="24"/>
            <w:szCs w:val="24"/>
            <w:lang w:eastAsia="cs-CZ"/>
            <w14:ligatures w14:val="standardContextual"/>
          </w:rPr>
          <w:tab/>
        </w:r>
        <w:r w:rsidRPr="008D39DA">
          <w:rPr>
            <w:rStyle w:val="Hypertextovodkaz"/>
            <w:noProof/>
          </w:rPr>
          <w:t>Technologie a nástroje pro vývoj webu</w:t>
        </w:r>
        <w:r>
          <w:rPr>
            <w:noProof/>
            <w:webHidden/>
          </w:rPr>
          <w:tab/>
        </w:r>
        <w:r>
          <w:rPr>
            <w:noProof/>
            <w:webHidden/>
          </w:rPr>
          <w:fldChar w:fldCharType="begin"/>
        </w:r>
        <w:r>
          <w:rPr>
            <w:noProof/>
            <w:webHidden/>
          </w:rPr>
          <w:instrText xml:space="preserve"> PAGEREF _Toc187493171 \h </w:instrText>
        </w:r>
        <w:r>
          <w:rPr>
            <w:noProof/>
            <w:webHidden/>
          </w:rPr>
        </w:r>
        <w:r>
          <w:rPr>
            <w:noProof/>
            <w:webHidden/>
          </w:rPr>
          <w:fldChar w:fldCharType="separate"/>
        </w:r>
        <w:r>
          <w:rPr>
            <w:noProof/>
            <w:webHidden/>
          </w:rPr>
          <w:t>13</w:t>
        </w:r>
        <w:r>
          <w:rPr>
            <w:noProof/>
            <w:webHidden/>
          </w:rPr>
          <w:fldChar w:fldCharType="end"/>
        </w:r>
      </w:hyperlink>
    </w:p>
    <w:p w14:paraId="28197F30" w14:textId="3827C941"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2" w:history="1">
        <w:r w:rsidRPr="008D39DA">
          <w:rPr>
            <w:rStyle w:val="Hypertextovodkaz"/>
            <w:noProof/>
          </w:rPr>
          <w:t>Závěr</w:t>
        </w:r>
        <w:r>
          <w:rPr>
            <w:noProof/>
            <w:webHidden/>
          </w:rPr>
          <w:tab/>
        </w:r>
        <w:r>
          <w:rPr>
            <w:noProof/>
            <w:webHidden/>
          </w:rPr>
          <w:fldChar w:fldCharType="begin"/>
        </w:r>
        <w:r>
          <w:rPr>
            <w:noProof/>
            <w:webHidden/>
          </w:rPr>
          <w:instrText xml:space="preserve"> PAGEREF _Toc187493172 \h </w:instrText>
        </w:r>
        <w:r>
          <w:rPr>
            <w:noProof/>
            <w:webHidden/>
          </w:rPr>
        </w:r>
        <w:r>
          <w:rPr>
            <w:noProof/>
            <w:webHidden/>
          </w:rPr>
          <w:fldChar w:fldCharType="separate"/>
        </w:r>
        <w:r>
          <w:rPr>
            <w:noProof/>
            <w:webHidden/>
          </w:rPr>
          <w:t>23</w:t>
        </w:r>
        <w:r>
          <w:rPr>
            <w:noProof/>
            <w:webHidden/>
          </w:rPr>
          <w:fldChar w:fldCharType="end"/>
        </w:r>
      </w:hyperlink>
    </w:p>
    <w:p w14:paraId="75312D60" w14:textId="6A71B424"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3" w:history="1">
        <w:r w:rsidRPr="008D39DA">
          <w:rPr>
            <w:rStyle w:val="Hypertextovodkaz"/>
            <w:noProof/>
          </w:rPr>
          <w:t>Seznam použité literatury</w:t>
        </w:r>
        <w:r>
          <w:rPr>
            <w:noProof/>
            <w:webHidden/>
          </w:rPr>
          <w:tab/>
        </w:r>
        <w:r>
          <w:rPr>
            <w:noProof/>
            <w:webHidden/>
          </w:rPr>
          <w:fldChar w:fldCharType="begin"/>
        </w:r>
        <w:r>
          <w:rPr>
            <w:noProof/>
            <w:webHidden/>
          </w:rPr>
          <w:instrText xml:space="preserve"> PAGEREF _Toc187493173 \h </w:instrText>
        </w:r>
        <w:r>
          <w:rPr>
            <w:noProof/>
            <w:webHidden/>
          </w:rPr>
        </w:r>
        <w:r>
          <w:rPr>
            <w:noProof/>
            <w:webHidden/>
          </w:rPr>
          <w:fldChar w:fldCharType="separate"/>
        </w:r>
        <w:r>
          <w:rPr>
            <w:noProof/>
            <w:webHidden/>
          </w:rPr>
          <w:t>24</w:t>
        </w:r>
        <w:r>
          <w:rPr>
            <w:noProof/>
            <w:webHidden/>
          </w:rPr>
          <w:fldChar w:fldCharType="end"/>
        </w:r>
      </w:hyperlink>
    </w:p>
    <w:p w14:paraId="3AB5AA12" w14:textId="7AA6AD03"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187493157"/>
      <w:r w:rsidRPr="00B133DA">
        <w:lastRenderedPageBreak/>
        <w:t>Seznam obrázků</w:t>
      </w:r>
      <w:bookmarkEnd w:id="1"/>
    </w:p>
    <w:p w14:paraId="2C7156ED" w14:textId="5F73B3FD" w:rsidR="00611A5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187492541" w:history="1">
        <w:r w:rsidR="00611A55" w:rsidRPr="00656761">
          <w:rPr>
            <w:rStyle w:val="Hypertextovodkaz"/>
            <w:noProof/>
          </w:rPr>
          <w:t>Obr. 1: TailwindCSS syntaxe</w:t>
        </w:r>
        <w:r w:rsidR="00611A55">
          <w:rPr>
            <w:noProof/>
            <w:webHidden/>
          </w:rPr>
          <w:tab/>
        </w:r>
        <w:r w:rsidR="00611A55">
          <w:rPr>
            <w:noProof/>
            <w:webHidden/>
          </w:rPr>
          <w:fldChar w:fldCharType="begin"/>
        </w:r>
        <w:r w:rsidR="00611A55">
          <w:rPr>
            <w:noProof/>
            <w:webHidden/>
          </w:rPr>
          <w:instrText xml:space="preserve"> PAGEREF _Toc187492541 \h </w:instrText>
        </w:r>
        <w:r w:rsidR="00611A55">
          <w:rPr>
            <w:noProof/>
            <w:webHidden/>
          </w:rPr>
        </w:r>
        <w:r w:rsidR="00611A55">
          <w:rPr>
            <w:noProof/>
            <w:webHidden/>
          </w:rPr>
          <w:fldChar w:fldCharType="separate"/>
        </w:r>
        <w:r w:rsidR="004C3297">
          <w:rPr>
            <w:noProof/>
            <w:webHidden/>
          </w:rPr>
          <w:t>14</w:t>
        </w:r>
        <w:r w:rsidR="00611A55">
          <w:rPr>
            <w:noProof/>
            <w:webHidden/>
          </w:rPr>
          <w:fldChar w:fldCharType="end"/>
        </w:r>
      </w:hyperlink>
    </w:p>
    <w:p w14:paraId="13209E30" w14:textId="1500BE7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2" w:history="1">
        <w:r w:rsidRPr="00656761">
          <w:rPr>
            <w:rStyle w:val="Hypertextovodkaz"/>
            <w:noProof/>
          </w:rPr>
          <w:t>Obr. 2: Ukázka hooku</w:t>
        </w:r>
        <w:r>
          <w:rPr>
            <w:noProof/>
            <w:webHidden/>
          </w:rPr>
          <w:tab/>
        </w:r>
        <w:r>
          <w:rPr>
            <w:noProof/>
            <w:webHidden/>
          </w:rPr>
          <w:fldChar w:fldCharType="begin"/>
        </w:r>
        <w:r>
          <w:rPr>
            <w:noProof/>
            <w:webHidden/>
          </w:rPr>
          <w:instrText xml:space="preserve"> PAGEREF _Toc187492542 \h </w:instrText>
        </w:r>
        <w:r>
          <w:rPr>
            <w:noProof/>
            <w:webHidden/>
          </w:rPr>
        </w:r>
        <w:r>
          <w:rPr>
            <w:noProof/>
            <w:webHidden/>
          </w:rPr>
          <w:fldChar w:fldCharType="separate"/>
        </w:r>
        <w:r w:rsidR="004C3297">
          <w:rPr>
            <w:noProof/>
            <w:webHidden/>
          </w:rPr>
          <w:t>15</w:t>
        </w:r>
        <w:r>
          <w:rPr>
            <w:noProof/>
            <w:webHidden/>
          </w:rPr>
          <w:fldChar w:fldCharType="end"/>
        </w:r>
      </w:hyperlink>
    </w:p>
    <w:p w14:paraId="656153FA" w14:textId="5F86DB74"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3" w:history="1">
        <w:r w:rsidRPr="00656761">
          <w:rPr>
            <w:rStyle w:val="Hypertextovodkaz"/>
            <w:noProof/>
          </w:rPr>
          <w:t>Obr. 3: Příklad komponenty</w:t>
        </w:r>
        <w:r>
          <w:rPr>
            <w:noProof/>
            <w:webHidden/>
          </w:rPr>
          <w:tab/>
        </w:r>
        <w:r>
          <w:rPr>
            <w:noProof/>
            <w:webHidden/>
          </w:rPr>
          <w:fldChar w:fldCharType="begin"/>
        </w:r>
        <w:r>
          <w:rPr>
            <w:noProof/>
            <w:webHidden/>
          </w:rPr>
          <w:instrText xml:space="preserve"> PAGEREF _Toc187492543 \h </w:instrText>
        </w:r>
        <w:r>
          <w:rPr>
            <w:noProof/>
            <w:webHidden/>
          </w:rPr>
        </w:r>
        <w:r>
          <w:rPr>
            <w:noProof/>
            <w:webHidden/>
          </w:rPr>
          <w:fldChar w:fldCharType="separate"/>
        </w:r>
        <w:r w:rsidR="004C3297">
          <w:rPr>
            <w:noProof/>
            <w:webHidden/>
          </w:rPr>
          <w:t>16</w:t>
        </w:r>
        <w:r>
          <w:rPr>
            <w:noProof/>
            <w:webHidden/>
          </w:rPr>
          <w:fldChar w:fldCharType="end"/>
        </w:r>
      </w:hyperlink>
    </w:p>
    <w:p w14:paraId="61DF9508" w14:textId="61754B55"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4" w:history="1">
        <w:r w:rsidRPr="00656761">
          <w:rPr>
            <w:rStyle w:val="Hypertextovodkaz"/>
            <w:noProof/>
          </w:rPr>
          <w:t>Obr. 4: Komponenta se vstupy</w:t>
        </w:r>
        <w:r>
          <w:rPr>
            <w:noProof/>
            <w:webHidden/>
          </w:rPr>
          <w:tab/>
        </w:r>
        <w:r>
          <w:rPr>
            <w:noProof/>
            <w:webHidden/>
          </w:rPr>
          <w:fldChar w:fldCharType="begin"/>
        </w:r>
        <w:r>
          <w:rPr>
            <w:noProof/>
            <w:webHidden/>
          </w:rPr>
          <w:instrText xml:space="preserve"> PAGEREF _Toc187492544 \h </w:instrText>
        </w:r>
        <w:r>
          <w:rPr>
            <w:noProof/>
            <w:webHidden/>
          </w:rPr>
        </w:r>
        <w:r>
          <w:rPr>
            <w:noProof/>
            <w:webHidden/>
          </w:rPr>
          <w:fldChar w:fldCharType="separate"/>
        </w:r>
        <w:r w:rsidR="004C3297">
          <w:rPr>
            <w:noProof/>
            <w:webHidden/>
          </w:rPr>
          <w:t>16</w:t>
        </w:r>
        <w:r>
          <w:rPr>
            <w:noProof/>
            <w:webHidden/>
          </w:rPr>
          <w:fldChar w:fldCharType="end"/>
        </w:r>
      </w:hyperlink>
    </w:p>
    <w:p w14:paraId="59652D5F" w14:textId="6E1D397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5" w:history="1">
        <w:r w:rsidRPr="00656761">
          <w:rPr>
            <w:rStyle w:val="Hypertextovodkaz"/>
            <w:noProof/>
          </w:rPr>
          <w:t>Obr. 5: Práce se vstupy</w:t>
        </w:r>
        <w:r>
          <w:rPr>
            <w:noProof/>
            <w:webHidden/>
          </w:rPr>
          <w:tab/>
        </w:r>
        <w:r>
          <w:rPr>
            <w:noProof/>
            <w:webHidden/>
          </w:rPr>
          <w:fldChar w:fldCharType="begin"/>
        </w:r>
        <w:r>
          <w:rPr>
            <w:noProof/>
            <w:webHidden/>
          </w:rPr>
          <w:instrText xml:space="preserve"> PAGEREF _Toc187492545 \h </w:instrText>
        </w:r>
        <w:r>
          <w:rPr>
            <w:noProof/>
            <w:webHidden/>
          </w:rPr>
        </w:r>
        <w:r>
          <w:rPr>
            <w:noProof/>
            <w:webHidden/>
          </w:rPr>
          <w:fldChar w:fldCharType="separate"/>
        </w:r>
        <w:r w:rsidR="004C3297">
          <w:rPr>
            <w:noProof/>
            <w:webHidden/>
          </w:rPr>
          <w:t>17</w:t>
        </w:r>
        <w:r>
          <w:rPr>
            <w:noProof/>
            <w:webHidden/>
          </w:rPr>
          <w:fldChar w:fldCharType="end"/>
        </w:r>
      </w:hyperlink>
    </w:p>
    <w:p w14:paraId="198A6AB5" w14:textId="65B5C4A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6" w:history="1">
        <w:r w:rsidRPr="00656761">
          <w:rPr>
            <w:rStyle w:val="Hypertextovodkaz"/>
            <w:noProof/>
          </w:rPr>
          <w:t>Obr. 6: Použití komponenty</w:t>
        </w:r>
        <w:r>
          <w:rPr>
            <w:noProof/>
            <w:webHidden/>
          </w:rPr>
          <w:tab/>
        </w:r>
        <w:r>
          <w:rPr>
            <w:noProof/>
            <w:webHidden/>
          </w:rPr>
          <w:fldChar w:fldCharType="begin"/>
        </w:r>
        <w:r>
          <w:rPr>
            <w:noProof/>
            <w:webHidden/>
          </w:rPr>
          <w:instrText xml:space="preserve"> PAGEREF _Toc187492546 \h </w:instrText>
        </w:r>
        <w:r>
          <w:rPr>
            <w:noProof/>
            <w:webHidden/>
          </w:rPr>
        </w:r>
        <w:r>
          <w:rPr>
            <w:noProof/>
            <w:webHidden/>
          </w:rPr>
          <w:fldChar w:fldCharType="separate"/>
        </w:r>
        <w:r w:rsidR="004C3297">
          <w:rPr>
            <w:noProof/>
            <w:webHidden/>
          </w:rPr>
          <w:t>17</w:t>
        </w:r>
        <w:r>
          <w:rPr>
            <w:noProof/>
            <w:webHidden/>
          </w:rPr>
          <w:fldChar w:fldCharType="end"/>
        </w:r>
      </w:hyperlink>
    </w:p>
    <w:p w14:paraId="6E2C6962" w14:textId="7883A7B3"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7" w:history="1">
        <w:r w:rsidRPr="00656761">
          <w:rPr>
            <w:rStyle w:val="Hypertextovodkaz"/>
            <w:noProof/>
          </w:rPr>
          <w:t>Obr. 7: Porovnání DOMu</w:t>
        </w:r>
        <w:r>
          <w:rPr>
            <w:noProof/>
            <w:webHidden/>
          </w:rPr>
          <w:tab/>
        </w:r>
        <w:r>
          <w:rPr>
            <w:noProof/>
            <w:webHidden/>
          </w:rPr>
          <w:fldChar w:fldCharType="begin"/>
        </w:r>
        <w:r>
          <w:rPr>
            <w:noProof/>
            <w:webHidden/>
          </w:rPr>
          <w:instrText xml:space="preserve"> PAGEREF _Toc187492547 \h </w:instrText>
        </w:r>
        <w:r>
          <w:rPr>
            <w:noProof/>
            <w:webHidden/>
          </w:rPr>
        </w:r>
        <w:r>
          <w:rPr>
            <w:noProof/>
            <w:webHidden/>
          </w:rPr>
          <w:fldChar w:fldCharType="separate"/>
        </w:r>
        <w:r w:rsidR="004C3297">
          <w:rPr>
            <w:noProof/>
            <w:webHidden/>
          </w:rPr>
          <w:t>18</w:t>
        </w:r>
        <w:r>
          <w:rPr>
            <w:noProof/>
            <w:webHidden/>
          </w:rPr>
          <w:fldChar w:fldCharType="end"/>
        </w:r>
      </w:hyperlink>
    </w:p>
    <w:p w14:paraId="38D3C751" w14:textId="758B0C5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8" w:history="1">
        <w:r w:rsidRPr="00656761">
          <w:rPr>
            <w:rStyle w:val="Hypertextovodkaz"/>
            <w:noProof/>
          </w:rPr>
          <w:t>Obr. 8: Ukázka JSX</w:t>
        </w:r>
        <w:r>
          <w:rPr>
            <w:noProof/>
            <w:webHidden/>
          </w:rPr>
          <w:tab/>
        </w:r>
        <w:r>
          <w:rPr>
            <w:noProof/>
            <w:webHidden/>
          </w:rPr>
          <w:fldChar w:fldCharType="begin"/>
        </w:r>
        <w:r>
          <w:rPr>
            <w:noProof/>
            <w:webHidden/>
          </w:rPr>
          <w:instrText xml:space="preserve"> PAGEREF _Toc187492548 \h </w:instrText>
        </w:r>
        <w:r>
          <w:rPr>
            <w:noProof/>
            <w:webHidden/>
          </w:rPr>
        </w:r>
        <w:r>
          <w:rPr>
            <w:noProof/>
            <w:webHidden/>
          </w:rPr>
          <w:fldChar w:fldCharType="separate"/>
        </w:r>
        <w:r w:rsidR="004C3297">
          <w:rPr>
            <w:noProof/>
            <w:webHidden/>
          </w:rPr>
          <w:t>18</w:t>
        </w:r>
        <w:r>
          <w:rPr>
            <w:noProof/>
            <w:webHidden/>
          </w:rPr>
          <w:fldChar w:fldCharType="end"/>
        </w:r>
      </w:hyperlink>
    </w:p>
    <w:p w14:paraId="2F924BDD" w14:textId="013C4B4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9" w:history="1">
        <w:r w:rsidRPr="00656761">
          <w:rPr>
            <w:rStyle w:val="Hypertextovodkaz"/>
            <w:noProof/>
          </w:rPr>
          <w:t>Obr. 9: Ukázka kódu NodeJS</w:t>
        </w:r>
        <w:r>
          <w:rPr>
            <w:noProof/>
            <w:webHidden/>
          </w:rPr>
          <w:tab/>
        </w:r>
        <w:r>
          <w:rPr>
            <w:noProof/>
            <w:webHidden/>
          </w:rPr>
          <w:fldChar w:fldCharType="begin"/>
        </w:r>
        <w:r>
          <w:rPr>
            <w:noProof/>
            <w:webHidden/>
          </w:rPr>
          <w:instrText xml:space="preserve"> PAGEREF _Toc187492549 \h </w:instrText>
        </w:r>
        <w:r>
          <w:rPr>
            <w:noProof/>
            <w:webHidden/>
          </w:rPr>
        </w:r>
        <w:r>
          <w:rPr>
            <w:noProof/>
            <w:webHidden/>
          </w:rPr>
          <w:fldChar w:fldCharType="separate"/>
        </w:r>
        <w:r w:rsidR="004C3297">
          <w:rPr>
            <w:noProof/>
            <w:webHidden/>
          </w:rPr>
          <w:t>19</w:t>
        </w:r>
        <w:r>
          <w:rPr>
            <w:noProof/>
            <w:webHidden/>
          </w:rPr>
          <w:fldChar w:fldCharType="end"/>
        </w:r>
      </w:hyperlink>
    </w:p>
    <w:p w14:paraId="1A75242C" w14:textId="316BABC9"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0" w:history="1">
        <w:r w:rsidRPr="00656761">
          <w:rPr>
            <w:rStyle w:val="Hypertextovodkaz"/>
            <w:noProof/>
          </w:rPr>
          <w:t>Obr. 10: Logo NPM</w:t>
        </w:r>
        <w:r>
          <w:rPr>
            <w:noProof/>
            <w:webHidden/>
          </w:rPr>
          <w:tab/>
        </w:r>
        <w:r>
          <w:rPr>
            <w:noProof/>
            <w:webHidden/>
          </w:rPr>
          <w:fldChar w:fldCharType="begin"/>
        </w:r>
        <w:r>
          <w:rPr>
            <w:noProof/>
            <w:webHidden/>
          </w:rPr>
          <w:instrText xml:space="preserve"> PAGEREF _Toc187492550 \h </w:instrText>
        </w:r>
        <w:r>
          <w:rPr>
            <w:noProof/>
            <w:webHidden/>
          </w:rPr>
        </w:r>
        <w:r>
          <w:rPr>
            <w:noProof/>
            <w:webHidden/>
          </w:rPr>
          <w:fldChar w:fldCharType="separate"/>
        </w:r>
        <w:r w:rsidR="004C3297">
          <w:rPr>
            <w:noProof/>
            <w:webHidden/>
          </w:rPr>
          <w:t>20</w:t>
        </w:r>
        <w:r>
          <w:rPr>
            <w:noProof/>
            <w:webHidden/>
          </w:rPr>
          <w:fldChar w:fldCharType="end"/>
        </w:r>
      </w:hyperlink>
    </w:p>
    <w:p w14:paraId="1AF95905" w14:textId="73C82BF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1" w:history="1">
        <w:r w:rsidRPr="00656761">
          <w:rPr>
            <w:rStyle w:val="Hypertextovodkaz"/>
            <w:noProof/>
          </w:rPr>
          <w:t>Obr. 11: Prostředí MySQL</w:t>
        </w:r>
        <w:r>
          <w:rPr>
            <w:noProof/>
            <w:webHidden/>
          </w:rPr>
          <w:tab/>
        </w:r>
        <w:r>
          <w:rPr>
            <w:noProof/>
            <w:webHidden/>
          </w:rPr>
          <w:fldChar w:fldCharType="begin"/>
        </w:r>
        <w:r>
          <w:rPr>
            <w:noProof/>
            <w:webHidden/>
          </w:rPr>
          <w:instrText xml:space="preserve"> PAGEREF _Toc187492551 \h </w:instrText>
        </w:r>
        <w:r>
          <w:rPr>
            <w:noProof/>
            <w:webHidden/>
          </w:rPr>
        </w:r>
        <w:r>
          <w:rPr>
            <w:noProof/>
            <w:webHidden/>
          </w:rPr>
          <w:fldChar w:fldCharType="separate"/>
        </w:r>
        <w:r w:rsidR="004C3297">
          <w:rPr>
            <w:noProof/>
            <w:webHidden/>
          </w:rPr>
          <w:t>20</w:t>
        </w:r>
        <w:r>
          <w:rPr>
            <w:noProof/>
            <w:webHidden/>
          </w:rPr>
          <w:fldChar w:fldCharType="end"/>
        </w:r>
      </w:hyperlink>
    </w:p>
    <w:p w14:paraId="6AD8CEA9" w14:textId="1BE285E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2" w:history="1">
        <w:r w:rsidRPr="00656761">
          <w:rPr>
            <w:rStyle w:val="Hypertextovodkaz"/>
            <w:noProof/>
          </w:rPr>
          <w:t>Obr. 12: Prostřední Figmy</w:t>
        </w:r>
        <w:r>
          <w:rPr>
            <w:noProof/>
            <w:webHidden/>
          </w:rPr>
          <w:tab/>
        </w:r>
        <w:r>
          <w:rPr>
            <w:noProof/>
            <w:webHidden/>
          </w:rPr>
          <w:fldChar w:fldCharType="begin"/>
        </w:r>
        <w:r>
          <w:rPr>
            <w:noProof/>
            <w:webHidden/>
          </w:rPr>
          <w:instrText xml:space="preserve"> PAGEREF _Toc187492552 \h </w:instrText>
        </w:r>
        <w:r>
          <w:rPr>
            <w:noProof/>
            <w:webHidden/>
          </w:rPr>
        </w:r>
        <w:r>
          <w:rPr>
            <w:noProof/>
            <w:webHidden/>
          </w:rPr>
          <w:fldChar w:fldCharType="separate"/>
        </w:r>
        <w:r w:rsidR="004C3297">
          <w:rPr>
            <w:noProof/>
            <w:webHidden/>
          </w:rPr>
          <w:t>21</w:t>
        </w:r>
        <w:r>
          <w:rPr>
            <w:noProof/>
            <w:webHidden/>
          </w:rPr>
          <w:fldChar w:fldCharType="end"/>
        </w:r>
      </w:hyperlink>
    </w:p>
    <w:p w14:paraId="1A7D0BEE" w14:textId="3FAC359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3" w:history="1">
        <w:r w:rsidRPr="00656761">
          <w:rPr>
            <w:rStyle w:val="Hypertextovodkaz"/>
            <w:noProof/>
          </w:rPr>
          <w:t>Obr. 13: Prostředí Visual Studio Code</w:t>
        </w:r>
        <w:r>
          <w:rPr>
            <w:noProof/>
            <w:webHidden/>
          </w:rPr>
          <w:tab/>
        </w:r>
        <w:r>
          <w:rPr>
            <w:noProof/>
            <w:webHidden/>
          </w:rPr>
          <w:fldChar w:fldCharType="begin"/>
        </w:r>
        <w:r>
          <w:rPr>
            <w:noProof/>
            <w:webHidden/>
          </w:rPr>
          <w:instrText xml:space="preserve"> PAGEREF _Toc187492553 \h </w:instrText>
        </w:r>
        <w:r>
          <w:rPr>
            <w:noProof/>
            <w:webHidden/>
          </w:rPr>
        </w:r>
        <w:r>
          <w:rPr>
            <w:noProof/>
            <w:webHidden/>
          </w:rPr>
          <w:fldChar w:fldCharType="separate"/>
        </w:r>
        <w:r w:rsidR="004C3297">
          <w:rPr>
            <w:noProof/>
            <w:webHidden/>
          </w:rPr>
          <w:t>22</w:t>
        </w:r>
        <w:r>
          <w:rPr>
            <w:noProof/>
            <w:webHidden/>
          </w:rPr>
          <w:fldChar w:fldCharType="end"/>
        </w:r>
      </w:hyperlink>
    </w:p>
    <w:p w14:paraId="484EC54C" w14:textId="4A3F578B"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187493158"/>
      <w:r w:rsidRPr="00B133DA">
        <w:lastRenderedPageBreak/>
        <w:t>Seznam zkratek</w:t>
      </w:r>
      <w:bookmarkEnd w:id="2"/>
    </w:p>
    <w:p w14:paraId="0CB2BA66" w14:textId="77777777" w:rsidR="004C3297" w:rsidRDefault="004C3297" w:rsidP="00DE1748">
      <w:pPr>
        <w:spacing w:after="160"/>
        <w:ind w:left="1418" w:hanging="1418"/>
      </w:pPr>
      <w:r>
        <w:t>AI</w:t>
      </w:r>
      <w:r>
        <w:tab/>
      </w:r>
      <w:r w:rsidRPr="00684629">
        <w:t>Artificial intelligence</w:t>
      </w:r>
      <w:r>
        <w:t xml:space="preserve"> (Umělá inteligence)</w:t>
      </w:r>
    </w:p>
    <w:p w14:paraId="3FA59E7E" w14:textId="77777777" w:rsidR="004C3297" w:rsidRDefault="004C3297" w:rsidP="00DE1748">
      <w:pPr>
        <w:spacing w:after="160"/>
        <w:ind w:left="1418" w:hanging="1418"/>
      </w:pPr>
      <w:r>
        <w:t>API</w:t>
      </w:r>
      <w:r>
        <w:tab/>
        <w:t>Application Programming Interface</w:t>
      </w:r>
    </w:p>
    <w:p w14:paraId="4FBE0D88" w14:textId="77777777" w:rsidR="004C3297" w:rsidRDefault="004C3297" w:rsidP="00DE1748">
      <w:pPr>
        <w:spacing w:after="160"/>
        <w:ind w:left="1418" w:hanging="1418"/>
      </w:pPr>
      <w:r>
        <w:t>CSS</w:t>
      </w:r>
      <w:r>
        <w:tab/>
      </w:r>
      <w:r w:rsidRPr="00980EFB">
        <w:t>Cascading Style Sheets</w:t>
      </w:r>
      <w:r>
        <w:t xml:space="preserve"> (Kaskádové styly)</w:t>
      </w:r>
    </w:p>
    <w:p w14:paraId="4919F85E" w14:textId="77777777" w:rsidR="004C3297" w:rsidRDefault="004C3297"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0459FF73" w14:textId="77777777" w:rsidR="004C3297" w:rsidRDefault="004C3297" w:rsidP="00DE1748">
      <w:pPr>
        <w:spacing w:after="160"/>
        <w:ind w:left="1418" w:hanging="1418"/>
      </w:pPr>
      <w:r>
        <w:t>HTML</w:t>
      </w:r>
      <w:r>
        <w:tab/>
      </w:r>
      <w:r w:rsidRPr="004A5873">
        <w:t>Hyper</w:t>
      </w:r>
      <w:r>
        <w:t>T</w:t>
      </w:r>
      <w:r w:rsidRPr="004A5873">
        <w:t>ext Markup Language</w:t>
      </w:r>
    </w:p>
    <w:p w14:paraId="0BA99554" w14:textId="77777777" w:rsidR="004C3297" w:rsidRDefault="004C3297" w:rsidP="00DE1748">
      <w:pPr>
        <w:spacing w:after="160"/>
        <w:ind w:left="1418" w:hanging="1418"/>
      </w:pPr>
      <w:r>
        <w:t>JS</w:t>
      </w:r>
      <w:r>
        <w:tab/>
        <w:t>JavaScript</w:t>
      </w:r>
    </w:p>
    <w:p w14:paraId="03D273FD" w14:textId="77777777" w:rsidR="004C3297" w:rsidRDefault="004C3297" w:rsidP="00DE1748">
      <w:pPr>
        <w:spacing w:after="160"/>
        <w:ind w:left="1418" w:hanging="1418"/>
      </w:pPr>
      <w:r>
        <w:t>NPM</w:t>
      </w:r>
      <w:r>
        <w:tab/>
        <w:t>Node Package Manager (Node balíčkový manager)</w:t>
      </w:r>
    </w:p>
    <w:p w14:paraId="3BB8546D" w14:textId="77777777" w:rsidR="004C3297" w:rsidRPr="00661507" w:rsidRDefault="004C3297" w:rsidP="00661507">
      <w:r>
        <w:t>UI</w:t>
      </w:r>
      <w:r>
        <w:tab/>
      </w:r>
      <w:r>
        <w:tab/>
        <w:t>User Interface (Uživatelské rozhraní)</w:t>
      </w:r>
    </w:p>
    <w:p w14:paraId="298BB72F" w14:textId="77777777" w:rsidR="004C3297" w:rsidRDefault="004C3297" w:rsidP="00DE1748">
      <w:pPr>
        <w:spacing w:after="160"/>
        <w:ind w:left="1418" w:hanging="1418"/>
      </w:pPr>
      <w:r>
        <w:t>VŠPJ</w:t>
      </w:r>
      <w:r>
        <w:tab/>
        <w:t>Vysoká škola polytechnická Jihlava</w:t>
      </w:r>
    </w:p>
    <w:p w14:paraId="25A6D010" w14:textId="77777777" w:rsidR="00611A55" w:rsidRDefault="00611A55" w:rsidP="00F97E55">
      <w:pPr>
        <w:pStyle w:val="Nadpis1"/>
        <w:numPr>
          <w:ilvl w:val="0"/>
          <w:numId w:val="0"/>
        </w:numPr>
        <w:ind w:left="431" w:hanging="431"/>
        <w:sectPr w:rsidR="00611A55"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187493159"/>
      <w:r w:rsidRPr="00B133DA">
        <w:lastRenderedPageBreak/>
        <w:t>Úvod</w:t>
      </w:r>
      <w:bookmarkEnd w:id="3"/>
    </w:p>
    <w:p w14:paraId="47F1C135" w14:textId="043921C0" w:rsidR="00422D98" w:rsidRDefault="00422D98" w:rsidP="00422D98">
      <w:pPr>
        <w:spacing w:after="160"/>
      </w:pPr>
      <w:r>
        <w:t xml:space="preserve">Bakalářská práce bude zpracovávat problematiku týkající se restrukturalizace webových stránek sportovního oddílu taekwondo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11C8F2ED" w:rsidR="00422D98" w:rsidRDefault="00422D98" w:rsidP="00422D98">
      <w:pPr>
        <w:spacing w:after="160"/>
      </w:pPr>
      <w:r>
        <w:t xml:space="preserve">Téma jsem si vybral, protože již několik let trénuji taekwondo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5674242D" w:rsidR="00A556BE" w:rsidRPr="00F4123B" w:rsidRDefault="00422D98" w:rsidP="00F4123B">
      <w:pPr>
        <w:spacing w:after="160"/>
      </w:pPr>
      <w:r>
        <w:t>Mým cílem je pro náš oddíl vytvořit nové moderní responzivní webové stránky, které budou disponovat všemi potřebnými funckionalitami a lákavým moderním zároveň jednoduchým designem, který bude obsahovat barvy taekwonda i samotného oddílu.</w:t>
      </w:r>
    </w:p>
    <w:p w14:paraId="49BE58DA" w14:textId="4A4D0A94" w:rsidR="002F7E9B" w:rsidRPr="00B133DA" w:rsidRDefault="00263A59" w:rsidP="00B133DA">
      <w:pPr>
        <w:pStyle w:val="Nadpis1"/>
      </w:pPr>
      <w:bookmarkStart w:id="4" w:name="_Toc187493160"/>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4CA9705F" w:rsidR="0098621B" w:rsidRDefault="00587774" w:rsidP="00C73897">
      <w:r>
        <w:t xml:space="preserve">Díky společné komunikaci jsem si uvědomil spoustu důležitých aspektů, na které bych se měl zaměřit a které bych měl vynechat. Jedním z těchto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187493161"/>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187493162"/>
      <w:r>
        <w:t>Návrh grafického designu</w:t>
      </w:r>
      <w:bookmarkEnd w:id="6"/>
    </w:p>
    <w:p w14:paraId="183063D7" w14:textId="77777777" w:rsidR="0004148A" w:rsidRDefault="0032463A" w:rsidP="007612BA">
      <w:r>
        <w:t>Po stanovení požadovaných funkcí bylo potřeba se zákazníkem vykomunikovat návrh grafického designu nových webových stránek. Společně jsme se shodli na použití týmových barev a barev které reprezentují samotné taekwondo. Mezi tyto barvy patří primárně zelená, černá a bílá barva.</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187493163"/>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187493164"/>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77777777" w:rsidR="00D15F0F" w:rsidRDefault="00D15F0F" w:rsidP="00D15F0F">
      <w:r w:rsidRPr="00E9328A">
        <w:t xml:space="preserve">Hlavní principy tohoto umění zahrnují sebeovládání, respekt k druhým a rozvoj fyzické </w:t>
      </w:r>
      <w:r>
        <w:br/>
      </w:r>
      <w:r w:rsidRPr="00E9328A">
        <w:t>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187493165"/>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187493166"/>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187493167"/>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187493168"/>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187493169"/>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187493170"/>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B09AD56"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 těchto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1C94AC5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tyto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187493171"/>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7BA2601E" w:rsidR="00561216" w:rsidRDefault="00561216" w:rsidP="00561216">
      <w:r>
        <w:t xml:space="preserve">Vzhled webových stránek bude zajištěn pomocí moderního CSS frameworku TailwindCSS. Pomocí tohoto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73316EF2" w:rsidR="00251CE0" w:rsidRDefault="00251CE0" w:rsidP="00251CE0">
      <w:pPr>
        <w:pStyle w:val="Titulek"/>
      </w:pPr>
      <w:bookmarkStart w:id="16" w:name="_Toc187492541"/>
      <w:r w:rsidRPr="00251CE0">
        <w:t xml:space="preserve">Obr. </w:t>
      </w:r>
      <w:fldSimple w:instr=" SEQ Obr. \* ARABIC ">
        <w:r w:rsidR="005C0362">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3767945B" w:rsidR="00C74670" w:rsidRDefault="00C74670" w:rsidP="00C74670">
      <w:pPr>
        <w:pStyle w:val="Titulek"/>
      </w:pPr>
      <w:bookmarkStart w:id="17" w:name="_Toc187492542"/>
      <w:r>
        <w:t xml:space="preserve">Obr. </w:t>
      </w:r>
      <w:fldSimple w:instr=" SEQ Obr. \* ARABIC ">
        <w:r w:rsidR="005C0362">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178757B5" w:rsidR="00B06B80" w:rsidRDefault="00B06B80" w:rsidP="00B06B80">
      <w:pPr>
        <w:pStyle w:val="Titulek"/>
      </w:pPr>
      <w:bookmarkStart w:id="18" w:name="_Toc187492543"/>
      <w:r>
        <w:t xml:space="preserve">Obr. </w:t>
      </w:r>
      <w:fldSimple w:instr=" SEQ Obr. \* ARABIC ">
        <w:r w:rsidR="005C0362">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0CCF54BB" w:rsidR="00B06B80" w:rsidRDefault="00B06B80" w:rsidP="00B06B80">
      <w:pPr>
        <w:pStyle w:val="Titulek"/>
      </w:pPr>
      <w:bookmarkStart w:id="19" w:name="_Toc187492544"/>
      <w:r>
        <w:t xml:space="preserve">Obr. </w:t>
      </w:r>
      <w:fldSimple w:instr=" SEQ Obr. \* ARABIC ">
        <w:r w:rsidR="005C0362">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5D164054" w:rsidR="00DB011D" w:rsidRDefault="00292BD3" w:rsidP="00292BD3">
      <w:pPr>
        <w:pStyle w:val="Titulek"/>
      </w:pPr>
      <w:bookmarkStart w:id="20" w:name="_Toc187492545"/>
      <w:r>
        <w:t xml:space="preserve">Obr. </w:t>
      </w:r>
      <w:fldSimple w:instr=" SEQ Obr. \* ARABIC ">
        <w:r w:rsidR="005C0362">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71AFF38D" w:rsidR="009F1FD7" w:rsidRDefault="009F1FD7" w:rsidP="009F1FD7">
      <w:pPr>
        <w:pStyle w:val="Titulek"/>
      </w:pPr>
      <w:bookmarkStart w:id="21" w:name="_Toc187492546"/>
      <w:r>
        <w:t xml:space="preserve">Obr. </w:t>
      </w:r>
      <w:fldSimple w:instr=" SEQ Obr. \* ARABIC ">
        <w:r w:rsidR="005C0362">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7730797E" w:rsidR="00F22E9F" w:rsidRDefault="00F22E9F" w:rsidP="00F22E9F">
      <w:pPr>
        <w:pStyle w:val="Titulek"/>
      </w:pPr>
      <w:bookmarkStart w:id="22" w:name="_Toc187492547"/>
      <w:r>
        <w:t xml:space="preserve">Obr. </w:t>
      </w:r>
      <w:fldSimple w:instr=" SEQ Obr. \* ARABIC ">
        <w:r w:rsidR="005C0362">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5E4F886C" w:rsidR="00CE3A97" w:rsidRDefault="005C0362" w:rsidP="005C0362">
      <w:pPr>
        <w:pStyle w:val="Titulek"/>
      </w:pPr>
      <w:bookmarkStart w:id="23" w:name="_Toc187492548"/>
      <w:r>
        <w:t xml:space="preserve">Obr. </w:t>
      </w:r>
      <w:fldSimple w:instr=" SEQ Obr. \* ARABIC ">
        <w:r>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4393F323" w:rsidR="00E90FD5" w:rsidRDefault="00B22EEC" w:rsidP="00B22EEC">
      <w:pPr>
        <w:pStyle w:val="Titulek"/>
      </w:pPr>
      <w:bookmarkStart w:id="24" w:name="_Toc187492549"/>
      <w:r>
        <w:t xml:space="preserve">Obr. </w:t>
      </w:r>
      <w:fldSimple w:instr=" SEQ Obr. \* ARABIC ">
        <w:r w:rsidR="005C0362">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1954EFF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tímto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4D43BE13" w:rsidR="00202B67" w:rsidRDefault="00202B67" w:rsidP="00202B67">
      <w:pPr>
        <w:pStyle w:val="Titulek"/>
      </w:pPr>
      <w:bookmarkStart w:id="25" w:name="_Toc187492550"/>
      <w:r>
        <w:t xml:space="preserve">Obr. </w:t>
      </w:r>
      <w:fldSimple w:instr=" SEQ Obr. \* ARABIC ">
        <w:r w:rsidR="005C0362">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0F291924" w:rsidR="006C2E73" w:rsidRDefault="00786E60" w:rsidP="00786E60">
      <w:pPr>
        <w:pStyle w:val="Titulek"/>
      </w:pPr>
      <w:bookmarkStart w:id="26" w:name="_Toc187492551"/>
      <w:r>
        <w:t xml:space="preserve">Obr. </w:t>
      </w:r>
      <w:fldSimple w:instr=" SEQ Obr. \* ARABIC ">
        <w:r w:rsidR="005C0362">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28DA0B4D" w:rsidR="00F04D12" w:rsidRDefault="00AE2C43" w:rsidP="004926BA">
      <w:pPr>
        <w:pStyle w:val="Titulek"/>
      </w:pPr>
      <w:bookmarkStart w:id="27" w:name="_Toc187492552"/>
      <w:r>
        <w:t xml:space="preserve">Obr. </w:t>
      </w:r>
      <w:fldSimple w:instr=" SEQ Obr. \* ARABIC ">
        <w:r w:rsidR="005C0362">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0CE0DCAC" w:rsidR="00EE0E76" w:rsidRDefault="00266363" w:rsidP="00266363">
      <w:pPr>
        <w:pStyle w:val="Titulek"/>
      </w:pPr>
      <w:bookmarkStart w:id="28" w:name="_Toc187492553"/>
      <w:r>
        <w:t xml:space="preserve">Obr. </w:t>
      </w:r>
      <w:fldSimple w:instr=" SEQ Obr. \* ARABIC ">
        <w:r w:rsidR="005C0362">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r>
        <w:lastRenderedPageBreak/>
        <w:t>Návrh</w:t>
      </w:r>
    </w:p>
    <w:p w14:paraId="0DA051D1" w14:textId="0F05FCF6" w:rsidR="00D02FDE"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p>
    <w:p w14:paraId="1651C354" w14:textId="77777777" w:rsidR="00E21C29" w:rsidRDefault="00E21C29" w:rsidP="00D02FDE"/>
    <w:p w14:paraId="16F98413" w14:textId="24946ACE" w:rsidR="00E21C29" w:rsidRDefault="00E21C29" w:rsidP="00D02FDE">
      <w:r>
        <w:t>PŘIDAT SEM TEXT</w:t>
      </w:r>
    </w:p>
    <w:p w14:paraId="1864CB38" w14:textId="77777777" w:rsidR="00636E2B" w:rsidRDefault="00636E2B" w:rsidP="00D02FDE"/>
    <w:p w14:paraId="1C80C297" w14:textId="29416870" w:rsidR="00636E2B" w:rsidRDefault="00636E2B" w:rsidP="00636E2B">
      <w:pPr>
        <w:pStyle w:val="Nadpis2"/>
      </w:pPr>
      <w:r>
        <w:t>Uživatelské prostředí</w:t>
      </w:r>
    </w:p>
    <w:p w14:paraId="1E0BB0C1" w14:textId="391A1565" w:rsidR="005C2958" w:rsidRDefault="00636E2B" w:rsidP="00636E2B">
      <w:r>
        <w:t xml:space="preserve">Uživatelské prostředí bude obsahovat 3 základní barvy a to </w:t>
      </w:r>
      <w:r w:rsidR="00BD2B21">
        <w:t>krémově bílou, zelenou v týmovém odstínu a černou</w:t>
      </w:r>
      <w:r w:rsidR="005C2958">
        <w:t xml:space="preserve">. Celé uživatelské prostředí bude vytvořeno v minimalistickém stylu, který pomůže přehlednosti webových stránek. </w:t>
      </w:r>
      <w:r w:rsidR="00D2294B">
        <w:t>Důraz dále bude kladen na responzivitu webu, aby bylo možné web plnohodnotně zobrazit na jakémkoliv zařízení</w:t>
      </w:r>
    </w:p>
    <w:p w14:paraId="39A07B14" w14:textId="77777777" w:rsidR="005C2958" w:rsidRDefault="005C2958" w:rsidP="00636E2B"/>
    <w:p w14:paraId="48540B6E" w14:textId="77777777" w:rsidR="005C2958" w:rsidRDefault="005C2958" w:rsidP="00636E2B"/>
    <w:p w14:paraId="2FF37A47" w14:textId="3EAFD3EA" w:rsidR="005C2958" w:rsidRDefault="00CA647D" w:rsidP="00636E2B">
      <w:r>
        <w:t>Napsat něco o struktuře projektu a napsat něco o expressu</w:t>
      </w:r>
    </w:p>
    <w:p w14:paraId="1ADAE292" w14:textId="4188961C" w:rsidR="00636E2B" w:rsidRDefault="00BD2B21" w:rsidP="00636E2B">
      <w:r>
        <w:t xml:space="preserve"> </w:t>
      </w:r>
    </w:p>
    <w:p w14:paraId="18F2CD52" w14:textId="77777777" w:rsidR="00BD2B21" w:rsidRDefault="00BD2B21" w:rsidP="00636E2B"/>
    <w:p w14:paraId="7597CAA5" w14:textId="2C5E7466" w:rsidR="00BD2B21" w:rsidRDefault="00BD2B21" w:rsidP="00BD2B21">
      <w:pPr>
        <w:pStyle w:val="Nadpis2"/>
      </w:pPr>
      <w:r>
        <w:t>Uživatelské role</w:t>
      </w:r>
    </w:p>
    <w:p w14:paraId="6303B00A" w14:textId="2B4F7016" w:rsidR="00BD2B21" w:rsidRDefault="00E21C29" w:rsidP="00BD2B21">
      <w:r>
        <w:t xml:space="preserve">S webovou stránkou budou moci interagovat určité role, které se mezi sebou liší v pravomocích. Základní rolí zde bude role návštěvníka, který si bude moci pouze web prohlížet případně </w:t>
      </w:r>
      <w:r w:rsidR="00784F87">
        <w:t>vyplnit formulář. Další rolí bude role pro závodníky, kteří se po přihlášení budou moci přihlašovat a ohlašovat z různých akcí či zkoušek. Nad rolí závodníka bude stát role trenéra, který může přidávat, odebírat a editovat různé akce, profily uživatelů a obsah na webové stránce. Rolí z nejvyššími právy je role administrátora, který má plné řízení webové stránky.</w:t>
      </w:r>
    </w:p>
    <w:p w14:paraId="5A4EB6E0" w14:textId="4ED98BC9" w:rsidR="00BD2B21" w:rsidRDefault="00BD2B21" w:rsidP="00BD2B21">
      <w:pPr>
        <w:pStyle w:val="Nadpis2"/>
      </w:pPr>
      <w:r>
        <w:t>Databáze</w:t>
      </w:r>
    </w:p>
    <w:p w14:paraId="67EEDC60" w14:textId="7F8405AA" w:rsidR="006D1EA0" w:rsidRDefault="006D1EA0" w:rsidP="006D1EA0">
      <w:r>
        <w:t xml:space="preserve">Pro správnou funkcionalitu webových stránek je potřeba navrhnout kvalitní a dobře strukturovanou databázi, která bude popsána v této sekci. Pro samotný návrh jsem využíval webovou </w:t>
      </w:r>
      <w:r w:rsidR="004B57D9">
        <w:t xml:space="preserve">stránku </w:t>
      </w:r>
      <w:proofErr w:type="spellStart"/>
      <w:r w:rsidR="004B57D9">
        <w:t>dbdiagram</w:t>
      </w:r>
      <w:proofErr w:type="spellEnd"/>
      <w:r w:rsidR="004B57D9">
        <w:t>, ve které jsem si specifikoval všechny potřebné entity a vazby mezi nimi.</w:t>
      </w:r>
    </w:p>
    <w:p w14:paraId="75F1961E" w14:textId="77777777" w:rsidR="009B2AB3" w:rsidRDefault="009B2AB3" w:rsidP="006D1EA0"/>
    <w:p w14:paraId="67B2F736" w14:textId="7CA8B71D" w:rsidR="009B2AB3" w:rsidRDefault="009B2AB3" w:rsidP="006D1EA0">
      <w:r>
        <w:t xml:space="preserve">První tabulka byla tabulka uživatelů, která vycházela z kapitoly o uživatelských rolích. V této entitě bylo potřeba vytvořit login, </w:t>
      </w:r>
      <w:proofErr w:type="spellStart"/>
      <w:r>
        <w:t>password</w:t>
      </w:r>
      <w:proofErr w:type="spellEnd"/>
    </w:p>
    <w:p w14:paraId="0001AB1D" w14:textId="77777777" w:rsidR="004B57D9" w:rsidRPr="006D1EA0" w:rsidRDefault="004B57D9" w:rsidP="006D1EA0"/>
    <w:p w14:paraId="11DB405B" w14:textId="15116989" w:rsidR="00172565" w:rsidRDefault="00172565" w:rsidP="00172565">
      <w:r>
        <w:lastRenderedPageBreak/>
        <w:t xml:space="preserve">Návrh toho jak bude vypadat závodník… Bude mít své id, </w:t>
      </w:r>
      <w:proofErr w:type="spellStart"/>
      <w:r>
        <w:t>profile_pic</w:t>
      </w:r>
      <w:proofErr w:type="spellEnd"/>
      <w:r>
        <w:t xml:space="preserve">, jméno, příjmení, datum narození, login, heslo, </w:t>
      </w:r>
      <w:proofErr w:type="spellStart"/>
      <w:r>
        <w:t>id_role</w:t>
      </w:r>
      <w:proofErr w:type="spellEnd"/>
      <w:r>
        <w:t xml:space="preserve">, </w:t>
      </w:r>
      <w:proofErr w:type="spellStart"/>
      <w:r>
        <w:t>id_pasku</w:t>
      </w:r>
      <w:proofErr w:type="spellEnd"/>
      <w:r w:rsidR="001630B1">
        <w:t xml:space="preserve"> a úspěch (</w:t>
      </w:r>
      <w:proofErr w:type="spellStart"/>
      <w:r w:rsidR="001630B1">
        <w:t>m:n</w:t>
      </w:r>
      <w:proofErr w:type="spellEnd"/>
      <w:r w:rsidR="001630B1">
        <w:t>)</w:t>
      </w:r>
      <w:r w:rsidR="00665CBA">
        <w:t xml:space="preserve">, váha, </w:t>
      </w:r>
      <w:proofErr w:type="spellStart"/>
      <w:r w:rsidR="00665CBA">
        <w:t>best</w:t>
      </w:r>
      <w:proofErr w:type="spellEnd"/>
      <w:r w:rsidR="00665CBA">
        <w:t xml:space="preserve">, legend, </w:t>
      </w:r>
      <w:proofErr w:type="spellStart"/>
      <w:r w:rsidR="00665CBA">
        <w:t>active</w:t>
      </w:r>
      <w:proofErr w:type="spellEnd"/>
    </w:p>
    <w:p w14:paraId="24F23453" w14:textId="77777777" w:rsidR="00172565" w:rsidRDefault="00172565" w:rsidP="00172565"/>
    <w:p w14:paraId="5C626BA0" w14:textId="02E766A7" w:rsidR="00D02FDE" w:rsidRDefault="00172565" w:rsidP="00D02FDE">
      <w:r>
        <w:t>Pásek – id, korejské jméno, cup, cenu, obrázek</w:t>
      </w:r>
    </w:p>
    <w:p w14:paraId="78292861" w14:textId="7D2782A2" w:rsidR="00D02FDE" w:rsidRDefault="00D02FDE" w:rsidP="00D02FDE">
      <w:pPr>
        <w:pStyle w:val="Nadpis1"/>
      </w:pPr>
      <w:r>
        <w:lastRenderedPageBreak/>
        <w:t>Praktická část</w:t>
      </w:r>
    </w:p>
    <w:p w14:paraId="79DA9F4B" w14:textId="07F67A1C" w:rsidR="00D02FDE" w:rsidRDefault="00D02FDE" w:rsidP="00D02FDE">
      <w:r>
        <w:t>Kapitola zabývající se samotnou realizací bakalářské práce</w:t>
      </w:r>
    </w:p>
    <w:p w14:paraId="53BA918F" w14:textId="39E2A0D4" w:rsidR="00C61708" w:rsidRDefault="00AF59E2" w:rsidP="00D02FDE">
      <w:r>
        <w:t>Další kapitola bude kapitola návrhu</w:t>
      </w:r>
    </w:p>
    <w:p w14:paraId="5B527D65" w14:textId="3257D635" w:rsidR="00C61708" w:rsidRDefault="00C61708" w:rsidP="00D02FDE">
      <w:r>
        <w:t>Bude zde:</w:t>
      </w:r>
    </w:p>
    <w:p w14:paraId="0D42E29B" w14:textId="2D7A6BBE" w:rsidR="00C61708" w:rsidRDefault="00C61708" w:rsidP="00D02FDE">
      <w:r>
        <w:t>Popis databáze, vazby a různé věci</w:t>
      </w:r>
    </w:p>
    <w:p w14:paraId="06379FEF" w14:textId="1509B4D1" w:rsidR="00C61708" w:rsidRDefault="00C61708" w:rsidP="00D02FDE">
      <w:r>
        <w:t xml:space="preserve">Struktura mého projektu  - vysvětlení proč co kde je, komponenty které se často opakují jsou ve složce </w:t>
      </w:r>
      <w:proofErr w:type="spellStart"/>
      <w:r>
        <w:t>components</w:t>
      </w:r>
      <w:proofErr w:type="spellEnd"/>
      <w:r>
        <w:t xml:space="preserve"> a ty které jsou unikátní jsou ve složce pro danou stránku</w:t>
      </w:r>
    </w:p>
    <w:p w14:paraId="3DAB606E" w14:textId="77777777" w:rsidR="00292566" w:rsidRDefault="00292566" w:rsidP="00611DAC"/>
    <w:p w14:paraId="76ACD9E5" w14:textId="3C7E1435" w:rsidR="00292566" w:rsidRDefault="00292566" w:rsidP="00292566">
      <w:pPr>
        <w:pStyle w:val="Nadpis2"/>
      </w:pPr>
      <w:r>
        <w:t>Uživatelské role</w:t>
      </w:r>
    </w:p>
    <w:p w14:paraId="171CFA23" w14:textId="14D96305" w:rsidR="00292566" w:rsidRDefault="00292566" w:rsidP="00292566">
      <w:r>
        <w:t xml:space="preserve">Nové řešení bude obsahovat 3 typy uživatelských účtů. Každý typ </w:t>
      </w:r>
      <w:r w:rsidR="00B65E1B">
        <w:t>bude mít své pravomoce na základě kterých bude moci s nově navrženým systémem interagovat</w:t>
      </w:r>
      <w:r w:rsidR="00A819F1">
        <w:t xml:space="preserve">. Mezi tyto role patří administrátor, trenér, závodník. S webovou stránkou bude moci interagovat i běžný návštěvník, avšak </w:t>
      </w:r>
      <w:r w:rsidR="00C775E6">
        <w:t>nebude mít přístup do administrace či nebude mít možnost přihlašovat se na různé turnaje nebo zkoušky.</w:t>
      </w:r>
      <w:r w:rsidR="00806358">
        <w:t xml:space="preserve"> Definování uživatelských rolí je velmi důležitým </w:t>
      </w:r>
      <w:r w:rsidR="00D50324">
        <w:t>aspektem,</w:t>
      </w:r>
      <w:r w:rsidR="00806358">
        <w:t xml:space="preserve"> který slouží k jasnému stanovení pravomocí a možností jednotlivých uživatelů a díky jemuž </w:t>
      </w:r>
      <w:r w:rsidR="00BE5818">
        <w:t>nebudou mít neoprávněné uživatelské účty přístup do administrace</w:t>
      </w:r>
    </w:p>
    <w:p w14:paraId="71589DB5" w14:textId="77777777" w:rsidR="00F124F4" w:rsidRDefault="00F124F4" w:rsidP="00292566"/>
    <w:p w14:paraId="779F35FE" w14:textId="3868E422" w:rsidR="00F124F4" w:rsidRDefault="00F124F4" w:rsidP="00292566">
      <w:r w:rsidRPr="004B59E6">
        <w:rPr>
          <w:b/>
          <w:bCs/>
        </w:rPr>
        <w:t>Administrátor</w:t>
      </w:r>
      <w:r>
        <w:t xml:space="preserve"> – role disponující nejvyššími pravomocemi</w:t>
      </w:r>
      <w:r w:rsidR="00A25D84">
        <w:t>, administrátor má plnou kontrolu nad webem, může přidávat, mazat a upravovat závody, zkoušky, aktuality. Pracovat s bannery, odkazy</w:t>
      </w:r>
      <w:r w:rsidR="004B59E6">
        <w:t xml:space="preserve">, </w:t>
      </w:r>
      <w:r w:rsidR="00E170C2">
        <w:t>sponzory</w:t>
      </w:r>
      <w:r w:rsidR="00A25D84">
        <w:t xml:space="preserve"> a v neposlední řadě má přístup ke všem uživatelským účtům a rolím. </w:t>
      </w:r>
    </w:p>
    <w:p w14:paraId="2A4C1DAE" w14:textId="51B6D799" w:rsidR="00F124F4" w:rsidRDefault="00F124F4" w:rsidP="00292566">
      <w:r w:rsidRPr="004B59E6">
        <w:rPr>
          <w:b/>
          <w:bCs/>
        </w:rPr>
        <w:t>Trenér</w:t>
      </w:r>
      <w:r>
        <w:t xml:space="preserve"> – </w:t>
      </w:r>
      <w:r w:rsidR="00A25D84">
        <w:t xml:space="preserve">  může přidávat, mazat a upravovat závody, zkoušky, aktuality</w:t>
      </w:r>
      <w:r w:rsidR="00C77A55">
        <w:t xml:space="preserve">, upravovat uživatelům technické stupně pásu, přidávat úspěchy, ocenění, měnit jejich stav a přidávat uživatelům roli trenér – nikoli vyšší </w:t>
      </w:r>
      <w:r w:rsidR="00E170C2">
        <w:t>roli,</w:t>
      </w:r>
      <w:r w:rsidR="00C77A55">
        <w:t xml:space="preserve"> jak mají oni sami.</w:t>
      </w:r>
    </w:p>
    <w:p w14:paraId="0E8F52D0" w14:textId="20D65DCD" w:rsidR="00F124F4" w:rsidRDefault="00F124F4" w:rsidP="00292566">
      <w:r w:rsidRPr="004B59E6">
        <w:rPr>
          <w:b/>
          <w:bCs/>
        </w:rPr>
        <w:t>Závodník</w:t>
      </w:r>
      <w:r>
        <w:t xml:space="preserve"> </w:t>
      </w:r>
      <w:r w:rsidR="00A25D84">
        <w:t>–</w:t>
      </w:r>
      <w:r>
        <w:t xml:space="preserve"> </w:t>
      </w:r>
      <w:r w:rsidR="00A25D84">
        <w:t xml:space="preserve">po vytvoření a schválení uživatelského účtu se může závodník přihlásit </w:t>
      </w:r>
      <w:r w:rsidR="006A27BF">
        <w:t>na závody a zkoušky. Může si upravit informace týkající se jeho účtu</w:t>
      </w:r>
      <w:r w:rsidR="007E520C">
        <w:t xml:space="preserve"> jako je například emailová adresa, telefonní číslo, heslo nebo aktuální váhová kategorie, která je velmi důležitým aspektem při přihlašování se na zkoušky. Uživatelé s tímto oprávněním samozřejmě budou mít také přístup k</w:t>
      </w:r>
      <w:r w:rsidR="004B59E6">
        <w:t xml:space="preserve"> webov</w:t>
      </w:r>
      <w:r w:rsidR="007E520C">
        <w:t>ým</w:t>
      </w:r>
      <w:r w:rsidR="004B59E6">
        <w:t xml:space="preserve"> stránk</w:t>
      </w:r>
      <w:r w:rsidR="007E520C">
        <w:t>ám</w:t>
      </w:r>
      <w:r w:rsidR="004B59E6">
        <w:t xml:space="preserve"> jako běžný návštěvník.</w:t>
      </w:r>
    </w:p>
    <w:p w14:paraId="369BCBE8" w14:textId="1FD0BA0C" w:rsidR="004B59E6" w:rsidRDefault="004B59E6" w:rsidP="00292566">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w:t>
      </w:r>
      <w:r w:rsidR="007B35B2">
        <w:t xml:space="preserve">technický </w:t>
      </w:r>
      <w:r>
        <w:t>stupeň pásu. Prohlédnout si závodníky oddílu, podívat se v jakých prostorách oddíl najde a v případě zájmu si podat přihlášku.</w:t>
      </w:r>
    </w:p>
    <w:p w14:paraId="58CDE5A1" w14:textId="3DB63A0D" w:rsidR="00CE176D" w:rsidRDefault="00CE176D" w:rsidP="00CE176D">
      <w:pPr>
        <w:pStyle w:val="Nadpis2"/>
      </w:pPr>
      <w:r>
        <w:lastRenderedPageBreak/>
        <w:t>Frontend</w:t>
      </w:r>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77777777" w:rsidR="00CE176D" w:rsidRDefault="00CE176D" w:rsidP="00CE176D">
      <w:r>
        <w:t>Projekt obsahuje dvě hlavní složky konkrétně se jedná o složky Frontend a Backend. Frontend složka obsahuje několik podsložek (</w:t>
      </w:r>
      <w:proofErr w:type="spellStart"/>
      <w:r>
        <w:t>node_modules</w:t>
      </w:r>
      <w:proofErr w:type="spellEnd"/>
      <w:r>
        <w:t xml:space="preserve">, public, </w:t>
      </w:r>
      <w:proofErr w:type="spellStart"/>
      <w:r>
        <w:t>src</w:t>
      </w:r>
      <w:proofErr w:type="spellEnd"/>
      <w:r>
        <w:t>)</w:t>
      </w:r>
    </w:p>
    <w:p w14:paraId="1E7438A4" w14:textId="77777777" w:rsidR="00CE176D" w:rsidRDefault="00CE176D" w:rsidP="00CE176D"/>
    <w:p w14:paraId="02258672" w14:textId="004B1CE2" w:rsidR="00CE176D" w:rsidRDefault="00CE176D" w:rsidP="00CE176D">
      <w:pPr>
        <w:pStyle w:val="Nadpis2"/>
      </w:pPr>
      <w:r>
        <w:t>Backend</w:t>
      </w:r>
    </w:p>
    <w:p w14:paraId="79B87BEF" w14:textId="3F4A4FEB" w:rsidR="00CE176D" w:rsidRPr="00CE176D" w:rsidRDefault="00CE176D" w:rsidP="00CE176D">
      <w:proofErr w:type="spellStart"/>
      <w:r>
        <w:t>Backendová</w:t>
      </w:r>
      <w:proofErr w:type="spellEnd"/>
      <w:r>
        <w:t xml:space="preserve"> část je postavena na JavaScriptovém </w:t>
      </w:r>
      <w:proofErr w:type="spellStart"/>
      <w:r>
        <w:t>enginu</w:t>
      </w:r>
      <w:proofErr w:type="spellEnd"/>
      <w:r>
        <w:t xml:space="preserve"> NodeJS. Ve složkách se nachází důležité soubory, které se starají o zabezpečení webu, navigaci a o výpis informací z databáze.</w:t>
      </w:r>
    </w:p>
    <w:p w14:paraId="474D508D" w14:textId="3DED20C0" w:rsidR="00CE176D" w:rsidRPr="00CE176D" w:rsidRDefault="00CE176D" w:rsidP="00CE176D">
      <w:pPr>
        <w:pStyle w:val="Nadpis3"/>
      </w:pPr>
      <w:r>
        <w:t xml:space="preserve">Struktura </w:t>
      </w:r>
      <w:proofErr w:type="spellStart"/>
      <w:r>
        <w:t>backendu</w:t>
      </w:r>
      <w:proofErr w:type="spellEnd"/>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29" w:name="_Toc60053869"/>
      <w:bookmarkStart w:id="30" w:name="_Toc187493172"/>
      <w:r w:rsidRPr="00B133DA">
        <w:lastRenderedPageBreak/>
        <w:t>Závěr</w:t>
      </w:r>
      <w:bookmarkEnd w:id="29"/>
      <w:bookmarkEnd w:id="30"/>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74E7EEF8"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tyto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0E3C39BE" w14:textId="1869CE61" w:rsidR="00BB43F9" w:rsidRDefault="00BB43F9" w:rsidP="00BB43F9">
      <w:pPr>
        <w:pStyle w:val="Odstavecseseznamem"/>
        <w:numPr>
          <w:ilvl w:val="0"/>
          <w:numId w:val="40"/>
        </w:numPr>
      </w:pPr>
      <w:r>
        <w:t>Víc to rozepiš, excel export, nějaký zálohy, výpis/smlouvy pomocí .</w:t>
      </w:r>
      <w:proofErr w:type="spellStart"/>
      <w:r>
        <w:t>docx</w:t>
      </w:r>
      <w:proofErr w:type="spellEnd"/>
      <w:r>
        <w:t xml:space="preserve"> šablon jako jsi dělal ve </w:t>
      </w:r>
      <w:proofErr w:type="spellStart"/>
      <w:r>
        <w:t>Webrexu</w:t>
      </w:r>
      <w:proofErr w:type="spellEnd"/>
      <w:r>
        <w:t>.</w:t>
      </w:r>
    </w:p>
    <w:p w14:paraId="2369C3B9" w14:textId="77777777" w:rsidR="003A32BA" w:rsidRPr="00B133DA" w:rsidRDefault="005D11AB" w:rsidP="00F97E55">
      <w:pPr>
        <w:pStyle w:val="Nadpis1"/>
        <w:numPr>
          <w:ilvl w:val="0"/>
          <w:numId w:val="0"/>
        </w:numPr>
        <w:ind w:left="431" w:hanging="431"/>
      </w:pPr>
      <w:bookmarkStart w:id="31" w:name="_Toc187493173"/>
      <w:r w:rsidRPr="00B133DA">
        <w:lastRenderedPageBreak/>
        <w:t>Seznam použité literatury</w:t>
      </w:r>
      <w:bookmarkEnd w:id="31"/>
    </w:p>
    <w:p w14:paraId="6607DD83" w14:textId="77777777" w:rsidR="004C3297" w:rsidRDefault="004C3297" w:rsidP="00D24E01">
      <w:pPr>
        <w:pStyle w:val="Seznamliteratury"/>
      </w:pPr>
      <w:r w:rsidRPr="009562AA">
        <w:rPr>
          <w:i/>
          <w:iCs/>
        </w:rPr>
        <w:t>About npm</w:t>
      </w:r>
      <w:r w:rsidRPr="009562AA">
        <w:t>. Online. 2024. Dostupné z: </w:t>
      </w:r>
      <w:hyperlink r:id="rId34"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5"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6"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7"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38"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39"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0"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1"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2"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3"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4"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5"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6"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7"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48"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49"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0"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1"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2"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3"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4"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5" w:history="1">
        <w:r w:rsidRPr="00BC7686">
          <w:rPr>
            <w:rStyle w:val="Hypertextovodkaz"/>
          </w:rPr>
          <w:t>https://www.w3.org/standards/webdesign/</w:t>
        </w:r>
      </w:hyperlink>
      <w:r w:rsidRPr="00BC7686">
        <w:t>. [cit. 2024-12-22].</w:t>
      </w:r>
    </w:p>
    <w:sectPr w:rsidR="004C3297" w:rsidSect="0068156B">
      <w:footerReference w:type="default" r:id="rId56"/>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A045D" w14:textId="77777777" w:rsidR="00121169" w:rsidRDefault="00121169" w:rsidP="002D35A4">
      <w:pPr>
        <w:spacing w:after="0" w:line="240" w:lineRule="auto"/>
      </w:pPr>
      <w:r>
        <w:separator/>
      </w:r>
    </w:p>
  </w:endnote>
  <w:endnote w:type="continuationSeparator" w:id="0">
    <w:p w14:paraId="76CBCA95" w14:textId="77777777" w:rsidR="00121169" w:rsidRDefault="00121169"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17C0F" w14:textId="77777777" w:rsidR="00121169" w:rsidRDefault="00121169" w:rsidP="002D35A4">
      <w:pPr>
        <w:spacing w:after="0" w:line="240" w:lineRule="auto"/>
      </w:pPr>
      <w:r>
        <w:separator/>
      </w:r>
    </w:p>
  </w:footnote>
  <w:footnote w:type="continuationSeparator" w:id="0">
    <w:p w14:paraId="57D0193D" w14:textId="77777777" w:rsidR="00121169" w:rsidRDefault="00121169"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7"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1"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5"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6"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9"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2"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6"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7"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29"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1"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2"/>
  </w:num>
  <w:num w:numId="2" w16cid:durableId="1385447912">
    <w:abstractNumId w:val="4"/>
  </w:num>
  <w:num w:numId="3" w16cid:durableId="402947605">
    <w:abstractNumId w:val="26"/>
  </w:num>
  <w:num w:numId="4" w16cid:durableId="1949000298">
    <w:abstractNumId w:val="34"/>
  </w:num>
  <w:num w:numId="5" w16cid:durableId="89399167">
    <w:abstractNumId w:val="33"/>
  </w:num>
  <w:num w:numId="6" w16cid:durableId="469175344">
    <w:abstractNumId w:val="29"/>
  </w:num>
  <w:num w:numId="7" w16cid:durableId="208298722">
    <w:abstractNumId w:val="21"/>
  </w:num>
  <w:num w:numId="8" w16cid:durableId="177620192">
    <w:abstractNumId w:val="2"/>
  </w:num>
  <w:num w:numId="9" w16cid:durableId="1507935879">
    <w:abstractNumId w:val="0"/>
  </w:num>
  <w:num w:numId="10" w16cid:durableId="557058186">
    <w:abstractNumId w:val="35"/>
  </w:num>
  <w:num w:numId="11" w16cid:durableId="813908948">
    <w:abstractNumId w:val="16"/>
  </w:num>
  <w:num w:numId="12" w16cid:durableId="1457066175">
    <w:abstractNumId w:val="6"/>
  </w:num>
  <w:num w:numId="13" w16cid:durableId="1187863165">
    <w:abstractNumId w:val="28"/>
  </w:num>
  <w:num w:numId="14" w16cid:durableId="1258904774">
    <w:abstractNumId w:val="15"/>
  </w:num>
  <w:num w:numId="15" w16cid:durableId="625307972">
    <w:abstractNumId w:val="30"/>
  </w:num>
  <w:num w:numId="16" w16cid:durableId="1657297398">
    <w:abstractNumId w:val="25"/>
  </w:num>
  <w:num w:numId="17" w16cid:durableId="723871448">
    <w:abstractNumId w:val="32"/>
  </w:num>
  <w:num w:numId="18" w16cid:durableId="137112280">
    <w:abstractNumId w:val="37"/>
  </w:num>
  <w:num w:numId="19" w16cid:durableId="352072345">
    <w:abstractNumId w:val="3"/>
  </w:num>
  <w:num w:numId="20" w16cid:durableId="262611331">
    <w:abstractNumId w:val="1"/>
  </w:num>
  <w:num w:numId="21" w16cid:durableId="1462190647">
    <w:abstractNumId w:val="8"/>
  </w:num>
  <w:num w:numId="22" w16cid:durableId="747113366">
    <w:abstractNumId w:val="36"/>
  </w:num>
  <w:num w:numId="23" w16cid:durableId="1057168060">
    <w:abstractNumId w:val="14"/>
  </w:num>
  <w:num w:numId="24" w16cid:durableId="829751300">
    <w:abstractNumId w:val="5"/>
  </w:num>
  <w:num w:numId="25" w16cid:durableId="98837639">
    <w:abstractNumId w:val="24"/>
  </w:num>
  <w:num w:numId="26" w16cid:durableId="693266025">
    <w:abstractNumId w:val="27"/>
  </w:num>
  <w:num w:numId="27" w16cid:durableId="1892493753">
    <w:abstractNumId w:val="31"/>
  </w:num>
  <w:num w:numId="28" w16cid:durableId="1558861174">
    <w:abstractNumId w:val="26"/>
  </w:num>
  <w:num w:numId="29" w16cid:durableId="1134061409">
    <w:abstractNumId w:val="17"/>
  </w:num>
  <w:num w:numId="30" w16cid:durableId="1744794599">
    <w:abstractNumId w:val="20"/>
  </w:num>
  <w:num w:numId="31" w16cid:durableId="1817844041">
    <w:abstractNumId w:val="22"/>
  </w:num>
  <w:num w:numId="32" w16cid:durableId="472908971">
    <w:abstractNumId w:val="13"/>
  </w:num>
  <w:num w:numId="33" w16cid:durableId="429549034">
    <w:abstractNumId w:val="38"/>
  </w:num>
  <w:num w:numId="34" w16cid:durableId="1563367793">
    <w:abstractNumId w:val="11"/>
  </w:num>
  <w:num w:numId="35" w16cid:durableId="2117627208">
    <w:abstractNumId w:val="9"/>
  </w:num>
  <w:num w:numId="36" w16cid:durableId="1190070517">
    <w:abstractNumId w:val="19"/>
  </w:num>
  <w:num w:numId="37" w16cid:durableId="1535191084">
    <w:abstractNumId w:val="23"/>
  </w:num>
  <w:num w:numId="38" w16cid:durableId="1616475969">
    <w:abstractNumId w:val="18"/>
  </w:num>
  <w:num w:numId="39" w16cid:durableId="1976718596">
    <w:abstractNumId w:val="10"/>
  </w:num>
  <w:num w:numId="40" w16cid:durableId="16671720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7150"/>
    <w:rsid w:val="00023C6D"/>
    <w:rsid w:val="00027E7C"/>
    <w:rsid w:val="00035A3F"/>
    <w:rsid w:val="00040344"/>
    <w:rsid w:val="000404FD"/>
    <w:rsid w:val="0004148A"/>
    <w:rsid w:val="00054608"/>
    <w:rsid w:val="000573F5"/>
    <w:rsid w:val="000658B4"/>
    <w:rsid w:val="00074102"/>
    <w:rsid w:val="00081F7F"/>
    <w:rsid w:val="000867DC"/>
    <w:rsid w:val="000903CB"/>
    <w:rsid w:val="000A1027"/>
    <w:rsid w:val="000A1ED5"/>
    <w:rsid w:val="000A1F87"/>
    <w:rsid w:val="000A518E"/>
    <w:rsid w:val="000B1022"/>
    <w:rsid w:val="000B7754"/>
    <w:rsid w:val="000C610C"/>
    <w:rsid w:val="000C75E9"/>
    <w:rsid w:val="000D0899"/>
    <w:rsid w:val="000D372D"/>
    <w:rsid w:val="000D40A1"/>
    <w:rsid w:val="000D463C"/>
    <w:rsid w:val="000D512A"/>
    <w:rsid w:val="000D65E1"/>
    <w:rsid w:val="000E03E5"/>
    <w:rsid w:val="000E44EE"/>
    <w:rsid w:val="000E5915"/>
    <w:rsid w:val="001020EF"/>
    <w:rsid w:val="0010451C"/>
    <w:rsid w:val="00115A94"/>
    <w:rsid w:val="00121169"/>
    <w:rsid w:val="001248E9"/>
    <w:rsid w:val="001255E6"/>
    <w:rsid w:val="00127EF5"/>
    <w:rsid w:val="00130FB6"/>
    <w:rsid w:val="0013168E"/>
    <w:rsid w:val="00135799"/>
    <w:rsid w:val="001476E4"/>
    <w:rsid w:val="00154785"/>
    <w:rsid w:val="00162D4F"/>
    <w:rsid w:val="001630B1"/>
    <w:rsid w:val="00163EE5"/>
    <w:rsid w:val="00165A72"/>
    <w:rsid w:val="00172565"/>
    <w:rsid w:val="00172864"/>
    <w:rsid w:val="001879F3"/>
    <w:rsid w:val="00187F19"/>
    <w:rsid w:val="001B42AD"/>
    <w:rsid w:val="001B654B"/>
    <w:rsid w:val="001B67E3"/>
    <w:rsid w:val="001C012C"/>
    <w:rsid w:val="001C045C"/>
    <w:rsid w:val="001C09BB"/>
    <w:rsid w:val="001C571F"/>
    <w:rsid w:val="001C74B1"/>
    <w:rsid w:val="001D1D0A"/>
    <w:rsid w:val="001D2FF8"/>
    <w:rsid w:val="001D70A6"/>
    <w:rsid w:val="001E4E17"/>
    <w:rsid w:val="001E6F6F"/>
    <w:rsid w:val="001F67A8"/>
    <w:rsid w:val="00200D6B"/>
    <w:rsid w:val="00201EF0"/>
    <w:rsid w:val="00202B67"/>
    <w:rsid w:val="00202B9A"/>
    <w:rsid w:val="0020472D"/>
    <w:rsid w:val="00206F42"/>
    <w:rsid w:val="00222870"/>
    <w:rsid w:val="00233D38"/>
    <w:rsid w:val="00234860"/>
    <w:rsid w:val="0023678F"/>
    <w:rsid w:val="00245ECD"/>
    <w:rsid w:val="002470A6"/>
    <w:rsid w:val="00251CE0"/>
    <w:rsid w:val="00256898"/>
    <w:rsid w:val="002615B8"/>
    <w:rsid w:val="00263A59"/>
    <w:rsid w:val="00264441"/>
    <w:rsid w:val="00265638"/>
    <w:rsid w:val="00266363"/>
    <w:rsid w:val="002708F3"/>
    <w:rsid w:val="00274AE7"/>
    <w:rsid w:val="00277EB2"/>
    <w:rsid w:val="00284C99"/>
    <w:rsid w:val="00287A43"/>
    <w:rsid w:val="00287D3F"/>
    <w:rsid w:val="0029242B"/>
    <w:rsid w:val="00292566"/>
    <w:rsid w:val="00292BD3"/>
    <w:rsid w:val="00292FBF"/>
    <w:rsid w:val="002A2234"/>
    <w:rsid w:val="002A3BC6"/>
    <w:rsid w:val="002B0202"/>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2463A"/>
    <w:rsid w:val="0033087F"/>
    <w:rsid w:val="003319AB"/>
    <w:rsid w:val="00342F70"/>
    <w:rsid w:val="003458A9"/>
    <w:rsid w:val="003570BA"/>
    <w:rsid w:val="00375AC7"/>
    <w:rsid w:val="003773CF"/>
    <w:rsid w:val="00377D25"/>
    <w:rsid w:val="00384703"/>
    <w:rsid w:val="0039392C"/>
    <w:rsid w:val="003949A4"/>
    <w:rsid w:val="0039591A"/>
    <w:rsid w:val="00396910"/>
    <w:rsid w:val="003A0619"/>
    <w:rsid w:val="003A0E5F"/>
    <w:rsid w:val="003A1A8E"/>
    <w:rsid w:val="003A32BA"/>
    <w:rsid w:val="003B07E7"/>
    <w:rsid w:val="003C123C"/>
    <w:rsid w:val="003C2096"/>
    <w:rsid w:val="003C7F13"/>
    <w:rsid w:val="003D34AD"/>
    <w:rsid w:val="003D41C4"/>
    <w:rsid w:val="003E0F7E"/>
    <w:rsid w:val="003E2966"/>
    <w:rsid w:val="003E2AE2"/>
    <w:rsid w:val="003E7F60"/>
    <w:rsid w:val="003F73F9"/>
    <w:rsid w:val="004009A1"/>
    <w:rsid w:val="0041021B"/>
    <w:rsid w:val="0041581D"/>
    <w:rsid w:val="0041609B"/>
    <w:rsid w:val="00422D8F"/>
    <w:rsid w:val="00422D98"/>
    <w:rsid w:val="00427646"/>
    <w:rsid w:val="00427C7D"/>
    <w:rsid w:val="004320C2"/>
    <w:rsid w:val="00445F26"/>
    <w:rsid w:val="00454BEC"/>
    <w:rsid w:val="0046111B"/>
    <w:rsid w:val="004711DC"/>
    <w:rsid w:val="00472ECA"/>
    <w:rsid w:val="00475A9B"/>
    <w:rsid w:val="004926BA"/>
    <w:rsid w:val="004A376C"/>
    <w:rsid w:val="004A3D09"/>
    <w:rsid w:val="004A5873"/>
    <w:rsid w:val="004A5A48"/>
    <w:rsid w:val="004B57D6"/>
    <w:rsid w:val="004B57D9"/>
    <w:rsid w:val="004B59E6"/>
    <w:rsid w:val="004C00AC"/>
    <w:rsid w:val="004C3297"/>
    <w:rsid w:val="004C45D4"/>
    <w:rsid w:val="004D1C11"/>
    <w:rsid w:val="004D393D"/>
    <w:rsid w:val="004D4058"/>
    <w:rsid w:val="0051101D"/>
    <w:rsid w:val="00511B88"/>
    <w:rsid w:val="00514CD0"/>
    <w:rsid w:val="0051554E"/>
    <w:rsid w:val="005210F3"/>
    <w:rsid w:val="00522401"/>
    <w:rsid w:val="0052479C"/>
    <w:rsid w:val="00527E03"/>
    <w:rsid w:val="00527FA1"/>
    <w:rsid w:val="00542312"/>
    <w:rsid w:val="00545064"/>
    <w:rsid w:val="00550FDF"/>
    <w:rsid w:val="00552984"/>
    <w:rsid w:val="00557E52"/>
    <w:rsid w:val="00560DF0"/>
    <w:rsid w:val="00561216"/>
    <w:rsid w:val="00564AFF"/>
    <w:rsid w:val="005741AB"/>
    <w:rsid w:val="005806B5"/>
    <w:rsid w:val="0058306F"/>
    <w:rsid w:val="00585DC5"/>
    <w:rsid w:val="00587774"/>
    <w:rsid w:val="005A1ED6"/>
    <w:rsid w:val="005A45E8"/>
    <w:rsid w:val="005A7387"/>
    <w:rsid w:val="005B02EE"/>
    <w:rsid w:val="005B4ADD"/>
    <w:rsid w:val="005B4CEA"/>
    <w:rsid w:val="005C0362"/>
    <w:rsid w:val="005C2958"/>
    <w:rsid w:val="005C35C6"/>
    <w:rsid w:val="005D11AB"/>
    <w:rsid w:val="005D2A7B"/>
    <w:rsid w:val="005D4C68"/>
    <w:rsid w:val="005D516F"/>
    <w:rsid w:val="005D55CE"/>
    <w:rsid w:val="005D7D42"/>
    <w:rsid w:val="005E09F8"/>
    <w:rsid w:val="005F232D"/>
    <w:rsid w:val="005F527A"/>
    <w:rsid w:val="005F77CD"/>
    <w:rsid w:val="00602BA2"/>
    <w:rsid w:val="00604492"/>
    <w:rsid w:val="0061140C"/>
    <w:rsid w:val="00611A55"/>
    <w:rsid w:val="00611DAC"/>
    <w:rsid w:val="00614A4C"/>
    <w:rsid w:val="006152BE"/>
    <w:rsid w:val="0061701F"/>
    <w:rsid w:val="006171D7"/>
    <w:rsid w:val="006247FA"/>
    <w:rsid w:val="00631FBB"/>
    <w:rsid w:val="00634DFC"/>
    <w:rsid w:val="00634E3C"/>
    <w:rsid w:val="00636E2B"/>
    <w:rsid w:val="00642642"/>
    <w:rsid w:val="00650805"/>
    <w:rsid w:val="00655C0A"/>
    <w:rsid w:val="00661507"/>
    <w:rsid w:val="00665CBA"/>
    <w:rsid w:val="0067695F"/>
    <w:rsid w:val="00676AE3"/>
    <w:rsid w:val="006804AA"/>
    <w:rsid w:val="0068156B"/>
    <w:rsid w:val="00684629"/>
    <w:rsid w:val="0069293D"/>
    <w:rsid w:val="00694719"/>
    <w:rsid w:val="006A27BF"/>
    <w:rsid w:val="006A3E2D"/>
    <w:rsid w:val="006A5502"/>
    <w:rsid w:val="006A57EC"/>
    <w:rsid w:val="006B0BBA"/>
    <w:rsid w:val="006C01C2"/>
    <w:rsid w:val="006C2E73"/>
    <w:rsid w:val="006C4042"/>
    <w:rsid w:val="006C69D0"/>
    <w:rsid w:val="006D1EA0"/>
    <w:rsid w:val="006E1EBB"/>
    <w:rsid w:val="006E2D56"/>
    <w:rsid w:val="006E3814"/>
    <w:rsid w:val="006E7318"/>
    <w:rsid w:val="006F0CDD"/>
    <w:rsid w:val="006F6038"/>
    <w:rsid w:val="006F6175"/>
    <w:rsid w:val="006F6F76"/>
    <w:rsid w:val="0070443D"/>
    <w:rsid w:val="0071039F"/>
    <w:rsid w:val="0072015E"/>
    <w:rsid w:val="007239E4"/>
    <w:rsid w:val="00737899"/>
    <w:rsid w:val="00746A9E"/>
    <w:rsid w:val="007472DF"/>
    <w:rsid w:val="00750544"/>
    <w:rsid w:val="007612BA"/>
    <w:rsid w:val="007642D4"/>
    <w:rsid w:val="00767A4F"/>
    <w:rsid w:val="0077166F"/>
    <w:rsid w:val="007758E2"/>
    <w:rsid w:val="0077605E"/>
    <w:rsid w:val="00782D01"/>
    <w:rsid w:val="0078407D"/>
    <w:rsid w:val="00784F87"/>
    <w:rsid w:val="00786E60"/>
    <w:rsid w:val="00797165"/>
    <w:rsid w:val="007A30B4"/>
    <w:rsid w:val="007A419D"/>
    <w:rsid w:val="007A53F2"/>
    <w:rsid w:val="007A5DEB"/>
    <w:rsid w:val="007A7678"/>
    <w:rsid w:val="007B0661"/>
    <w:rsid w:val="007B3583"/>
    <w:rsid w:val="007B35B2"/>
    <w:rsid w:val="007C56CB"/>
    <w:rsid w:val="007C6EC7"/>
    <w:rsid w:val="007D45BB"/>
    <w:rsid w:val="007E07C3"/>
    <w:rsid w:val="007E32AC"/>
    <w:rsid w:val="007E4E83"/>
    <w:rsid w:val="007E520C"/>
    <w:rsid w:val="007F2CE4"/>
    <w:rsid w:val="007F7850"/>
    <w:rsid w:val="00803587"/>
    <w:rsid w:val="008050DD"/>
    <w:rsid w:val="00806358"/>
    <w:rsid w:val="0081360B"/>
    <w:rsid w:val="00830D1B"/>
    <w:rsid w:val="00831663"/>
    <w:rsid w:val="00833ED4"/>
    <w:rsid w:val="008417AF"/>
    <w:rsid w:val="0085558C"/>
    <w:rsid w:val="00857356"/>
    <w:rsid w:val="00864959"/>
    <w:rsid w:val="00872A99"/>
    <w:rsid w:val="0087328A"/>
    <w:rsid w:val="00874133"/>
    <w:rsid w:val="00875449"/>
    <w:rsid w:val="0087636E"/>
    <w:rsid w:val="008908C9"/>
    <w:rsid w:val="00890B26"/>
    <w:rsid w:val="008928A8"/>
    <w:rsid w:val="008A26CF"/>
    <w:rsid w:val="008B1BDA"/>
    <w:rsid w:val="008B700B"/>
    <w:rsid w:val="008C0FF6"/>
    <w:rsid w:val="008C7F02"/>
    <w:rsid w:val="008D0246"/>
    <w:rsid w:val="008D58C5"/>
    <w:rsid w:val="008D67E0"/>
    <w:rsid w:val="008E040F"/>
    <w:rsid w:val="008E4FF1"/>
    <w:rsid w:val="008E530F"/>
    <w:rsid w:val="008E56CC"/>
    <w:rsid w:val="008E6254"/>
    <w:rsid w:val="00903716"/>
    <w:rsid w:val="00904D22"/>
    <w:rsid w:val="0091150E"/>
    <w:rsid w:val="00917BB3"/>
    <w:rsid w:val="009276C0"/>
    <w:rsid w:val="00942754"/>
    <w:rsid w:val="009501F7"/>
    <w:rsid w:val="00952C31"/>
    <w:rsid w:val="009562AA"/>
    <w:rsid w:val="0095717A"/>
    <w:rsid w:val="00957628"/>
    <w:rsid w:val="0096010A"/>
    <w:rsid w:val="0096205F"/>
    <w:rsid w:val="00962969"/>
    <w:rsid w:val="00965061"/>
    <w:rsid w:val="00970202"/>
    <w:rsid w:val="0097446A"/>
    <w:rsid w:val="00977669"/>
    <w:rsid w:val="00980EFB"/>
    <w:rsid w:val="00985166"/>
    <w:rsid w:val="0098621B"/>
    <w:rsid w:val="0099197F"/>
    <w:rsid w:val="009960E7"/>
    <w:rsid w:val="009A3BE3"/>
    <w:rsid w:val="009B2AB3"/>
    <w:rsid w:val="009B5B4D"/>
    <w:rsid w:val="009C1E71"/>
    <w:rsid w:val="009D1FE5"/>
    <w:rsid w:val="009E757C"/>
    <w:rsid w:val="009F0DC5"/>
    <w:rsid w:val="009F1FD7"/>
    <w:rsid w:val="009F2D9F"/>
    <w:rsid w:val="009F6449"/>
    <w:rsid w:val="00A036FD"/>
    <w:rsid w:val="00A16644"/>
    <w:rsid w:val="00A236C9"/>
    <w:rsid w:val="00A25C50"/>
    <w:rsid w:val="00A25D84"/>
    <w:rsid w:val="00A30EDE"/>
    <w:rsid w:val="00A33FFA"/>
    <w:rsid w:val="00A347D2"/>
    <w:rsid w:val="00A355F7"/>
    <w:rsid w:val="00A406B1"/>
    <w:rsid w:val="00A42A13"/>
    <w:rsid w:val="00A43524"/>
    <w:rsid w:val="00A43E3D"/>
    <w:rsid w:val="00A4467C"/>
    <w:rsid w:val="00A556BE"/>
    <w:rsid w:val="00A6696A"/>
    <w:rsid w:val="00A751E2"/>
    <w:rsid w:val="00A75237"/>
    <w:rsid w:val="00A8130D"/>
    <w:rsid w:val="00A819F1"/>
    <w:rsid w:val="00A9359C"/>
    <w:rsid w:val="00A94981"/>
    <w:rsid w:val="00A955AB"/>
    <w:rsid w:val="00AA3BEF"/>
    <w:rsid w:val="00AA6106"/>
    <w:rsid w:val="00AC002A"/>
    <w:rsid w:val="00AC10B0"/>
    <w:rsid w:val="00AC19E1"/>
    <w:rsid w:val="00AC7917"/>
    <w:rsid w:val="00AD5327"/>
    <w:rsid w:val="00AE2198"/>
    <w:rsid w:val="00AE2C43"/>
    <w:rsid w:val="00AE3B4C"/>
    <w:rsid w:val="00AE506D"/>
    <w:rsid w:val="00AE5992"/>
    <w:rsid w:val="00AE6A72"/>
    <w:rsid w:val="00AE7433"/>
    <w:rsid w:val="00AF59E2"/>
    <w:rsid w:val="00B03F7C"/>
    <w:rsid w:val="00B05205"/>
    <w:rsid w:val="00B06B80"/>
    <w:rsid w:val="00B133DA"/>
    <w:rsid w:val="00B22EEC"/>
    <w:rsid w:val="00B245BB"/>
    <w:rsid w:val="00B32C06"/>
    <w:rsid w:val="00B34C3C"/>
    <w:rsid w:val="00B40D39"/>
    <w:rsid w:val="00B44514"/>
    <w:rsid w:val="00B50241"/>
    <w:rsid w:val="00B52756"/>
    <w:rsid w:val="00B52995"/>
    <w:rsid w:val="00B61072"/>
    <w:rsid w:val="00B65167"/>
    <w:rsid w:val="00B65E1B"/>
    <w:rsid w:val="00B66A84"/>
    <w:rsid w:val="00B67856"/>
    <w:rsid w:val="00B67870"/>
    <w:rsid w:val="00B67C3C"/>
    <w:rsid w:val="00B70210"/>
    <w:rsid w:val="00B73791"/>
    <w:rsid w:val="00B742FF"/>
    <w:rsid w:val="00B74893"/>
    <w:rsid w:val="00B76A1F"/>
    <w:rsid w:val="00B83C88"/>
    <w:rsid w:val="00B92321"/>
    <w:rsid w:val="00B92D2D"/>
    <w:rsid w:val="00BA3BD2"/>
    <w:rsid w:val="00BB1624"/>
    <w:rsid w:val="00BB3F19"/>
    <w:rsid w:val="00BB43F9"/>
    <w:rsid w:val="00BB7887"/>
    <w:rsid w:val="00BC0D2B"/>
    <w:rsid w:val="00BC1554"/>
    <w:rsid w:val="00BC5D53"/>
    <w:rsid w:val="00BC7686"/>
    <w:rsid w:val="00BD2B21"/>
    <w:rsid w:val="00BD34AF"/>
    <w:rsid w:val="00BD6785"/>
    <w:rsid w:val="00BD7EF3"/>
    <w:rsid w:val="00BE008A"/>
    <w:rsid w:val="00BE5818"/>
    <w:rsid w:val="00BF3B4F"/>
    <w:rsid w:val="00C006C7"/>
    <w:rsid w:val="00C05757"/>
    <w:rsid w:val="00C11B15"/>
    <w:rsid w:val="00C20093"/>
    <w:rsid w:val="00C20523"/>
    <w:rsid w:val="00C32FAF"/>
    <w:rsid w:val="00C43FB5"/>
    <w:rsid w:val="00C45E3E"/>
    <w:rsid w:val="00C475C7"/>
    <w:rsid w:val="00C51599"/>
    <w:rsid w:val="00C61708"/>
    <w:rsid w:val="00C623EC"/>
    <w:rsid w:val="00C647F4"/>
    <w:rsid w:val="00C66B3B"/>
    <w:rsid w:val="00C71C9C"/>
    <w:rsid w:val="00C73897"/>
    <w:rsid w:val="00C74670"/>
    <w:rsid w:val="00C75662"/>
    <w:rsid w:val="00C775E6"/>
    <w:rsid w:val="00C77A55"/>
    <w:rsid w:val="00C807EA"/>
    <w:rsid w:val="00C8646B"/>
    <w:rsid w:val="00C917DA"/>
    <w:rsid w:val="00C91DEC"/>
    <w:rsid w:val="00C932F6"/>
    <w:rsid w:val="00C9547F"/>
    <w:rsid w:val="00C95512"/>
    <w:rsid w:val="00CA0CCA"/>
    <w:rsid w:val="00CA647D"/>
    <w:rsid w:val="00CB2A3B"/>
    <w:rsid w:val="00CB3EB2"/>
    <w:rsid w:val="00CB4FD9"/>
    <w:rsid w:val="00CB6853"/>
    <w:rsid w:val="00CB7F7E"/>
    <w:rsid w:val="00CC04EF"/>
    <w:rsid w:val="00CC751E"/>
    <w:rsid w:val="00CD08E9"/>
    <w:rsid w:val="00CD5564"/>
    <w:rsid w:val="00CD6760"/>
    <w:rsid w:val="00CE0254"/>
    <w:rsid w:val="00CE176D"/>
    <w:rsid w:val="00CE3A97"/>
    <w:rsid w:val="00D0285C"/>
    <w:rsid w:val="00D02EE3"/>
    <w:rsid w:val="00D02FDE"/>
    <w:rsid w:val="00D03DCB"/>
    <w:rsid w:val="00D12C52"/>
    <w:rsid w:val="00D14180"/>
    <w:rsid w:val="00D14240"/>
    <w:rsid w:val="00D14807"/>
    <w:rsid w:val="00D15F0F"/>
    <w:rsid w:val="00D17235"/>
    <w:rsid w:val="00D17CE7"/>
    <w:rsid w:val="00D2294B"/>
    <w:rsid w:val="00D24E01"/>
    <w:rsid w:val="00D35D9F"/>
    <w:rsid w:val="00D50324"/>
    <w:rsid w:val="00D62303"/>
    <w:rsid w:val="00D63BB1"/>
    <w:rsid w:val="00D66789"/>
    <w:rsid w:val="00D67EFE"/>
    <w:rsid w:val="00D7324D"/>
    <w:rsid w:val="00D90299"/>
    <w:rsid w:val="00D9065C"/>
    <w:rsid w:val="00D920CA"/>
    <w:rsid w:val="00DB011D"/>
    <w:rsid w:val="00DC1A01"/>
    <w:rsid w:val="00DC3814"/>
    <w:rsid w:val="00DD0C23"/>
    <w:rsid w:val="00DD6104"/>
    <w:rsid w:val="00DD6790"/>
    <w:rsid w:val="00DE1748"/>
    <w:rsid w:val="00DF4CF9"/>
    <w:rsid w:val="00DF7349"/>
    <w:rsid w:val="00E0192B"/>
    <w:rsid w:val="00E02213"/>
    <w:rsid w:val="00E07932"/>
    <w:rsid w:val="00E170C2"/>
    <w:rsid w:val="00E21C29"/>
    <w:rsid w:val="00E277A9"/>
    <w:rsid w:val="00E35856"/>
    <w:rsid w:val="00E40221"/>
    <w:rsid w:val="00E40284"/>
    <w:rsid w:val="00E45BE1"/>
    <w:rsid w:val="00E65291"/>
    <w:rsid w:val="00E6629E"/>
    <w:rsid w:val="00E704BF"/>
    <w:rsid w:val="00E718C7"/>
    <w:rsid w:val="00E84251"/>
    <w:rsid w:val="00E867DF"/>
    <w:rsid w:val="00E86EC9"/>
    <w:rsid w:val="00E90FD5"/>
    <w:rsid w:val="00E9328A"/>
    <w:rsid w:val="00EA0BCB"/>
    <w:rsid w:val="00EA2EFF"/>
    <w:rsid w:val="00EB3BEC"/>
    <w:rsid w:val="00EC18B0"/>
    <w:rsid w:val="00ED0E57"/>
    <w:rsid w:val="00EE0E76"/>
    <w:rsid w:val="00EE4022"/>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52D9"/>
    <w:rsid w:val="00F47E5A"/>
    <w:rsid w:val="00F52966"/>
    <w:rsid w:val="00F55569"/>
    <w:rsid w:val="00F70748"/>
    <w:rsid w:val="00F74029"/>
    <w:rsid w:val="00F75AA5"/>
    <w:rsid w:val="00F75ABB"/>
    <w:rsid w:val="00F75C0D"/>
    <w:rsid w:val="00F7605D"/>
    <w:rsid w:val="00F83F56"/>
    <w:rsid w:val="00F871FF"/>
    <w:rsid w:val="00F928CA"/>
    <w:rsid w:val="00F94A8E"/>
    <w:rsid w:val="00F96132"/>
    <w:rsid w:val="00F97E55"/>
    <w:rsid w:val="00FA1875"/>
    <w:rsid w:val="00FA2E92"/>
    <w:rsid w:val="00FA4293"/>
    <w:rsid w:val="00FB1F51"/>
    <w:rsid w:val="00FB31CD"/>
    <w:rsid w:val="00FB5D46"/>
    <w:rsid w:val="00FB6CA0"/>
    <w:rsid w:val="00FB73AC"/>
    <w:rsid w:val="00FC3714"/>
    <w:rsid w:val="00FD4242"/>
    <w:rsid w:val="00FE229A"/>
    <w:rsid w:val="00FE321F"/>
    <w:rsid w:val="00FF2171"/>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docx"/><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www.figma.com/about/" TargetMode="External"/><Relationship Id="rId21" Type="http://schemas.openxmlformats.org/officeDocument/2006/relationships/image" Target="media/image5.png"/><Relationship Id="rId34" Type="http://schemas.openxmlformats.org/officeDocument/2006/relationships/hyperlink" Target="https://docs.npmjs.com/about-npm" TargetMode="External"/><Relationship Id="rId42" Type="http://schemas.openxmlformats.org/officeDocument/2006/relationships/hyperlink" Target="https://alistapart.com/article/responsive-web-design/" TargetMode="External"/><Relationship Id="rId47" Type="http://schemas.openxmlformats.org/officeDocument/2006/relationships/hyperlink" Target="https://owasp.org/www-project-top-ten/" TargetMode="External"/><Relationship Id="rId50" Type="http://schemas.openxmlformats.org/officeDocument/2006/relationships/hyperlink" Target="https://www.geeksforgeeks.org/reactjs-virtual-dom/" TargetMode="External"/><Relationship Id="rId55" Type="http://schemas.openxmlformats.org/officeDocument/2006/relationships/hyperlink" Target="https://www.w3.org/standards/webdesign/"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hyperlink" Target="https://mv.gov.cz/gdpr/clanek/co-je-gdpr.aspx" TargetMode="External"/><Relationship Id="rId40" Type="http://schemas.openxmlformats.org/officeDocument/2006/relationships/hyperlink" Target="https://www.drawplanet.cz/co-je-tedy-figma/" TargetMode="External"/><Relationship Id="rId45" Type="http://schemas.openxmlformats.org/officeDocument/2006/relationships/hyperlink" Target="https://nodejs.org/en/about" TargetMode="External"/><Relationship Id="rId53" Type="http://schemas.openxmlformats.org/officeDocument/2006/relationships/hyperlink" Target="https://tailwindcss.com/" TargetMode="External"/><Relationship Id="rId58" Type="http://schemas.openxmlformats.org/officeDocument/2006/relationships/glossaryDocument" Target="glossary/document.xml"/><Relationship Id="rId5" Type="http://schemas.openxmlformats.org/officeDocument/2006/relationships/customXml" Target="../customXml/item5.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hyperlink" Target="https://www.w3.org/History.html" TargetMode="External"/><Relationship Id="rId43" Type="http://schemas.openxmlformats.org/officeDocument/2006/relationships/hyperlink" Target="https://www.mysql.com/" TargetMode="External"/><Relationship Id="rId48" Type="http://schemas.openxmlformats.org/officeDocument/2006/relationships/hyperlink" Target="https://mv.gov.cz/gdpr/clanek/prava-subjektu-udaju.aspx" TargetMode="External"/><Relationship Id="rId56" Type="http://schemas.openxmlformats.org/officeDocument/2006/relationships/footer" Target="footer4.xml"/><Relationship Id="rId8" Type="http://schemas.openxmlformats.org/officeDocument/2006/relationships/settings" Target="settings.xml"/><Relationship Id="rId51" Type="http://schemas.openxmlformats.org/officeDocument/2006/relationships/hyperlink" Target="https://datatracker.ietf.org/doc/html/rfc5246"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hyperlink" Target="https://www.worldtaekwondo.cz/cz/o-taekwondo-co-je-to-taekwondo.html" TargetMode="External"/><Relationship Id="rId46" Type="http://schemas.openxmlformats.org/officeDocument/2006/relationships/hyperlink" Target="https://www.oreilly.com/pub/a/web2/archive/what-is-web-20.html" TargetMode="External"/><Relationship Id="rId59"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www.digitalmarketing.com/" TargetMode="External"/><Relationship Id="rId54"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hyperlink" Target="https://react.dev/reference/react/hooks" TargetMode="External"/><Relationship Id="rId49" Type="http://schemas.openxmlformats.org/officeDocument/2006/relationships/hyperlink" Target="https://react.dev/reference/react" TargetMode="External"/><Relationship Id="rId57" Type="http://schemas.openxmlformats.org/officeDocument/2006/relationships/fontTable" Target="fontTable.xm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eur-lex.europa.eu/legal-content/CS/TXT/?uri=CELEX:32016R0679" TargetMode="External"/><Relationship Id="rId52" Type="http://schemas.openxmlformats.org/officeDocument/2006/relationships/hyperlink" Target="https://www.aidevelopmen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E44EE"/>
    <w:rsid w:val="000E5915"/>
    <w:rsid w:val="0012777F"/>
    <w:rsid w:val="001476E4"/>
    <w:rsid w:val="0020159E"/>
    <w:rsid w:val="002173EE"/>
    <w:rsid w:val="0023678F"/>
    <w:rsid w:val="00246DA7"/>
    <w:rsid w:val="002470A6"/>
    <w:rsid w:val="00256898"/>
    <w:rsid w:val="002708F3"/>
    <w:rsid w:val="002E68DF"/>
    <w:rsid w:val="003458A9"/>
    <w:rsid w:val="003E0F7E"/>
    <w:rsid w:val="00406C6A"/>
    <w:rsid w:val="00427646"/>
    <w:rsid w:val="00427C7D"/>
    <w:rsid w:val="00460741"/>
    <w:rsid w:val="00472ECA"/>
    <w:rsid w:val="00481594"/>
    <w:rsid w:val="00545064"/>
    <w:rsid w:val="00560DF0"/>
    <w:rsid w:val="005B74A1"/>
    <w:rsid w:val="005D768A"/>
    <w:rsid w:val="00604492"/>
    <w:rsid w:val="00684E0D"/>
    <w:rsid w:val="006944B7"/>
    <w:rsid w:val="006A772E"/>
    <w:rsid w:val="00735BCF"/>
    <w:rsid w:val="00822174"/>
    <w:rsid w:val="00892C81"/>
    <w:rsid w:val="008A243F"/>
    <w:rsid w:val="008A35E0"/>
    <w:rsid w:val="008E6254"/>
    <w:rsid w:val="0094301D"/>
    <w:rsid w:val="00967426"/>
    <w:rsid w:val="009864B0"/>
    <w:rsid w:val="009A542B"/>
    <w:rsid w:val="00A21386"/>
    <w:rsid w:val="00A274E2"/>
    <w:rsid w:val="00A43524"/>
    <w:rsid w:val="00A50638"/>
    <w:rsid w:val="00A766F6"/>
    <w:rsid w:val="00B50241"/>
    <w:rsid w:val="00B67870"/>
    <w:rsid w:val="00B84349"/>
    <w:rsid w:val="00B9668D"/>
    <w:rsid w:val="00BD304C"/>
    <w:rsid w:val="00BE008A"/>
    <w:rsid w:val="00C576BC"/>
    <w:rsid w:val="00C75662"/>
    <w:rsid w:val="00C91DEC"/>
    <w:rsid w:val="00CD5686"/>
    <w:rsid w:val="00CD6760"/>
    <w:rsid w:val="00D17CE7"/>
    <w:rsid w:val="00E0364E"/>
    <w:rsid w:val="00E53066"/>
    <w:rsid w:val="00EB3F8A"/>
    <w:rsid w:val="00F73B1B"/>
    <w:rsid w:val="00FC053B"/>
    <w:rsid w:val="00FE019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4.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1163</TotalTime>
  <Pages>29</Pages>
  <Words>5534</Words>
  <Characters>32655</Characters>
  <Application>Microsoft Office Word</Application>
  <DocSecurity>0</DocSecurity>
  <Lines>272</Lines>
  <Paragraphs>76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38113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25</cp:revision>
  <dcterms:created xsi:type="dcterms:W3CDTF">2025-03-24T21:05:00Z</dcterms:created>
  <dcterms:modified xsi:type="dcterms:W3CDTF">2026-02-21T20:05:00Z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