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5E2C850D"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F444FC">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p w14:paraId="0BBE51BC" w14:textId="77777777" w:rsidR="00501F1F" w:rsidRPr="00C25F6C" w:rsidRDefault="00501F1F" w:rsidP="00501F1F">
      <w:pPr>
        <w:jc w:val="center"/>
        <w:rPr>
          <w:b/>
          <w:bCs/>
          <w:sz w:val="36"/>
          <w:szCs w:val="36"/>
        </w:rPr>
      </w:pPr>
      <w:r w:rsidRPr="00C25F6C">
        <w:rPr>
          <w:b/>
          <w:bCs/>
          <w:sz w:val="36"/>
          <w:szCs w:val="36"/>
        </w:rPr>
        <w:lastRenderedPageBreak/>
        <w:t>Vysoká škola polytechnická Jihlava</w:t>
      </w:r>
    </w:p>
    <w:p w14:paraId="1F526175" w14:textId="77777777" w:rsidR="00501F1F" w:rsidRDefault="00501F1F" w:rsidP="00501F1F">
      <w:pPr>
        <w:jc w:val="center"/>
      </w:pPr>
      <w:r>
        <w:t>Tolstého 16, 586 01 Jihlava</w:t>
      </w:r>
    </w:p>
    <w:p w14:paraId="367175E9" w14:textId="77777777" w:rsidR="00501F1F" w:rsidRDefault="00501F1F" w:rsidP="00501F1F"/>
    <w:p w14:paraId="39C52C29" w14:textId="77777777" w:rsidR="00501F1F" w:rsidRDefault="00501F1F" w:rsidP="00501F1F"/>
    <w:p w14:paraId="5C3BE36E" w14:textId="77777777" w:rsidR="00501F1F" w:rsidRPr="007A232E" w:rsidRDefault="00501F1F" w:rsidP="00501F1F">
      <w:pPr>
        <w:rPr>
          <w:sz w:val="44"/>
          <w:szCs w:val="44"/>
        </w:rPr>
      </w:pPr>
    </w:p>
    <w:p w14:paraId="0090D831" w14:textId="77777777" w:rsidR="00501F1F" w:rsidRPr="00C25F6C" w:rsidRDefault="00501F1F" w:rsidP="00501F1F">
      <w:pPr>
        <w:jc w:val="center"/>
        <w:rPr>
          <w:b/>
          <w:bCs/>
          <w:sz w:val="44"/>
          <w:szCs w:val="44"/>
        </w:rPr>
      </w:pPr>
      <w:r w:rsidRPr="00C25F6C">
        <w:rPr>
          <w:b/>
          <w:bCs/>
          <w:sz w:val="44"/>
          <w:szCs w:val="44"/>
        </w:rPr>
        <w:t>ZADÁNÍ BAKALÁŘSKÉ PRÁCE</w:t>
      </w:r>
    </w:p>
    <w:p w14:paraId="4FC2927C" w14:textId="77777777" w:rsidR="00501F1F" w:rsidRDefault="00501F1F" w:rsidP="00501F1F"/>
    <w:p w14:paraId="767A9236" w14:textId="77777777" w:rsidR="00501F1F" w:rsidRDefault="00501F1F" w:rsidP="00501F1F"/>
    <w:p w14:paraId="57480DE3" w14:textId="45727F75" w:rsidR="00501F1F" w:rsidRPr="00C25F6C" w:rsidRDefault="00501F1F" w:rsidP="00501F1F">
      <w:pPr>
        <w:jc w:val="left"/>
        <w:rPr>
          <w:b/>
          <w:bCs/>
        </w:rPr>
      </w:pPr>
      <w:r>
        <w:t>Autor práce:</w:t>
      </w:r>
      <w:r>
        <w:tab/>
      </w:r>
      <w:r>
        <w:tab/>
      </w:r>
      <w:r>
        <w:tab/>
      </w:r>
      <w:r w:rsidR="00605C0B">
        <w:rPr>
          <w:b/>
          <w:bCs/>
        </w:rPr>
        <w:t>Petr Svoboda</w:t>
      </w:r>
    </w:p>
    <w:p w14:paraId="0249A971" w14:textId="77777777" w:rsidR="00501F1F" w:rsidRDefault="00501F1F" w:rsidP="00501F1F">
      <w:pPr>
        <w:jc w:val="left"/>
      </w:pPr>
      <w:r>
        <w:t>Studijní program:</w:t>
      </w:r>
      <w:r>
        <w:tab/>
      </w:r>
      <w:r>
        <w:tab/>
        <w:t xml:space="preserve">Aplikovaná informatika </w:t>
      </w:r>
    </w:p>
    <w:p w14:paraId="5EF5FDB6" w14:textId="77777777" w:rsidR="00501F1F" w:rsidRDefault="00501F1F" w:rsidP="00501F1F">
      <w:pPr>
        <w:jc w:val="left"/>
      </w:pPr>
      <w:r>
        <w:t>Obor:</w:t>
      </w:r>
      <w:r>
        <w:tab/>
      </w:r>
      <w:r>
        <w:tab/>
      </w:r>
      <w:r>
        <w:tab/>
      </w:r>
      <w:r>
        <w:tab/>
        <w:t>Aplikovaná informatika</w:t>
      </w:r>
    </w:p>
    <w:p w14:paraId="1E1308A9" w14:textId="1474205A" w:rsidR="00501F1F" w:rsidRDefault="00501F1F" w:rsidP="00501F1F">
      <w:pPr>
        <w:jc w:val="left"/>
      </w:pPr>
      <w:r>
        <w:t xml:space="preserve">Garant studijního </w:t>
      </w:r>
      <w:r>
        <w:tab/>
      </w:r>
      <w:r>
        <w:tab/>
      </w:r>
      <w:r w:rsidR="00312E9D">
        <w:t xml:space="preserve">doc. </w:t>
      </w:r>
      <w:r>
        <w:t>Ing. Lenka Kuklišová Pavelková, Ph.D.</w:t>
      </w:r>
    </w:p>
    <w:p w14:paraId="5B400832" w14:textId="77777777" w:rsidR="00501F1F" w:rsidRDefault="00501F1F" w:rsidP="00501F1F">
      <w:pPr>
        <w:jc w:val="left"/>
      </w:pPr>
      <w:r>
        <w:t xml:space="preserve"> programu:</w:t>
      </w:r>
      <w:r>
        <w:tab/>
      </w:r>
    </w:p>
    <w:p w14:paraId="428746F9" w14:textId="77777777" w:rsidR="00501F1F" w:rsidRDefault="00501F1F" w:rsidP="00501F1F">
      <w:pPr>
        <w:jc w:val="left"/>
      </w:pPr>
      <w:r>
        <w:t xml:space="preserve"> </w:t>
      </w:r>
    </w:p>
    <w:p w14:paraId="5ABA8C02" w14:textId="77777777" w:rsidR="00501F1F" w:rsidRDefault="00501F1F" w:rsidP="00501F1F">
      <w:pPr>
        <w:jc w:val="left"/>
      </w:pPr>
    </w:p>
    <w:p w14:paraId="419A027E" w14:textId="4149FB46" w:rsidR="00501F1F" w:rsidRPr="00C25F6C" w:rsidRDefault="00501F1F" w:rsidP="00501F1F">
      <w:pPr>
        <w:ind w:left="2832" w:hanging="2832"/>
        <w:jc w:val="left"/>
        <w:rPr>
          <w:b/>
          <w:bCs/>
        </w:rPr>
      </w:pPr>
      <w:r>
        <w:t>Název práce:</w:t>
      </w:r>
      <w:r>
        <w:tab/>
      </w:r>
      <w:r w:rsidRPr="00501F1F">
        <w:rPr>
          <w:b/>
          <w:bCs/>
        </w:rPr>
        <w:t>Restrukturalizace webových stránek oddílu Taekwondo Lacek</w:t>
      </w:r>
    </w:p>
    <w:p w14:paraId="4C5E667A" w14:textId="77777777" w:rsidR="00501F1F" w:rsidRDefault="00501F1F" w:rsidP="00501F1F">
      <w:pPr>
        <w:jc w:val="left"/>
      </w:pPr>
      <w:r>
        <w:t>Vedoucí práce:</w:t>
      </w:r>
      <w:r>
        <w:tab/>
      </w:r>
      <w:r>
        <w:tab/>
      </w:r>
      <w:r>
        <w:tab/>
        <w:t>Mgr. Hana Vojáčková, Ph.D.</w:t>
      </w:r>
      <w:r>
        <w:br/>
      </w:r>
    </w:p>
    <w:p w14:paraId="192BB2D1" w14:textId="20296D32" w:rsidR="00B76A1F" w:rsidRDefault="00501F1F" w:rsidP="00501F1F">
      <w:pPr>
        <w:ind w:left="2832" w:hanging="2832"/>
      </w:pPr>
      <w:r>
        <w:t>Cíl práce:</w:t>
      </w:r>
      <w:r>
        <w:tab/>
      </w:r>
      <w:r w:rsidRPr="00501F1F">
        <w:t>Cílem bakalářské práce je kompletní rekonstrukce webových stránek oddílu Taekwondo Lacek. Aktuální webové stránky jsou již velmi zastaralé, jak designově, tak i z hlediska funkčnosti. Změny se budou týkat především modernizace designu, zlepšení responzivity a přidání klíčových funkcí pro zajištění všech potřebných funkcionalit jako je přihlašování závodníků na akce či zkoušky, zobrazení kalendáře, ve kterém budou uvedeny termíny jednotlivých akcí. Dále bude přidán registrační formulář pro nové zájemce o členství v oddílu, implementována galerie obrázků, přidány odkazy na sociální sítě a zpřehledněna navigace.</w: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77777777" w:rsidR="005F527A" w:rsidRPr="005F527A" w:rsidRDefault="005F527A" w:rsidP="005F527A">
      <w:r w:rsidRPr="005F527A">
        <w:t>Frontendová část bude realizována pomocí JavaScriptového frameworku ReactJS, který umožňuje efektivní vývoj komponentového uživatelského rozhraní, a frameworku TailWindCSS,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1F6DDFCA" w:rsidR="00A751E2" w:rsidRDefault="001248E9" w:rsidP="00A751E2">
      <w:r>
        <w:t xml:space="preserve">Webové stránky; Taekwondo, týmový web; </w:t>
      </w:r>
      <w:r w:rsidR="00CD08E9">
        <w:t>ReactJS; TailWindCSS;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77777777" w:rsidR="005F527A" w:rsidRPr="005F527A" w:rsidRDefault="005F527A" w:rsidP="005F527A">
      <w:r w:rsidRPr="005F527A">
        <w:t>The frontend will be developed using the JavaScript framework ReactJS, which facilitates efficient development of component-based user interfaces, and the TailWindCSS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02E63CF5" w:rsidR="000E03E5" w:rsidRDefault="00542312" w:rsidP="00DE1748">
      <w:pPr>
        <w:rPr>
          <w:lang w:val="en-US"/>
        </w:rPr>
      </w:pPr>
      <w:r>
        <w:t>Websites; Taekwondo, team website; ReactJS; TailWindCSS;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2"/>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4CFDB409" w14:textId="3DB02CCD" w:rsidR="00A14B00"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223201194" w:history="1">
        <w:r w:rsidR="00A14B00" w:rsidRPr="000C527F">
          <w:rPr>
            <w:rStyle w:val="Hypertextovodkaz"/>
            <w:noProof/>
          </w:rPr>
          <w:t>Seznam obrázků</w:t>
        </w:r>
        <w:r w:rsidR="00A14B00">
          <w:rPr>
            <w:noProof/>
            <w:webHidden/>
          </w:rPr>
          <w:tab/>
        </w:r>
        <w:r w:rsidR="00A14B00">
          <w:rPr>
            <w:noProof/>
            <w:webHidden/>
          </w:rPr>
          <w:fldChar w:fldCharType="begin"/>
        </w:r>
        <w:r w:rsidR="00A14B00">
          <w:rPr>
            <w:noProof/>
            <w:webHidden/>
          </w:rPr>
          <w:instrText xml:space="preserve"> PAGEREF _Toc223201194 \h </w:instrText>
        </w:r>
        <w:r w:rsidR="00A14B00">
          <w:rPr>
            <w:noProof/>
            <w:webHidden/>
          </w:rPr>
        </w:r>
        <w:r w:rsidR="00A14B00">
          <w:rPr>
            <w:noProof/>
            <w:webHidden/>
          </w:rPr>
          <w:fldChar w:fldCharType="separate"/>
        </w:r>
        <w:r w:rsidR="00A14B00">
          <w:rPr>
            <w:noProof/>
            <w:webHidden/>
          </w:rPr>
          <w:t>7</w:t>
        </w:r>
        <w:r w:rsidR="00A14B00">
          <w:rPr>
            <w:noProof/>
            <w:webHidden/>
          </w:rPr>
          <w:fldChar w:fldCharType="end"/>
        </w:r>
      </w:hyperlink>
    </w:p>
    <w:p w14:paraId="3BF0A3EC" w14:textId="47642DD8"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195" w:history="1">
        <w:r w:rsidRPr="000C527F">
          <w:rPr>
            <w:rStyle w:val="Hypertextovodkaz"/>
            <w:noProof/>
          </w:rPr>
          <w:t>Seznam zkratek</w:t>
        </w:r>
        <w:r>
          <w:rPr>
            <w:noProof/>
            <w:webHidden/>
          </w:rPr>
          <w:tab/>
        </w:r>
        <w:r>
          <w:rPr>
            <w:noProof/>
            <w:webHidden/>
          </w:rPr>
          <w:fldChar w:fldCharType="begin"/>
        </w:r>
        <w:r>
          <w:rPr>
            <w:noProof/>
            <w:webHidden/>
          </w:rPr>
          <w:instrText xml:space="preserve"> PAGEREF _Toc223201195 \h </w:instrText>
        </w:r>
        <w:r>
          <w:rPr>
            <w:noProof/>
            <w:webHidden/>
          </w:rPr>
        </w:r>
        <w:r>
          <w:rPr>
            <w:noProof/>
            <w:webHidden/>
          </w:rPr>
          <w:fldChar w:fldCharType="separate"/>
        </w:r>
        <w:r>
          <w:rPr>
            <w:noProof/>
            <w:webHidden/>
          </w:rPr>
          <w:t>8</w:t>
        </w:r>
        <w:r>
          <w:rPr>
            <w:noProof/>
            <w:webHidden/>
          </w:rPr>
          <w:fldChar w:fldCharType="end"/>
        </w:r>
      </w:hyperlink>
    </w:p>
    <w:p w14:paraId="19CD68BB" w14:textId="4690F70D"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196" w:history="1">
        <w:r w:rsidRPr="000C527F">
          <w:rPr>
            <w:rStyle w:val="Hypertextovodkaz"/>
            <w:noProof/>
          </w:rPr>
          <w:t>Úvod</w:t>
        </w:r>
        <w:r>
          <w:rPr>
            <w:noProof/>
            <w:webHidden/>
          </w:rPr>
          <w:tab/>
        </w:r>
        <w:r>
          <w:rPr>
            <w:noProof/>
            <w:webHidden/>
          </w:rPr>
          <w:fldChar w:fldCharType="begin"/>
        </w:r>
        <w:r>
          <w:rPr>
            <w:noProof/>
            <w:webHidden/>
          </w:rPr>
          <w:instrText xml:space="preserve"> PAGEREF _Toc223201196 \h </w:instrText>
        </w:r>
        <w:r>
          <w:rPr>
            <w:noProof/>
            <w:webHidden/>
          </w:rPr>
        </w:r>
        <w:r>
          <w:rPr>
            <w:noProof/>
            <w:webHidden/>
          </w:rPr>
          <w:fldChar w:fldCharType="separate"/>
        </w:r>
        <w:r>
          <w:rPr>
            <w:noProof/>
            <w:webHidden/>
          </w:rPr>
          <w:t>9</w:t>
        </w:r>
        <w:r>
          <w:rPr>
            <w:noProof/>
            <w:webHidden/>
          </w:rPr>
          <w:fldChar w:fldCharType="end"/>
        </w:r>
      </w:hyperlink>
    </w:p>
    <w:p w14:paraId="78379929" w14:textId="5B2DB781"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197" w:history="1">
        <w:r w:rsidRPr="000C527F">
          <w:rPr>
            <w:rStyle w:val="Hypertextovodkaz"/>
            <w:noProof/>
          </w:rPr>
          <w:t>1</w:t>
        </w:r>
        <w:r>
          <w:rPr>
            <w:rFonts w:eastAsiaTheme="minorEastAsia"/>
            <w:b w:val="0"/>
            <w:noProof/>
            <w:kern w:val="2"/>
            <w:sz w:val="24"/>
            <w:szCs w:val="24"/>
            <w:lang w:eastAsia="cs-CZ"/>
            <w14:ligatures w14:val="standardContextual"/>
          </w:rPr>
          <w:tab/>
        </w:r>
        <w:r w:rsidRPr="000C527F">
          <w:rPr>
            <w:rStyle w:val="Hypertextovodkaz"/>
            <w:noProof/>
          </w:rPr>
          <w:t>Komunikace se zákazníkem</w:t>
        </w:r>
        <w:r>
          <w:rPr>
            <w:noProof/>
            <w:webHidden/>
          </w:rPr>
          <w:tab/>
        </w:r>
        <w:r>
          <w:rPr>
            <w:noProof/>
            <w:webHidden/>
          </w:rPr>
          <w:fldChar w:fldCharType="begin"/>
        </w:r>
        <w:r>
          <w:rPr>
            <w:noProof/>
            <w:webHidden/>
          </w:rPr>
          <w:instrText xml:space="preserve"> PAGEREF _Toc223201197 \h </w:instrText>
        </w:r>
        <w:r>
          <w:rPr>
            <w:noProof/>
            <w:webHidden/>
          </w:rPr>
        </w:r>
        <w:r>
          <w:rPr>
            <w:noProof/>
            <w:webHidden/>
          </w:rPr>
          <w:fldChar w:fldCharType="separate"/>
        </w:r>
        <w:r>
          <w:rPr>
            <w:noProof/>
            <w:webHidden/>
          </w:rPr>
          <w:t>10</w:t>
        </w:r>
        <w:r>
          <w:rPr>
            <w:noProof/>
            <w:webHidden/>
          </w:rPr>
          <w:fldChar w:fldCharType="end"/>
        </w:r>
      </w:hyperlink>
    </w:p>
    <w:p w14:paraId="07FBA1D3" w14:textId="216C195C"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198" w:history="1">
        <w:r w:rsidRPr="000C527F">
          <w:rPr>
            <w:rStyle w:val="Hypertextovodkaz"/>
            <w:noProof/>
          </w:rPr>
          <w:t>1.1</w:t>
        </w:r>
        <w:r>
          <w:rPr>
            <w:rFonts w:eastAsiaTheme="minorEastAsia"/>
            <w:noProof/>
            <w:kern w:val="2"/>
            <w:sz w:val="24"/>
            <w:szCs w:val="24"/>
            <w:lang w:eastAsia="cs-CZ"/>
            <w14:ligatures w14:val="standardContextual"/>
          </w:rPr>
          <w:tab/>
        </w:r>
        <w:r w:rsidRPr="000C527F">
          <w:rPr>
            <w:rStyle w:val="Hypertextovodkaz"/>
            <w:noProof/>
          </w:rPr>
          <w:t>Stanovení požadovaných funkcí</w:t>
        </w:r>
        <w:r>
          <w:rPr>
            <w:noProof/>
            <w:webHidden/>
          </w:rPr>
          <w:tab/>
        </w:r>
        <w:r>
          <w:rPr>
            <w:noProof/>
            <w:webHidden/>
          </w:rPr>
          <w:fldChar w:fldCharType="begin"/>
        </w:r>
        <w:r>
          <w:rPr>
            <w:noProof/>
            <w:webHidden/>
          </w:rPr>
          <w:instrText xml:space="preserve"> PAGEREF _Toc223201198 \h </w:instrText>
        </w:r>
        <w:r>
          <w:rPr>
            <w:noProof/>
            <w:webHidden/>
          </w:rPr>
        </w:r>
        <w:r>
          <w:rPr>
            <w:noProof/>
            <w:webHidden/>
          </w:rPr>
          <w:fldChar w:fldCharType="separate"/>
        </w:r>
        <w:r>
          <w:rPr>
            <w:noProof/>
            <w:webHidden/>
          </w:rPr>
          <w:t>10</w:t>
        </w:r>
        <w:r>
          <w:rPr>
            <w:noProof/>
            <w:webHidden/>
          </w:rPr>
          <w:fldChar w:fldCharType="end"/>
        </w:r>
      </w:hyperlink>
    </w:p>
    <w:p w14:paraId="5B7BCCBB" w14:textId="18B2B1E4"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199" w:history="1">
        <w:r w:rsidRPr="000C527F">
          <w:rPr>
            <w:rStyle w:val="Hypertextovodkaz"/>
            <w:noProof/>
          </w:rPr>
          <w:t>1.2</w:t>
        </w:r>
        <w:r>
          <w:rPr>
            <w:rFonts w:eastAsiaTheme="minorEastAsia"/>
            <w:noProof/>
            <w:kern w:val="2"/>
            <w:sz w:val="24"/>
            <w:szCs w:val="24"/>
            <w:lang w:eastAsia="cs-CZ"/>
            <w14:ligatures w14:val="standardContextual"/>
          </w:rPr>
          <w:tab/>
        </w:r>
        <w:r w:rsidRPr="000C527F">
          <w:rPr>
            <w:rStyle w:val="Hypertextovodkaz"/>
            <w:noProof/>
          </w:rPr>
          <w:t>Návrh grafického designu</w:t>
        </w:r>
        <w:r>
          <w:rPr>
            <w:noProof/>
            <w:webHidden/>
          </w:rPr>
          <w:tab/>
        </w:r>
        <w:r>
          <w:rPr>
            <w:noProof/>
            <w:webHidden/>
          </w:rPr>
          <w:fldChar w:fldCharType="begin"/>
        </w:r>
        <w:r>
          <w:rPr>
            <w:noProof/>
            <w:webHidden/>
          </w:rPr>
          <w:instrText xml:space="preserve"> PAGEREF _Toc223201199 \h </w:instrText>
        </w:r>
        <w:r>
          <w:rPr>
            <w:noProof/>
            <w:webHidden/>
          </w:rPr>
        </w:r>
        <w:r>
          <w:rPr>
            <w:noProof/>
            <w:webHidden/>
          </w:rPr>
          <w:fldChar w:fldCharType="separate"/>
        </w:r>
        <w:r>
          <w:rPr>
            <w:noProof/>
            <w:webHidden/>
          </w:rPr>
          <w:t>10</w:t>
        </w:r>
        <w:r>
          <w:rPr>
            <w:noProof/>
            <w:webHidden/>
          </w:rPr>
          <w:fldChar w:fldCharType="end"/>
        </w:r>
      </w:hyperlink>
    </w:p>
    <w:p w14:paraId="3769FACD" w14:textId="4EEACE12"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00" w:history="1">
        <w:r w:rsidRPr="000C527F">
          <w:rPr>
            <w:rStyle w:val="Hypertextovodkaz"/>
            <w:noProof/>
          </w:rPr>
          <w:t>2</w:t>
        </w:r>
        <w:r>
          <w:rPr>
            <w:rFonts w:eastAsiaTheme="minorEastAsia"/>
            <w:b w:val="0"/>
            <w:noProof/>
            <w:kern w:val="2"/>
            <w:sz w:val="24"/>
            <w:szCs w:val="24"/>
            <w:lang w:eastAsia="cs-CZ"/>
            <w14:ligatures w14:val="standardContextual"/>
          </w:rPr>
          <w:tab/>
        </w:r>
        <w:r w:rsidRPr="000C527F">
          <w:rPr>
            <w:rStyle w:val="Hypertextovodkaz"/>
            <w:noProof/>
          </w:rPr>
          <w:t>Teoretická východiska</w:t>
        </w:r>
        <w:r>
          <w:rPr>
            <w:noProof/>
            <w:webHidden/>
          </w:rPr>
          <w:tab/>
        </w:r>
        <w:r>
          <w:rPr>
            <w:noProof/>
            <w:webHidden/>
          </w:rPr>
          <w:fldChar w:fldCharType="begin"/>
        </w:r>
        <w:r>
          <w:rPr>
            <w:noProof/>
            <w:webHidden/>
          </w:rPr>
          <w:instrText xml:space="preserve"> PAGEREF _Toc223201200 \h </w:instrText>
        </w:r>
        <w:r>
          <w:rPr>
            <w:noProof/>
            <w:webHidden/>
          </w:rPr>
        </w:r>
        <w:r>
          <w:rPr>
            <w:noProof/>
            <w:webHidden/>
          </w:rPr>
          <w:fldChar w:fldCharType="separate"/>
        </w:r>
        <w:r>
          <w:rPr>
            <w:noProof/>
            <w:webHidden/>
          </w:rPr>
          <w:t>11</w:t>
        </w:r>
        <w:r>
          <w:rPr>
            <w:noProof/>
            <w:webHidden/>
          </w:rPr>
          <w:fldChar w:fldCharType="end"/>
        </w:r>
      </w:hyperlink>
    </w:p>
    <w:p w14:paraId="77C74E48" w14:textId="400C5FA5"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1" w:history="1">
        <w:r w:rsidRPr="000C527F">
          <w:rPr>
            <w:rStyle w:val="Hypertextovodkaz"/>
            <w:noProof/>
          </w:rPr>
          <w:t>2.1</w:t>
        </w:r>
        <w:r>
          <w:rPr>
            <w:rFonts w:eastAsiaTheme="minorEastAsia"/>
            <w:noProof/>
            <w:kern w:val="2"/>
            <w:sz w:val="24"/>
            <w:szCs w:val="24"/>
            <w:lang w:eastAsia="cs-CZ"/>
            <w14:ligatures w14:val="standardContextual"/>
          </w:rPr>
          <w:tab/>
        </w:r>
        <w:r w:rsidRPr="000C527F">
          <w:rPr>
            <w:rStyle w:val="Hypertextovodkaz"/>
            <w:noProof/>
          </w:rPr>
          <w:t>Co to je Taekwondo</w:t>
        </w:r>
        <w:r>
          <w:rPr>
            <w:noProof/>
            <w:webHidden/>
          </w:rPr>
          <w:tab/>
        </w:r>
        <w:r>
          <w:rPr>
            <w:noProof/>
            <w:webHidden/>
          </w:rPr>
          <w:fldChar w:fldCharType="begin"/>
        </w:r>
        <w:r>
          <w:rPr>
            <w:noProof/>
            <w:webHidden/>
          </w:rPr>
          <w:instrText xml:space="preserve"> PAGEREF _Toc223201201 \h </w:instrText>
        </w:r>
        <w:r>
          <w:rPr>
            <w:noProof/>
            <w:webHidden/>
          </w:rPr>
        </w:r>
        <w:r>
          <w:rPr>
            <w:noProof/>
            <w:webHidden/>
          </w:rPr>
          <w:fldChar w:fldCharType="separate"/>
        </w:r>
        <w:r>
          <w:rPr>
            <w:noProof/>
            <w:webHidden/>
          </w:rPr>
          <w:t>11</w:t>
        </w:r>
        <w:r>
          <w:rPr>
            <w:noProof/>
            <w:webHidden/>
          </w:rPr>
          <w:fldChar w:fldCharType="end"/>
        </w:r>
      </w:hyperlink>
    </w:p>
    <w:p w14:paraId="341308C2" w14:textId="57EFEEAA"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2" w:history="1">
        <w:r w:rsidRPr="000C527F">
          <w:rPr>
            <w:rStyle w:val="Hypertextovodkaz"/>
            <w:noProof/>
          </w:rPr>
          <w:t>2.2</w:t>
        </w:r>
        <w:r>
          <w:rPr>
            <w:rFonts w:eastAsiaTheme="minorEastAsia"/>
            <w:noProof/>
            <w:kern w:val="2"/>
            <w:sz w:val="24"/>
            <w:szCs w:val="24"/>
            <w:lang w:eastAsia="cs-CZ"/>
            <w14:ligatures w14:val="standardContextual"/>
          </w:rPr>
          <w:tab/>
        </w:r>
        <w:r w:rsidRPr="000C527F">
          <w:rPr>
            <w:rStyle w:val="Hypertextovodkaz"/>
            <w:noProof/>
          </w:rPr>
          <w:t>Úvod do problematiky webových stránek</w:t>
        </w:r>
        <w:r>
          <w:rPr>
            <w:noProof/>
            <w:webHidden/>
          </w:rPr>
          <w:tab/>
        </w:r>
        <w:r>
          <w:rPr>
            <w:noProof/>
            <w:webHidden/>
          </w:rPr>
          <w:fldChar w:fldCharType="begin"/>
        </w:r>
        <w:r>
          <w:rPr>
            <w:noProof/>
            <w:webHidden/>
          </w:rPr>
          <w:instrText xml:space="preserve"> PAGEREF _Toc223201202 \h </w:instrText>
        </w:r>
        <w:r>
          <w:rPr>
            <w:noProof/>
            <w:webHidden/>
          </w:rPr>
        </w:r>
        <w:r>
          <w:rPr>
            <w:noProof/>
            <w:webHidden/>
          </w:rPr>
          <w:fldChar w:fldCharType="separate"/>
        </w:r>
        <w:r>
          <w:rPr>
            <w:noProof/>
            <w:webHidden/>
          </w:rPr>
          <w:t>11</w:t>
        </w:r>
        <w:r>
          <w:rPr>
            <w:noProof/>
            <w:webHidden/>
          </w:rPr>
          <w:fldChar w:fldCharType="end"/>
        </w:r>
      </w:hyperlink>
    </w:p>
    <w:p w14:paraId="5943C3D5" w14:textId="69EC9392"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3" w:history="1">
        <w:r w:rsidRPr="000C527F">
          <w:rPr>
            <w:rStyle w:val="Hypertextovodkaz"/>
            <w:noProof/>
          </w:rPr>
          <w:t>2.3</w:t>
        </w:r>
        <w:r>
          <w:rPr>
            <w:rFonts w:eastAsiaTheme="minorEastAsia"/>
            <w:noProof/>
            <w:kern w:val="2"/>
            <w:sz w:val="24"/>
            <w:szCs w:val="24"/>
            <w:lang w:eastAsia="cs-CZ"/>
            <w14:ligatures w14:val="standardContextual"/>
          </w:rPr>
          <w:tab/>
        </w:r>
        <w:r w:rsidRPr="000C527F">
          <w:rPr>
            <w:rStyle w:val="Hypertextovodkaz"/>
            <w:noProof/>
          </w:rPr>
          <w:t>Definice webových stránek</w:t>
        </w:r>
        <w:r>
          <w:rPr>
            <w:noProof/>
            <w:webHidden/>
          </w:rPr>
          <w:tab/>
        </w:r>
        <w:r>
          <w:rPr>
            <w:noProof/>
            <w:webHidden/>
          </w:rPr>
          <w:fldChar w:fldCharType="begin"/>
        </w:r>
        <w:r>
          <w:rPr>
            <w:noProof/>
            <w:webHidden/>
          </w:rPr>
          <w:instrText xml:space="preserve"> PAGEREF _Toc223201203 \h </w:instrText>
        </w:r>
        <w:r>
          <w:rPr>
            <w:noProof/>
            <w:webHidden/>
          </w:rPr>
        </w:r>
        <w:r>
          <w:rPr>
            <w:noProof/>
            <w:webHidden/>
          </w:rPr>
          <w:fldChar w:fldCharType="separate"/>
        </w:r>
        <w:r>
          <w:rPr>
            <w:noProof/>
            <w:webHidden/>
          </w:rPr>
          <w:t>11</w:t>
        </w:r>
        <w:r>
          <w:rPr>
            <w:noProof/>
            <w:webHidden/>
          </w:rPr>
          <w:fldChar w:fldCharType="end"/>
        </w:r>
      </w:hyperlink>
    </w:p>
    <w:p w14:paraId="17BC958D" w14:textId="1F6F1DBF"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4" w:history="1">
        <w:r w:rsidRPr="000C527F">
          <w:rPr>
            <w:rStyle w:val="Hypertextovodkaz"/>
            <w:noProof/>
          </w:rPr>
          <w:t>2.4</w:t>
        </w:r>
        <w:r>
          <w:rPr>
            <w:rFonts w:eastAsiaTheme="minorEastAsia"/>
            <w:noProof/>
            <w:kern w:val="2"/>
            <w:sz w:val="24"/>
            <w:szCs w:val="24"/>
            <w:lang w:eastAsia="cs-CZ"/>
            <w14:ligatures w14:val="standardContextual"/>
          </w:rPr>
          <w:tab/>
        </w:r>
        <w:r w:rsidRPr="000C527F">
          <w:rPr>
            <w:rStyle w:val="Hypertextovodkaz"/>
            <w:noProof/>
          </w:rPr>
          <w:t>Význam webových stránek</w:t>
        </w:r>
        <w:r>
          <w:rPr>
            <w:noProof/>
            <w:webHidden/>
          </w:rPr>
          <w:tab/>
        </w:r>
        <w:r>
          <w:rPr>
            <w:noProof/>
            <w:webHidden/>
          </w:rPr>
          <w:fldChar w:fldCharType="begin"/>
        </w:r>
        <w:r>
          <w:rPr>
            <w:noProof/>
            <w:webHidden/>
          </w:rPr>
          <w:instrText xml:space="preserve"> PAGEREF _Toc223201204 \h </w:instrText>
        </w:r>
        <w:r>
          <w:rPr>
            <w:noProof/>
            <w:webHidden/>
          </w:rPr>
        </w:r>
        <w:r>
          <w:rPr>
            <w:noProof/>
            <w:webHidden/>
          </w:rPr>
          <w:fldChar w:fldCharType="separate"/>
        </w:r>
        <w:r>
          <w:rPr>
            <w:noProof/>
            <w:webHidden/>
          </w:rPr>
          <w:t>12</w:t>
        </w:r>
        <w:r>
          <w:rPr>
            <w:noProof/>
            <w:webHidden/>
          </w:rPr>
          <w:fldChar w:fldCharType="end"/>
        </w:r>
      </w:hyperlink>
    </w:p>
    <w:p w14:paraId="38C20D87" w14:textId="798FAA94"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5" w:history="1">
        <w:r w:rsidRPr="000C527F">
          <w:rPr>
            <w:rStyle w:val="Hypertextovodkaz"/>
            <w:noProof/>
          </w:rPr>
          <w:t>2.5</w:t>
        </w:r>
        <w:r>
          <w:rPr>
            <w:rFonts w:eastAsiaTheme="minorEastAsia"/>
            <w:noProof/>
            <w:kern w:val="2"/>
            <w:sz w:val="24"/>
            <w:szCs w:val="24"/>
            <w:lang w:eastAsia="cs-CZ"/>
            <w14:ligatures w14:val="standardContextual"/>
          </w:rPr>
          <w:tab/>
        </w:r>
        <w:r w:rsidRPr="000C527F">
          <w:rPr>
            <w:rStyle w:val="Hypertextovodkaz"/>
            <w:noProof/>
          </w:rPr>
          <w:t>Historický vývoj</w:t>
        </w:r>
        <w:r>
          <w:rPr>
            <w:noProof/>
            <w:webHidden/>
          </w:rPr>
          <w:tab/>
        </w:r>
        <w:r>
          <w:rPr>
            <w:noProof/>
            <w:webHidden/>
          </w:rPr>
          <w:fldChar w:fldCharType="begin"/>
        </w:r>
        <w:r>
          <w:rPr>
            <w:noProof/>
            <w:webHidden/>
          </w:rPr>
          <w:instrText xml:space="preserve"> PAGEREF _Toc223201205 \h </w:instrText>
        </w:r>
        <w:r>
          <w:rPr>
            <w:noProof/>
            <w:webHidden/>
          </w:rPr>
        </w:r>
        <w:r>
          <w:rPr>
            <w:noProof/>
            <w:webHidden/>
          </w:rPr>
          <w:fldChar w:fldCharType="separate"/>
        </w:r>
        <w:r>
          <w:rPr>
            <w:noProof/>
            <w:webHidden/>
          </w:rPr>
          <w:t>12</w:t>
        </w:r>
        <w:r>
          <w:rPr>
            <w:noProof/>
            <w:webHidden/>
          </w:rPr>
          <w:fldChar w:fldCharType="end"/>
        </w:r>
      </w:hyperlink>
    </w:p>
    <w:p w14:paraId="078DBC94" w14:textId="04FC1131"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6" w:history="1">
        <w:r w:rsidRPr="000C527F">
          <w:rPr>
            <w:rStyle w:val="Hypertextovodkaz"/>
            <w:noProof/>
          </w:rPr>
          <w:t>2.6</w:t>
        </w:r>
        <w:r>
          <w:rPr>
            <w:rFonts w:eastAsiaTheme="minorEastAsia"/>
            <w:noProof/>
            <w:kern w:val="2"/>
            <w:sz w:val="24"/>
            <w:szCs w:val="24"/>
            <w:lang w:eastAsia="cs-CZ"/>
            <w14:ligatures w14:val="standardContextual"/>
          </w:rPr>
          <w:tab/>
        </w:r>
        <w:r w:rsidRPr="000C527F">
          <w:rPr>
            <w:rStyle w:val="Hypertextovodkaz"/>
            <w:noProof/>
          </w:rPr>
          <w:t>Současné trendy</w:t>
        </w:r>
        <w:r>
          <w:rPr>
            <w:noProof/>
            <w:webHidden/>
          </w:rPr>
          <w:tab/>
        </w:r>
        <w:r>
          <w:rPr>
            <w:noProof/>
            <w:webHidden/>
          </w:rPr>
          <w:fldChar w:fldCharType="begin"/>
        </w:r>
        <w:r>
          <w:rPr>
            <w:noProof/>
            <w:webHidden/>
          </w:rPr>
          <w:instrText xml:space="preserve"> PAGEREF _Toc223201206 \h </w:instrText>
        </w:r>
        <w:r>
          <w:rPr>
            <w:noProof/>
            <w:webHidden/>
          </w:rPr>
        </w:r>
        <w:r>
          <w:rPr>
            <w:noProof/>
            <w:webHidden/>
          </w:rPr>
          <w:fldChar w:fldCharType="separate"/>
        </w:r>
        <w:r>
          <w:rPr>
            <w:noProof/>
            <w:webHidden/>
          </w:rPr>
          <w:t>12</w:t>
        </w:r>
        <w:r>
          <w:rPr>
            <w:noProof/>
            <w:webHidden/>
          </w:rPr>
          <w:fldChar w:fldCharType="end"/>
        </w:r>
      </w:hyperlink>
    </w:p>
    <w:p w14:paraId="638826A5" w14:textId="1B6C797F"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7" w:history="1">
        <w:r w:rsidRPr="000C527F">
          <w:rPr>
            <w:rStyle w:val="Hypertextovodkaz"/>
            <w:noProof/>
          </w:rPr>
          <w:t>2.7</w:t>
        </w:r>
        <w:r>
          <w:rPr>
            <w:rFonts w:eastAsiaTheme="minorEastAsia"/>
            <w:noProof/>
            <w:kern w:val="2"/>
            <w:sz w:val="24"/>
            <w:szCs w:val="24"/>
            <w:lang w:eastAsia="cs-CZ"/>
            <w14:ligatures w14:val="standardContextual"/>
          </w:rPr>
          <w:tab/>
        </w:r>
        <w:r w:rsidRPr="000C527F">
          <w:rPr>
            <w:rStyle w:val="Hypertextovodkaz"/>
            <w:noProof/>
          </w:rPr>
          <w:t>Bezpečnost</w:t>
        </w:r>
        <w:r>
          <w:rPr>
            <w:noProof/>
            <w:webHidden/>
          </w:rPr>
          <w:tab/>
        </w:r>
        <w:r>
          <w:rPr>
            <w:noProof/>
            <w:webHidden/>
          </w:rPr>
          <w:fldChar w:fldCharType="begin"/>
        </w:r>
        <w:r>
          <w:rPr>
            <w:noProof/>
            <w:webHidden/>
          </w:rPr>
          <w:instrText xml:space="preserve"> PAGEREF _Toc223201207 \h </w:instrText>
        </w:r>
        <w:r>
          <w:rPr>
            <w:noProof/>
            <w:webHidden/>
          </w:rPr>
        </w:r>
        <w:r>
          <w:rPr>
            <w:noProof/>
            <w:webHidden/>
          </w:rPr>
          <w:fldChar w:fldCharType="separate"/>
        </w:r>
        <w:r>
          <w:rPr>
            <w:noProof/>
            <w:webHidden/>
          </w:rPr>
          <w:t>12</w:t>
        </w:r>
        <w:r>
          <w:rPr>
            <w:noProof/>
            <w:webHidden/>
          </w:rPr>
          <w:fldChar w:fldCharType="end"/>
        </w:r>
      </w:hyperlink>
    </w:p>
    <w:p w14:paraId="793F8093" w14:textId="0FCDAA22"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8" w:history="1">
        <w:r w:rsidRPr="000C527F">
          <w:rPr>
            <w:rStyle w:val="Hypertextovodkaz"/>
            <w:noProof/>
          </w:rPr>
          <w:t>2.8</w:t>
        </w:r>
        <w:r>
          <w:rPr>
            <w:rFonts w:eastAsiaTheme="minorEastAsia"/>
            <w:noProof/>
            <w:kern w:val="2"/>
            <w:sz w:val="24"/>
            <w:szCs w:val="24"/>
            <w:lang w:eastAsia="cs-CZ"/>
            <w14:ligatures w14:val="standardContextual"/>
          </w:rPr>
          <w:tab/>
        </w:r>
        <w:r w:rsidRPr="000C527F">
          <w:rPr>
            <w:rStyle w:val="Hypertextovodkaz"/>
            <w:noProof/>
          </w:rPr>
          <w:t>Technologie a nástroje pro vývoj webu</w:t>
        </w:r>
        <w:r>
          <w:rPr>
            <w:noProof/>
            <w:webHidden/>
          </w:rPr>
          <w:tab/>
        </w:r>
        <w:r>
          <w:rPr>
            <w:noProof/>
            <w:webHidden/>
          </w:rPr>
          <w:fldChar w:fldCharType="begin"/>
        </w:r>
        <w:r>
          <w:rPr>
            <w:noProof/>
            <w:webHidden/>
          </w:rPr>
          <w:instrText xml:space="preserve"> PAGEREF _Toc223201208 \h </w:instrText>
        </w:r>
        <w:r>
          <w:rPr>
            <w:noProof/>
            <w:webHidden/>
          </w:rPr>
        </w:r>
        <w:r>
          <w:rPr>
            <w:noProof/>
            <w:webHidden/>
          </w:rPr>
          <w:fldChar w:fldCharType="separate"/>
        </w:r>
        <w:r>
          <w:rPr>
            <w:noProof/>
            <w:webHidden/>
          </w:rPr>
          <w:t>13</w:t>
        </w:r>
        <w:r>
          <w:rPr>
            <w:noProof/>
            <w:webHidden/>
          </w:rPr>
          <w:fldChar w:fldCharType="end"/>
        </w:r>
      </w:hyperlink>
    </w:p>
    <w:p w14:paraId="1434722E" w14:textId="2ABBE470"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09" w:history="1">
        <w:r w:rsidRPr="000C527F">
          <w:rPr>
            <w:rStyle w:val="Hypertextovodkaz"/>
            <w:noProof/>
          </w:rPr>
          <w:t>3</w:t>
        </w:r>
        <w:r>
          <w:rPr>
            <w:rFonts w:eastAsiaTheme="minorEastAsia"/>
            <w:b w:val="0"/>
            <w:noProof/>
            <w:kern w:val="2"/>
            <w:sz w:val="24"/>
            <w:szCs w:val="24"/>
            <w:lang w:eastAsia="cs-CZ"/>
            <w14:ligatures w14:val="standardContextual"/>
          </w:rPr>
          <w:tab/>
        </w:r>
        <w:r w:rsidRPr="000C527F">
          <w:rPr>
            <w:rStyle w:val="Hypertextovodkaz"/>
            <w:noProof/>
          </w:rPr>
          <w:t>Návrh</w:t>
        </w:r>
        <w:r>
          <w:rPr>
            <w:noProof/>
            <w:webHidden/>
          </w:rPr>
          <w:tab/>
        </w:r>
        <w:r>
          <w:rPr>
            <w:noProof/>
            <w:webHidden/>
          </w:rPr>
          <w:fldChar w:fldCharType="begin"/>
        </w:r>
        <w:r>
          <w:rPr>
            <w:noProof/>
            <w:webHidden/>
          </w:rPr>
          <w:instrText xml:space="preserve"> PAGEREF _Toc223201209 \h </w:instrText>
        </w:r>
        <w:r>
          <w:rPr>
            <w:noProof/>
            <w:webHidden/>
          </w:rPr>
        </w:r>
        <w:r>
          <w:rPr>
            <w:noProof/>
            <w:webHidden/>
          </w:rPr>
          <w:fldChar w:fldCharType="separate"/>
        </w:r>
        <w:r>
          <w:rPr>
            <w:noProof/>
            <w:webHidden/>
          </w:rPr>
          <w:t>23</w:t>
        </w:r>
        <w:r>
          <w:rPr>
            <w:noProof/>
            <w:webHidden/>
          </w:rPr>
          <w:fldChar w:fldCharType="end"/>
        </w:r>
      </w:hyperlink>
    </w:p>
    <w:p w14:paraId="3B0CFC0B" w14:textId="39BCE262"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0" w:history="1">
        <w:r w:rsidRPr="000C527F">
          <w:rPr>
            <w:rStyle w:val="Hypertextovodkaz"/>
            <w:noProof/>
          </w:rPr>
          <w:t>3.1</w:t>
        </w:r>
        <w:r>
          <w:rPr>
            <w:rFonts w:eastAsiaTheme="minorEastAsia"/>
            <w:noProof/>
            <w:kern w:val="2"/>
            <w:sz w:val="24"/>
            <w:szCs w:val="24"/>
            <w:lang w:eastAsia="cs-CZ"/>
            <w14:ligatures w14:val="standardContextual"/>
          </w:rPr>
          <w:tab/>
        </w:r>
        <w:r w:rsidRPr="000C527F">
          <w:rPr>
            <w:rStyle w:val="Hypertextovodkaz"/>
            <w:noProof/>
          </w:rPr>
          <w:t>Uživatelské prostředí</w:t>
        </w:r>
        <w:r>
          <w:rPr>
            <w:noProof/>
            <w:webHidden/>
          </w:rPr>
          <w:tab/>
        </w:r>
        <w:r>
          <w:rPr>
            <w:noProof/>
            <w:webHidden/>
          </w:rPr>
          <w:fldChar w:fldCharType="begin"/>
        </w:r>
        <w:r>
          <w:rPr>
            <w:noProof/>
            <w:webHidden/>
          </w:rPr>
          <w:instrText xml:space="preserve"> PAGEREF _Toc223201210 \h </w:instrText>
        </w:r>
        <w:r>
          <w:rPr>
            <w:noProof/>
            <w:webHidden/>
          </w:rPr>
        </w:r>
        <w:r>
          <w:rPr>
            <w:noProof/>
            <w:webHidden/>
          </w:rPr>
          <w:fldChar w:fldCharType="separate"/>
        </w:r>
        <w:r>
          <w:rPr>
            <w:noProof/>
            <w:webHidden/>
          </w:rPr>
          <w:t>23</w:t>
        </w:r>
        <w:r>
          <w:rPr>
            <w:noProof/>
            <w:webHidden/>
          </w:rPr>
          <w:fldChar w:fldCharType="end"/>
        </w:r>
      </w:hyperlink>
    </w:p>
    <w:p w14:paraId="7C2E07B6" w14:textId="6E93AF21"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1" w:history="1">
        <w:r w:rsidRPr="000C527F">
          <w:rPr>
            <w:rStyle w:val="Hypertextovodkaz"/>
            <w:noProof/>
          </w:rPr>
          <w:t>3.2</w:t>
        </w:r>
        <w:r>
          <w:rPr>
            <w:rFonts w:eastAsiaTheme="minorEastAsia"/>
            <w:noProof/>
            <w:kern w:val="2"/>
            <w:sz w:val="24"/>
            <w:szCs w:val="24"/>
            <w:lang w:eastAsia="cs-CZ"/>
            <w14:ligatures w14:val="standardContextual"/>
          </w:rPr>
          <w:tab/>
        </w:r>
        <w:r w:rsidRPr="000C527F">
          <w:rPr>
            <w:rStyle w:val="Hypertextovodkaz"/>
            <w:noProof/>
          </w:rPr>
          <w:t>Uživatelské role</w:t>
        </w:r>
        <w:r>
          <w:rPr>
            <w:noProof/>
            <w:webHidden/>
          </w:rPr>
          <w:tab/>
        </w:r>
        <w:r>
          <w:rPr>
            <w:noProof/>
            <w:webHidden/>
          </w:rPr>
          <w:fldChar w:fldCharType="begin"/>
        </w:r>
        <w:r>
          <w:rPr>
            <w:noProof/>
            <w:webHidden/>
          </w:rPr>
          <w:instrText xml:space="preserve"> PAGEREF _Toc223201211 \h </w:instrText>
        </w:r>
        <w:r>
          <w:rPr>
            <w:noProof/>
            <w:webHidden/>
          </w:rPr>
        </w:r>
        <w:r>
          <w:rPr>
            <w:noProof/>
            <w:webHidden/>
          </w:rPr>
          <w:fldChar w:fldCharType="separate"/>
        </w:r>
        <w:r>
          <w:rPr>
            <w:noProof/>
            <w:webHidden/>
          </w:rPr>
          <w:t>24</w:t>
        </w:r>
        <w:r>
          <w:rPr>
            <w:noProof/>
            <w:webHidden/>
          </w:rPr>
          <w:fldChar w:fldCharType="end"/>
        </w:r>
      </w:hyperlink>
    </w:p>
    <w:p w14:paraId="0CEAC988" w14:textId="0268001C"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2" w:history="1">
        <w:r w:rsidRPr="000C527F">
          <w:rPr>
            <w:rStyle w:val="Hypertextovodkaz"/>
            <w:noProof/>
          </w:rPr>
          <w:t>3.3</w:t>
        </w:r>
        <w:r>
          <w:rPr>
            <w:rFonts w:eastAsiaTheme="minorEastAsia"/>
            <w:noProof/>
            <w:kern w:val="2"/>
            <w:sz w:val="24"/>
            <w:szCs w:val="24"/>
            <w:lang w:eastAsia="cs-CZ"/>
            <w14:ligatures w14:val="standardContextual"/>
          </w:rPr>
          <w:tab/>
        </w:r>
        <w:r w:rsidRPr="000C527F">
          <w:rPr>
            <w:rStyle w:val="Hypertextovodkaz"/>
            <w:noProof/>
          </w:rPr>
          <w:t>Databáze</w:t>
        </w:r>
        <w:r>
          <w:rPr>
            <w:noProof/>
            <w:webHidden/>
          </w:rPr>
          <w:tab/>
        </w:r>
        <w:r>
          <w:rPr>
            <w:noProof/>
            <w:webHidden/>
          </w:rPr>
          <w:fldChar w:fldCharType="begin"/>
        </w:r>
        <w:r>
          <w:rPr>
            <w:noProof/>
            <w:webHidden/>
          </w:rPr>
          <w:instrText xml:space="preserve"> PAGEREF _Toc223201212 \h </w:instrText>
        </w:r>
        <w:r>
          <w:rPr>
            <w:noProof/>
            <w:webHidden/>
          </w:rPr>
        </w:r>
        <w:r>
          <w:rPr>
            <w:noProof/>
            <w:webHidden/>
          </w:rPr>
          <w:fldChar w:fldCharType="separate"/>
        </w:r>
        <w:r>
          <w:rPr>
            <w:noProof/>
            <w:webHidden/>
          </w:rPr>
          <w:t>25</w:t>
        </w:r>
        <w:r>
          <w:rPr>
            <w:noProof/>
            <w:webHidden/>
          </w:rPr>
          <w:fldChar w:fldCharType="end"/>
        </w:r>
      </w:hyperlink>
    </w:p>
    <w:p w14:paraId="264215FD" w14:textId="1F5BF28F"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13" w:history="1">
        <w:r w:rsidRPr="000C527F">
          <w:rPr>
            <w:rStyle w:val="Hypertextovodkaz"/>
            <w:noProof/>
          </w:rPr>
          <w:t>4</w:t>
        </w:r>
        <w:r>
          <w:rPr>
            <w:rFonts w:eastAsiaTheme="minorEastAsia"/>
            <w:b w:val="0"/>
            <w:noProof/>
            <w:kern w:val="2"/>
            <w:sz w:val="24"/>
            <w:szCs w:val="24"/>
            <w:lang w:eastAsia="cs-CZ"/>
            <w14:ligatures w14:val="standardContextual"/>
          </w:rPr>
          <w:tab/>
        </w:r>
        <w:r w:rsidRPr="000C527F">
          <w:rPr>
            <w:rStyle w:val="Hypertextovodkaz"/>
            <w:noProof/>
          </w:rPr>
          <w:t>Praktická část</w:t>
        </w:r>
        <w:r>
          <w:rPr>
            <w:noProof/>
            <w:webHidden/>
          </w:rPr>
          <w:tab/>
        </w:r>
        <w:r>
          <w:rPr>
            <w:noProof/>
            <w:webHidden/>
          </w:rPr>
          <w:fldChar w:fldCharType="begin"/>
        </w:r>
        <w:r>
          <w:rPr>
            <w:noProof/>
            <w:webHidden/>
          </w:rPr>
          <w:instrText xml:space="preserve"> PAGEREF _Toc223201213 \h </w:instrText>
        </w:r>
        <w:r>
          <w:rPr>
            <w:noProof/>
            <w:webHidden/>
          </w:rPr>
        </w:r>
        <w:r>
          <w:rPr>
            <w:noProof/>
            <w:webHidden/>
          </w:rPr>
          <w:fldChar w:fldCharType="separate"/>
        </w:r>
        <w:r>
          <w:rPr>
            <w:noProof/>
            <w:webHidden/>
          </w:rPr>
          <w:t>29</w:t>
        </w:r>
        <w:r>
          <w:rPr>
            <w:noProof/>
            <w:webHidden/>
          </w:rPr>
          <w:fldChar w:fldCharType="end"/>
        </w:r>
      </w:hyperlink>
    </w:p>
    <w:p w14:paraId="50524B7F" w14:textId="15F3A9E5"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4" w:history="1">
        <w:r w:rsidRPr="000C527F">
          <w:rPr>
            <w:rStyle w:val="Hypertextovodkaz"/>
            <w:noProof/>
          </w:rPr>
          <w:t>4.1</w:t>
        </w:r>
        <w:r>
          <w:rPr>
            <w:rFonts w:eastAsiaTheme="minorEastAsia"/>
            <w:noProof/>
            <w:kern w:val="2"/>
            <w:sz w:val="24"/>
            <w:szCs w:val="24"/>
            <w:lang w:eastAsia="cs-CZ"/>
            <w14:ligatures w14:val="standardContextual"/>
          </w:rPr>
          <w:tab/>
        </w:r>
        <w:r w:rsidRPr="000C527F">
          <w:rPr>
            <w:rStyle w:val="Hypertextovodkaz"/>
            <w:noProof/>
          </w:rPr>
          <w:t>Frontend</w:t>
        </w:r>
        <w:r>
          <w:rPr>
            <w:noProof/>
            <w:webHidden/>
          </w:rPr>
          <w:tab/>
        </w:r>
        <w:r>
          <w:rPr>
            <w:noProof/>
            <w:webHidden/>
          </w:rPr>
          <w:fldChar w:fldCharType="begin"/>
        </w:r>
        <w:r>
          <w:rPr>
            <w:noProof/>
            <w:webHidden/>
          </w:rPr>
          <w:instrText xml:space="preserve"> PAGEREF _Toc223201214 \h </w:instrText>
        </w:r>
        <w:r>
          <w:rPr>
            <w:noProof/>
            <w:webHidden/>
          </w:rPr>
        </w:r>
        <w:r>
          <w:rPr>
            <w:noProof/>
            <w:webHidden/>
          </w:rPr>
          <w:fldChar w:fldCharType="separate"/>
        </w:r>
        <w:r>
          <w:rPr>
            <w:noProof/>
            <w:webHidden/>
          </w:rPr>
          <w:t>29</w:t>
        </w:r>
        <w:r>
          <w:rPr>
            <w:noProof/>
            <w:webHidden/>
          </w:rPr>
          <w:fldChar w:fldCharType="end"/>
        </w:r>
      </w:hyperlink>
    </w:p>
    <w:p w14:paraId="00273702" w14:textId="2CE1D70E"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5" w:history="1">
        <w:r w:rsidRPr="000C527F">
          <w:rPr>
            <w:rStyle w:val="Hypertextovodkaz"/>
            <w:noProof/>
          </w:rPr>
          <w:t>4.2</w:t>
        </w:r>
        <w:r>
          <w:rPr>
            <w:rFonts w:eastAsiaTheme="minorEastAsia"/>
            <w:noProof/>
            <w:kern w:val="2"/>
            <w:sz w:val="24"/>
            <w:szCs w:val="24"/>
            <w:lang w:eastAsia="cs-CZ"/>
            <w14:ligatures w14:val="standardContextual"/>
          </w:rPr>
          <w:tab/>
        </w:r>
        <w:r w:rsidRPr="000C527F">
          <w:rPr>
            <w:rStyle w:val="Hypertextovodkaz"/>
            <w:noProof/>
          </w:rPr>
          <w:t>Backend</w:t>
        </w:r>
        <w:r>
          <w:rPr>
            <w:noProof/>
            <w:webHidden/>
          </w:rPr>
          <w:tab/>
        </w:r>
        <w:r>
          <w:rPr>
            <w:noProof/>
            <w:webHidden/>
          </w:rPr>
          <w:fldChar w:fldCharType="begin"/>
        </w:r>
        <w:r>
          <w:rPr>
            <w:noProof/>
            <w:webHidden/>
          </w:rPr>
          <w:instrText xml:space="preserve"> PAGEREF _Toc223201215 \h </w:instrText>
        </w:r>
        <w:r>
          <w:rPr>
            <w:noProof/>
            <w:webHidden/>
          </w:rPr>
        </w:r>
        <w:r>
          <w:rPr>
            <w:noProof/>
            <w:webHidden/>
          </w:rPr>
          <w:fldChar w:fldCharType="separate"/>
        </w:r>
        <w:r>
          <w:rPr>
            <w:noProof/>
            <w:webHidden/>
          </w:rPr>
          <w:t>33</w:t>
        </w:r>
        <w:r>
          <w:rPr>
            <w:noProof/>
            <w:webHidden/>
          </w:rPr>
          <w:fldChar w:fldCharType="end"/>
        </w:r>
      </w:hyperlink>
    </w:p>
    <w:p w14:paraId="7B760278" w14:textId="0502438A"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16" w:history="1">
        <w:r w:rsidRPr="000C527F">
          <w:rPr>
            <w:rStyle w:val="Hypertextovodkaz"/>
            <w:noProof/>
          </w:rPr>
          <w:t>5</w:t>
        </w:r>
        <w:r>
          <w:rPr>
            <w:rFonts w:eastAsiaTheme="minorEastAsia"/>
            <w:b w:val="0"/>
            <w:noProof/>
            <w:kern w:val="2"/>
            <w:sz w:val="24"/>
            <w:szCs w:val="24"/>
            <w:lang w:eastAsia="cs-CZ"/>
            <w14:ligatures w14:val="standardContextual"/>
          </w:rPr>
          <w:tab/>
        </w:r>
        <w:r w:rsidRPr="000C527F">
          <w:rPr>
            <w:rStyle w:val="Hypertextovodkaz"/>
            <w:noProof/>
          </w:rPr>
          <w:t>Implementace řešení</w:t>
        </w:r>
        <w:r>
          <w:rPr>
            <w:noProof/>
            <w:webHidden/>
          </w:rPr>
          <w:tab/>
        </w:r>
        <w:r>
          <w:rPr>
            <w:noProof/>
            <w:webHidden/>
          </w:rPr>
          <w:fldChar w:fldCharType="begin"/>
        </w:r>
        <w:r>
          <w:rPr>
            <w:noProof/>
            <w:webHidden/>
          </w:rPr>
          <w:instrText xml:space="preserve"> PAGEREF _Toc223201216 \h </w:instrText>
        </w:r>
        <w:r>
          <w:rPr>
            <w:noProof/>
            <w:webHidden/>
          </w:rPr>
        </w:r>
        <w:r>
          <w:rPr>
            <w:noProof/>
            <w:webHidden/>
          </w:rPr>
          <w:fldChar w:fldCharType="separate"/>
        </w:r>
        <w:r>
          <w:rPr>
            <w:noProof/>
            <w:webHidden/>
          </w:rPr>
          <w:t>44</w:t>
        </w:r>
        <w:r>
          <w:rPr>
            <w:noProof/>
            <w:webHidden/>
          </w:rPr>
          <w:fldChar w:fldCharType="end"/>
        </w:r>
      </w:hyperlink>
    </w:p>
    <w:p w14:paraId="79499F04" w14:textId="00DF963F"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217" w:history="1">
        <w:r w:rsidRPr="000C527F">
          <w:rPr>
            <w:rStyle w:val="Hypertextovodkaz"/>
            <w:noProof/>
          </w:rPr>
          <w:t>Závěr</w:t>
        </w:r>
        <w:r>
          <w:rPr>
            <w:noProof/>
            <w:webHidden/>
          </w:rPr>
          <w:tab/>
        </w:r>
        <w:r>
          <w:rPr>
            <w:noProof/>
            <w:webHidden/>
          </w:rPr>
          <w:fldChar w:fldCharType="begin"/>
        </w:r>
        <w:r>
          <w:rPr>
            <w:noProof/>
            <w:webHidden/>
          </w:rPr>
          <w:instrText xml:space="preserve"> PAGEREF _Toc223201217 \h </w:instrText>
        </w:r>
        <w:r>
          <w:rPr>
            <w:noProof/>
            <w:webHidden/>
          </w:rPr>
        </w:r>
        <w:r>
          <w:rPr>
            <w:noProof/>
            <w:webHidden/>
          </w:rPr>
          <w:fldChar w:fldCharType="separate"/>
        </w:r>
        <w:r>
          <w:rPr>
            <w:noProof/>
            <w:webHidden/>
          </w:rPr>
          <w:t>45</w:t>
        </w:r>
        <w:r>
          <w:rPr>
            <w:noProof/>
            <w:webHidden/>
          </w:rPr>
          <w:fldChar w:fldCharType="end"/>
        </w:r>
      </w:hyperlink>
    </w:p>
    <w:p w14:paraId="18665A8F" w14:textId="660AE3FE"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218" w:history="1">
        <w:r w:rsidRPr="000C527F">
          <w:rPr>
            <w:rStyle w:val="Hypertextovodkaz"/>
            <w:noProof/>
          </w:rPr>
          <w:t>Seznam použité literatury</w:t>
        </w:r>
        <w:r>
          <w:rPr>
            <w:noProof/>
            <w:webHidden/>
          </w:rPr>
          <w:tab/>
        </w:r>
        <w:r>
          <w:rPr>
            <w:noProof/>
            <w:webHidden/>
          </w:rPr>
          <w:fldChar w:fldCharType="begin"/>
        </w:r>
        <w:r>
          <w:rPr>
            <w:noProof/>
            <w:webHidden/>
          </w:rPr>
          <w:instrText xml:space="preserve"> PAGEREF _Toc223201218 \h </w:instrText>
        </w:r>
        <w:r>
          <w:rPr>
            <w:noProof/>
            <w:webHidden/>
          </w:rPr>
        </w:r>
        <w:r>
          <w:rPr>
            <w:noProof/>
            <w:webHidden/>
          </w:rPr>
          <w:fldChar w:fldCharType="separate"/>
        </w:r>
        <w:r>
          <w:rPr>
            <w:noProof/>
            <w:webHidden/>
          </w:rPr>
          <w:t>46</w:t>
        </w:r>
        <w:r>
          <w:rPr>
            <w:noProof/>
            <w:webHidden/>
          </w:rPr>
          <w:fldChar w:fldCharType="end"/>
        </w:r>
      </w:hyperlink>
    </w:p>
    <w:p w14:paraId="3AB5AA12" w14:textId="29ACEE67"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3"/>
          <w:footerReference w:type="default" r:id="rId14"/>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0" w:name="_Toc223201194"/>
      <w:r w:rsidRPr="00B133DA">
        <w:lastRenderedPageBreak/>
        <w:t>Seznam obrázků</w:t>
      </w:r>
      <w:bookmarkEnd w:id="0"/>
    </w:p>
    <w:p w14:paraId="6581850C" w14:textId="69A74E31" w:rsidR="001020C0"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223199525" w:history="1">
        <w:r w:rsidR="001020C0" w:rsidRPr="00AE2260">
          <w:rPr>
            <w:rStyle w:val="Hypertextovodkaz"/>
            <w:noProof/>
          </w:rPr>
          <w:t>Obr. 1: TailwindCSS syntaxe</w:t>
        </w:r>
        <w:r w:rsidR="001020C0">
          <w:rPr>
            <w:noProof/>
            <w:webHidden/>
          </w:rPr>
          <w:tab/>
        </w:r>
        <w:r w:rsidR="001020C0">
          <w:rPr>
            <w:noProof/>
            <w:webHidden/>
          </w:rPr>
          <w:fldChar w:fldCharType="begin"/>
        </w:r>
        <w:r w:rsidR="001020C0">
          <w:rPr>
            <w:noProof/>
            <w:webHidden/>
          </w:rPr>
          <w:instrText xml:space="preserve"> PAGEREF _Toc223199525 \h </w:instrText>
        </w:r>
        <w:r w:rsidR="001020C0">
          <w:rPr>
            <w:noProof/>
            <w:webHidden/>
          </w:rPr>
        </w:r>
        <w:r w:rsidR="001020C0">
          <w:rPr>
            <w:noProof/>
            <w:webHidden/>
          </w:rPr>
          <w:fldChar w:fldCharType="separate"/>
        </w:r>
        <w:r w:rsidR="001020C0">
          <w:rPr>
            <w:noProof/>
            <w:webHidden/>
          </w:rPr>
          <w:t>14</w:t>
        </w:r>
        <w:r w:rsidR="001020C0">
          <w:rPr>
            <w:noProof/>
            <w:webHidden/>
          </w:rPr>
          <w:fldChar w:fldCharType="end"/>
        </w:r>
      </w:hyperlink>
    </w:p>
    <w:p w14:paraId="34DA17DE" w14:textId="1D45DE26"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6" w:history="1">
        <w:r w:rsidRPr="00AE2260">
          <w:rPr>
            <w:rStyle w:val="Hypertextovodkaz"/>
            <w:noProof/>
          </w:rPr>
          <w:t>Obr. 2: Ukázka hooku</w:t>
        </w:r>
        <w:r>
          <w:rPr>
            <w:noProof/>
            <w:webHidden/>
          </w:rPr>
          <w:tab/>
        </w:r>
        <w:r>
          <w:rPr>
            <w:noProof/>
            <w:webHidden/>
          </w:rPr>
          <w:fldChar w:fldCharType="begin"/>
        </w:r>
        <w:r>
          <w:rPr>
            <w:noProof/>
            <w:webHidden/>
          </w:rPr>
          <w:instrText xml:space="preserve"> PAGEREF _Toc223199526 \h </w:instrText>
        </w:r>
        <w:r>
          <w:rPr>
            <w:noProof/>
            <w:webHidden/>
          </w:rPr>
        </w:r>
        <w:r>
          <w:rPr>
            <w:noProof/>
            <w:webHidden/>
          </w:rPr>
          <w:fldChar w:fldCharType="separate"/>
        </w:r>
        <w:r>
          <w:rPr>
            <w:noProof/>
            <w:webHidden/>
          </w:rPr>
          <w:t>15</w:t>
        </w:r>
        <w:r>
          <w:rPr>
            <w:noProof/>
            <w:webHidden/>
          </w:rPr>
          <w:fldChar w:fldCharType="end"/>
        </w:r>
      </w:hyperlink>
    </w:p>
    <w:p w14:paraId="2DD278D1" w14:textId="5E3ADE30"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7" w:history="1">
        <w:r w:rsidRPr="00AE2260">
          <w:rPr>
            <w:rStyle w:val="Hypertextovodkaz"/>
            <w:noProof/>
          </w:rPr>
          <w:t>Obr. 3: Příklad komponenty</w:t>
        </w:r>
        <w:r>
          <w:rPr>
            <w:noProof/>
            <w:webHidden/>
          </w:rPr>
          <w:tab/>
        </w:r>
        <w:r>
          <w:rPr>
            <w:noProof/>
            <w:webHidden/>
          </w:rPr>
          <w:fldChar w:fldCharType="begin"/>
        </w:r>
        <w:r>
          <w:rPr>
            <w:noProof/>
            <w:webHidden/>
          </w:rPr>
          <w:instrText xml:space="preserve"> PAGEREF _Toc223199527 \h </w:instrText>
        </w:r>
        <w:r>
          <w:rPr>
            <w:noProof/>
            <w:webHidden/>
          </w:rPr>
        </w:r>
        <w:r>
          <w:rPr>
            <w:noProof/>
            <w:webHidden/>
          </w:rPr>
          <w:fldChar w:fldCharType="separate"/>
        </w:r>
        <w:r>
          <w:rPr>
            <w:noProof/>
            <w:webHidden/>
          </w:rPr>
          <w:t>16</w:t>
        </w:r>
        <w:r>
          <w:rPr>
            <w:noProof/>
            <w:webHidden/>
          </w:rPr>
          <w:fldChar w:fldCharType="end"/>
        </w:r>
      </w:hyperlink>
    </w:p>
    <w:p w14:paraId="7E71A33E" w14:textId="039D8EBD"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8" w:history="1">
        <w:r w:rsidRPr="00AE2260">
          <w:rPr>
            <w:rStyle w:val="Hypertextovodkaz"/>
            <w:noProof/>
          </w:rPr>
          <w:t>Obr. 4: Komponenta se vstupy</w:t>
        </w:r>
        <w:r>
          <w:rPr>
            <w:noProof/>
            <w:webHidden/>
          </w:rPr>
          <w:tab/>
        </w:r>
        <w:r>
          <w:rPr>
            <w:noProof/>
            <w:webHidden/>
          </w:rPr>
          <w:fldChar w:fldCharType="begin"/>
        </w:r>
        <w:r>
          <w:rPr>
            <w:noProof/>
            <w:webHidden/>
          </w:rPr>
          <w:instrText xml:space="preserve"> PAGEREF _Toc223199528 \h </w:instrText>
        </w:r>
        <w:r>
          <w:rPr>
            <w:noProof/>
            <w:webHidden/>
          </w:rPr>
        </w:r>
        <w:r>
          <w:rPr>
            <w:noProof/>
            <w:webHidden/>
          </w:rPr>
          <w:fldChar w:fldCharType="separate"/>
        </w:r>
        <w:r>
          <w:rPr>
            <w:noProof/>
            <w:webHidden/>
          </w:rPr>
          <w:t>16</w:t>
        </w:r>
        <w:r>
          <w:rPr>
            <w:noProof/>
            <w:webHidden/>
          </w:rPr>
          <w:fldChar w:fldCharType="end"/>
        </w:r>
      </w:hyperlink>
    </w:p>
    <w:p w14:paraId="68908000" w14:textId="2A847B18"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9" w:history="1">
        <w:r w:rsidRPr="00AE2260">
          <w:rPr>
            <w:rStyle w:val="Hypertextovodkaz"/>
            <w:noProof/>
          </w:rPr>
          <w:t>Obr. 5: Práce se vstupy</w:t>
        </w:r>
        <w:r>
          <w:rPr>
            <w:noProof/>
            <w:webHidden/>
          </w:rPr>
          <w:tab/>
        </w:r>
        <w:r>
          <w:rPr>
            <w:noProof/>
            <w:webHidden/>
          </w:rPr>
          <w:fldChar w:fldCharType="begin"/>
        </w:r>
        <w:r>
          <w:rPr>
            <w:noProof/>
            <w:webHidden/>
          </w:rPr>
          <w:instrText xml:space="preserve"> PAGEREF _Toc223199529 \h </w:instrText>
        </w:r>
        <w:r>
          <w:rPr>
            <w:noProof/>
            <w:webHidden/>
          </w:rPr>
        </w:r>
        <w:r>
          <w:rPr>
            <w:noProof/>
            <w:webHidden/>
          </w:rPr>
          <w:fldChar w:fldCharType="separate"/>
        </w:r>
        <w:r>
          <w:rPr>
            <w:noProof/>
            <w:webHidden/>
          </w:rPr>
          <w:t>17</w:t>
        </w:r>
        <w:r>
          <w:rPr>
            <w:noProof/>
            <w:webHidden/>
          </w:rPr>
          <w:fldChar w:fldCharType="end"/>
        </w:r>
      </w:hyperlink>
    </w:p>
    <w:p w14:paraId="0A8B7138" w14:textId="565CC24F"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0" w:history="1">
        <w:r w:rsidRPr="00AE2260">
          <w:rPr>
            <w:rStyle w:val="Hypertextovodkaz"/>
            <w:noProof/>
          </w:rPr>
          <w:t>Obr. 6: Použití komponenty</w:t>
        </w:r>
        <w:r>
          <w:rPr>
            <w:noProof/>
            <w:webHidden/>
          </w:rPr>
          <w:tab/>
        </w:r>
        <w:r>
          <w:rPr>
            <w:noProof/>
            <w:webHidden/>
          </w:rPr>
          <w:fldChar w:fldCharType="begin"/>
        </w:r>
        <w:r>
          <w:rPr>
            <w:noProof/>
            <w:webHidden/>
          </w:rPr>
          <w:instrText xml:space="preserve"> PAGEREF _Toc223199530 \h </w:instrText>
        </w:r>
        <w:r>
          <w:rPr>
            <w:noProof/>
            <w:webHidden/>
          </w:rPr>
        </w:r>
        <w:r>
          <w:rPr>
            <w:noProof/>
            <w:webHidden/>
          </w:rPr>
          <w:fldChar w:fldCharType="separate"/>
        </w:r>
        <w:r>
          <w:rPr>
            <w:noProof/>
            <w:webHidden/>
          </w:rPr>
          <w:t>17</w:t>
        </w:r>
        <w:r>
          <w:rPr>
            <w:noProof/>
            <w:webHidden/>
          </w:rPr>
          <w:fldChar w:fldCharType="end"/>
        </w:r>
      </w:hyperlink>
    </w:p>
    <w:p w14:paraId="2283366E" w14:textId="2963D279"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1" w:history="1">
        <w:r w:rsidRPr="00AE2260">
          <w:rPr>
            <w:rStyle w:val="Hypertextovodkaz"/>
            <w:noProof/>
          </w:rPr>
          <w:t>Obr. 7: Porovnání DOMu</w:t>
        </w:r>
        <w:r>
          <w:rPr>
            <w:noProof/>
            <w:webHidden/>
          </w:rPr>
          <w:tab/>
        </w:r>
        <w:r>
          <w:rPr>
            <w:noProof/>
            <w:webHidden/>
          </w:rPr>
          <w:fldChar w:fldCharType="begin"/>
        </w:r>
        <w:r>
          <w:rPr>
            <w:noProof/>
            <w:webHidden/>
          </w:rPr>
          <w:instrText xml:space="preserve"> PAGEREF _Toc223199531 \h </w:instrText>
        </w:r>
        <w:r>
          <w:rPr>
            <w:noProof/>
            <w:webHidden/>
          </w:rPr>
        </w:r>
        <w:r>
          <w:rPr>
            <w:noProof/>
            <w:webHidden/>
          </w:rPr>
          <w:fldChar w:fldCharType="separate"/>
        </w:r>
        <w:r>
          <w:rPr>
            <w:noProof/>
            <w:webHidden/>
          </w:rPr>
          <w:t>18</w:t>
        </w:r>
        <w:r>
          <w:rPr>
            <w:noProof/>
            <w:webHidden/>
          </w:rPr>
          <w:fldChar w:fldCharType="end"/>
        </w:r>
      </w:hyperlink>
    </w:p>
    <w:p w14:paraId="1ECBDF92" w14:textId="6C358A81"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2" w:history="1">
        <w:r w:rsidRPr="00AE2260">
          <w:rPr>
            <w:rStyle w:val="Hypertextovodkaz"/>
            <w:noProof/>
          </w:rPr>
          <w:t>Obr. 8: Ukázka JSX</w:t>
        </w:r>
        <w:r>
          <w:rPr>
            <w:noProof/>
            <w:webHidden/>
          </w:rPr>
          <w:tab/>
        </w:r>
        <w:r>
          <w:rPr>
            <w:noProof/>
            <w:webHidden/>
          </w:rPr>
          <w:fldChar w:fldCharType="begin"/>
        </w:r>
        <w:r>
          <w:rPr>
            <w:noProof/>
            <w:webHidden/>
          </w:rPr>
          <w:instrText xml:space="preserve"> PAGEREF _Toc223199532 \h </w:instrText>
        </w:r>
        <w:r>
          <w:rPr>
            <w:noProof/>
            <w:webHidden/>
          </w:rPr>
        </w:r>
        <w:r>
          <w:rPr>
            <w:noProof/>
            <w:webHidden/>
          </w:rPr>
          <w:fldChar w:fldCharType="separate"/>
        </w:r>
        <w:r>
          <w:rPr>
            <w:noProof/>
            <w:webHidden/>
          </w:rPr>
          <w:t>18</w:t>
        </w:r>
        <w:r>
          <w:rPr>
            <w:noProof/>
            <w:webHidden/>
          </w:rPr>
          <w:fldChar w:fldCharType="end"/>
        </w:r>
      </w:hyperlink>
    </w:p>
    <w:p w14:paraId="0E4CB411" w14:textId="35911656"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3" w:history="1">
        <w:r w:rsidRPr="00AE2260">
          <w:rPr>
            <w:rStyle w:val="Hypertextovodkaz"/>
            <w:noProof/>
          </w:rPr>
          <w:t>Obr. 9: Ukázka kódu NodeJS</w:t>
        </w:r>
        <w:r>
          <w:rPr>
            <w:noProof/>
            <w:webHidden/>
          </w:rPr>
          <w:tab/>
        </w:r>
        <w:r>
          <w:rPr>
            <w:noProof/>
            <w:webHidden/>
          </w:rPr>
          <w:fldChar w:fldCharType="begin"/>
        </w:r>
        <w:r>
          <w:rPr>
            <w:noProof/>
            <w:webHidden/>
          </w:rPr>
          <w:instrText xml:space="preserve"> PAGEREF _Toc223199533 \h </w:instrText>
        </w:r>
        <w:r>
          <w:rPr>
            <w:noProof/>
            <w:webHidden/>
          </w:rPr>
        </w:r>
        <w:r>
          <w:rPr>
            <w:noProof/>
            <w:webHidden/>
          </w:rPr>
          <w:fldChar w:fldCharType="separate"/>
        </w:r>
        <w:r>
          <w:rPr>
            <w:noProof/>
            <w:webHidden/>
          </w:rPr>
          <w:t>19</w:t>
        </w:r>
        <w:r>
          <w:rPr>
            <w:noProof/>
            <w:webHidden/>
          </w:rPr>
          <w:fldChar w:fldCharType="end"/>
        </w:r>
      </w:hyperlink>
    </w:p>
    <w:p w14:paraId="2FA4A35A" w14:textId="5BBF84E0"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4" w:history="1">
        <w:r w:rsidRPr="00AE2260">
          <w:rPr>
            <w:rStyle w:val="Hypertextovodkaz"/>
            <w:noProof/>
          </w:rPr>
          <w:t>Obr. 10: Logo NPM</w:t>
        </w:r>
        <w:r>
          <w:rPr>
            <w:noProof/>
            <w:webHidden/>
          </w:rPr>
          <w:tab/>
        </w:r>
        <w:r>
          <w:rPr>
            <w:noProof/>
            <w:webHidden/>
          </w:rPr>
          <w:fldChar w:fldCharType="begin"/>
        </w:r>
        <w:r>
          <w:rPr>
            <w:noProof/>
            <w:webHidden/>
          </w:rPr>
          <w:instrText xml:space="preserve"> PAGEREF _Toc223199534 \h </w:instrText>
        </w:r>
        <w:r>
          <w:rPr>
            <w:noProof/>
            <w:webHidden/>
          </w:rPr>
        </w:r>
        <w:r>
          <w:rPr>
            <w:noProof/>
            <w:webHidden/>
          </w:rPr>
          <w:fldChar w:fldCharType="separate"/>
        </w:r>
        <w:r>
          <w:rPr>
            <w:noProof/>
            <w:webHidden/>
          </w:rPr>
          <w:t>20</w:t>
        </w:r>
        <w:r>
          <w:rPr>
            <w:noProof/>
            <w:webHidden/>
          </w:rPr>
          <w:fldChar w:fldCharType="end"/>
        </w:r>
      </w:hyperlink>
    </w:p>
    <w:p w14:paraId="5A1B8FDB" w14:textId="4D49BD3E"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5" w:history="1">
        <w:r w:rsidRPr="00AE2260">
          <w:rPr>
            <w:rStyle w:val="Hypertextovodkaz"/>
            <w:noProof/>
          </w:rPr>
          <w:t>Obr. 11: Prostředí MySQL</w:t>
        </w:r>
        <w:r>
          <w:rPr>
            <w:noProof/>
            <w:webHidden/>
          </w:rPr>
          <w:tab/>
        </w:r>
        <w:r>
          <w:rPr>
            <w:noProof/>
            <w:webHidden/>
          </w:rPr>
          <w:fldChar w:fldCharType="begin"/>
        </w:r>
        <w:r>
          <w:rPr>
            <w:noProof/>
            <w:webHidden/>
          </w:rPr>
          <w:instrText xml:space="preserve"> PAGEREF _Toc223199535 \h </w:instrText>
        </w:r>
        <w:r>
          <w:rPr>
            <w:noProof/>
            <w:webHidden/>
          </w:rPr>
        </w:r>
        <w:r>
          <w:rPr>
            <w:noProof/>
            <w:webHidden/>
          </w:rPr>
          <w:fldChar w:fldCharType="separate"/>
        </w:r>
        <w:r>
          <w:rPr>
            <w:noProof/>
            <w:webHidden/>
          </w:rPr>
          <w:t>20</w:t>
        </w:r>
        <w:r>
          <w:rPr>
            <w:noProof/>
            <w:webHidden/>
          </w:rPr>
          <w:fldChar w:fldCharType="end"/>
        </w:r>
      </w:hyperlink>
    </w:p>
    <w:p w14:paraId="6E6AAE6E" w14:textId="5BC1736A"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6" w:history="1">
        <w:r w:rsidRPr="00AE2260">
          <w:rPr>
            <w:rStyle w:val="Hypertextovodkaz"/>
            <w:noProof/>
          </w:rPr>
          <w:t>Obr. 12: Prostřední Figmy</w:t>
        </w:r>
        <w:r>
          <w:rPr>
            <w:noProof/>
            <w:webHidden/>
          </w:rPr>
          <w:tab/>
        </w:r>
        <w:r>
          <w:rPr>
            <w:noProof/>
            <w:webHidden/>
          </w:rPr>
          <w:fldChar w:fldCharType="begin"/>
        </w:r>
        <w:r>
          <w:rPr>
            <w:noProof/>
            <w:webHidden/>
          </w:rPr>
          <w:instrText xml:space="preserve"> PAGEREF _Toc223199536 \h </w:instrText>
        </w:r>
        <w:r>
          <w:rPr>
            <w:noProof/>
            <w:webHidden/>
          </w:rPr>
        </w:r>
        <w:r>
          <w:rPr>
            <w:noProof/>
            <w:webHidden/>
          </w:rPr>
          <w:fldChar w:fldCharType="separate"/>
        </w:r>
        <w:r>
          <w:rPr>
            <w:noProof/>
            <w:webHidden/>
          </w:rPr>
          <w:t>21</w:t>
        </w:r>
        <w:r>
          <w:rPr>
            <w:noProof/>
            <w:webHidden/>
          </w:rPr>
          <w:fldChar w:fldCharType="end"/>
        </w:r>
      </w:hyperlink>
    </w:p>
    <w:p w14:paraId="0DB2A50E" w14:textId="66616F48"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7" w:history="1">
        <w:r w:rsidRPr="00AE2260">
          <w:rPr>
            <w:rStyle w:val="Hypertextovodkaz"/>
            <w:noProof/>
          </w:rPr>
          <w:t>Obr. 13: Prostředí Visual Studio Code</w:t>
        </w:r>
        <w:r>
          <w:rPr>
            <w:noProof/>
            <w:webHidden/>
          </w:rPr>
          <w:tab/>
        </w:r>
        <w:r>
          <w:rPr>
            <w:noProof/>
            <w:webHidden/>
          </w:rPr>
          <w:fldChar w:fldCharType="begin"/>
        </w:r>
        <w:r>
          <w:rPr>
            <w:noProof/>
            <w:webHidden/>
          </w:rPr>
          <w:instrText xml:space="preserve"> PAGEREF _Toc223199537 \h </w:instrText>
        </w:r>
        <w:r>
          <w:rPr>
            <w:noProof/>
            <w:webHidden/>
          </w:rPr>
        </w:r>
        <w:r>
          <w:rPr>
            <w:noProof/>
            <w:webHidden/>
          </w:rPr>
          <w:fldChar w:fldCharType="separate"/>
        </w:r>
        <w:r>
          <w:rPr>
            <w:noProof/>
            <w:webHidden/>
          </w:rPr>
          <w:t>22</w:t>
        </w:r>
        <w:r>
          <w:rPr>
            <w:noProof/>
            <w:webHidden/>
          </w:rPr>
          <w:fldChar w:fldCharType="end"/>
        </w:r>
      </w:hyperlink>
    </w:p>
    <w:p w14:paraId="1972BD90" w14:textId="1970EF29"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8" w:history="1">
        <w:r w:rsidRPr="00AE2260">
          <w:rPr>
            <w:rStyle w:val="Hypertextovodkaz"/>
            <w:noProof/>
          </w:rPr>
          <w:t>Obr. 14: Návrh úvodní stránky</w:t>
        </w:r>
        <w:r>
          <w:rPr>
            <w:noProof/>
            <w:webHidden/>
          </w:rPr>
          <w:tab/>
        </w:r>
        <w:r>
          <w:rPr>
            <w:noProof/>
            <w:webHidden/>
          </w:rPr>
          <w:fldChar w:fldCharType="begin"/>
        </w:r>
        <w:r>
          <w:rPr>
            <w:noProof/>
            <w:webHidden/>
          </w:rPr>
          <w:instrText xml:space="preserve"> PAGEREF _Toc223199538 \h </w:instrText>
        </w:r>
        <w:r>
          <w:rPr>
            <w:noProof/>
            <w:webHidden/>
          </w:rPr>
        </w:r>
        <w:r>
          <w:rPr>
            <w:noProof/>
            <w:webHidden/>
          </w:rPr>
          <w:fldChar w:fldCharType="separate"/>
        </w:r>
        <w:r>
          <w:rPr>
            <w:noProof/>
            <w:webHidden/>
          </w:rPr>
          <w:t>23</w:t>
        </w:r>
        <w:r>
          <w:rPr>
            <w:noProof/>
            <w:webHidden/>
          </w:rPr>
          <w:fldChar w:fldCharType="end"/>
        </w:r>
      </w:hyperlink>
    </w:p>
    <w:p w14:paraId="61DF0EFC" w14:textId="6C805AE0"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9" w:history="1">
        <w:r w:rsidRPr="00AE2260">
          <w:rPr>
            <w:rStyle w:val="Hypertextovodkaz"/>
            <w:noProof/>
          </w:rPr>
          <w:t>Obr. 15: Návrh administrace</w:t>
        </w:r>
        <w:r>
          <w:rPr>
            <w:noProof/>
            <w:webHidden/>
          </w:rPr>
          <w:tab/>
        </w:r>
        <w:r>
          <w:rPr>
            <w:noProof/>
            <w:webHidden/>
          </w:rPr>
          <w:fldChar w:fldCharType="begin"/>
        </w:r>
        <w:r>
          <w:rPr>
            <w:noProof/>
            <w:webHidden/>
          </w:rPr>
          <w:instrText xml:space="preserve"> PAGEREF _Toc223199539 \h </w:instrText>
        </w:r>
        <w:r>
          <w:rPr>
            <w:noProof/>
            <w:webHidden/>
          </w:rPr>
        </w:r>
        <w:r>
          <w:rPr>
            <w:noProof/>
            <w:webHidden/>
          </w:rPr>
          <w:fldChar w:fldCharType="separate"/>
        </w:r>
        <w:r>
          <w:rPr>
            <w:noProof/>
            <w:webHidden/>
          </w:rPr>
          <w:t>24</w:t>
        </w:r>
        <w:r>
          <w:rPr>
            <w:noProof/>
            <w:webHidden/>
          </w:rPr>
          <w:fldChar w:fldCharType="end"/>
        </w:r>
      </w:hyperlink>
    </w:p>
    <w:p w14:paraId="454EB2F0" w14:textId="7934AB7A"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40" w:history="1">
        <w:r w:rsidRPr="00AE2260">
          <w:rPr>
            <w:rStyle w:val="Hypertextovodkaz"/>
            <w:noProof/>
          </w:rPr>
          <w:t>Obr. 16 Diagram</w:t>
        </w:r>
        <w:r>
          <w:rPr>
            <w:noProof/>
            <w:webHidden/>
          </w:rPr>
          <w:tab/>
        </w:r>
        <w:r>
          <w:rPr>
            <w:noProof/>
            <w:webHidden/>
          </w:rPr>
          <w:fldChar w:fldCharType="begin"/>
        </w:r>
        <w:r>
          <w:rPr>
            <w:noProof/>
            <w:webHidden/>
          </w:rPr>
          <w:instrText xml:space="preserve"> PAGEREF _Toc223199540 \h </w:instrText>
        </w:r>
        <w:r>
          <w:rPr>
            <w:noProof/>
            <w:webHidden/>
          </w:rPr>
        </w:r>
        <w:r>
          <w:rPr>
            <w:noProof/>
            <w:webHidden/>
          </w:rPr>
          <w:fldChar w:fldCharType="separate"/>
        </w:r>
        <w:r>
          <w:rPr>
            <w:noProof/>
            <w:webHidden/>
          </w:rPr>
          <w:t>28</w:t>
        </w:r>
        <w:r>
          <w:rPr>
            <w:noProof/>
            <w:webHidden/>
          </w:rPr>
          <w:fldChar w:fldCharType="end"/>
        </w:r>
      </w:hyperlink>
    </w:p>
    <w:p w14:paraId="77336F69" w14:textId="3D6DDE7E"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41" w:history="1">
        <w:r w:rsidRPr="00AE2260">
          <w:rPr>
            <w:rStyle w:val="Hypertextovodkaz"/>
            <w:noProof/>
          </w:rPr>
          <w:t>Obr. 17: Struktura frontendu</w:t>
        </w:r>
        <w:r>
          <w:rPr>
            <w:noProof/>
            <w:webHidden/>
          </w:rPr>
          <w:tab/>
        </w:r>
        <w:r>
          <w:rPr>
            <w:noProof/>
            <w:webHidden/>
          </w:rPr>
          <w:fldChar w:fldCharType="begin"/>
        </w:r>
        <w:r>
          <w:rPr>
            <w:noProof/>
            <w:webHidden/>
          </w:rPr>
          <w:instrText xml:space="preserve"> PAGEREF _Toc223199541 \h </w:instrText>
        </w:r>
        <w:r>
          <w:rPr>
            <w:noProof/>
            <w:webHidden/>
          </w:rPr>
        </w:r>
        <w:r>
          <w:rPr>
            <w:noProof/>
            <w:webHidden/>
          </w:rPr>
          <w:fldChar w:fldCharType="separate"/>
        </w:r>
        <w:r>
          <w:rPr>
            <w:noProof/>
            <w:webHidden/>
          </w:rPr>
          <w:t>29</w:t>
        </w:r>
        <w:r>
          <w:rPr>
            <w:noProof/>
            <w:webHidden/>
          </w:rPr>
          <w:fldChar w:fldCharType="end"/>
        </w:r>
      </w:hyperlink>
    </w:p>
    <w:p w14:paraId="0B460144" w14:textId="2312B2AE"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42" w:history="1">
        <w:r w:rsidRPr="00AE2260">
          <w:rPr>
            <w:rStyle w:val="Hypertextovodkaz"/>
            <w:noProof/>
          </w:rPr>
          <w:t>Obr. 18: Struktura backendu</w:t>
        </w:r>
        <w:r>
          <w:rPr>
            <w:noProof/>
            <w:webHidden/>
          </w:rPr>
          <w:tab/>
        </w:r>
        <w:r>
          <w:rPr>
            <w:noProof/>
            <w:webHidden/>
          </w:rPr>
          <w:fldChar w:fldCharType="begin"/>
        </w:r>
        <w:r>
          <w:rPr>
            <w:noProof/>
            <w:webHidden/>
          </w:rPr>
          <w:instrText xml:space="preserve"> PAGEREF _Toc223199542 \h </w:instrText>
        </w:r>
        <w:r>
          <w:rPr>
            <w:noProof/>
            <w:webHidden/>
          </w:rPr>
        </w:r>
        <w:r>
          <w:rPr>
            <w:noProof/>
            <w:webHidden/>
          </w:rPr>
          <w:fldChar w:fldCharType="separate"/>
        </w:r>
        <w:r>
          <w:rPr>
            <w:noProof/>
            <w:webHidden/>
          </w:rPr>
          <w:t>34</w:t>
        </w:r>
        <w:r>
          <w:rPr>
            <w:noProof/>
            <w:webHidden/>
          </w:rPr>
          <w:fldChar w:fldCharType="end"/>
        </w:r>
      </w:hyperlink>
    </w:p>
    <w:p w14:paraId="484EC54C" w14:textId="17AB3365"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1" w:name="_Toc223201195"/>
      <w:r w:rsidRPr="00B133DA">
        <w:lastRenderedPageBreak/>
        <w:t>Seznam zkratek</w:t>
      </w:r>
      <w:bookmarkEnd w:id="1"/>
    </w:p>
    <w:p w14:paraId="6F013EB2" w14:textId="77777777" w:rsidR="007D387D" w:rsidRDefault="007D387D" w:rsidP="00DE1748">
      <w:pPr>
        <w:spacing w:after="160"/>
        <w:ind w:left="1418" w:hanging="1418"/>
      </w:pPr>
      <w:r>
        <w:t>AI</w:t>
      </w:r>
      <w:r>
        <w:tab/>
      </w:r>
      <w:r w:rsidRPr="00684629">
        <w:t>Artificial intelligence</w:t>
      </w:r>
      <w:r>
        <w:t xml:space="preserve"> (Umělá inteligence)</w:t>
      </w:r>
    </w:p>
    <w:p w14:paraId="1DCF3843" w14:textId="77777777" w:rsidR="007D387D" w:rsidRDefault="007D387D" w:rsidP="00DE1748">
      <w:pPr>
        <w:spacing w:after="160"/>
        <w:ind w:left="1418" w:hanging="1418"/>
      </w:pPr>
      <w:r>
        <w:t>API</w:t>
      </w:r>
      <w:r>
        <w:tab/>
        <w:t>Application Programming Interface</w:t>
      </w:r>
    </w:p>
    <w:p w14:paraId="31AE3716" w14:textId="77777777" w:rsidR="007D387D" w:rsidRDefault="007D387D" w:rsidP="00DE1748">
      <w:pPr>
        <w:spacing w:after="160"/>
        <w:ind w:left="1418" w:hanging="1418"/>
      </w:pPr>
      <w:r>
        <w:t>CRUD</w:t>
      </w:r>
      <w:r>
        <w:tab/>
        <w:t>Create, Read, Update, Delete (vytvořit, číst, aktualizovat, vymazat)</w:t>
      </w:r>
    </w:p>
    <w:p w14:paraId="03840B2E" w14:textId="77777777" w:rsidR="007D387D" w:rsidRDefault="007D387D" w:rsidP="00DE1748">
      <w:pPr>
        <w:spacing w:after="160"/>
        <w:ind w:left="1418" w:hanging="1418"/>
      </w:pPr>
      <w:r>
        <w:t>CSS</w:t>
      </w:r>
      <w:r>
        <w:tab/>
      </w:r>
      <w:r w:rsidRPr="00980EFB">
        <w:t>Cascading Style Sheets</w:t>
      </w:r>
      <w:r>
        <w:t xml:space="preserve"> (Kaskádové styly)</w:t>
      </w:r>
    </w:p>
    <w:p w14:paraId="7BADA26C" w14:textId="77777777" w:rsidR="007D387D" w:rsidRDefault="007D387D"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4F3D0AB6" w14:textId="77777777" w:rsidR="007D387D" w:rsidRDefault="007D387D" w:rsidP="00DE1748">
      <w:pPr>
        <w:spacing w:after="160"/>
        <w:ind w:left="1418" w:hanging="1418"/>
      </w:pPr>
      <w:r>
        <w:t>HTML</w:t>
      </w:r>
      <w:r>
        <w:tab/>
      </w:r>
      <w:r w:rsidRPr="004A5873">
        <w:t>Hyper</w:t>
      </w:r>
      <w:r>
        <w:t>T</w:t>
      </w:r>
      <w:r w:rsidRPr="004A5873">
        <w:t>ext Markup Language</w:t>
      </w:r>
    </w:p>
    <w:p w14:paraId="73D0BD28" w14:textId="77777777" w:rsidR="007D387D" w:rsidRDefault="007D387D" w:rsidP="00DE1748">
      <w:pPr>
        <w:spacing w:after="160"/>
        <w:ind w:left="1418" w:hanging="1418"/>
      </w:pPr>
      <w:r>
        <w:t>JS</w:t>
      </w:r>
      <w:r>
        <w:tab/>
        <w:t>JavaScript</w:t>
      </w:r>
    </w:p>
    <w:p w14:paraId="29F5ADF4" w14:textId="77777777" w:rsidR="007D387D" w:rsidRDefault="007D387D" w:rsidP="00DE1748">
      <w:pPr>
        <w:spacing w:after="160"/>
        <w:ind w:left="1418" w:hanging="1418"/>
      </w:pPr>
      <w:r>
        <w:t>JSON</w:t>
      </w:r>
      <w:r>
        <w:tab/>
        <w:t>JavaScript Object Notation</w:t>
      </w:r>
    </w:p>
    <w:p w14:paraId="511F3E62" w14:textId="77777777" w:rsidR="007D387D" w:rsidRDefault="007D387D" w:rsidP="00DE1748">
      <w:pPr>
        <w:spacing w:after="160"/>
        <w:ind w:left="1418" w:hanging="1418"/>
      </w:pPr>
      <w:r>
        <w:t>JWT</w:t>
      </w:r>
      <w:r>
        <w:tab/>
      </w:r>
      <w:r w:rsidRPr="001020C0">
        <w:t>JSON Web Token</w:t>
      </w:r>
    </w:p>
    <w:p w14:paraId="36A92027" w14:textId="77777777" w:rsidR="007D387D" w:rsidRDefault="007D387D" w:rsidP="00DE1748">
      <w:pPr>
        <w:spacing w:after="160"/>
        <w:ind w:left="1418" w:hanging="1418"/>
      </w:pPr>
      <w:r>
        <w:t>NPM</w:t>
      </w:r>
      <w:r>
        <w:tab/>
        <w:t>Node Package Manager (Node balíčkový manager)</w:t>
      </w:r>
    </w:p>
    <w:p w14:paraId="114336E3" w14:textId="77777777" w:rsidR="007D387D" w:rsidRPr="00661507" w:rsidRDefault="007D387D" w:rsidP="00661507">
      <w:r>
        <w:t>UI</w:t>
      </w:r>
      <w:r>
        <w:tab/>
      </w:r>
      <w:r>
        <w:tab/>
        <w:t>User Interface (Uživatelské rozhraní)</w:t>
      </w:r>
    </w:p>
    <w:p w14:paraId="5A9D5737" w14:textId="77777777" w:rsidR="007D387D" w:rsidRDefault="007D387D" w:rsidP="00DE1748">
      <w:pPr>
        <w:spacing w:after="160"/>
        <w:ind w:left="1418" w:hanging="1418"/>
      </w:pPr>
      <w:r>
        <w:t>VŠPJ</w:t>
      </w:r>
      <w:r>
        <w:tab/>
        <w:t>Vysoká škola polytechnická Jihlava</w:t>
      </w:r>
    </w:p>
    <w:p w14:paraId="25A6D010" w14:textId="77777777" w:rsidR="001020C0" w:rsidRPr="001020C0" w:rsidRDefault="001020C0" w:rsidP="001020C0">
      <w:pPr>
        <w:sectPr w:rsidR="001020C0" w:rsidRPr="001020C0" w:rsidSect="0068156B">
          <w:footerReference w:type="default" r:id="rId15"/>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2" w:name="_Toc223201196"/>
      <w:r w:rsidRPr="00B133DA">
        <w:lastRenderedPageBreak/>
        <w:t>Úvod</w:t>
      </w:r>
      <w:bookmarkEnd w:id="2"/>
    </w:p>
    <w:p w14:paraId="47F1C135" w14:textId="10020124" w:rsidR="00422D98" w:rsidRDefault="00422D98" w:rsidP="00422D98">
      <w:pPr>
        <w:spacing w:after="160"/>
      </w:pPr>
      <w:r>
        <w:t xml:space="preserve">Bakalářská práce bude zpracovávat problematiku týkající se restrukturalizace webových stránek sportovního oddílu </w:t>
      </w:r>
      <w:r w:rsidR="00E85109">
        <w:t>T</w:t>
      </w:r>
      <w:r>
        <w:t xml:space="preserve">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6D0A4971" w:rsidR="00422D98" w:rsidRDefault="00422D98" w:rsidP="00422D98">
      <w:pPr>
        <w:spacing w:after="160"/>
      </w:pPr>
      <w:r>
        <w:t xml:space="preserve">Téma jsem si vybral, protože již několik let trénuji </w:t>
      </w:r>
      <w:r w:rsidR="00E85109">
        <w:t>T</w:t>
      </w:r>
      <w:r>
        <w:t xml:space="preserve">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77777777" w:rsidR="00422D98" w:rsidRDefault="00422D98" w:rsidP="00422D98">
      <w:pPr>
        <w:spacing w:after="160"/>
      </w:pPr>
      <w:r>
        <w:t>Pracovat budu ve vývojovém prostředí VisualStudioCode a k realizaci využiji JavaScriptový framework React společně s CSS frameworkem TailWindCSS pro tvorbu frontendu, backend bude realizován skrze databázi MySQL a serverové řešení pomocí NodeJS. Grafický návrh zpracuji v programu Figma.</w:t>
      </w:r>
    </w:p>
    <w:p w14:paraId="6E8D9C9E" w14:textId="128B31D0" w:rsidR="00A556BE" w:rsidRPr="00F4123B" w:rsidRDefault="00422D98" w:rsidP="00F4123B">
      <w:pPr>
        <w:spacing w:after="160"/>
      </w:pPr>
      <w:r>
        <w:t xml:space="preserve">Mým cílem je pro náš oddíl vytvořit nové moderní responzivní webové stránky, které budou disponovat všemi potřebnými funckionalitami a lákavým moderním zároveň jednoduchým designem, který bude obsahovat barvy </w:t>
      </w:r>
      <w:r w:rsidR="00E85109">
        <w:t>T</w:t>
      </w:r>
      <w:r>
        <w:t>aekwonda i samotného oddílu.</w:t>
      </w:r>
    </w:p>
    <w:p w14:paraId="49BE58DA" w14:textId="4A4D0A94" w:rsidR="002F7E9B" w:rsidRPr="00B133DA" w:rsidRDefault="00263A59" w:rsidP="00B133DA">
      <w:pPr>
        <w:pStyle w:val="Nadpis1"/>
      </w:pPr>
      <w:bookmarkStart w:id="3" w:name="_Toc223201197"/>
      <w:r>
        <w:lastRenderedPageBreak/>
        <w:t>Komunikace se zákazníkem</w:t>
      </w:r>
      <w:bookmarkEnd w:id="3"/>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06888856" w:rsidR="0098621B" w:rsidRDefault="00587774" w:rsidP="00C73897">
      <w:r>
        <w:t xml:space="preserve">Díky společné komunikaci jsem si uvědomil spoustu důležitých aspektů, na které bych se měl zaměřit a které bych měl vynechat. Jedním z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4" w:name="_Toc223201198"/>
      <w:r>
        <w:t>Stanovení požadovaných funkcí</w:t>
      </w:r>
      <w:bookmarkEnd w:id="4"/>
    </w:p>
    <w:p w14:paraId="22CB6C42" w14:textId="77777777" w:rsidR="00970202" w:rsidRDefault="002B508A" w:rsidP="007612BA">
      <w:r>
        <w:t>Komunikace se zákazníkem mi pomohla stanovit všechny potřebné funkcionality, kterými bude nový web disponovat.</w:t>
      </w:r>
    </w:p>
    <w:p w14:paraId="472BEB4E" w14:textId="77777777"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nebo si případně zažádat o vydání nové svazové známky, knížečky či </w:t>
      </w:r>
      <w:r w:rsidR="0039392C">
        <w:t>si objednat nové týmové oblečení.</w:t>
      </w:r>
    </w:p>
    <w:p w14:paraId="4C116265" w14:textId="77777777" w:rsidR="00970202" w:rsidRDefault="0039392C" w:rsidP="007612BA">
      <w:r>
        <w:t xml:space="preserve">Kromě kalendáře akcí se na hlavní stránce bude nacházet </w:t>
      </w:r>
      <w:r w:rsidRPr="0039392C">
        <w:t>newsletter</w:t>
      </w:r>
      <w:r>
        <w:t>, který odebírajícím členům bude zasílat pravidelné upozornění</w:t>
      </w:r>
      <w:r w:rsidR="00864959">
        <w:t>,</w:t>
      </w:r>
      <w:r>
        <w:t xml:space="preserve"> pokud bude oznámen nový turnaj či zkouška.</w:t>
      </w:r>
    </w:p>
    <w:p w14:paraId="776460FC" w14:textId="77777777" w:rsidR="00970202"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5" w:name="_Toc223201199"/>
      <w:r>
        <w:t>Návrh grafického designu</w:t>
      </w:r>
      <w:bookmarkEnd w:id="5"/>
    </w:p>
    <w:p w14:paraId="183063D7" w14:textId="495FD21B" w:rsidR="0004148A" w:rsidRDefault="0032463A" w:rsidP="007612BA">
      <w:r>
        <w:t xml:space="preserve">Po stanovení požadovaných funkcí bylo potřeba se zákazníkem vykomunikovat návrh grafického designu nových webových stránek. Společně jsme se shodli na použití </w:t>
      </w:r>
      <w:r w:rsidR="00363172">
        <w:t>barevné palety, která reprezentuje náš oddíl</w:t>
      </w:r>
      <w:r>
        <w:t xml:space="preserve"> a </w:t>
      </w:r>
      <w:r w:rsidR="00363172">
        <w:t>také</w:t>
      </w:r>
      <w:r>
        <w:t xml:space="preserve"> samotné </w:t>
      </w:r>
      <w:r w:rsidR="00E85109">
        <w:t>T</w:t>
      </w:r>
      <w:r>
        <w:t xml:space="preserve">aekwondo. </w:t>
      </w:r>
      <w:r w:rsidR="005C7EC0">
        <w:t>Zmíněná barevná paleta se skládá ze zelené, černé a bílé barvy.</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6" w:name="_Toc223201200"/>
      <w:r>
        <w:lastRenderedPageBreak/>
        <w:t>Teoretická východiska</w:t>
      </w:r>
      <w:bookmarkEnd w:id="6"/>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7" w:name="_Toc223201201"/>
      <w:r>
        <w:t>Co to je Taekwondo</w:t>
      </w:r>
      <w:bookmarkEnd w:id="7"/>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25057D24" w:rsidR="00D15F0F" w:rsidRDefault="00D15F0F" w:rsidP="00D15F0F">
      <w:r w:rsidRPr="00E9328A">
        <w:t xml:space="preserve">Hlavní principy </w:t>
      </w:r>
      <w:r w:rsidR="00305D7D">
        <w:t>zmíněného bojového</w:t>
      </w:r>
      <w:r w:rsidRPr="00E9328A">
        <w:t xml:space="preserve"> umění zahrnují sebeovládání, respekt k druhým a rozvoj fyzické 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8" w:name="_Toc223201202"/>
      <w:r>
        <w:t>Úvod do problematiky webových stránek</w:t>
      </w:r>
      <w:bookmarkEnd w:id="8"/>
    </w:p>
    <w:p w14:paraId="37F37FEB" w14:textId="20D592C3" w:rsidR="00650805" w:rsidRPr="00650805" w:rsidRDefault="00650805" w:rsidP="00650805">
      <w:r>
        <w:t xml:space="preserve">Webové stránky jsou v dnešní době již nedílnou součástí moderního světa. Pomocí webových stránek jsme schopni </w:t>
      </w:r>
      <w:r w:rsidR="00B40D39">
        <w:t>se na internetu prezentovat, předávat informace, nabízet služby či komunikovat. Kapitola se zabývá definicí webových stránek, jejich významem, historií, současnými trendy a bezpečností.</w:t>
      </w:r>
    </w:p>
    <w:p w14:paraId="05F44EA8" w14:textId="2A10BCEB" w:rsidR="0095717A" w:rsidRDefault="0095717A" w:rsidP="00D15F0F">
      <w:pPr>
        <w:pStyle w:val="Nadpis2"/>
      </w:pPr>
      <w:bookmarkStart w:id="9" w:name="_Toc223201203"/>
      <w:r>
        <w:t>Definice webových stránek</w:t>
      </w:r>
      <w:bookmarkEnd w:id="9"/>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lastRenderedPageBreak/>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0" w:name="_Toc223201204"/>
      <w:r>
        <w:t>Význam webových stránek</w:t>
      </w:r>
      <w:bookmarkEnd w:id="10"/>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1" w:name="_Toc223201205"/>
      <w:r>
        <w:t>Historický vývoj</w:t>
      </w:r>
      <w:bookmarkEnd w:id="11"/>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2" w:name="_Toc223201206"/>
      <w:r>
        <w:t>Současné trendy</w:t>
      </w:r>
      <w:bookmarkEnd w:id="12"/>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3" w:name="_Toc223201207"/>
      <w:r>
        <w:t>Bezpečnost</w:t>
      </w:r>
      <w:bookmarkEnd w:id="13"/>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lastRenderedPageBreak/>
        <w:t>Použití SSL/TLS: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905C1E5"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w:t>
      </w:r>
      <w:r w:rsidR="00986A3D">
        <w:t xml:space="preserve"> osobních</w:t>
      </w:r>
      <w:r w:rsidR="008D58C5" w:rsidRPr="008D58C5">
        <w:t xml:space="preserve">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63CDEE2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4" w:name="_Toc223201208"/>
      <w:r>
        <w:t>Technologie a nástroje pro vývoj webu</w:t>
      </w:r>
      <w:bookmarkEnd w:id="14"/>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4C4BC80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TailWindCSS, React. Backend bude postaven </w:t>
      </w:r>
      <w:r w:rsidR="00E02213">
        <w:lastRenderedPageBreak/>
        <w:t>na serverovém frameworku NodeJS a databázi MySQL.</w:t>
      </w:r>
      <w:r w:rsidR="0096010A">
        <w:t xml:space="preserve"> </w:t>
      </w:r>
      <w:r w:rsidR="00E02213">
        <w:t xml:space="preserve">Grafický návrh bude zpracován v programu Figma. </w:t>
      </w:r>
    </w:p>
    <w:p w14:paraId="6F989C03" w14:textId="0F13602B" w:rsidR="0046111B" w:rsidRDefault="0046111B" w:rsidP="0046111B">
      <w:pPr>
        <w:pStyle w:val="Nadpis3"/>
      </w:pPr>
      <w:r>
        <w:t>TailwindCSS</w:t>
      </w:r>
    </w:p>
    <w:p w14:paraId="50F2C8A7" w14:textId="44ACDD95" w:rsidR="00561216" w:rsidRDefault="00561216" w:rsidP="00561216">
      <w:r>
        <w:t xml:space="preserve">Vzhled webových stránek bude zajištěn pomocí moderního CSS frameworku TailwindCSS. Pomocí </w:t>
      </w:r>
      <w:r w:rsidR="008C3D43">
        <w:t>zmíněného</w:t>
      </w:r>
      <w:r>
        <w:t xml:space="preserve">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312F5458"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4C45D4">
        <w:t>TailwindCSS</w:t>
      </w:r>
      <w:r>
        <w:t xml:space="preserve"> ideální.</w:t>
      </w:r>
    </w:p>
    <w:p w14:paraId="0FDDBC08" w14:textId="11BE8C03" w:rsidR="00E277A9" w:rsidRDefault="00E277A9" w:rsidP="00561216">
      <w:r>
        <w:t xml:space="preserve">Dále </w:t>
      </w:r>
      <w:r w:rsidRPr="00E277A9">
        <w:t>Tailwind</w:t>
      </w:r>
      <w:r w:rsidR="00D66789">
        <w:t>CSS</w:t>
      </w:r>
      <w:r w:rsidRPr="00E277A9">
        <w:t xml:space="preserve"> automaticky odstraňuje veškerý nepoužívaný CSS při vytváření produkční verze, což znamená, že výsledný CSS soubor je co nejmenší. Ve skutečnosti většina projektů postavených na Tailwindu doručí klientovi CSS soubor menší než 10 kB</w:t>
      </w:r>
      <w:r w:rsidR="00D66789">
        <w:t xml:space="preserve"> </w:t>
      </w:r>
      <w:r w:rsidR="00D66789" w:rsidRPr="00D66789">
        <w:t>(Tailwind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6"/>
                    <a:stretch>
                      <a:fillRect/>
                    </a:stretch>
                  </pic:blipFill>
                  <pic:spPr>
                    <a:xfrm>
                      <a:off x="0" y="0"/>
                      <a:ext cx="5399405" cy="553085"/>
                    </a:xfrm>
                    <a:prstGeom prst="rect">
                      <a:avLst/>
                    </a:prstGeom>
                  </pic:spPr>
                </pic:pic>
              </a:graphicData>
            </a:graphic>
          </wp:inline>
        </w:drawing>
      </w:r>
    </w:p>
    <w:p w14:paraId="2D2359B9" w14:textId="1B770BB0" w:rsidR="00251CE0" w:rsidRDefault="00251CE0" w:rsidP="00251CE0">
      <w:pPr>
        <w:pStyle w:val="Titulek"/>
      </w:pPr>
      <w:bookmarkStart w:id="15" w:name="_Toc223199525"/>
      <w:r w:rsidRPr="00251CE0">
        <w:t xml:space="preserve">Obr. </w:t>
      </w:r>
      <w:r w:rsidR="00200487">
        <w:fldChar w:fldCharType="begin"/>
      </w:r>
      <w:r w:rsidR="00200487">
        <w:instrText xml:space="preserve"> SEQ Obr. \* ARABIC </w:instrText>
      </w:r>
      <w:r w:rsidR="00200487">
        <w:fldChar w:fldCharType="separate"/>
      </w:r>
      <w:r w:rsidR="00200487">
        <w:rPr>
          <w:noProof/>
        </w:rPr>
        <w:t>1</w:t>
      </w:r>
      <w:r w:rsidR="00200487">
        <w:rPr>
          <w:noProof/>
        </w:rPr>
        <w:fldChar w:fldCharType="end"/>
      </w:r>
      <w:r w:rsidRPr="00251CE0">
        <w:t xml:space="preserve">: TailwindCSS </w:t>
      </w:r>
      <w:r w:rsidR="00B73791">
        <w:t>syntaxe</w:t>
      </w:r>
      <w:bookmarkEnd w:id="15"/>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2AA0936B" w:rsidR="00E07932"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lastRenderedPageBreak/>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7"/>
                    <a:stretch>
                      <a:fillRect/>
                    </a:stretch>
                  </pic:blipFill>
                  <pic:spPr>
                    <a:xfrm>
                      <a:off x="0" y="0"/>
                      <a:ext cx="4553585" cy="3219899"/>
                    </a:xfrm>
                    <a:prstGeom prst="rect">
                      <a:avLst/>
                    </a:prstGeom>
                  </pic:spPr>
                </pic:pic>
              </a:graphicData>
            </a:graphic>
          </wp:inline>
        </w:drawing>
      </w:r>
    </w:p>
    <w:p w14:paraId="0E39CBC0" w14:textId="510CABCD" w:rsidR="00C74670" w:rsidRDefault="00C74670" w:rsidP="00C74670">
      <w:pPr>
        <w:pStyle w:val="Titulek"/>
      </w:pPr>
      <w:bookmarkStart w:id="16" w:name="_Toc223199526"/>
      <w:r>
        <w:t xml:space="preserve">Obr. </w:t>
      </w:r>
      <w:r w:rsidR="00200487">
        <w:fldChar w:fldCharType="begin"/>
      </w:r>
      <w:r w:rsidR="00200487">
        <w:instrText xml:space="preserve"> SEQ Obr. \* ARABIC </w:instrText>
      </w:r>
      <w:r w:rsidR="00200487">
        <w:fldChar w:fldCharType="separate"/>
      </w:r>
      <w:r w:rsidR="00200487">
        <w:rPr>
          <w:noProof/>
        </w:rPr>
        <w:t>2</w:t>
      </w:r>
      <w:r w:rsidR="00200487">
        <w:rPr>
          <w:noProof/>
        </w:rPr>
        <w:fldChar w:fldCharType="end"/>
      </w:r>
      <w:r>
        <w:t>: Ukázka hooku</w:t>
      </w:r>
      <w:bookmarkEnd w:id="16"/>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18"/>
                    <a:stretch>
                      <a:fillRect/>
                    </a:stretch>
                  </pic:blipFill>
                  <pic:spPr>
                    <a:xfrm>
                      <a:off x="0" y="0"/>
                      <a:ext cx="5399405" cy="2374265"/>
                    </a:xfrm>
                    <a:prstGeom prst="rect">
                      <a:avLst/>
                    </a:prstGeom>
                  </pic:spPr>
                </pic:pic>
              </a:graphicData>
            </a:graphic>
          </wp:inline>
        </w:drawing>
      </w:r>
    </w:p>
    <w:p w14:paraId="60277248" w14:textId="40259FCE" w:rsidR="00B06B80" w:rsidRDefault="00B06B80" w:rsidP="00B06B80">
      <w:pPr>
        <w:pStyle w:val="Titulek"/>
      </w:pPr>
      <w:bookmarkStart w:id="17" w:name="_Toc223199527"/>
      <w:r>
        <w:t xml:space="preserve">Obr. </w:t>
      </w:r>
      <w:r w:rsidR="00200487">
        <w:fldChar w:fldCharType="begin"/>
      </w:r>
      <w:r w:rsidR="00200487">
        <w:instrText xml:space="preserve"> SEQ Obr. \* ARABIC </w:instrText>
      </w:r>
      <w:r w:rsidR="00200487">
        <w:fldChar w:fldCharType="separate"/>
      </w:r>
      <w:r w:rsidR="00200487">
        <w:rPr>
          <w:noProof/>
        </w:rPr>
        <w:t>3</w:t>
      </w:r>
      <w:r w:rsidR="00200487">
        <w:rPr>
          <w:noProof/>
        </w:rPr>
        <w:fldChar w:fldCharType="end"/>
      </w:r>
      <w:r>
        <w:t>: Příklad komponenty</w:t>
      </w:r>
      <w:bookmarkEnd w:id="17"/>
    </w:p>
    <w:p w14:paraId="571EFCF5" w14:textId="7E759BAE" w:rsidR="00B06B80" w:rsidRDefault="00B06B80" w:rsidP="00B06B80">
      <w:pPr>
        <w:pStyle w:val="Zdroj"/>
      </w:pPr>
      <w:r>
        <w:t>Zdroj: Vlastní</w:t>
      </w:r>
    </w:p>
    <w:p w14:paraId="0465769C" w14:textId="5F696BFA" w:rsidR="00B06B80" w:rsidRDefault="00B06B80" w:rsidP="00B06B80">
      <w:r>
        <w:t xml:space="preserve">Komponenty též mohou přijít vstupy, kterým se odborně říká </w:t>
      </w:r>
      <w:r w:rsidR="00DB011D">
        <w:t xml:space="preserve">props. Komponenty se vstupy se většinou </w:t>
      </w:r>
      <w:r w:rsidR="009E757C">
        <w:t>používají,</w:t>
      </w:r>
      <w:r w:rsidR="00DB011D">
        <w:t xml:space="preserve"> pokud chceme dynamicky měnit hodnoty, které komponenta obdrží. </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19"/>
                    <a:stretch>
                      <a:fillRect/>
                    </a:stretch>
                  </pic:blipFill>
                  <pic:spPr>
                    <a:xfrm>
                      <a:off x="0" y="0"/>
                      <a:ext cx="5399405" cy="2477135"/>
                    </a:xfrm>
                    <a:prstGeom prst="rect">
                      <a:avLst/>
                    </a:prstGeom>
                  </pic:spPr>
                </pic:pic>
              </a:graphicData>
            </a:graphic>
          </wp:inline>
        </w:drawing>
      </w:r>
    </w:p>
    <w:p w14:paraId="34592BC7" w14:textId="29A33DB9" w:rsidR="00B06B80" w:rsidRDefault="00B06B80" w:rsidP="00B06B80">
      <w:pPr>
        <w:pStyle w:val="Titulek"/>
      </w:pPr>
      <w:bookmarkStart w:id="18" w:name="_Toc223199528"/>
      <w:r>
        <w:t xml:space="preserve">Obr. </w:t>
      </w:r>
      <w:r w:rsidR="00200487">
        <w:fldChar w:fldCharType="begin"/>
      </w:r>
      <w:r w:rsidR="00200487">
        <w:instrText xml:space="preserve"> SEQ Obr. \* ARABIC </w:instrText>
      </w:r>
      <w:r w:rsidR="00200487">
        <w:fldChar w:fldCharType="separate"/>
      </w:r>
      <w:r w:rsidR="00200487">
        <w:rPr>
          <w:noProof/>
        </w:rPr>
        <w:t>4</w:t>
      </w:r>
      <w:r w:rsidR="00200487">
        <w:rPr>
          <w:noProof/>
        </w:rPr>
        <w:fldChar w:fldCharType="end"/>
      </w:r>
      <w:r>
        <w:t>: Komponenta se vstupy</w:t>
      </w:r>
      <w:bookmarkEnd w:id="18"/>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0"/>
                    <a:stretch>
                      <a:fillRect/>
                    </a:stretch>
                  </pic:blipFill>
                  <pic:spPr>
                    <a:xfrm>
                      <a:off x="0" y="0"/>
                      <a:ext cx="4953691" cy="3581900"/>
                    </a:xfrm>
                    <a:prstGeom prst="rect">
                      <a:avLst/>
                    </a:prstGeom>
                  </pic:spPr>
                </pic:pic>
              </a:graphicData>
            </a:graphic>
          </wp:inline>
        </w:drawing>
      </w:r>
    </w:p>
    <w:p w14:paraId="7B44D0F9" w14:textId="3241F1E6" w:rsidR="00DB011D" w:rsidRDefault="00292BD3" w:rsidP="00292BD3">
      <w:pPr>
        <w:pStyle w:val="Titulek"/>
      </w:pPr>
      <w:bookmarkStart w:id="19" w:name="_Toc223199529"/>
      <w:r>
        <w:t xml:space="preserve">Obr. </w:t>
      </w:r>
      <w:r w:rsidR="00200487">
        <w:fldChar w:fldCharType="begin"/>
      </w:r>
      <w:r w:rsidR="00200487">
        <w:instrText xml:space="preserve"> SEQ Obr. \* ARABIC </w:instrText>
      </w:r>
      <w:r w:rsidR="00200487">
        <w:fldChar w:fldCharType="separate"/>
      </w:r>
      <w:r w:rsidR="00200487">
        <w:rPr>
          <w:noProof/>
        </w:rPr>
        <w:t>5</w:t>
      </w:r>
      <w:r w:rsidR="00200487">
        <w:rPr>
          <w:noProof/>
        </w:rPr>
        <w:fldChar w:fldCharType="end"/>
      </w:r>
      <w:r>
        <w:t>: Práce se vstupy</w:t>
      </w:r>
      <w:bookmarkEnd w:id="19"/>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1"/>
                    <a:stretch>
                      <a:fillRect/>
                    </a:stretch>
                  </pic:blipFill>
                  <pic:spPr>
                    <a:xfrm>
                      <a:off x="0" y="0"/>
                      <a:ext cx="4392803" cy="3853455"/>
                    </a:xfrm>
                    <a:prstGeom prst="rect">
                      <a:avLst/>
                    </a:prstGeom>
                  </pic:spPr>
                </pic:pic>
              </a:graphicData>
            </a:graphic>
          </wp:inline>
        </w:drawing>
      </w:r>
    </w:p>
    <w:p w14:paraId="0149CEA5" w14:textId="2D7CA0EC" w:rsidR="009F1FD7" w:rsidRDefault="009F1FD7" w:rsidP="009F1FD7">
      <w:pPr>
        <w:pStyle w:val="Titulek"/>
      </w:pPr>
      <w:bookmarkStart w:id="20" w:name="_Toc223199530"/>
      <w:r>
        <w:t xml:space="preserve">Obr. </w:t>
      </w:r>
      <w:r w:rsidR="00200487">
        <w:fldChar w:fldCharType="begin"/>
      </w:r>
      <w:r w:rsidR="00200487">
        <w:instrText xml:space="preserve"> SEQ Obr. \* ARABIC </w:instrText>
      </w:r>
      <w:r w:rsidR="00200487">
        <w:fldChar w:fldCharType="separate"/>
      </w:r>
      <w:r w:rsidR="00200487">
        <w:rPr>
          <w:noProof/>
        </w:rPr>
        <w:t>6</w:t>
      </w:r>
      <w:r w:rsidR="00200487">
        <w:rPr>
          <w:noProof/>
        </w:rPr>
        <w:fldChar w:fldCharType="end"/>
      </w:r>
      <w:r>
        <w:t>: Použití komponenty</w:t>
      </w:r>
      <w:bookmarkEnd w:id="20"/>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3C78FE10" w:rsidR="00F22E9F" w:rsidRDefault="00F22E9F" w:rsidP="00F22E9F">
      <w:pPr>
        <w:pStyle w:val="Titulek"/>
      </w:pPr>
      <w:bookmarkStart w:id="21" w:name="_Toc223199531"/>
      <w:r>
        <w:t xml:space="preserve">Obr. </w:t>
      </w:r>
      <w:r w:rsidR="00200487">
        <w:fldChar w:fldCharType="begin"/>
      </w:r>
      <w:r w:rsidR="00200487">
        <w:instrText xml:space="preserve"> SEQ Obr. \* ARABIC </w:instrText>
      </w:r>
      <w:r w:rsidR="00200487">
        <w:fldChar w:fldCharType="separate"/>
      </w:r>
      <w:r w:rsidR="00200487">
        <w:rPr>
          <w:noProof/>
        </w:rPr>
        <w:t>7</w:t>
      </w:r>
      <w:r w:rsidR="00200487">
        <w:rPr>
          <w:noProof/>
        </w:rPr>
        <w:fldChar w:fldCharType="end"/>
      </w:r>
      <w:r>
        <w:t>: Porovnání DOMu</w:t>
      </w:r>
      <w:bookmarkEnd w:id="21"/>
    </w:p>
    <w:p w14:paraId="71B8D115" w14:textId="472E6B7B" w:rsidR="00CE3A97" w:rsidRDefault="00F22E9F" w:rsidP="00A6696A">
      <w:pPr>
        <w:pStyle w:val="Zdroj"/>
      </w:pPr>
      <w:r>
        <w:t xml:space="preserve">Zdroj: </w:t>
      </w:r>
      <w:hyperlink r:id="rId23"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4"/>
                    <a:stretch>
                      <a:fillRect/>
                    </a:stretch>
                  </pic:blipFill>
                  <pic:spPr>
                    <a:xfrm>
                      <a:off x="0" y="0"/>
                      <a:ext cx="5399405" cy="2065655"/>
                    </a:xfrm>
                    <a:prstGeom prst="rect">
                      <a:avLst/>
                    </a:prstGeom>
                  </pic:spPr>
                </pic:pic>
              </a:graphicData>
            </a:graphic>
          </wp:inline>
        </w:drawing>
      </w:r>
    </w:p>
    <w:p w14:paraId="26D58C8F" w14:textId="43FACEFF" w:rsidR="00CE3A97" w:rsidRDefault="005C0362" w:rsidP="005C0362">
      <w:pPr>
        <w:pStyle w:val="Titulek"/>
      </w:pPr>
      <w:bookmarkStart w:id="22" w:name="_Toc223199532"/>
      <w:r>
        <w:t xml:space="preserve">Obr. </w:t>
      </w:r>
      <w:r w:rsidR="00200487">
        <w:fldChar w:fldCharType="begin"/>
      </w:r>
      <w:r w:rsidR="00200487">
        <w:instrText xml:space="preserve"> SEQ Obr. \* ARABIC </w:instrText>
      </w:r>
      <w:r w:rsidR="00200487">
        <w:fldChar w:fldCharType="separate"/>
      </w:r>
      <w:r w:rsidR="00200487">
        <w:rPr>
          <w:noProof/>
        </w:rPr>
        <w:t>8</w:t>
      </w:r>
      <w:r w:rsidR="00200487">
        <w:rPr>
          <w:noProof/>
        </w:rPr>
        <w:fldChar w:fldCharType="end"/>
      </w:r>
      <w:r>
        <w:t>: Ukázka JSX</w:t>
      </w:r>
      <w:bookmarkEnd w:id="22"/>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1496D1AA" w:rsidR="00E90FD5" w:rsidRDefault="00B22EEC" w:rsidP="00B22EEC">
      <w:pPr>
        <w:pStyle w:val="Titulek"/>
      </w:pPr>
      <w:bookmarkStart w:id="23" w:name="_Toc223199533"/>
      <w:r>
        <w:t xml:space="preserve">Obr. </w:t>
      </w:r>
      <w:r w:rsidR="00200487">
        <w:fldChar w:fldCharType="begin"/>
      </w:r>
      <w:r w:rsidR="00200487">
        <w:instrText xml:space="preserve"> SEQ Obr. \* ARABIC </w:instrText>
      </w:r>
      <w:r w:rsidR="00200487">
        <w:fldChar w:fldCharType="separate"/>
      </w:r>
      <w:r w:rsidR="00200487">
        <w:rPr>
          <w:noProof/>
        </w:rPr>
        <w:t>9</w:t>
      </w:r>
      <w:r w:rsidR="00200487">
        <w:rPr>
          <w:noProof/>
        </w:rPr>
        <w:fldChar w:fldCharType="end"/>
      </w:r>
      <w:r>
        <w:t>: Ukázka kódu NodeJS</w:t>
      </w:r>
      <w:bookmarkEnd w:id="23"/>
    </w:p>
    <w:p w14:paraId="0F46ABD6" w14:textId="25E23B41" w:rsidR="00E90FD5" w:rsidRDefault="00B22EEC" w:rsidP="00B22EEC">
      <w:pPr>
        <w:pStyle w:val="Zdroj"/>
      </w:pPr>
      <w:r>
        <w:t xml:space="preserve">Zdroj: </w:t>
      </w:r>
      <w:hyperlink r:id="rId26" w:history="1">
        <w:r w:rsidRPr="00A62160">
          <w:rPr>
            <w:rStyle w:val="Hypertextovodkaz"/>
          </w:rPr>
          <w:t>https://www.techtarget.com/whatis/definition/Nodejs</w:t>
        </w:r>
      </w:hyperlink>
      <w:r>
        <w:t xml:space="preserve"> (2024)</w:t>
      </w:r>
    </w:p>
    <w:p w14:paraId="5DE418AC" w14:textId="604AF7D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01E5B45B"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w:t>
      </w:r>
      <w:r w:rsidR="004B57D6">
        <w:br/>
      </w:r>
      <w:r>
        <w:t xml:space="preserve">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507E6500" w:rsidR="00202B67" w:rsidRDefault="00202B67" w:rsidP="00202B67">
      <w:pPr>
        <w:pStyle w:val="Titulek"/>
      </w:pPr>
      <w:bookmarkStart w:id="24" w:name="_Toc223199534"/>
      <w:r>
        <w:t xml:space="preserve">Obr. </w:t>
      </w:r>
      <w:r w:rsidR="00200487">
        <w:fldChar w:fldCharType="begin"/>
      </w:r>
      <w:r w:rsidR="00200487">
        <w:instrText xml:space="preserve"> SEQ Obr. \* ARABIC </w:instrText>
      </w:r>
      <w:r w:rsidR="00200487">
        <w:fldChar w:fldCharType="separate"/>
      </w:r>
      <w:r w:rsidR="00200487">
        <w:rPr>
          <w:noProof/>
        </w:rPr>
        <w:t>10</w:t>
      </w:r>
      <w:r w:rsidR="00200487">
        <w:rPr>
          <w:noProof/>
        </w:rPr>
        <w:fldChar w:fldCharType="end"/>
      </w:r>
      <w:r>
        <w:t>: Logo NPM</w:t>
      </w:r>
      <w:bookmarkEnd w:id="24"/>
    </w:p>
    <w:p w14:paraId="04C7C2C1" w14:textId="5ADE2EA4" w:rsidR="00FF4745" w:rsidRPr="00FF4745" w:rsidRDefault="00202B67" w:rsidP="00A6696A">
      <w:pPr>
        <w:pStyle w:val="Zdroj"/>
      </w:pPr>
      <w:r>
        <w:t>Zdroj:</w:t>
      </w:r>
      <w:r w:rsidRPr="00202B67">
        <w:t xml:space="preserve"> </w:t>
      </w:r>
      <w:hyperlink r:id="rId28"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29"/>
                    <a:stretch>
                      <a:fillRect/>
                    </a:stretch>
                  </pic:blipFill>
                  <pic:spPr>
                    <a:xfrm>
                      <a:off x="0" y="0"/>
                      <a:ext cx="5399405" cy="3037205"/>
                    </a:xfrm>
                    <a:prstGeom prst="rect">
                      <a:avLst/>
                    </a:prstGeom>
                  </pic:spPr>
                </pic:pic>
              </a:graphicData>
            </a:graphic>
          </wp:inline>
        </w:drawing>
      </w:r>
    </w:p>
    <w:p w14:paraId="6BA305C6" w14:textId="64FAFBAE" w:rsidR="006C2E73" w:rsidRDefault="00786E60" w:rsidP="00786E60">
      <w:pPr>
        <w:pStyle w:val="Titulek"/>
      </w:pPr>
      <w:bookmarkStart w:id="25" w:name="_Toc223199535"/>
      <w:r>
        <w:t xml:space="preserve">Obr. </w:t>
      </w:r>
      <w:r w:rsidR="00200487">
        <w:fldChar w:fldCharType="begin"/>
      </w:r>
      <w:r w:rsidR="00200487">
        <w:instrText xml:space="preserve"> SEQ Obr. \* ARABIC </w:instrText>
      </w:r>
      <w:r w:rsidR="00200487">
        <w:fldChar w:fldCharType="separate"/>
      </w:r>
      <w:r w:rsidR="00200487">
        <w:rPr>
          <w:noProof/>
        </w:rPr>
        <w:t>11</w:t>
      </w:r>
      <w:r w:rsidR="00200487">
        <w:rPr>
          <w:noProof/>
        </w:rPr>
        <w:fldChar w:fldCharType="end"/>
      </w:r>
      <w:r>
        <w:t>: Prostředí MySQL</w:t>
      </w:r>
      <w:bookmarkEnd w:id="25"/>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0"/>
                    <a:stretch>
                      <a:fillRect/>
                    </a:stretch>
                  </pic:blipFill>
                  <pic:spPr>
                    <a:xfrm>
                      <a:off x="0" y="0"/>
                      <a:ext cx="5399405" cy="3037205"/>
                    </a:xfrm>
                    <a:prstGeom prst="rect">
                      <a:avLst/>
                    </a:prstGeom>
                  </pic:spPr>
                </pic:pic>
              </a:graphicData>
            </a:graphic>
          </wp:inline>
        </w:drawing>
      </w:r>
    </w:p>
    <w:p w14:paraId="220FA60D" w14:textId="667D1520" w:rsidR="00F04D12" w:rsidRDefault="00AE2C43" w:rsidP="004926BA">
      <w:pPr>
        <w:pStyle w:val="Titulek"/>
      </w:pPr>
      <w:bookmarkStart w:id="26" w:name="_Toc223199536"/>
      <w:r>
        <w:t xml:space="preserve">Obr. </w:t>
      </w:r>
      <w:r w:rsidR="00200487">
        <w:fldChar w:fldCharType="begin"/>
      </w:r>
      <w:r w:rsidR="00200487">
        <w:instrText xml:space="preserve"> SEQ Obr. \* ARABIC </w:instrText>
      </w:r>
      <w:r w:rsidR="00200487">
        <w:fldChar w:fldCharType="separate"/>
      </w:r>
      <w:r w:rsidR="00200487">
        <w:rPr>
          <w:noProof/>
        </w:rPr>
        <w:t>12</w:t>
      </w:r>
      <w:r w:rsidR="00200487">
        <w:rPr>
          <w:noProof/>
        </w:rPr>
        <w:fldChar w:fldCharType="end"/>
      </w:r>
      <w:r>
        <w:t>: Prostřední Figmy</w:t>
      </w:r>
      <w:bookmarkEnd w:id="26"/>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1"/>
                    <a:stretch>
                      <a:fillRect/>
                    </a:stretch>
                  </pic:blipFill>
                  <pic:spPr>
                    <a:xfrm>
                      <a:off x="0" y="0"/>
                      <a:ext cx="4689978" cy="2638148"/>
                    </a:xfrm>
                    <a:prstGeom prst="rect">
                      <a:avLst/>
                    </a:prstGeom>
                  </pic:spPr>
                </pic:pic>
              </a:graphicData>
            </a:graphic>
          </wp:inline>
        </w:drawing>
      </w:r>
    </w:p>
    <w:p w14:paraId="7B4E9DF9" w14:textId="5B000D79" w:rsidR="00EE0E76" w:rsidRDefault="00266363" w:rsidP="00266363">
      <w:pPr>
        <w:pStyle w:val="Titulek"/>
      </w:pPr>
      <w:bookmarkStart w:id="27" w:name="_Toc223199537"/>
      <w:r>
        <w:t xml:space="preserve">Obr. </w:t>
      </w:r>
      <w:r w:rsidR="00200487">
        <w:fldChar w:fldCharType="begin"/>
      </w:r>
      <w:r w:rsidR="00200487">
        <w:instrText xml:space="preserve"> SEQ Obr. \* ARABIC </w:instrText>
      </w:r>
      <w:r w:rsidR="00200487">
        <w:fldChar w:fldCharType="separate"/>
      </w:r>
      <w:r w:rsidR="00200487">
        <w:rPr>
          <w:noProof/>
        </w:rPr>
        <w:t>13</w:t>
      </w:r>
      <w:r w:rsidR="00200487">
        <w:rPr>
          <w:noProof/>
        </w:rPr>
        <w:fldChar w:fldCharType="end"/>
      </w:r>
      <w:r>
        <w:t>: Prostředí Visual Studio Code</w:t>
      </w:r>
      <w:bookmarkEnd w:id="27"/>
    </w:p>
    <w:p w14:paraId="1BAE7A07" w14:textId="5D97A935" w:rsidR="00AE7433" w:rsidRDefault="00266363" w:rsidP="00684629">
      <w:pPr>
        <w:pStyle w:val="Zdroj"/>
      </w:pPr>
      <w:r>
        <w:t>Zdroj: Vlastní</w:t>
      </w:r>
    </w:p>
    <w:p w14:paraId="08B86A19" w14:textId="0F61124E" w:rsidR="00D02FDE" w:rsidRDefault="00D02FDE" w:rsidP="00D02FDE">
      <w:pPr>
        <w:pStyle w:val="Nadpis1"/>
      </w:pPr>
      <w:bookmarkStart w:id="28" w:name="_Toc223201209"/>
      <w:r>
        <w:lastRenderedPageBreak/>
        <w:t>Návrh</w:t>
      </w:r>
      <w:bookmarkEnd w:id="28"/>
    </w:p>
    <w:p w14:paraId="1864CB38" w14:textId="0B32FBAF" w:rsidR="00636E2B"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r w:rsidR="00130D8E">
        <w:t>Na základě poznatků uvedených v kapitole bude následně vyhotoveno finální řešení mé bakalářské práce.</w:t>
      </w:r>
    </w:p>
    <w:p w14:paraId="1C80C297" w14:textId="29416870" w:rsidR="00636E2B" w:rsidRDefault="00636E2B" w:rsidP="00636E2B">
      <w:pPr>
        <w:pStyle w:val="Nadpis2"/>
      </w:pPr>
      <w:bookmarkStart w:id="29" w:name="_Toc223201210"/>
      <w:r>
        <w:t>Uživatelské prostředí</w:t>
      </w:r>
      <w:bookmarkEnd w:id="29"/>
    </w:p>
    <w:p w14:paraId="1E0BB0C1" w14:textId="78A3C58B"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Celé uživatelské prostředí bude vytvořeno v minimalistickém stylu</w:t>
      </w:r>
      <w:r w:rsidR="00797A1F">
        <w:t xml:space="preserve"> a bude kombinovat prvky moderního designu</w:t>
      </w:r>
      <w:r w:rsidR="001934CF">
        <w:t xml:space="preserve"> čímž</w:t>
      </w:r>
      <w:r w:rsidR="005C2958">
        <w:t xml:space="preserve"> </w:t>
      </w:r>
      <w:r w:rsidR="001934CF">
        <w:t>bude zajištěna větší</w:t>
      </w:r>
      <w:r w:rsidR="005C2958">
        <w:t xml:space="preserve"> přehlednost webových stránek. </w:t>
      </w:r>
      <w:r w:rsidR="00797A1F">
        <w:t xml:space="preserve">Webová stránka bude mít fixní mezery mezi jednotlivými prvky a bude zde použito </w:t>
      </w:r>
      <w:r w:rsidR="008B1FC1">
        <w:t>zakulacení</w:t>
      </w:r>
      <w:r w:rsidR="00797A1F">
        <w:t xml:space="preserve"> ostrých hran</w:t>
      </w:r>
      <w:r w:rsidR="00293BC9">
        <w:t xml:space="preserve">. </w:t>
      </w:r>
      <w:r w:rsidR="00D2294B">
        <w:t>Důraz dále bude kladen na responzivitu webu, aby bylo možné web plnohodnotně zobrazit na jakémkoliv zařízení</w:t>
      </w:r>
      <w:r w:rsidR="006B20BC">
        <w:t xml:space="preserve">. </w:t>
      </w:r>
      <w:r w:rsidR="00293BC9">
        <w:t>Uživatelské prostředí bylo navrženo v programu Figma a při samotné tvorbě bylo vše stylováno pomocí TailwindCSS.</w:t>
      </w:r>
    </w:p>
    <w:p w14:paraId="688E7BC1" w14:textId="77777777" w:rsidR="00293BC9" w:rsidRDefault="00797A1F" w:rsidP="00293BC9">
      <w:pPr>
        <w:keepNext/>
        <w:jc w:val="center"/>
      </w:pPr>
      <w:r w:rsidRPr="00797A1F">
        <w:rPr>
          <w:noProof/>
        </w:rPr>
        <w:drawing>
          <wp:inline distT="0" distB="0" distL="0" distR="0" wp14:anchorId="7F19650A" wp14:editId="5C631017">
            <wp:extent cx="4652387" cy="4543505"/>
            <wp:effectExtent l="0" t="0" r="0" b="0"/>
            <wp:docPr id="723304867" name="Obrázek 1" descr="Obsah obrázku text, elektronika, software,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4867" name="Obrázek 1" descr="Obsah obrázku text, elektronika, software, snímek obrazovky&#10;&#10;Obsah generovaný pomocí AI může být nesprávný."/>
                    <pic:cNvPicPr/>
                  </pic:nvPicPr>
                  <pic:blipFill>
                    <a:blip r:embed="rId32"/>
                    <a:stretch>
                      <a:fillRect/>
                    </a:stretch>
                  </pic:blipFill>
                  <pic:spPr>
                    <a:xfrm>
                      <a:off x="0" y="0"/>
                      <a:ext cx="4660498" cy="4551426"/>
                    </a:xfrm>
                    <a:prstGeom prst="rect">
                      <a:avLst/>
                    </a:prstGeom>
                  </pic:spPr>
                </pic:pic>
              </a:graphicData>
            </a:graphic>
          </wp:inline>
        </w:drawing>
      </w:r>
    </w:p>
    <w:p w14:paraId="541EFF81" w14:textId="0C0BCA7B" w:rsidR="00293BC9" w:rsidRDefault="00293BC9" w:rsidP="00293BC9">
      <w:pPr>
        <w:pStyle w:val="Titulek"/>
      </w:pPr>
      <w:bookmarkStart w:id="30" w:name="_Toc223199538"/>
      <w:r>
        <w:t xml:space="preserve">Obr. </w:t>
      </w:r>
      <w:r w:rsidR="00200487">
        <w:fldChar w:fldCharType="begin"/>
      </w:r>
      <w:r w:rsidR="00200487">
        <w:instrText xml:space="preserve"> SEQ Obr. \* ARABIC </w:instrText>
      </w:r>
      <w:r w:rsidR="00200487">
        <w:fldChar w:fldCharType="separate"/>
      </w:r>
      <w:r w:rsidR="00200487">
        <w:rPr>
          <w:noProof/>
        </w:rPr>
        <w:t>14</w:t>
      </w:r>
      <w:r w:rsidR="00200487">
        <w:rPr>
          <w:noProof/>
        </w:rPr>
        <w:fldChar w:fldCharType="end"/>
      </w:r>
      <w:r>
        <w:t>: Návrh úvodní stránky</w:t>
      </w:r>
      <w:bookmarkEnd w:id="30"/>
    </w:p>
    <w:p w14:paraId="18F2CD52" w14:textId="25F61383" w:rsidR="00BD2B21" w:rsidRDefault="00293BC9" w:rsidP="008B1FC1">
      <w:pPr>
        <w:jc w:val="center"/>
        <w:rPr>
          <w:i/>
          <w:iCs/>
        </w:rPr>
      </w:pPr>
      <w:r w:rsidRPr="00293BC9">
        <w:rPr>
          <w:i/>
          <w:iCs/>
        </w:rPr>
        <w:t>Zdroj: vlastní</w:t>
      </w:r>
    </w:p>
    <w:p w14:paraId="293D3A9F" w14:textId="1E3611D9" w:rsidR="0010387A" w:rsidRDefault="0010387A" w:rsidP="0010387A">
      <w:pPr>
        <w:keepNext/>
        <w:jc w:val="left"/>
      </w:pPr>
    </w:p>
    <w:p w14:paraId="7597CAA5" w14:textId="2C5E7466" w:rsidR="00BD2B21" w:rsidRDefault="00BD2B21" w:rsidP="00BD2B21">
      <w:pPr>
        <w:pStyle w:val="Nadpis2"/>
      </w:pPr>
      <w:bookmarkStart w:id="31" w:name="_Toc223201211"/>
      <w:r>
        <w:t>Uživatelské role</w:t>
      </w:r>
      <w:bookmarkEnd w:id="31"/>
    </w:p>
    <w:p w14:paraId="7113F1D0" w14:textId="623E1908" w:rsidR="000D6FBA" w:rsidRDefault="000D6FBA" w:rsidP="000D6FBA">
      <w:r>
        <w:t>Nové řešení bude obsahovat 3 typy uživatelských účtů. Každý typ bude mít své pravomoce na základě kterých bude moci s nově navrženým systémem interagovat. Mezi</w:t>
      </w:r>
      <w:r w:rsidR="006C1D68">
        <w:t xml:space="preserve"> </w:t>
      </w:r>
      <w:r>
        <w:t>role patří administrátor, trenér, závodník. S webovou stránkou bude moci interagovat i běžný návštěvník, avšak nebude mít přístup do administrace či nebude mít možnost přihlašovat se na různé turnaje nebo zkoušky. Definování uživatelských rolí je velmi důležitým aspektem, který slouží k jasnému stanovení pravomocí a možností jednotlivých uživatelů a díky jemuž nebudou mít neoprávněné uživatelské účty přístup do administrace.</w:t>
      </w:r>
    </w:p>
    <w:p w14:paraId="253099BF" w14:textId="77777777" w:rsidR="000D6FBA" w:rsidRDefault="000D6FBA" w:rsidP="000D6FBA">
      <w:r w:rsidRPr="004B59E6">
        <w:rPr>
          <w:b/>
          <w:bCs/>
        </w:rPr>
        <w:t>Administrátor</w:t>
      </w:r>
      <w:r>
        <w:t xml:space="preserve"> – role disponující nejvyššími pravomocemi, administrátor má plnou kontrolu nad webem, může přidávat, mazat a upravovat závody, zkoušky, aktuality. Pracovat s bannery, odkazy, sponzory a v neposlední řadě má přístup ke všem uživatelským účtům a rolím. </w:t>
      </w:r>
    </w:p>
    <w:p w14:paraId="5486FE7D" w14:textId="77777777" w:rsidR="000D6FBA" w:rsidRDefault="000D6FBA" w:rsidP="000D6FBA">
      <w:r w:rsidRPr="004B59E6">
        <w:rPr>
          <w:b/>
          <w:bCs/>
        </w:rPr>
        <w:t>Trenér</w:t>
      </w:r>
      <w:r>
        <w:t xml:space="preserve"> –   může přidávat, mazat a upravovat závody, zkoušky, aktuality, upravovat uživatelům technické stupně pásu, přidávat úspěchy, ocenění, měnit jejich stav a přidávat uživatelům roli trenér – nikoli vyšší roli, jak mají oni sami.</w:t>
      </w:r>
    </w:p>
    <w:p w14:paraId="59DDF3E6" w14:textId="018D15FC" w:rsidR="000D6FBA" w:rsidRDefault="000D6FBA" w:rsidP="000D6FBA">
      <w:r w:rsidRPr="004B59E6">
        <w:rPr>
          <w:b/>
          <w:bCs/>
        </w:rPr>
        <w:t>Závodník</w:t>
      </w:r>
      <w:r>
        <w:t xml:space="preserve"> – po vytvoření a schválení uživatelského účtu se může závodník přihlásit na závody </w:t>
      </w:r>
      <w:r w:rsidR="00017B53">
        <w:br/>
      </w:r>
      <w:r>
        <w:t>a zkoušky. Může si upravit informace týkající se jeho účtu jako je například emailová adresa, telefonní číslo, heslo nebo aktuální váhová kategorie, která je velmi důležitým aspektem při přihlašování se na zkoušky. Uživatelé s </w:t>
      </w:r>
      <w:r w:rsidR="00433F3A">
        <w:t>přiděleným</w:t>
      </w:r>
      <w:r>
        <w:t xml:space="preserve"> oprávněním samozřejmě budou mít také přístup k webovým stránkám jako běžný návštěvník.</w:t>
      </w:r>
    </w:p>
    <w:p w14:paraId="3CC6C34A" w14:textId="5EFF1409" w:rsidR="000D6FBA" w:rsidRDefault="000D6FBA" w:rsidP="00BD2B21">
      <w:r w:rsidRPr="004B59E6">
        <w:rPr>
          <w:b/>
          <w:bCs/>
        </w:rPr>
        <w:t>Návštěvník</w:t>
      </w:r>
      <w:r>
        <w:t xml:space="preserve"> – návštěvník webu může procházet a interagovat se všemi částmi webu, které nejsou schované za administrací. Může si procházet aktuality, podívat se na informace týkající se oddílu, nastudovat si sestavy potřebné k úspěšnému zvládnutí zkoušek na vyšší technický stupeň pásu. Prohlédnout si závodníky oddílu, podívat se v jakých prostorách oddíl najde a v případě zájmu si podat přihlášku.</w:t>
      </w:r>
    </w:p>
    <w:p w14:paraId="5A4EB6E0" w14:textId="4ED98BC9" w:rsidR="00BD2B21" w:rsidRDefault="00BD2B21" w:rsidP="00BD2B21">
      <w:pPr>
        <w:pStyle w:val="Nadpis2"/>
      </w:pPr>
      <w:bookmarkStart w:id="32" w:name="_Toc223201212"/>
      <w:r>
        <w:t>Databáze</w:t>
      </w:r>
      <w:bookmarkEnd w:id="32"/>
    </w:p>
    <w:p w14:paraId="02E1D8DC" w14:textId="2C4905E4" w:rsidR="00B12D2F" w:rsidRDefault="006D1EA0" w:rsidP="006D1EA0">
      <w:r>
        <w:t>Pro správnou funkcionalitu webových stránek je potřeba navrhnout kvalitní a dobře strukturovanou databázi, která</w:t>
      </w:r>
      <w:r w:rsidR="009971B6">
        <w:t xml:space="preserve"> bude</w:t>
      </w:r>
      <w:r>
        <w:t xml:space="preserve"> </w:t>
      </w:r>
      <w:r w:rsidR="009971B6">
        <w:t>disponovat všemi potřebnými entitami a</w:t>
      </w:r>
      <w:r w:rsidR="002677EA">
        <w:t xml:space="preserve"> relačními vztahy mezi nimi</w:t>
      </w:r>
      <w:r>
        <w:t xml:space="preserve">. Pro samotný návrh jsem využíval webovou </w:t>
      </w:r>
      <w:r w:rsidR="004B57D9">
        <w:t>stránku dbdiagram, ve které jsem si specifikoval všechny potřebné entity a vazby mezi nimi.</w:t>
      </w:r>
      <w:r w:rsidR="00CE6FF4">
        <w:t xml:space="preserve"> Databáze je implementována v relačním databázovém systému MySQL a obsahuje celkem 14 tabulek, které jsou vzájemně provázány pomocí cizích klíčů.</w:t>
      </w:r>
    </w:p>
    <w:p w14:paraId="692AD040" w14:textId="72837C6B" w:rsidR="00B12D2F" w:rsidRDefault="00B12D2F" w:rsidP="00B12D2F">
      <w:pPr>
        <w:spacing w:after="160" w:line="259" w:lineRule="auto"/>
        <w:jc w:val="left"/>
      </w:pPr>
      <w:r>
        <w:br w:type="page"/>
      </w:r>
    </w:p>
    <w:p w14:paraId="712E9DD6" w14:textId="06A94B11" w:rsidR="009A222F" w:rsidRDefault="009A222F" w:rsidP="009A222F">
      <w:pPr>
        <w:pStyle w:val="Nadpis3"/>
      </w:pPr>
      <w:r>
        <w:lastRenderedPageBreak/>
        <w:t>Popis jednotlivých tabulek</w:t>
      </w:r>
    </w:p>
    <w:p w14:paraId="75F1961E" w14:textId="3DAA4AE1" w:rsidR="009B2AB3" w:rsidRPr="009A222F" w:rsidRDefault="009A222F" w:rsidP="006D1EA0">
      <w:r w:rsidRPr="009A222F">
        <w:rPr>
          <w:b/>
          <w:bCs/>
        </w:rPr>
        <w:t>Fighters – závodníci</w:t>
      </w:r>
    </w:p>
    <w:p w14:paraId="2E27CBC9" w14:textId="56CDA78B" w:rsidR="009A222F" w:rsidRPr="009A222F" w:rsidRDefault="009A222F" w:rsidP="009A222F">
      <w:r w:rsidRPr="009A222F">
        <w:t xml:space="preserve">Tabulka fighters představuje centrální entitu celého systému a uchovává informace o všech závodnících oddílu. Každý záznam obsahuje základní osobní údaje jako jméno (name), příjmení (surname) a datum narození (birth). Dále jsou zde uloženy </w:t>
      </w:r>
      <w:r>
        <w:t>záznamy týkající se úspěchů závodníků</w:t>
      </w:r>
      <w:r w:rsidRPr="009A222F">
        <w:t xml:space="preserve"> – cizí klíč belts_id odkazující na aktuální technický stupeň závodníka, category_id určující věkovou kategorii a actual_weight_category reprezentující aktuální váhovou kategorii závodníka v kilogramech.</w:t>
      </w:r>
    </w:p>
    <w:p w14:paraId="7E8E3110" w14:textId="348D3A7A" w:rsidR="009A222F" w:rsidRDefault="009A222F" w:rsidP="009A222F">
      <w:r w:rsidRPr="009A222F">
        <w:t xml:space="preserve">Tabulka také obsahuje booleovské </w:t>
      </w:r>
      <w:r>
        <w:t>hodnoty</w:t>
      </w:r>
      <w:r w:rsidRPr="009A222F">
        <w:t xml:space="preserve"> best a legend, které slouží k označení výjimečných závodníků zobrazovaných na veřejné části webu, a </w:t>
      </w:r>
      <w:r>
        <w:t>stav</w:t>
      </w:r>
      <w:r w:rsidRPr="009A222F">
        <w:t xml:space="preserve"> active určující, zda je závodník aktuálně aktivním členem oddílu</w:t>
      </w:r>
      <w:r>
        <w:t xml:space="preserve"> či nikoliv</w:t>
      </w:r>
      <w:r w:rsidRPr="009A222F">
        <w:t>. Sloupec img_path uchovává cestu k profilové fotografii závodníka.</w:t>
      </w:r>
    </w:p>
    <w:p w14:paraId="20FC825F" w14:textId="28DB539C" w:rsidR="009A222F" w:rsidRDefault="009A222F" w:rsidP="009A222F">
      <w:pPr>
        <w:rPr>
          <w:b/>
          <w:bCs/>
        </w:rPr>
      </w:pPr>
      <w:r w:rsidRPr="009A222F">
        <w:rPr>
          <w:b/>
          <w:bCs/>
        </w:rPr>
        <w:t>Belts – pásky</w:t>
      </w:r>
    </w:p>
    <w:p w14:paraId="15BFF548" w14:textId="26876DD5" w:rsidR="00F42456" w:rsidRDefault="009A222F" w:rsidP="009A222F">
      <w:r w:rsidRPr="009A222F">
        <w:t xml:space="preserve">Tabulka belts </w:t>
      </w:r>
      <w:r>
        <w:t>obsahuje všechny</w:t>
      </w:r>
      <w:r w:rsidRPr="009A222F">
        <w:t xml:space="preserve"> dostupné technické stupně v </w:t>
      </w:r>
      <w:r>
        <w:t>Taekwodnu</w:t>
      </w:r>
      <w:r w:rsidRPr="009A222F">
        <w:t xml:space="preserve">, od </w:t>
      </w:r>
      <w:r>
        <w:t>bílého</w:t>
      </w:r>
      <w:r w:rsidRPr="009A222F">
        <w:t xml:space="preserve"> pásku přes barevné pásky až po jednotlivé dany černého pásku. Každý stupeň má svůj název (belt_name), označení cupu (cup, např. „8. CUP" nebo „1. DAN"),  cenu zkoušky (price), cestu k obrázku pásku (img_path), doplňující informace (info) a cestu k výukovému videu (video_path). Tabulka je ve vztahu 1:N s tabulkou fighters – jeden technický stupeň může mít více závodníků, ale každý závodník má právě jeden aktuální stupeň.</w:t>
      </w:r>
    </w:p>
    <w:p w14:paraId="079CE9F7" w14:textId="34E89D0C" w:rsidR="00F42456" w:rsidRPr="001D1A93" w:rsidRDefault="00F42456" w:rsidP="009A222F">
      <w:r w:rsidRPr="001D1A93">
        <w:rPr>
          <w:b/>
          <w:bCs/>
        </w:rPr>
        <w:t>Category – kategorie</w:t>
      </w:r>
    </w:p>
    <w:p w14:paraId="640D798D" w14:textId="6C016531" w:rsidR="005C451A" w:rsidRDefault="00F42456" w:rsidP="00F42456">
      <w:r w:rsidRPr="00F42456">
        <w:t>Tabulka category definuje věkové kategorie závodníků používané v soutěž</w:t>
      </w:r>
      <w:r>
        <w:t>ích</w:t>
      </w:r>
      <w:r w:rsidRPr="00F42456">
        <w:t xml:space="preserve"> </w:t>
      </w:r>
      <w:r w:rsidR="00E85109">
        <w:t>T</w:t>
      </w:r>
      <w:r w:rsidRPr="00F42456">
        <w:t>aekwondo. Každá kategorie je charakterizována názvem (name, např. Youth, Cadet, Junior, Senior, Ultra)</w:t>
      </w:r>
      <w:r w:rsidR="00CA60C9">
        <w:t xml:space="preserve"> </w:t>
      </w:r>
      <w:r w:rsidR="00CA60C9">
        <w:br/>
      </w:r>
      <w:r w:rsidRPr="00F42456">
        <w:t xml:space="preserve">a věkovým rozsahem vyjádřeným sloupci min a max. Vztah s tabulkou fighters je opět 1:N – </w:t>
      </w:r>
    </w:p>
    <w:p w14:paraId="58BF1C3E" w14:textId="135B3E57" w:rsidR="001D1A93" w:rsidRDefault="00F42456" w:rsidP="00F42456">
      <w:r w:rsidRPr="00F42456">
        <w:t>v jedné kategorii může závodit více závodníků, ale každý závodník patří do právě jedné kategorie.</w:t>
      </w:r>
    </w:p>
    <w:p w14:paraId="64483C30" w14:textId="23C5022B" w:rsidR="001D1A93" w:rsidRPr="001D1A93" w:rsidRDefault="001D1A93" w:rsidP="00F42456">
      <w:r w:rsidRPr="001D1A93">
        <w:rPr>
          <w:b/>
          <w:bCs/>
        </w:rPr>
        <w:t>Users – uživatelé</w:t>
      </w:r>
    </w:p>
    <w:p w14:paraId="75DBD2D4" w14:textId="0EBAA743" w:rsidR="001D1A93" w:rsidRDefault="001D1A93" w:rsidP="001D1A93">
      <w:r w:rsidRPr="001D1A93">
        <w:t>Tabulka users spravuje uživatelské účty systému. Každý uživatel má přihlašovací jméno (login), zahashované heslo (password)</w:t>
      </w:r>
      <w:r>
        <w:t xml:space="preserve"> pomocí byCriptu</w:t>
      </w:r>
      <w:r w:rsidRPr="001D1A93">
        <w:t xml:space="preserve">, volitelný e-mail (email) a telefonní číslo (phone). Sloupec role_id určuje oprávnění uživatele v systému a fighter_id umožňuje provázání uživatelského účtu s konkrétním závodníkem. </w:t>
      </w:r>
      <w:r w:rsidR="005227B7">
        <w:t>P</w:t>
      </w:r>
      <w:r w:rsidRPr="001D1A93">
        <w:t>ropojení je ve vztahu 1:1 – jeden závodník může mít právě jeden uživatelský účet a jeden uživatelský účet může být přiřazen právě jednomu závodníkovi.</w:t>
      </w:r>
      <w:r w:rsidR="005227B7">
        <w:t xml:space="preserve"> P</w:t>
      </w:r>
      <w:r w:rsidRPr="001D1A93">
        <w:t>rovázání umožňuje závodníkům přihlásit se do systému a spravovat vlastní profil nebo</w:t>
      </w:r>
      <w:r w:rsidR="00423838">
        <w:t xml:space="preserve"> své</w:t>
      </w:r>
      <w:r w:rsidRPr="001D1A93">
        <w:t xml:space="preserve"> registrace na turnaje</w:t>
      </w:r>
      <w:r w:rsidR="00423838">
        <w:t xml:space="preserve"> či zkoušky</w:t>
      </w:r>
      <w:r w:rsidRPr="001D1A93">
        <w:t>.</w:t>
      </w:r>
    </w:p>
    <w:p w14:paraId="3F2E201A" w14:textId="679259D0" w:rsidR="002916AB" w:rsidRDefault="00B12D2F" w:rsidP="00B12D2F">
      <w:pPr>
        <w:spacing w:after="160" w:line="259" w:lineRule="auto"/>
        <w:jc w:val="left"/>
      </w:pPr>
      <w:r>
        <w:br w:type="page"/>
      </w:r>
    </w:p>
    <w:p w14:paraId="593A9C4F" w14:textId="0CF61739" w:rsidR="002916AB" w:rsidRPr="002916AB" w:rsidRDefault="002916AB" w:rsidP="001D1A93">
      <w:pPr>
        <w:rPr>
          <w:b/>
          <w:bCs/>
        </w:rPr>
      </w:pPr>
      <w:r w:rsidRPr="002916AB">
        <w:rPr>
          <w:b/>
          <w:bCs/>
        </w:rPr>
        <w:lastRenderedPageBreak/>
        <w:t>Role</w:t>
      </w:r>
    </w:p>
    <w:p w14:paraId="554BC924" w14:textId="290939B5" w:rsidR="00306C6D" w:rsidRDefault="002916AB" w:rsidP="002916AB">
      <w:r w:rsidRPr="002916AB">
        <w:t xml:space="preserve">Tabulka role definuje role a oprávnění uživatelů v systému. Aktuálně jsou definovány role jako administrátor (admin), trenér (trainer), uživatel (user) a různé třídy trenérů. Vztah s tabulkou users je 1:N – jedna role může být přiřazena více uživatelům, ale každý uživatel má právě jednu roli. </w:t>
      </w:r>
      <w:r w:rsidR="000A1BF1">
        <w:t>T</w:t>
      </w:r>
      <w:r w:rsidRPr="002916AB">
        <w:t>abulka je klíčová pro řízení přístupu k administraci systému</w:t>
      </w:r>
      <w:r w:rsidR="000A1BF1">
        <w:t xml:space="preserve"> a k přihlašování uživatelů na zkoušky či turnaje</w:t>
      </w:r>
      <w:r w:rsidRPr="002916AB">
        <w:t>.</w:t>
      </w:r>
    </w:p>
    <w:p w14:paraId="0A3AB0EA" w14:textId="3760BBD6" w:rsidR="00306C6D" w:rsidRPr="00306C6D" w:rsidRDefault="00306C6D" w:rsidP="002916AB">
      <w:r w:rsidRPr="00306C6D">
        <w:rPr>
          <w:b/>
          <w:bCs/>
        </w:rPr>
        <w:t>Tournament – turnaje a akce</w:t>
      </w:r>
      <w:r>
        <w:rPr>
          <w:b/>
          <w:bCs/>
        </w:rPr>
        <w:t xml:space="preserve"> </w:t>
      </w:r>
    </w:p>
    <w:p w14:paraId="067417F6" w14:textId="61F790FF" w:rsidR="007E6B5E" w:rsidRDefault="00306C6D" w:rsidP="00306C6D">
      <w:r w:rsidRPr="00306C6D">
        <w:t xml:space="preserve">Tabulka tournament uchovává informace o plánovaných i proběhlých turnajích a soustředěních oddílu. Každý záznam obsahuje název akce (name), místo konání (location), startovné (price), datum začátku a konce (start_date, end_date), datum uzávěrky přihlášek (registrable_date), doplňující informace (info) a cestu k fotografii nebo plakátu akce (img_path). Sloupec type_id odkazuje na typ akce a users_id eviduje, který uživatel akci vytvořil. </w:t>
      </w:r>
      <w:r>
        <w:t xml:space="preserve"> S</w:t>
      </w:r>
      <w:r w:rsidRPr="00306C6D">
        <w:t xml:space="preserve">loupec google_event_id </w:t>
      </w:r>
      <w:r>
        <w:t>slouží pro interakci a zobrazování turnajů a akcí pomocí integrace</w:t>
      </w:r>
      <w:r w:rsidRPr="00306C6D">
        <w:t xml:space="preserve"> Google Calendar API.</w:t>
      </w:r>
    </w:p>
    <w:p w14:paraId="445C89E9" w14:textId="23B29729" w:rsidR="007E6B5E" w:rsidRPr="00EC1C54" w:rsidRDefault="007E6B5E" w:rsidP="00306C6D">
      <w:pPr>
        <w:rPr>
          <w:b/>
          <w:bCs/>
        </w:rPr>
      </w:pPr>
      <w:r w:rsidRPr="00EC1C54">
        <w:rPr>
          <w:b/>
          <w:bCs/>
        </w:rPr>
        <w:t xml:space="preserve">Type – typy akcí </w:t>
      </w:r>
    </w:p>
    <w:p w14:paraId="252FC946" w14:textId="718261F9" w:rsidR="00EC1C54" w:rsidRDefault="007E6B5E" w:rsidP="007E6B5E">
      <w:r w:rsidRPr="007E6B5E">
        <w:t>Tabulka type je pomocná tabulka definující typy akcí, například Turnaj nebo Soustředění. Je ve vztahu 1:N s tabulkou tournament – jeden typ může zahrnovat více turnajů.</w:t>
      </w:r>
    </w:p>
    <w:p w14:paraId="587CEAB9" w14:textId="2101F0ED" w:rsidR="00EC1C54" w:rsidRPr="00EC1C54" w:rsidRDefault="00EC1C54" w:rsidP="007E6B5E">
      <w:pPr>
        <w:rPr>
          <w:b/>
          <w:bCs/>
        </w:rPr>
      </w:pPr>
      <w:r w:rsidRPr="00EC1C54">
        <w:rPr>
          <w:b/>
          <w:bCs/>
        </w:rPr>
        <w:t>Tournament_registration – registrace na turnaje</w:t>
      </w:r>
    </w:p>
    <w:p w14:paraId="64EE1012" w14:textId="77DD41BA" w:rsidR="00EC1C54" w:rsidRDefault="00EC1C54" w:rsidP="007E6B5E">
      <w:r w:rsidRPr="00A20845">
        <w:t xml:space="preserve">Tabulka tournament_registration realizuje vazební tabulku vztahu M:N mezi závodníky a turnaji. Závodník se může registrovat na více turnajů a jeden turnaj může mít více registrovaných závodníků. Každá registrace obsahuje volitelnou poznámku (note), stav registrace (status) </w:t>
      </w:r>
      <w:r w:rsidR="00353ECD">
        <w:br/>
      </w:r>
      <w:r w:rsidRPr="00A20845">
        <w:t>a dosažené umístění (place), které lze vyplnit zpětně po skončení turnaje.</w:t>
      </w:r>
    </w:p>
    <w:p w14:paraId="30800653" w14:textId="1A755735" w:rsidR="00EC1C54" w:rsidRPr="00EC1C54" w:rsidRDefault="00EC1C54" w:rsidP="007E6B5E">
      <w:r w:rsidRPr="00EC1C54">
        <w:rPr>
          <w:b/>
          <w:bCs/>
        </w:rPr>
        <w:t>Event – aktuality</w:t>
      </w:r>
    </w:p>
    <w:p w14:paraId="50678A60" w14:textId="30F2A4A1" w:rsidR="00CE6CD5" w:rsidRDefault="00EC1C54" w:rsidP="00EC1C54">
      <w:r w:rsidRPr="00EC1C54">
        <w:t>Tabulka event uchovává aktuality a příspěvky zveřejňované na webu oddílu. Každá aktualita má název (title), textový obsah (body), stav (status), datum zveřejnění (date_start), časové razítko poslední úpravy (created_at) a cestu k titulní fotografii (photo). Cizí klíč user_id odkazuje na autora příspěvku. Vztah s tabulkou users je 1:N – jeden uživatel může vytvořit více aktualit.</w:t>
      </w:r>
    </w:p>
    <w:p w14:paraId="09A36751" w14:textId="0928B09D" w:rsidR="00CE6CD5" w:rsidRPr="00CE6CD5" w:rsidRDefault="00CE6CD5" w:rsidP="00EC1C54">
      <w:pPr>
        <w:rPr>
          <w:b/>
          <w:bCs/>
        </w:rPr>
      </w:pPr>
      <w:r w:rsidRPr="00CE6CD5">
        <w:rPr>
          <w:b/>
          <w:bCs/>
        </w:rPr>
        <w:t>Event_photos – fotogalerie aktualit</w:t>
      </w:r>
    </w:p>
    <w:p w14:paraId="357E5AC0" w14:textId="67A271C7" w:rsidR="00CE6CD5" w:rsidRDefault="00CE6CD5" w:rsidP="00CE6CD5">
      <w:r w:rsidRPr="00CE6CD5">
        <w:t>Tabulka event_photos rozšiřuje systém aktualit o podporu více fotografií u jednoho příspěvku. Každý záznam obsahuje cestu k souboru (img_path), pořadí fotografie (sort_order) pro správné zobrazení galerie a cizí klíč event_id odkazující na příslušnou aktualitu. Vazba na tabulku event je definována s kaskádovým mazáním (ON DELETE CASCADE), což zajišťuje, že při smazání aktuality se automaticky odstraní i všechny její fotografie. Vztah je 1:N – jedna aktualita může mít více fotografií.</w:t>
      </w:r>
    </w:p>
    <w:p w14:paraId="118C2D2F" w14:textId="33C33393" w:rsidR="00CE6CD5" w:rsidRPr="00AB79CE" w:rsidRDefault="00851511" w:rsidP="00CE6CD5">
      <w:pPr>
        <w:rPr>
          <w:b/>
          <w:bCs/>
        </w:rPr>
      </w:pPr>
      <w:r w:rsidRPr="00AB79CE">
        <w:rPr>
          <w:b/>
          <w:bCs/>
        </w:rPr>
        <w:t>Sponsors – sponzoři</w:t>
      </w:r>
    </w:p>
    <w:p w14:paraId="36AC00B5" w14:textId="77777777" w:rsidR="00851511" w:rsidRPr="00851511" w:rsidRDefault="00851511" w:rsidP="00851511">
      <w:r w:rsidRPr="00851511">
        <w:t>Tabulka sponsors eviduje sponzory oddílu zobrazované na webu. Každý sponzor má název (sponsor_name), volitelný odkaz na web (url) a cestu k logu (img_path).</w:t>
      </w:r>
    </w:p>
    <w:p w14:paraId="672842F0" w14:textId="77777777" w:rsidR="00851511" w:rsidRDefault="00851511" w:rsidP="00CE6CD5"/>
    <w:p w14:paraId="2A0E2B2C" w14:textId="5D626ADA" w:rsidR="00851511" w:rsidRPr="00AB79CE" w:rsidRDefault="00851511" w:rsidP="00CE6CD5">
      <w:pPr>
        <w:rPr>
          <w:b/>
          <w:bCs/>
        </w:rPr>
      </w:pPr>
      <w:r w:rsidRPr="00AB79CE">
        <w:rPr>
          <w:b/>
          <w:bCs/>
        </w:rPr>
        <w:t>Banner</w:t>
      </w:r>
    </w:p>
    <w:p w14:paraId="5B585C70" w14:textId="7E0A8E8A" w:rsidR="00851511" w:rsidRDefault="00851511" w:rsidP="00CE6CD5">
      <w:r w:rsidRPr="00A20845">
        <w:lastRenderedPageBreak/>
        <w:t>Tabulka banner spravuje reklamní bannery zobrazované na úvodní stránce webu. Každý banner má název (banner_name), cestu k obrázku (img_path) a příznak active určující, zda je banner aktuálně zobrazen.</w:t>
      </w:r>
    </w:p>
    <w:p w14:paraId="7717165A" w14:textId="64B08B8C" w:rsidR="00851511" w:rsidRPr="00AB79CE" w:rsidRDefault="00851511" w:rsidP="00CE6CD5">
      <w:pPr>
        <w:rPr>
          <w:b/>
          <w:bCs/>
        </w:rPr>
      </w:pPr>
      <w:r w:rsidRPr="00AB79CE">
        <w:rPr>
          <w:b/>
          <w:bCs/>
        </w:rPr>
        <w:t>Trainings – tréninky</w:t>
      </w:r>
    </w:p>
    <w:p w14:paraId="21C4569A" w14:textId="760B38DE" w:rsidR="00B9285C" w:rsidRDefault="00851511" w:rsidP="00851511">
      <w:r w:rsidRPr="00851511">
        <w:t xml:space="preserve">Tabulka trainings uchovává pravidelný tréninkový rozvrh oddílu. Každý záznam definuje den začátku a konce tréninku (day_start, day_end), typ tréninku (type, např. začátečníci nebo pokročilí) a čas </w:t>
      </w:r>
      <w:r>
        <w:t>začátku i konce</w:t>
      </w:r>
      <w:r w:rsidRPr="00851511">
        <w:t xml:space="preserve"> (time_start, time_end).</w:t>
      </w:r>
    </w:p>
    <w:p w14:paraId="69513AA0" w14:textId="46728B2E" w:rsidR="00B9285C" w:rsidRPr="00AB79CE" w:rsidRDefault="00B9285C" w:rsidP="00851511">
      <w:pPr>
        <w:rPr>
          <w:b/>
          <w:bCs/>
        </w:rPr>
      </w:pPr>
      <w:r w:rsidRPr="00AB79CE">
        <w:rPr>
          <w:b/>
          <w:bCs/>
        </w:rPr>
        <w:t>Subscriber_email – newsletter</w:t>
      </w:r>
    </w:p>
    <w:p w14:paraId="29443CC5" w14:textId="27919CDA" w:rsidR="00AB79CE" w:rsidRDefault="00B9285C" w:rsidP="00851511">
      <w:r w:rsidRPr="00A20845">
        <w:t xml:space="preserve">Tabulka subscriber_email spravuje odběratele e-mailového newsletteru. Každý odběratel je identifikován e-mailovou adresou (email), </w:t>
      </w:r>
      <w:r>
        <w:t>zobrazení</w:t>
      </w:r>
      <w:r w:rsidRPr="00A20845">
        <w:t xml:space="preserve"> aktivního odběru (active), odkazem na konkrétní novinku (news_id) a ověřovacím tokenem (token) používaným pro potvrzení odběru nebo odhlášení.</w:t>
      </w:r>
    </w:p>
    <w:p w14:paraId="4EC7A2F6" w14:textId="1E0721D3" w:rsidR="00AB79CE" w:rsidRPr="005D0C1D" w:rsidRDefault="005D0C1D" w:rsidP="00851511">
      <w:pPr>
        <w:rPr>
          <w:b/>
          <w:bCs/>
        </w:rPr>
      </w:pPr>
      <w:r w:rsidRPr="005D0C1D">
        <w:rPr>
          <w:b/>
          <w:bCs/>
        </w:rPr>
        <w:t>Relace mezi tabulkami</w:t>
      </w:r>
    </w:p>
    <w:p w14:paraId="2D882B25" w14:textId="77777777" w:rsidR="005D0C1D" w:rsidRPr="005D0C1D" w:rsidRDefault="005D0C1D" w:rsidP="005D0C1D">
      <w:r w:rsidRPr="005D0C1D">
        <w:t>Databáze využívá standardní typy relací relačního modelu. Vztahy 1:N jsou nejčastější – například jeden technický stupeň může mít více závodníků, jedna role více uživatelů nebo jedna aktualita více fotografií. Vztah 1:1 je realizován mezi tabulkami users a fighters, kde každý závodník může mít nejvýše jeden uživatelský účet. Vztah M:N je implementován prostřednictvím vazební tabulky tournament_registration, která propojuje závodníky s turnaji a umožňuje evidovat jejich přihlášky a výsledky.</w:t>
      </w:r>
    </w:p>
    <w:p w14:paraId="5BEBE449" w14:textId="77777777" w:rsidR="005D0C1D" w:rsidRDefault="005D0C1D" w:rsidP="005D0C1D">
      <w:r w:rsidRPr="005D0C1D">
        <w:t>Referenční integrita je vynucována pomocí cizích klíčů s různými strategiemi při mazání záznamů. Tabulka event_photos používá kaskádové mazání, zatímco ostatní vazby používají výchozí omezení zabraňující smazání rodičovského záznamu, pokud na něj existují závislé záznamy.</w:t>
      </w:r>
    </w:p>
    <w:p w14:paraId="48E68C97" w14:textId="77777777" w:rsidR="00625D32" w:rsidRDefault="00625D32" w:rsidP="00625D32">
      <w:pPr>
        <w:keepNext/>
      </w:pPr>
      <w:r w:rsidRPr="00625D32">
        <w:rPr>
          <w:noProof/>
        </w:rPr>
        <w:drawing>
          <wp:inline distT="0" distB="0" distL="0" distR="0" wp14:anchorId="0A479DE2" wp14:editId="3B987C7F">
            <wp:extent cx="5399405" cy="2806700"/>
            <wp:effectExtent l="0" t="0" r="0" b="0"/>
            <wp:docPr id="1452830420" name="Obrázek 1" descr="Obsah obrázku text, snímek obrazovky,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30420" name="Obrázek 1" descr="Obsah obrázku text, snímek obrazovky, číslo&#10;&#10;Obsah generovaný pomocí AI může být nesprávný."/>
                    <pic:cNvPicPr/>
                  </pic:nvPicPr>
                  <pic:blipFill>
                    <a:blip r:embed="rId33"/>
                    <a:stretch>
                      <a:fillRect/>
                    </a:stretch>
                  </pic:blipFill>
                  <pic:spPr>
                    <a:xfrm>
                      <a:off x="0" y="0"/>
                      <a:ext cx="5399405" cy="2806700"/>
                    </a:xfrm>
                    <a:prstGeom prst="rect">
                      <a:avLst/>
                    </a:prstGeom>
                  </pic:spPr>
                </pic:pic>
              </a:graphicData>
            </a:graphic>
          </wp:inline>
        </w:drawing>
      </w:r>
    </w:p>
    <w:p w14:paraId="79F25CD1" w14:textId="499B50C6" w:rsidR="00625D32" w:rsidRDefault="00625D32" w:rsidP="002554AE">
      <w:pPr>
        <w:pStyle w:val="Titulek"/>
      </w:pPr>
      <w:bookmarkStart w:id="33" w:name="_Toc223199540"/>
      <w:r>
        <w:t xml:space="preserve">Obr. </w:t>
      </w:r>
      <w:r w:rsidR="00200487">
        <w:fldChar w:fldCharType="begin"/>
      </w:r>
      <w:r w:rsidR="00200487">
        <w:instrText xml:space="preserve"> SEQ Obr. \* ARABIC </w:instrText>
      </w:r>
      <w:r w:rsidR="00200487">
        <w:fldChar w:fldCharType="separate"/>
      </w:r>
      <w:r w:rsidR="00200487">
        <w:rPr>
          <w:noProof/>
        </w:rPr>
        <w:t>16</w:t>
      </w:r>
      <w:r w:rsidR="00200487">
        <w:rPr>
          <w:noProof/>
        </w:rPr>
        <w:fldChar w:fldCharType="end"/>
      </w:r>
      <w:r>
        <w:t xml:space="preserve"> </w:t>
      </w:r>
      <w:r w:rsidR="002554AE">
        <w:t>Diagram</w:t>
      </w:r>
      <w:bookmarkEnd w:id="33"/>
    </w:p>
    <w:p w14:paraId="49DEB8ED" w14:textId="5502203C" w:rsidR="0010387A" w:rsidRDefault="002554AE" w:rsidP="0010387A">
      <w:pPr>
        <w:jc w:val="center"/>
      </w:pPr>
      <w:r w:rsidRPr="002554AE">
        <w:rPr>
          <w:i/>
          <w:iCs/>
        </w:rPr>
        <w:t>Zdroj: vlastní</w:t>
      </w:r>
    </w:p>
    <w:p w14:paraId="78292861" w14:textId="7D2782A2" w:rsidR="00D02FDE" w:rsidRDefault="00D02FDE" w:rsidP="00D02FDE">
      <w:pPr>
        <w:pStyle w:val="Nadpis1"/>
      </w:pPr>
      <w:bookmarkStart w:id="34" w:name="_Toc223201213"/>
      <w:r>
        <w:lastRenderedPageBreak/>
        <w:t>Praktická část</w:t>
      </w:r>
      <w:bookmarkEnd w:id="34"/>
    </w:p>
    <w:p w14:paraId="6902EDA3" w14:textId="6E8921B6" w:rsidR="007A7253" w:rsidRPr="007A7253" w:rsidRDefault="007A7253" w:rsidP="00831350">
      <w:bookmarkStart w:id="35" w:name="_Toc223201214"/>
      <w:r w:rsidRPr="007A7253">
        <w:t>Praktická část práce se zabývá realizací webové aplikace pro TKD oddíl L</w:t>
      </w:r>
      <w:r>
        <w:t>ac</w:t>
      </w:r>
      <w:r w:rsidRPr="007A7253">
        <w:t>ek. Cílem bylo vytvořit plnohodnotný webový systém sestávající z veřejně přístupného webu pro návštěvníky</w:t>
      </w:r>
      <w:r w:rsidR="003444E9">
        <w:t xml:space="preserve"> </w:t>
      </w:r>
      <w:r w:rsidR="003444E9">
        <w:br/>
      </w:r>
      <w:r w:rsidRPr="007A7253">
        <w:t>a administračního rozhraní pro správu obsahu.</w:t>
      </w:r>
    </w:p>
    <w:p w14:paraId="30638272" w14:textId="77777777" w:rsidR="007A7253" w:rsidRPr="007A7253" w:rsidRDefault="007A7253" w:rsidP="00831350">
      <w:r w:rsidRPr="007A7253">
        <w:t>Vývoj aplikace byl rozdělen na dvě vzájemně propojené části. Frontend představuje uživatelské rozhraní běžící v prohlížeči návštěvníka, které zobrazuje informace o oddílu, aktuality, turnaje, závodníky a další obsah. Backend tvoří serverová část aplikace zajišťující zpracování požadavků, komunikaci s databází a autentizaci uživatelů.</w:t>
      </w:r>
    </w:p>
    <w:p w14:paraId="74902F65" w14:textId="3D64D099" w:rsidR="007A7253" w:rsidRPr="007A7253" w:rsidRDefault="007A7253" w:rsidP="00831350">
      <w:r w:rsidRPr="007A7253">
        <w:t>Obě části spolu komunikují prostřednictvím REST API – frontend odesílá HTTP požadavky na backendové endpointy a zpracovává přijatá data ve formátu JSON. Pro vývoj byl zvolen následující technologický stack: na straně frontendu framework React.js s knihovnou React Router pro správu navigace a Tailwind CSS pro stylování, na straně backendu Node.js</w:t>
      </w:r>
      <w:r w:rsidR="003444E9">
        <w:t xml:space="preserve"> </w:t>
      </w:r>
      <w:r w:rsidR="003444E9">
        <w:br/>
      </w:r>
      <w:r w:rsidRPr="007A7253">
        <w:t>s frameworkem Express.js a relační databáze MySQL pro persistentní ukládání dat.</w:t>
      </w:r>
    </w:p>
    <w:p w14:paraId="58CDE5A1" w14:textId="3DB63A0D" w:rsidR="00CE176D" w:rsidRDefault="00CE176D" w:rsidP="00CE176D">
      <w:pPr>
        <w:pStyle w:val="Nadpis2"/>
      </w:pPr>
      <w:r>
        <w:t>Frontend</w:t>
      </w:r>
      <w:bookmarkEnd w:id="35"/>
    </w:p>
    <w:p w14:paraId="1D05ACDE" w14:textId="552230A6" w:rsidR="00CE176D" w:rsidRPr="00CE176D" w:rsidRDefault="00CE176D" w:rsidP="00CE176D">
      <w:r>
        <w:t>Část frontendu byla realizována pomocí Java skriptového frameworku React a stylována CSS frameworkem TailwindCSS.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03544ADB" w:rsidR="00CE176D" w:rsidRDefault="00AD27CE" w:rsidP="00CE176D">
      <w:r>
        <w:t>Frontend obsahuje několik hlavních složek ve kterých jsou uložené jednotlivé části</w:t>
      </w:r>
      <w:r w:rsidR="003629C2">
        <w:t>. Struktura odpovídá typickému Reactovému projektu.</w:t>
      </w:r>
    </w:p>
    <w:p w14:paraId="21B79E8C" w14:textId="77777777" w:rsidR="008417C7" w:rsidRDefault="00CC751D" w:rsidP="008417C7">
      <w:pPr>
        <w:keepNext/>
        <w:jc w:val="center"/>
      </w:pPr>
      <w:r w:rsidRPr="00CC751D">
        <w:rPr>
          <w:noProof/>
        </w:rPr>
        <w:drawing>
          <wp:inline distT="0" distB="0" distL="0" distR="0" wp14:anchorId="7B5E2BA2" wp14:editId="20D62497">
            <wp:extent cx="1252871" cy="3171825"/>
            <wp:effectExtent l="0" t="0" r="4445" b="0"/>
            <wp:docPr id="60227270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2705" name="Obrázek 1" descr="Obsah obrázku text, snímek obrazovky, Písmo, číslo&#10;&#10;Obsah generovaný pomocí AI může být nesprávný."/>
                    <pic:cNvPicPr/>
                  </pic:nvPicPr>
                  <pic:blipFill>
                    <a:blip r:embed="rId34"/>
                    <a:stretch>
                      <a:fillRect/>
                    </a:stretch>
                  </pic:blipFill>
                  <pic:spPr>
                    <a:xfrm>
                      <a:off x="0" y="0"/>
                      <a:ext cx="1256794" cy="3181757"/>
                    </a:xfrm>
                    <a:prstGeom prst="rect">
                      <a:avLst/>
                    </a:prstGeom>
                  </pic:spPr>
                </pic:pic>
              </a:graphicData>
            </a:graphic>
          </wp:inline>
        </w:drawing>
      </w:r>
    </w:p>
    <w:p w14:paraId="482252CA" w14:textId="133487A9" w:rsidR="00CC751D" w:rsidRDefault="008417C7" w:rsidP="008417C7">
      <w:pPr>
        <w:pStyle w:val="Titulek"/>
      </w:pPr>
      <w:bookmarkStart w:id="36" w:name="_Toc223199541"/>
      <w:r>
        <w:t xml:space="preserve">Obr. </w:t>
      </w:r>
      <w:r w:rsidR="00200487">
        <w:fldChar w:fldCharType="begin"/>
      </w:r>
      <w:r w:rsidR="00200487">
        <w:instrText xml:space="preserve"> SEQ Obr. \* ARABIC </w:instrText>
      </w:r>
      <w:r w:rsidR="00200487">
        <w:fldChar w:fldCharType="separate"/>
      </w:r>
      <w:r w:rsidR="00200487">
        <w:rPr>
          <w:noProof/>
        </w:rPr>
        <w:t>17</w:t>
      </w:r>
      <w:r w:rsidR="00200487">
        <w:rPr>
          <w:noProof/>
        </w:rPr>
        <w:fldChar w:fldCharType="end"/>
      </w:r>
      <w:r>
        <w:t>: Struktura frontendu</w:t>
      </w:r>
      <w:bookmarkEnd w:id="36"/>
    </w:p>
    <w:p w14:paraId="1E7438A4" w14:textId="4FE2B34E" w:rsidR="00CE176D" w:rsidRDefault="00236E0F" w:rsidP="00236E0F">
      <w:pPr>
        <w:pStyle w:val="Zdroj"/>
      </w:pPr>
      <w:r>
        <w:t>Zdroj: Vlastní</w:t>
      </w:r>
    </w:p>
    <w:p w14:paraId="4B56483C" w14:textId="4833903A" w:rsidR="003629C2" w:rsidRDefault="003629C2" w:rsidP="003629C2">
      <w:r>
        <w:lastRenderedPageBreak/>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 </w:t>
      </w:r>
      <w:r w:rsidR="005C150F">
        <w:t>obsahuje statické soubory, které se při práci pouze zkopírují a webpack /vite je nezpracovává, ukládají se zde většinou favikony, loga a soubor index.html který slouží vstupní bod aplikace</w:t>
      </w:r>
    </w:p>
    <w:p w14:paraId="4BCC61FC" w14:textId="77777777" w:rsidR="001020C0" w:rsidRDefault="004145A4" w:rsidP="00AE2A1D">
      <w:r w:rsidRPr="004013F2">
        <w:rPr>
          <w:b/>
          <w:bCs/>
        </w:rPr>
        <w:t>src</w:t>
      </w:r>
      <w:r w:rsidR="00AE2A1D">
        <w:rPr>
          <w:b/>
          <w:bCs/>
        </w:rPr>
        <w:t>/</w:t>
      </w:r>
      <w:r w:rsidRPr="004013F2">
        <w:rPr>
          <w:b/>
          <w:bCs/>
        </w:rPr>
        <w:t xml:space="preserve"> </w:t>
      </w:r>
      <w:r w:rsidR="00AE2A1D">
        <w:rPr>
          <w:b/>
          <w:bCs/>
        </w:rPr>
        <w:t xml:space="preserve">– </w:t>
      </w:r>
      <w:r w:rsidR="00AE2A1D" w:rsidRPr="00AE2A1D">
        <w:t xml:space="preserve">složka </w:t>
      </w:r>
      <w:r w:rsidR="00AE2A1D">
        <w:t xml:space="preserve">obsahující přímo </w:t>
      </w:r>
      <w:r w:rsidR="00625D32">
        <w:t>kód</w:t>
      </w:r>
      <w:r w:rsidR="00AE2A1D">
        <w:t xml:space="preserve"> psaný programátorem ve které si sám definuje logiku </w:t>
      </w:r>
    </w:p>
    <w:p w14:paraId="6729AC9A" w14:textId="7E20E27A" w:rsidR="00297A18" w:rsidRDefault="00AE2A1D" w:rsidP="004145A4">
      <w:r>
        <w:t>i samotný vzhled aplikace</w:t>
      </w:r>
      <w:r w:rsidR="002165CD">
        <w:t xml:space="preserve"> obsahuje například komponenty a jednotlivé stránky</w:t>
      </w:r>
    </w:p>
    <w:p w14:paraId="6B2A79B2" w14:textId="77777777" w:rsidR="00653330" w:rsidRPr="002165CD" w:rsidRDefault="00653330" w:rsidP="004145A4"/>
    <w:p w14:paraId="6476118D" w14:textId="2A2CF716" w:rsidR="00297A18" w:rsidRDefault="00D85086" w:rsidP="004145A4">
      <w:pPr>
        <w:rPr>
          <w:b/>
          <w:bCs/>
        </w:rPr>
      </w:pPr>
      <w:r>
        <w:rPr>
          <w:b/>
          <w:bCs/>
        </w:rPr>
        <w:t>S</w:t>
      </w:r>
      <w:r w:rsidR="00297A18">
        <w:rPr>
          <w:b/>
          <w:bCs/>
        </w:rPr>
        <w:t>oubory</w:t>
      </w:r>
      <w:r w:rsidR="0021516E">
        <w:rPr>
          <w:b/>
          <w:bCs/>
        </w:rPr>
        <w:t>:</w:t>
      </w:r>
    </w:p>
    <w:p w14:paraId="29C6FE12" w14:textId="44CF6C2F" w:rsidR="00AE2A1D" w:rsidRDefault="00AE2A1D" w:rsidP="004145A4">
      <w:r w:rsidRPr="00381C78">
        <w:rPr>
          <w:b/>
          <w:bCs/>
        </w:rPr>
        <w:t>.gitignore</w:t>
      </w:r>
      <w:r>
        <w:t xml:space="preserve"> – jsou zde definovány složky a soubory, které nemají být zpracovávány verzovacími systémy jako je například Git</w:t>
      </w:r>
      <w:r w:rsidR="00E86CD2">
        <w:t>, typickým příkladem bývá soubor .env ve kterém se nachází citlivé údaje jako jsou API klíče či konfigurace databáze ke které je projekt napojený.</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package-lock.json</w:t>
      </w:r>
      <w:r>
        <w:t xml:space="preserve"> – </w:t>
      </w:r>
      <w:r w:rsidR="0000277B">
        <w:t>generuje se automaticky při každé instalaci a uživatel by do něj neměl vůbec zasahovat</w:t>
      </w:r>
    </w:p>
    <w:p w14:paraId="5A73C2E3" w14:textId="6AF7A293" w:rsidR="009B0B10" w:rsidRDefault="009B0B10" w:rsidP="004145A4">
      <w:r w:rsidRPr="00381C78">
        <w:rPr>
          <w:b/>
          <w:bCs/>
        </w:rPr>
        <w:t>package.json</w:t>
      </w:r>
      <w:r>
        <w:t xml:space="preserve"> – jsou zde základní informace o projektu a seznam hlavních závislostí </w:t>
      </w:r>
    </w:p>
    <w:p w14:paraId="3E8D7F2B" w14:textId="77777777" w:rsidR="00D85086" w:rsidRDefault="00D85086" w:rsidP="004145A4"/>
    <w:p w14:paraId="38162E30" w14:textId="55BFEA54" w:rsidR="00D85086" w:rsidRDefault="00D85086" w:rsidP="004145A4">
      <w:pPr>
        <w:rPr>
          <w:b/>
          <w:bCs/>
        </w:rPr>
      </w:pPr>
      <w:r w:rsidRPr="00D85086">
        <w:rPr>
          <w:b/>
          <w:bCs/>
        </w:rPr>
        <w:t>Konfigurační soubory:</w:t>
      </w:r>
    </w:p>
    <w:p w14:paraId="4942220D" w14:textId="57725840" w:rsidR="00D85086" w:rsidRPr="00D85086" w:rsidRDefault="00D85086" w:rsidP="004145A4">
      <w:r w:rsidRPr="00381C78">
        <w:rPr>
          <w:b/>
          <w:bCs/>
        </w:rPr>
        <w:t>eslint.config.js</w:t>
      </w:r>
      <w:r>
        <w:t xml:space="preserve"> – konfigurační soubor nástroje ESLint, který slouží k statické analýze zdrojového kódu, definuje sadu syntaktických a stylových pravidel, zajišťuje konzistenci kódu</w:t>
      </w:r>
    </w:p>
    <w:p w14:paraId="1C6E0945" w14:textId="77777777" w:rsidR="00D85086" w:rsidRDefault="00D85086" w:rsidP="00D85086">
      <w:r w:rsidRPr="00381C78">
        <w:rPr>
          <w:b/>
          <w:bCs/>
        </w:rPr>
        <w:t>postcss.config.js</w:t>
      </w:r>
      <w:r>
        <w:t xml:space="preserve"> – konfigurační soubor pro PostCSS, které optimalizuje CSS a umožňuje práci s TailWindCSS</w:t>
      </w:r>
    </w:p>
    <w:p w14:paraId="44667070" w14:textId="77777777" w:rsidR="00D85086" w:rsidRDefault="00D85086" w:rsidP="00D85086">
      <w:r w:rsidRPr="00381C78">
        <w:rPr>
          <w:b/>
          <w:bCs/>
        </w:rPr>
        <w:t>tailwind.config.js</w:t>
      </w:r>
      <w:r>
        <w:t xml:space="preserve"> – konfigurační soubor pro TailWindCSS</w:t>
      </w:r>
    </w:p>
    <w:p w14:paraId="03883BE2" w14:textId="3D573603" w:rsidR="00D85086" w:rsidRDefault="00D85086" w:rsidP="004145A4">
      <w:r w:rsidRPr="00381C78">
        <w:rPr>
          <w:b/>
          <w:bCs/>
        </w:rPr>
        <w:t>vite.config.js</w:t>
      </w:r>
      <w:r>
        <w:t xml:space="preserve"> – nachází se zde definice toho, jak se má projekt spouštět, sestavovat a jaké technologie má podporovat</w:t>
      </w:r>
    </w:p>
    <w:p w14:paraId="513BCED5" w14:textId="77777777" w:rsidR="009B0B10" w:rsidRDefault="009B0B10" w:rsidP="004145A4">
      <w:pPr>
        <w:rPr>
          <w:b/>
          <w:bCs/>
        </w:rPr>
      </w:pPr>
    </w:p>
    <w:p w14:paraId="09542457" w14:textId="6CCAE719" w:rsidR="008479CE" w:rsidRDefault="008479CE" w:rsidP="008479CE">
      <w:pPr>
        <w:pStyle w:val="Nadpis3"/>
      </w:pPr>
      <w:r>
        <w:t>Layout</w:t>
      </w:r>
    </w:p>
    <w:p w14:paraId="175E4120" w14:textId="39E44A6B" w:rsidR="008479CE" w:rsidRDefault="008479CE" w:rsidP="008479CE">
      <w:r>
        <w:t>V projektu se nachází složka layout ve které jsou definovány všechny klíčové komponenty, které definují to jak bude stránka vypadat. Nachází se zde header, footer, sidebar a také container ve kterém se vykreslují všechny komponenty specifické pro určité stránky.</w:t>
      </w:r>
      <w:r w:rsidR="00D62A58">
        <w:t xml:space="preserve"> Komponenty z </w:t>
      </w:r>
      <w:r w:rsidR="00084694">
        <w:t>layout</w:t>
      </w:r>
      <w:r w:rsidR="00D62A58">
        <w:t xml:space="preserve"> složky jsou poté importovány do souboru App.jsx</w:t>
      </w:r>
      <w:r w:rsidR="00084694">
        <w:t xml:space="preserve"> a jsou zde použity</w:t>
      </w:r>
      <w:r w:rsidR="005A1289">
        <w:t>.</w:t>
      </w:r>
    </w:p>
    <w:p w14:paraId="7FED1C6D" w14:textId="77777777" w:rsidR="005A1289" w:rsidRDefault="005A1289" w:rsidP="008479CE"/>
    <w:p w14:paraId="3275F78D" w14:textId="4B5A8880" w:rsidR="005A1289" w:rsidRDefault="005A1289" w:rsidP="005A1289">
      <w:pPr>
        <w:pStyle w:val="Nadpis3"/>
      </w:pPr>
      <w:r>
        <w:lastRenderedPageBreak/>
        <w:t>App.jsx</w:t>
      </w:r>
    </w:p>
    <w:p w14:paraId="4BE0FE45" w14:textId="76594E0D" w:rsidR="005A1289" w:rsidRDefault="005A1289" w:rsidP="005A1289">
      <w:r>
        <w:t>Soubor,</w:t>
      </w:r>
      <w:r w:rsidRPr="005A1289">
        <w:t xml:space="preserve"> který slouží jako hlavní komponenta aplikace a kde se skládá celá struktura aplikace</w:t>
      </w:r>
      <w:r w:rsidR="009905B4">
        <w:t xml:space="preserve">. </w:t>
      </w:r>
      <w:r w:rsidR="0098524A">
        <w:t xml:space="preserve">Stará se o to, co uživatel uvidí a jak se aplikace bude chovat jako celek. </w:t>
      </w:r>
      <w:r w:rsidR="009905B4">
        <w:t xml:space="preserve">Jsou zde </w:t>
      </w:r>
      <w:r w:rsidR="00993FAE">
        <w:t>naimportovány všechny stránky</w:t>
      </w:r>
      <w:r w:rsidR="00C1685B">
        <w:t xml:space="preserve"> a</w:t>
      </w:r>
      <w:r w:rsidR="00B970E6">
        <w:t xml:space="preserve"> pomocí logiky &lt;ProtectedRoute&gt; jsou</w:t>
      </w:r>
      <w:r w:rsidR="00C1685B">
        <w:t xml:space="preserve"> rozděleny na veřejnou </w:t>
      </w:r>
      <w:r w:rsidR="00B87357">
        <w:t xml:space="preserve">a privátní část, která </w:t>
      </w:r>
      <w:r w:rsidR="00C1685B">
        <w:t>se skrývá za loginem</w:t>
      </w:r>
      <w:r w:rsidR="00B87357">
        <w:t xml:space="preserve"> a je dostupná pouze uživatelům, kteří disponují uživatelským účtem.</w:t>
      </w:r>
    </w:p>
    <w:p w14:paraId="695C6EA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p>
    <w:p w14:paraId="1A0D61B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BrowserRouter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as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Router</w:t>
      </w:r>
      <w:r w:rsidRPr="00085B7B">
        <w:rPr>
          <w:rFonts w:ascii="Consolas" w:eastAsia="Times New Roman" w:hAnsi="Consolas" w:cs="Times New Roman"/>
          <w:color w:val="202020"/>
          <w:sz w:val="21"/>
          <w:szCs w:val="21"/>
          <w:lang w:eastAsia="cs-CZ"/>
        </w:rPr>
        <w:t>,</w:t>
      </w:r>
    </w:p>
    <w:p w14:paraId="0E69B485"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Routes</w:t>
      </w:r>
      <w:r w:rsidRPr="00085B7B">
        <w:rPr>
          <w:rFonts w:ascii="Consolas" w:eastAsia="Times New Roman" w:hAnsi="Consolas" w:cs="Times New Roman"/>
          <w:color w:val="202020"/>
          <w:sz w:val="21"/>
          <w:szCs w:val="21"/>
          <w:lang w:eastAsia="cs-CZ"/>
        </w:rPr>
        <w:t>,</w:t>
      </w:r>
    </w:p>
    <w:p w14:paraId="083F176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w:t>
      </w:r>
      <w:r w:rsidRPr="00085B7B">
        <w:rPr>
          <w:rFonts w:ascii="Consolas" w:eastAsia="Times New Roman" w:hAnsi="Consolas" w:cs="Times New Roman"/>
          <w:color w:val="202020"/>
          <w:sz w:val="21"/>
          <w:szCs w:val="21"/>
          <w:lang w:eastAsia="cs-CZ"/>
        </w:rPr>
        <w:t>,</w:t>
      </w:r>
    </w:p>
    <w:p w14:paraId="7771900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useLocation</w:t>
      </w:r>
      <w:r w:rsidRPr="00085B7B">
        <w:rPr>
          <w:rFonts w:ascii="Consolas" w:eastAsia="Times New Roman" w:hAnsi="Consolas" w:cs="Times New Roman"/>
          <w:color w:val="202020"/>
          <w:sz w:val="21"/>
          <w:szCs w:val="21"/>
          <w:lang w:eastAsia="cs-CZ"/>
        </w:rPr>
        <w:t>,</w:t>
      </w:r>
    </w:p>
    <w:p w14:paraId="5AAF2C9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"react-router-dom"</w:t>
      </w:r>
      <w:r w:rsidRPr="00085B7B">
        <w:rPr>
          <w:rFonts w:ascii="Consolas" w:eastAsia="Times New Roman" w:hAnsi="Consolas" w:cs="Times New Roman"/>
          <w:color w:val="202020"/>
          <w:sz w:val="21"/>
          <w:szCs w:val="21"/>
          <w:lang w:eastAsia="cs-CZ"/>
        </w:rPr>
        <w:t>;</w:t>
      </w:r>
    </w:p>
    <w:p w14:paraId="0D4D90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"./App.css"</w:t>
      </w:r>
      <w:r w:rsidRPr="00085B7B">
        <w:rPr>
          <w:rFonts w:ascii="Consolas" w:eastAsia="Times New Roman" w:hAnsi="Consolas" w:cs="Times New Roman"/>
          <w:color w:val="202020"/>
          <w:sz w:val="21"/>
          <w:szCs w:val="21"/>
          <w:lang w:eastAsia="cs-CZ"/>
        </w:rPr>
        <w:t>;</w:t>
      </w:r>
    </w:p>
    <w:p w14:paraId="73A26A2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Header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"./layout/Header"</w:t>
      </w:r>
      <w:r w:rsidRPr="00085B7B">
        <w:rPr>
          <w:rFonts w:ascii="Consolas" w:eastAsia="Times New Roman" w:hAnsi="Consolas" w:cs="Times New Roman"/>
          <w:color w:val="202020"/>
          <w:sz w:val="21"/>
          <w:szCs w:val="21"/>
          <w:lang w:eastAsia="cs-CZ"/>
        </w:rPr>
        <w:t>;</w:t>
      </w:r>
    </w:p>
    <w:p w14:paraId="38CED0F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Footer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"./layout/Footer"</w:t>
      </w:r>
      <w:r w:rsidRPr="00085B7B">
        <w:rPr>
          <w:rFonts w:ascii="Consolas" w:eastAsia="Times New Roman" w:hAnsi="Consolas" w:cs="Times New Roman"/>
          <w:color w:val="202020"/>
          <w:sz w:val="21"/>
          <w:szCs w:val="21"/>
          <w:lang w:eastAsia="cs-CZ"/>
        </w:rPr>
        <w:t>;</w:t>
      </w:r>
    </w:p>
    <w:p w14:paraId="7132ED7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Container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"./layout/Container"</w:t>
      </w:r>
      <w:r w:rsidRPr="00085B7B">
        <w:rPr>
          <w:rFonts w:ascii="Consolas" w:eastAsia="Times New Roman" w:hAnsi="Consolas" w:cs="Times New Roman"/>
          <w:color w:val="202020"/>
          <w:sz w:val="21"/>
          <w:szCs w:val="21"/>
          <w:lang w:eastAsia="cs-CZ"/>
        </w:rPr>
        <w:t>;</w:t>
      </w:r>
    </w:p>
    <w:p w14:paraId="49CBE8DC"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"./Components/Zavodnici"</w:t>
      </w:r>
      <w:r w:rsidRPr="00085B7B">
        <w:rPr>
          <w:rFonts w:ascii="Consolas" w:eastAsia="Times New Roman" w:hAnsi="Consolas" w:cs="Times New Roman"/>
          <w:color w:val="202020"/>
          <w:sz w:val="21"/>
          <w:szCs w:val="21"/>
          <w:lang w:eastAsia="cs-CZ"/>
        </w:rPr>
        <w:t>;</w:t>
      </w:r>
    </w:p>
    <w:p w14:paraId="2EB10D79"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Contact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"./Components/Contact"</w:t>
      </w:r>
      <w:r w:rsidRPr="00085B7B">
        <w:rPr>
          <w:rFonts w:ascii="Consolas" w:eastAsia="Times New Roman" w:hAnsi="Consolas" w:cs="Times New Roman"/>
          <w:color w:val="202020"/>
          <w:sz w:val="21"/>
          <w:szCs w:val="21"/>
          <w:lang w:eastAsia="cs-CZ"/>
        </w:rPr>
        <w:t>;</w:t>
      </w:r>
    </w:p>
    <w:p w14:paraId="595EB4B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"./Components/Aktuality"</w:t>
      </w:r>
      <w:r w:rsidRPr="00085B7B">
        <w:rPr>
          <w:rFonts w:ascii="Consolas" w:eastAsia="Times New Roman" w:hAnsi="Consolas" w:cs="Times New Roman"/>
          <w:color w:val="202020"/>
          <w:sz w:val="21"/>
          <w:szCs w:val="21"/>
          <w:lang w:eastAsia="cs-CZ"/>
        </w:rPr>
        <w:t>;</w:t>
      </w:r>
    </w:p>
    <w:p w14:paraId="2147E7EA"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Zkousky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"./Components/Zkousky"</w:t>
      </w:r>
      <w:r w:rsidRPr="00085B7B">
        <w:rPr>
          <w:rFonts w:ascii="Consolas" w:eastAsia="Times New Roman" w:hAnsi="Consolas" w:cs="Times New Roman"/>
          <w:color w:val="202020"/>
          <w:sz w:val="21"/>
          <w:szCs w:val="21"/>
          <w:lang w:eastAsia="cs-CZ"/>
        </w:rPr>
        <w:t>;</w:t>
      </w:r>
    </w:p>
    <w:p w14:paraId="5E98B32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Home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"./Components/Home"</w:t>
      </w:r>
      <w:r w:rsidRPr="00085B7B">
        <w:rPr>
          <w:rFonts w:ascii="Consolas" w:eastAsia="Times New Roman" w:hAnsi="Consolas" w:cs="Times New Roman"/>
          <w:color w:val="202020"/>
          <w:sz w:val="21"/>
          <w:szCs w:val="21"/>
          <w:lang w:eastAsia="cs-CZ"/>
        </w:rPr>
        <w:t>;</w:t>
      </w:r>
    </w:p>
    <w:p w14:paraId="231DD36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"./Components/Admin"</w:t>
      </w:r>
      <w:r w:rsidRPr="00085B7B">
        <w:rPr>
          <w:rFonts w:ascii="Consolas" w:eastAsia="Times New Roman" w:hAnsi="Consolas" w:cs="Times New Roman"/>
          <w:color w:val="202020"/>
          <w:sz w:val="21"/>
          <w:szCs w:val="21"/>
          <w:lang w:eastAsia="cs-CZ"/>
        </w:rPr>
        <w:t>;</w:t>
      </w:r>
    </w:p>
    <w:p w14:paraId="4A4325E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"./Components/Turnaje"</w:t>
      </w:r>
      <w:r w:rsidRPr="00085B7B">
        <w:rPr>
          <w:rFonts w:ascii="Consolas" w:eastAsia="Times New Roman" w:hAnsi="Consolas" w:cs="Times New Roman"/>
          <w:color w:val="202020"/>
          <w:sz w:val="21"/>
          <w:szCs w:val="21"/>
          <w:lang w:eastAsia="cs-CZ"/>
        </w:rPr>
        <w:t>;</w:t>
      </w:r>
    </w:p>
    <w:p w14:paraId="0D10E2F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AboutUs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"./Components/AboutUS"</w:t>
      </w:r>
      <w:r w:rsidRPr="00085B7B">
        <w:rPr>
          <w:rFonts w:ascii="Consolas" w:eastAsia="Times New Roman" w:hAnsi="Consolas" w:cs="Times New Roman"/>
          <w:color w:val="202020"/>
          <w:sz w:val="21"/>
          <w:szCs w:val="21"/>
          <w:lang w:eastAsia="cs-CZ"/>
        </w:rPr>
        <w:t>;</w:t>
      </w:r>
    </w:p>
    <w:p w14:paraId="5BDFB00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Detail</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"./pages/Turnaje/Detail"</w:t>
      </w:r>
      <w:r w:rsidRPr="00085B7B">
        <w:rPr>
          <w:rFonts w:ascii="Consolas" w:eastAsia="Times New Roman" w:hAnsi="Consolas" w:cs="Times New Roman"/>
          <w:color w:val="202020"/>
          <w:sz w:val="21"/>
          <w:szCs w:val="21"/>
          <w:lang w:eastAsia="cs-CZ"/>
        </w:rPr>
        <w:t>;</w:t>
      </w:r>
    </w:p>
    <w:p w14:paraId="2F7049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SideBar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"./layout/_test/Sidebar"</w:t>
      </w:r>
      <w:r w:rsidRPr="00085B7B">
        <w:rPr>
          <w:rFonts w:ascii="Consolas" w:eastAsia="Times New Roman" w:hAnsi="Consolas" w:cs="Times New Roman"/>
          <w:color w:val="202020"/>
          <w:sz w:val="21"/>
          <w:szCs w:val="21"/>
          <w:lang w:eastAsia="cs-CZ"/>
        </w:rPr>
        <w:t>;</w:t>
      </w:r>
    </w:p>
    <w:p w14:paraId="01B5B2ED"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AddFighter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"./Components/AddFighter"</w:t>
      </w:r>
      <w:r w:rsidRPr="00085B7B">
        <w:rPr>
          <w:rFonts w:ascii="Consolas" w:eastAsia="Times New Roman" w:hAnsi="Consolas" w:cs="Times New Roman"/>
          <w:color w:val="202020"/>
          <w:sz w:val="21"/>
          <w:szCs w:val="21"/>
          <w:lang w:eastAsia="cs-CZ"/>
        </w:rPr>
        <w:t>;</w:t>
      </w:r>
    </w:p>
    <w:p w14:paraId="329DEFD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FightersAdmin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"./Components/FightersAdmin"</w:t>
      </w:r>
      <w:r w:rsidRPr="00085B7B">
        <w:rPr>
          <w:rFonts w:ascii="Consolas" w:eastAsia="Times New Roman" w:hAnsi="Consolas" w:cs="Times New Roman"/>
          <w:color w:val="202020"/>
          <w:sz w:val="21"/>
          <w:szCs w:val="21"/>
          <w:lang w:eastAsia="cs-CZ"/>
        </w:rPr>
        <w:t>;</w:t>
      </w:r>
    </w:p>
    <w:p w14:paraId="7005BD8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Login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"./Components/Login"</w:t>
      </w:r>
      <w:r w:rsidRPr="00085B7B">
        <w:rPr>
          <w:rFonts w:ascii="Consolas" w:eastAsia="Times New Roman" w:hAnsi="Consolas" w:cs="Times New Roman"/>
          <w:color w:val="202020"/>
          <w:sz w:val="21"/>
          <w:szCs w:val="21"/>
          <w:lang w:eastAsia="cs-CZ"/>
        </w:rPr>
        <w:t>;</w:t>
      </w:r>
    </w:p>
    <w:p w14:paraId="2743DE8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Register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"./Components/Register"</w:t>
      </w:r>
      <w:r w:rsidRPr="00085B7B">
        <w:rPr>
          <w:rFonts w:ascii="Consolas" w:eastAsia="Times New Roman" w:hAnsi="Consolas" w:cs="Times New Roman"/>
          <w:color w:val="202020"/>
          <w:sz w:val="21"/>
          <w:szCs w:val="21"/>
          <w:lang w:eastAsia="cs-CZ"/>
        </w:rPr>
        <w:t>;</w:t>
      </w:r>
    </w:p>
    <w:p w14:paraId="71BC7A7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ProtectedRoute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"./pages/Login/ProtectedRoute"</w:t>
      </w:r>
      <w:r w:rsidRPr="00085B7B">
        <w:rPr>
          <w:rFonts w:ascii="Consolas" w:eastAsia="Times New Roman" w:hAnsi="Consolas" w:cs="Times New Roman"/>
          <w:color w:val="202020"/>
          <w:sz w:val="21"/>
          <w:szCs w:val="21"/>
          <w:lang w:eastAsia="cs-CZ"/>
        </w:rPr>
        <w:t>;</w:t>
      </w:r>
    </w:p>
    <w:p w14:paraId="66B230FE"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AdminBanner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"./pages/_Admin/AdminBanner"</w:t>
      </w:r>
      <w:r w:rsidRPr="00085B7B">
        <w:rPr>
          <w:rFonts w:ascii="Consolas" w:eastAsia="Times New Roman" w:hAnsi="Consolas" w:cs="Times New Roman"/>
          <w:color w:val="202020"/>
          <w:sz w:val="21"/>
          <w:szCs w:val="21"/>
          <w:lang w:eastAsia="cs-CZ"/>
        </w:rPr>
        <w:t>;</w:t>
      </w:r>
    </w:p>
    <w:p w14:paraId="5D0E687F"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"./pages/_Admin/AdminAktuality"</w:t>
      </w:r>
      <w:r w:rsidRPr="00085B7B">
        <w:rPr>
          <w:rFonts w:ascii="Consolas" w:eastAsia="Times New Roman" w:hAnsi="Consolas" w:cs="Times New Roman"/>
          <w:color w:val="202020"/>
          <w:sz w:val="21"/>
          <w:szCs w:val="21"/>
          <w:lang w:eastAsia="cs-CZ"/>
        </w:rPr>
        <w:t>;</w:t>
      </w:r>
    </w:p>
    <w:p w14:paraId="0CCBC36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AdminUsers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"./pages/_Admin/AdminUsers"</w:t>
      </w:r>
      <w:r w:rsidRPr="00085B7B">
        <w:rPr>
          <w:rFonts w:ascii="Consolas" w:eastAsia="Times New Roman" w:hAnsi="Consolas" w:cs="Times New Roman"/>
          <w:color w:val="202020"/>
          <w:sz w:val="21"/>
          <w:szCs w:val="21"/>
          <w:lang w:eastAsia="cs-CZ"/>
        </w:rPr>
        <w:t>;</w:t>
      </w:r>
    </w:p>
    <w:p w14:paraId="001321A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AdminSponsors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"./pages/_Admin/AdminSponsors"</w:t>
      </w:r>
      <w:r w:rsidRPr="00085B7B">
        <w:rPr>
          <w:rFonts w:ascii="Consolas" w:eastAsia="Times New Roman" w:hAnsi="Consolas" w:cs="Times New Roman"/>
          <w:color w:val="202020"/>
          <w:sz w:val="21"/>
          <w:szCs w:val="21"/>
          <w:lang w:eastAsia="cs-CZ"/>
        </w:rPr>
        <w:t>;</w:t>
      </w:r>
    </w:p>
    <w:p w14:paraId="78FECD1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"./pages/_Admin/AdminZavodnici"</w:t>
      </w:r>
      <w:r w:rsidRPr="00085B7B">
        <w:rPr>
          <w:rFonts w:ascii="Consolas" w:eastAsia="Times New Roman" w:hAnsi="Consolas" w:cs="Times New Roman"/>
          <w:color w:val="202020"/>
          <w:sz w:val="21"/>
          <w:szCs w:val="21"/>
          <w:lang w:eastAsia="cs-CZ"/>
        </w:rPr>
        <w:t>;</w:t>
      </w:r>
    </w:p>
    <w:p w14:paraId="620F12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"./pages/_Admin/AdminTurnaje"</w:t>
      </w:r>
      <w:r w:rsidRPr="00085B7B">
        <w:rPr>
          <w:rFonts w:ascii="Consolas" w:eastAsia="Times New Roman" w:hAnsi="Consolas" w:cs="Times New Roman"/>
          <w:color w:val="202020"/>
          <w:sz w:val="21"/>
          <w:szCs w:val="21"/>
          <w:lang w:eastAsia="cs-CZ"/>
        </w:rPr>
        <w:t>;</w:t>
      </w:r>
    </w:p>
    <w:p w14:paraId="794B578E" w14:textId="77777777" w:rsidR="00885E8B" w:rsidRDefault="00885E8B" w:rsidP="005A1289"/>
    <w:p w14:paraId="5480DDCB" w14:textId="6E21B29D" w:rsidR="00993FAE" w:rsidRDefault="00085B7B" w:rsidP="005A1289">
      <w:r>
        <w:t>Na začátku souboru</w:t>
      </w:r>
      <w:r w:rsidR="002247A1">
        <w:t xml:space="preserve"> se nachází</w:t>
      </w:r>
      <w:r>
        <w:t xml:space="preserve"> import routeru</w:t>
      </w:r>
      <w:r w:rsidR="002247A1">
        <w:t xml:space="preserve"> který je zajištěn pomocí knihovny react-router-dom dále se zde nachází import</w:t>
      </w:r>
      <w:r>
        <w:t xml:space="preserve"> globální</w:t>
      </w:r>
      <w:r w:rsidR="002247A1">
        <w:t>ho</w:t>
      </w:r>
      <w:r>
        <w:t xml:space="preserve"> </w:t>
      </w:r>
      <w:r w:rsidR="002247A1">
        <w:t>CSS</w:t>
      </w:r>
      <w:r>
        <w:t xml:space="preserve"> </w:t>
      </w:r>
      <w:r w:rsidR="002247A1" w:rsidRPr="002247A1">
        <w:t xml:space="preserve">ve kterém jsou definovány </w:t>
      </w:r>
      <w:r w:rsidR="002247A1">
        <w:t xml:space="preserve">styly a </w:t>
      </w:r>
      <w:r w:rsidR="002247A1" w:rsidRPr="002247A1">
        <w:t>použité třídy na stylizaci komponent</w:t>
      </w:r>
      <w:r w:rsidR="00885E8B">
        <w:t>. Soubor obsahuje také import layout komponent a jednotlivých stránek, které jsou poté obaleny v routách.</w:t>
      </w:r>
    </w:p>
    <w:p w14:paraId="48DD8B5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5460C1"/>
          <w:sz w:val="21"/>
          <w:szCs w:val="21"/>
          <w:lang w:eastAsia="cs-CZ"/>
        </w:rPr>
        <w:t>function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Layout</w:t>
      </w:r>
      <w:r w:rsidRPr="00885E8B">
        <w:rPr>
          <w:rFonts w:ascii="Consolas" w:eastAsia="Times New Roman" w:hAnsi="Consolas" w:cs="Times New Roman"/>
          <w:color w:val="202020"/>
          <w:sz w:val="21"/>
          <w:szCs w:val="21"/>
          <w:lang w:eastAsia="cs-CZ"/>
        </w:rPr>
        <w:t>() {</w:t>
      </w:r>
    </w:p>
    <w:p w14:paraId="7637E0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useLocation</w:t>
      </w:r>
      <w:r w:rsidRPr="00885E8B">
        <w:rPr>
          <w:rFonts w:ascii="Consolas" w:eastAsia="Times New Roman" w:hAnsi="Consolas" w:cs="Times New Roman"/>
          <w:color w:val="202020"/>
          <w:sz w:val="21"/>
          <w:szCs w:val="21"/>
          <w:lang w:eastAsia="cs-CZ"/>
        </w:rPr>
        <w:t>();</w:t>
      </w:r>
    </w:p>
    <w:p w14:paraId="58AB678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282D85"/>
          <w:sz w:val="21"/>
          <w:szCs w:val="21"/>
          <w:lang w:eastAsia="cs-CZ"/>
        </w:rPr>
        <w:t>pathname</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98863B"/>
          <w:sz w:val="21"/>
          <w:szCs w:val="21"/>
          <w:lang w:eastAsia="cs-CZ"/>
        </w:rPr>
        <w:t>startsWith</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w:t>
      </w:r>
    </w:p>
    <w:p w14:paraId="42B0BE7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82CE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if</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w:t>
      </w:r>
    </w:p>
    <w:p w14:paraId="302E966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lastRenderedPageBreak/>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064D692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60984D"/>
          <w:sz w:val="21"/>
          <w:szCs w:val="21"/>
          <w:lang w:eastAsia="cs-CZ"/>
        </w:rPr>
        <w:t>// Chráněné admin routy</w:t>
      </w:r>
    </w:p>
    <w:p w14:paraId="62C8C92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4BDA976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 min-h-screen bg-slate-100"</w:t>
      </w:r>
      <w:r w:rsidRPr="00885E8B">
        <w:rPr>
          <w:rFonts w:ascii="Consolas" w:eastAsia="Times New Roman" w:hAnsi="Consolas" w:cs="Times New Roman"/>
          <w:color w:val="202020"/>
          <w:sz w:val="21"/>
          <w:szCs w:val="21"/>
          <w:lang w:eastAsia="cs-CZ"/>
        </w:rPr>
        <w:t>&gt;</w:t>
      </w:r>
    </w:p>
    <w:p w14:paraId="1BEFB61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SideBar</w:t>
      </w:r>
      <w:r w:rsidRPr="00885E8B">
        <w:rPr>
          <w:rFonts w:ascii="Consolas" w:eastAsia="Times New Roman" w:hAnsi="Consolas" w:cs="Times New Roman"/>
          <w:color w:val="202020"/>
          <w:sz w:val="21"/>
          <w:szCs w:val="21"/>
          <w:lang w:eastAsia="cs-CZ"/>
        </w:rPr>
        <w:t xml:space="preserve"> /&gt;</w:t>
      </w:r>
    </w:p>
    <w:p w14:paraId="56288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CDBADE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"flex-1 p-8 lg:ml-64 w-full"</w:t>
      </w:r>
      <w:r w:rsidRPr="00885E8B">
        <w:rPr>
          <w:rFonts w:ascii="Consolas" w:eastAsia="Times New Roman" w:hAnsi="Consolas" w:cs="Times New Roman"/>
          <w:color w:val="202020"/>
          <w:sz w:val="21"/>
          <w:szCs w:val="21"/>
          <w:lang w:eastAsia="cs-CZ"/>
        </w:rPr>
        <w:t>&gt;</w:t>
      </w:r>
    </w:p>
    <w:p w14:paraId="42AC2B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620C9AC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w:t>
      </w:r>
      <w:r w:rsidRPr="00885E8B">
        <w:rPr>
          <w:rFonts w:ascii="Consolas" w:eastAsia="Times New Roman" w:hAnsi="Consolas" w:cs="Times New Roman"/>
          <w:color w:val="202020"/>
          <w:sz w:val="21"/>
          <w:szCs w:val="21"/>
          <w:lang w:eastAsia="cs-CZ"/>
        </w:rPr>
        <w:t xml:space="preserve"> /&gt;} /&gt;</w:t>
      </w:r>
    </w:p>
    <w:p w14:paraId="189B55C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"/admin/pridani-zavodnika"</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AddFighter</w:t>
      </w:r>
      <w:r w:rsidRPr="00885E8B">
        <w:rPr>
          <w:rFonts w:ascii="Consolas" w:eastAsia="Times New Roman" w:hAnsi="Consolas" w:cs="Times New Roman"/>
          <w:color w:val="202020"/>
          <w:sz w:val="21"/>
          <w:szCs w:val="21"/>
          <w:lang w:eastAsia="cs-CZ"/>
        </w:rPr>
        <w:t xml:space="preserve"> /&gt;} /&gt;</w:t>
      </w:r>
    </w:p>
    <w:p w14:paraId="1A36B30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p>
    <w:p w14:paraId="3F7FA19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"/admin/vsichni-zavodnici"</w:t>
      </w:r>
    </w:p>
    <w:p w14:paraId="1E66C3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FightersAdmin</w:t>
      </w:r>
      <w:r w:rsidRPr="00885E8B">
        <w:rPr>
          <w:rFonts w:ascii="Consolas" w:eastAsia="Times New Roman" w:hAnsi="Consolas" w:cs="Times New Roman"/>
          <w:color w:val="202020"/>
          <w:sz w:val="21"/>
          <w:szCs w:val="21"/>
          <w:lang w:eastAsia="cs-CZ"/>
        </w:rPr>
        <w:t xml:space="preserve"> /&gt;}</w:t>
      </w:r>
    </w:p>
    <w:p w14:paraId="675D13D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/&gt;</w:t>
      </w:r>
    </w:p>
    <w:p w14:paraId="78CFE62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"/admin/banner"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AdminBanner</w:t>
      </w:r>
      <w:r w:rsidRPr="00885E8B">
        <w:rPr>
          <w:rFonts w:ascii="Consolas" w:eastAsia="Times New Roman" w:hAnsi="Consolas" w:cs="Times New Roman"/>
          <w:color w:val="202020"/>
          <w:sz w:val="21"/>
          <w:szCs w:val="21"/>
          <w:lang w:eastAsia="cs-CZ"/>
        </w:rPr>
        <w:t xml:space="preserve"> /&gt;} /&gt;</w:t>
      </w:r>
    </w:p>
    <w:p w14:paraId="5ABDD42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AdminAktuality</w:t>
      </w:r>
      <w:r w:rsidRPr="00885E8B">
        <w:rPr>
          <w:rFonts w:ascii="Consolas" w:eastAsia="Times New Roman" w:hAnsi="Consolas" w:cs="Times New Roman"/>
          <w:color w:val="202020"/>
          <w:sz w:val="21"/>
          <w:szCs w:val="21"/>
          <w:lang w:eastAsia="cs-CZ"/>
        </w:rPr>
        <w:t xml:space="preserve"> /&gt;} /&gt;</w:t>
      </w:r>
    </w:p>
    <w:p w14:paraId="3F803EB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"/admin/users"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AdminUsers</w:t>
      </w:r>
      <w:r w:rsidRPr="00885E8B">
        <w:rPr>
          <w:rFonts w:ascii="Consolas" w:eastAsia="Times New Roman" w:hAnsi="Consolas" w:cs="Times New Roman"/>
          <w:color w:val="202020"/>
          <w:sz w:val="21"/>
          <w:szCs w:val="21"/>
          <w:lang w:eastAsia="cs-CZ"/>
        </w:rPr>
        <w:t xml:space="preserve"> /&gt;} /&gt;</w:t>
      </w:r>
    </w:p>
    <w:p w14:paraId="35F30A4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"/admin/sponsors"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AdminSponsors</w:t>
      </w:r>
      <w:r w:rsidRPr="00885E8B">
        <w:rPr>
          <w:rFonts w:ascii="Consolas" w:eastAsia="Times New Roman" w:hAnsi="Consolas" w:cs="Times New Roman"/>
          <w:color w:val="202020"/>
          <w:sz w:val="21"/>
          <w:szCs w:val="21"/>
          <w:lang w:eastAsia="cs-CZ"/>
        </w:rPr>
        <w:t xml:space="preserve"> /&gt;} /&gt;</w:t>
      </w:r>
    </w:p>
    <w:p w14:paraId="47DE6C8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AdminZavodnici</w:t>
      </w:r>
      <w:r w:rsidRPr="00885E8B">
        <w:rPr>
          <w:rFonts w:ascii="Consolas" w:eastAsia="Times New Roman" w:hAnsi="Consolas" w:cs="Times New Roman"/>
          <w:color w:val="202020"/>
          <w:sz w:val="21"/>
          <w:szCs w:val="21"/>
          <w:lang w:eastAsia="cs-CZ"/>
        </w:rPr>
        <w:t xml:space="preserve"> /&gt;} /&gt;</w:t>
      </w:r>
    </w:p>
    <w:p w14:paraId="3AF596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AdminTurnaje</w:t>
      </w:r>
      <w:r w:rsidRPr="00885E8B">
        <w:rPr>
          <w:rFonts w:ascii="Consolas" w:eastAsia="Times New Roman" w:hAnsi="Consolas" w:cs="Times New Roman"/>
          <w:color w:val="202020"/>
          <w:sz w:val="21"/>
          <w:szCs w:val="21"/>
          <w:lang w:eastAsia="cs-CZ"/>
        </w:rPr>
        <w:t xml:space="preserve"> /&gt;} /&gt;</w:t>
      </w:r>
    </w:p>
    <w:p w14:paraId="7AA860E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2899D9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&gt;</w:t>
      </w:r>
    </w:p>
    <w:p w14:paraId="314578B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&gt;</w:t>
      </w:r>
    </w:p>
    <w:p w14:paraId="51341BB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5718B15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69576F3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5A52049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787FC5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56E942E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&lt;&gt;</w:t>
      </w:r>
    </w:p>
    <w:p w14:paraId="4DB80D21"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Header</w:t>
      </w:r>
      <w:r w:rsidRPr="00885E8B">
        <w:rPr>
          <w:rFonts w:ascii="Consolas" w:eastAsia="Times New Roman" w:hAnsi="Consolas" w:cs="Times New Roman"/>
          <w:color w:val="202020"/>
          <w:sz w:val="21"/>
          <w:szCs w:val="21"/>
          <w:lang w:eastAsia="cs-CZ"/>
        </w:rPr>
        <w:t xml:space="preserve"> /&gt;</w:t>
      </w:r>
    </w:p>
    <w:p w14:paraId="28DC7E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2DFA950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0134441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Home</w:t>
      </w:r>
      <w:r w:rsidRPr="00885E8B">
        <w:rPr>
          <w:rFonts w:ascii="Consolas" w:eastAsia="Times New Roman" w:hAnsi="Consolas" w:cs="Times New Roman"/>
          <w:color w:val="202020"/>
          <w:sz w:val="21"/>
          <w:szCs w:val="21"/>
          <w:lang w:eastAsia="cs-CZ"/>
        </w:rPr>
        <w:t xml:space="preserve"> /&gt;} /&gt;</w:t>
      </w:r>
    </w:p>
    <w:p w14:paraId="4D24638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Turnaje</w:t>
      </w:r>
      <w:r w:rsidRPr="00885E8B">
        <w:rPr>
          <w:rFonts w:ascii="Consolas" w:eastAsia="Times New Roman" w:hAnsi="Consolas" w:cs="Times New Roman"/>
          <w:color w:val="202020"/>
          <w:sz w:val="21"/>
          <w:szCs w:val="21"/>
          <w:lang w:eastAsia="cs-CZ"/>
        </w:rPr>
        <w:t xml:space="preserve"> /&gt;} /&gt;</w:t>
      </w:r>
    </w:p>
    <w:p w14:paraId="080ABE4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"/kontakt"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Contact</w:t>
      </w:r>
      <w:r w:rsidRPr="00885E8B">
        <w:rPr>
          <w:rFonts w:ascii="Consolas" w:eastAsia="Times New Roman" w:hAnsi="Consolas" w:cs="Times New Roman"/>
          <w:color w:val="202020"/>
          <w:sz w:val="21"/>
          <w:szCs w:val="21"/>
          <w:lang w:eastAsia="cs-CZ"/>
        </w:rPr>
        <w:t xml:space="preserve"> /&gt;} /&gt;</w:t>
      </w:r>
    </w:p>
    <w:p w14:paraId="1F31C0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Zavodnici</w:t>
      </w:r>
      <w:r w:rsidRPr="00885E8B">
        <w:rPr>
          <w:rFonts w:ascii="Consolas" w:eastAsia="Times New Roman" w:hAnsi="Consolas" w:cs="Times New Roman"/>
          <w:color w:val="202020"/>
          <w:sz w:val="21"/>
          <w:szCs w:val="21"/>
          <w:lang w:eastAsia="cs-CZ"/>
        </w:rPr>
        <w:t xml:space="preserve"> /&gt;} /&gt;</w:t>
      </w:r>
    </w:p>
    <w:p w14:paraId="52A800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Aktuality</w:t>
      </w:r>
      <w:r w:rsidRPr="00885E8B">
        <w:rPr>
          <w:rFonts w:ascii="Consolas" w:eastAsia="Times New Roman" w:hAnsi="Consolas" w:cs="Times New Roman"/>
          <w:color w:val="202020"/>
          <w:sz w:val="21"/>
          <w:szCs w:val="21"/>
          <w:lang w:eastAsia="cs-CZ"/>
        </w:rPr>
        <w:t xml:space="preserve"> /&gt;} /&gt;</w:t>
      </w:r>
    </w:p>
    <w:p w14:paraId="1233BE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"/zkousky"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Zkousky</w:t>
      </w:r>
      <w:r w:rsidRPr="00885E8B">
        <w:rPr>
          <w:rFonts w:ascii="Consolas" w:eastAsia="Times New Roman" w:hAnsi="Consolas" w:cs="Times New Roman"/>
          <w:color w:val="202020"/>
          <w:sz w:val="21"/>
          <w:szCs w:val="21"/>
          <w:lang w:eastAsia="cs-CZ"/>
        </w:rPr>
        <w:t xml:space="preserve"> /&gt;} /&gt;</w:t>
      </w:r>
    </w:p>
    <w:p w14:paraId="66154CF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"/nas-oddil"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AboutUs</w:t>
      </w:r>
      <w:r w:rsidRPr="00885E8B">
        <w:rPr>
          <w:rFonts w:ascii="Consolas" w:eastAsia="Times New Roman" w:hAnsi="Consolas" w:cs="Times New Roman"/>
          <w:color w:val="202020"/>
          <w:sz w:val="21"/>
          <w:szCs w:val="21"/>
          <w:lang w:eastAsia="cs-CZ"/>
        </w:rPr>
        <w:t xml:space="preserve"> /&gt;} /&gt;</w:t>
      </w:r>
    </w:p>
    <w:p w14:paraId="5A35E19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"/detail"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Detail</w:t>
      </w:r>
      <w:r w:rsidRPr="00885E8B">
        <w:rPr>
          <w:rFonts w:ascii="Consolas" w:eastAsia="Times New Roman" w:hAnsi="Consolas" w:cs="Times New Roman"/>
          <w:color w:val="202020"/>
          <w:sz w:val="21"/>
          <w:szCs w:val="21"/>
          <w:lang w:eastAsia="cs-CZ"/>
        </w:rPr>
        <w:t xml:space="preserve"> /&gt;} /&gt;</w:t>
      </w:r>
    </w:p>
    <w:p w14:paraId="601D2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"/login"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Login</w:t>
      </w:r>
      <w:r w:rsidRPr="00885E8B">
        <w:rPr>
          <w:rFonts w:ascii="Consolas" w:eastAsia="Times New Roman" w:hAnsi="Consolas" w:cs="Times New Roman"/>
          <w:color w:val="202020"/>
          <w:sz w:val="21"/>
          <w:szCs w:val="21"/>
          <w:lang w:eastAsia="cs-CZ"/>
        </w:rPr>
        <w:t xml:space="preserve"> /&gt;} /&gt;</w:t>
      </w:r>
    </w:p>
    <w:p w14:paraId="5A79F03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"/register"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Register</w:t>
      </w:r>
      <w:r w:rsidRPr="00885E8B">
        <w:rPr>
          <w:rFonts w:ascii="Consolas" w:eastAsia="Times New Roman" w:hAnsi="Consolas" w:cs="Times New Roman"/>
          <w:color w:val="202020"/>
          <w:sz w:val="21"/>
          <w:szCs w:val="21"/>
          <w:lang w:eastAsia="cs-CZ"/>
        </w:rPr>
        <w:t xml:space="preserve"> /&gt;} /&gt;</w:t>
      </w:r>
    </w:p>
    <w:p w14:paraId="130250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5ACD2C9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0C33B2E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Footer</w:t>
      </w:r>
      <w:r w:rsidRPr="00885E8B">
        <w:rPr>
          <w:rFonts w:ascii="Consolas" w:eastAsia="Times New Roman" w:hAnsi="Consolas" w:cs="Times New Roman"/>
          <w:color w:val="202020"/>
          <w:sz w:val="21"/>
          <w:szCs w:val="21"/>
          <w:lang w:eastAsia="cs-CZ"/>
        </w:rPr>
        <w:t xml:space="preserve"> /&gt;</w:t>
      </w:r>
    </w:p>
    <w:p w14:paraId="36634E4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lastRenderedPageBreak/>
        <w:t>    &lt;/&gt;</w:t>
      </w:r>
    </w:p>
    <w:p w14:paraId="1ABE545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12B5FB40"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w:t>
      </w:r>
    </w:p>
    <w:p w14:paraId="64CB081E" w14:textId="77777777" w:rsidR="002165CD" w:rsidRDefault="002165CD" w:rsidP="005A1289"/>
    <w:p w14:paraId="132DB565" w14:textId="3F7774DD" w:rsidR="00993FAE" w:rsidRPr="005A1289" w:rsidRDefault="00CB3333" w:rsidP="005A1289">
      <w:r>
        <w:t>Routování je rozděleno na dvě části a to na admin routy, které jsou skryté za loginem a veřejné routy, které jsou dostupné pro veřejnost. Admin routy jsou definované tím, že v sobě mají /admin. Veřejná a chráněná část se od sebe dále liší layoutem. Zatímco veřejné routy obsahují header a footer</w:t>
      </w:r>
      <w:r w:rsidR="00033E26">
        <w:t>,</w:t>
      </w:r>
      <w:r>
        <w:t xml:space="preserve"> chráněná část obsahuje sidebar a nedisponuje footerem.</w:t>
      </w:r>
    </w:p>
    <w:p w14:paraId="32C7E47B" w14:textId="11876D8B" w:rsidR="005A1289" w:rsidRPr="005A1289" w:rsidRDefault="005A1289" w:rsidP="005A1289"/>
    <w:p w14:paraId="02258672" w14:textId="004B1CE2" w:rsidR="00CE176D" w:rsidRDefault="00CE176D" w:rsidP="00CE176D">
      <w:pPr>
        <w:pStyle w:val="Nadpis2"/>
      </w:pPr>
      <w:bookmarkStart w:id="37" w:name="_Toc223201215"/>
      <w:r>
        <w:t>Backend</w:t>
      </w:r>
      <w:bookmarkEnd w:id="37"/>
    </w:p>
    <w:p w14:paraId="79B87BEF" w14:textId="4AF71238" w:rsidR="00CE176D" w:rsidRPr="00CE176D" w:rsidRDefault="00CE176D" w:rsidP="00CE176D">
      <w:r>
        <w:t>Backendová část je postavena na JavaScriptovém enginu NodeJS</w:t>
      </w:r>
      <w:r w:rsidR="008B4142">
        <w:t xml:space="preserve"> a frameworku Express</w:t>
      </w:r>
      <w:r>
        <w:t>. Ve složkách se nachází důležité soubory, které se starají o zabezpečení webu, navigaci a o výpis informací z databáze.</w:t>
      </w:r>
    </w:p>
    <w:p w14:paraId="474D508D" w14:textId="3DED20C0" w:rsidR="00CE176D" w:rsidRDefault="00CE176D" w:rsidP="00CE176D">
      <w:pPr>
        <w:pStyle w:val="Nadpis3"/>
      </w:pPr>
      <w:r>
        <w:t>Struktura backendu</w:t>
      </w:r>
    </w:p>
    <w:p w14:paraId="4EDCFE5C" w14:textId="43427632" w:rsidR="00402B50" w:rsidRPr="00402B50" w:rsidRDefault="00402B50" w:rsidP="00402B50">
      <w:r>
        <w:t>Backend složka obsahuje několik souborů a složek ve kterých se nachází všechny potřebné routy a konfigurace, které zajišťují správné dodávání dat pro frontend část aplikace.</w:t>
      </w:r>
    </w:p>
    <w:p w14:paraId="1727545A" w14:textId="6F283441" w:rsidR="00200487" w:rsidRDefault="00456C56" w:rsidP="00200487">
      <w:pPr>
        <w:keepNext/>
        <w:jc w:val="center"/>
      </w:pPr>
      <w:r w:rsidRPr="00456C56">
        <w:rPr>
          <w:noProof/>
        </w:rPr>
        <w:drawing>
          <wp:inline distT="0" distB="0" distL="0" distR="0" wp14:anchorId="2D220D9F" wp14:editId="3BC77D8C">
            <wp:extent cx="1419423" cy="2743583"/>
            <wp:effectExtent l="0" t="0" r="9525" b="0"/>
            <wp:docPr id="651756869"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56869" name="Obrázek 1" descr="Obsah obrázku text, snímek obrazovky, Písmo, číslo&#10;&#10;Obsah generovaný pomocí AI může být nesprávný."/>
                    <pic:cNvPicPr/>
                  </pic:nvPicPr>
                  <pic:blipFill>
                    <a:blip r:embed="rId35"/>
                    <a:stretch>
                      <a:fillRect/>
                    </a:stretch>
                  </pic:blipFill>
                  <pic:spPr>
                    <a:xfrm>
                      <a:off x="0" y="0"/>
                      <a:ext cx="1419423" cy="2743583"/>
                    </a:xfrm>
                    <a:prstGeom prst="rect">
                      <a:avLst/>
                    </a:prstGeom>
                  </pic:spPr>
                </pic:pic>
              </a:graphicData>
            </a:graphic>
          </wp:inline>
        </w:drawing>
      </w:r>
      <w:r w:rsidRPr="00456C56">
        <w:rPr>
          <w:noProof/>
        </w:rPr>
        <w:t xml:space="preserve"> </w:t>
      </w:r>
    </w:p>
    <w:p w14:paraId="26BC763D" w14:textId="3A4F50D5" w:rsidR="00200487" w:rsidRPr="001020C0" w:rsidRDefault="00200487" w:rsidP="00200487">
      <w:pPr>
        <w:pStyle w:val="Titulek"/>
      </w:pPr>
      <w:bookmarkStart w:id="38" w:name="_Toc223199542"/>
      <w:r w:rsidRPr="001020C0">
        <w:t xml:space="preserve">Obr. </w:t>
      </w:r>
      <w:r>
        <w:fldChar w:fldCharType="begin"/>
      </w:r>
      <w:r>
        <w:instrText xml:space="preserve"> SEQ Obr. \* ARABIC </w:instrText>
      </w:r>
      <w:r>
        <w:fldChar w:fldCharType="separate"/>
      </w:r>
      <w:r w:rsidRPr="001020C0">
        <w:rPr>
          <w:noProof/>
        </w:rPr>
        <w:t>18</w:t>
      </w:r>
      <w:r>
        <w:rPr>
          <w:noProof/>
        </w:rPr>
        <w:fldChar w:fldCharType="end"/>
      </w:r>
      <w:r w:rsidRPr="001020C0">
        <w:t>: Struktura backendu</w:t>
      </w:r>
      <w:bookmarkEnd w:id="38"/>
    </w:p>
    <w:p w14:paraId="24180C19" w14:textId="6963832D" w:rsidR="00200487" w:rsidRDefault="00200487" w:rsidP="00200487">
      <w:pPr>
        <w:jc w:val="center"/>
        <w:rPr>
          <w:i/>
        </w:rPr>
      </w:pPr>
      <w:r w:rsidRPr="00200487">
        <w:rPr>
          <w:i/>
        </w:rPr>
        <w:t>Zdroj: vlastní</w:t>
      </w:r>
    </w:p>
    <w:p w14:paraId="192DEA24" w14:textId="337A6E6A" w:rsidR="00D61A1C" w:rsidRPr="00D61A1C" w:rsidRDefault="00D61A1C" w:rsidP="00D61A1C">
      <w:pPr>
        <w:jc w:val="left"/>
        <w:rPr>
          <w:b/>
          <w:bCs/>
          <w:iCs/>
        </w:rPr>
      </w:pPr>
      <w:r w:rsidRPr="00D61A1C">
        <w:rPr>
          <w:b/>
          <w:bCs/>
          <w:iCs/>
        </w:rPr>
        <w:t>Adresáře:</w:t>
      </w:r>
    </w:p>
    <w:p w14:paraId="15EA630D" w14:textId="24C3A595" w:rsidR="00D61A1C" w:rsidRDefault="00D61A1C" w:rsidP="00D61A1C">
      <w:pPr>
        <w:jc w:val="left"/>
        <w:rPr>
          <w:iCs/>
        </w:rPr>
      </w:pPr>
      <w:r w:rsidRPr="00630E46">
        <w:rPr>
          <w:b/>
          <w:bCs/>
        </w:rPr>
        <w:t>auth/</w:t>
      </w:r>
      <w:r>
        <w:rPr>
          <w:iCs/>
        </w:rPr>
        <w:t xml:space="preserve"> - adresář obsahující middleware a JWT logiku</w:t>
      </w:r>
    </w:p>
    <w:p w14:paraId="5A50ED6D" w14:textId="19CC97B0" w:rsidR="00D61A1C" w:rsidRDefault="00D61A1C" w:rsidP="00D61A1C">
      <w:pPr>
        <w:jc w:val="left"/>
        <w:rPr>
          <w:iCs/>
        </w:rPr>
      </w:pPr>
      <w:r w:rsidRPr="00630E46">
        <w:rPr>
          <w:b/>
          <w:bCs/>
        </w:rPr>
        <w:t>Libs/</w:t>
      </w:r>
      <w:r>
        <w:rPr>
          <w:iCs/>
        </w:rPr>
        <w:t xml:space="preserve"> - obsahem adresáře je soubor zprostředkovávající propojení s databází, dále se zde nachází zálohy databáze </w:t>
      </w:r>
    </w:p>
    <w:p w14:paraId="4518AA18" w14:textId="2D4B590F" w:rsidR="00D61A1C" w:rsidRDefault="00D61A1C" w:rsidP="00D61A1C">
      <w:pPr>
        <w:jc w:val="left"/>
        <w:rPr>
          <w:iCs/>
        </w:rPr>
      </w:pPr>
      <w:r w:rsidRPr="00630E46">
        <w:rPr>
          <w:b/>
          <w:bCs/>
        </w:rPr>
        <w:t>node_modules/</w:t>
      </w:r>
      <w:r>
        <w:rPr>
          <w:iCs/>
        </w:rPr>
        <w:t xml:space="preserve"> - závislosti týkající se projektu </w:t>
      </w:r>
    </w:p>
    <w:p w14:paraId="3389518D" w14:textId="3B6F0510" w:rsidR="00D61A1C" w:rsidRDefault="00D61A1C" w:rsidP="00D61A1C">
      <w:pPr>
        <w:jc w:val="left"/>
        <w:rPr>
          <w:iCs/>
        </w:rPr>
      </w:pPr>
      <w:r w:rsidRPr="00630E46">
        <w:rPr>
          <w:b/>
          <w:bCs/>
        </w:rPr>
        <w:lastRenderedPageBreak/>
        <w:t>Routes/</w:t>
      </w:r>
      <w:r>
        <w:rPr>
          <w:iCs/>
        </w:rPr>
        <w:t xml:space="preserve"> - nachází se zde centrální Router.js soubor a řada podsložek vytvořených podle stránek ve kterých se nachází jednotlivé routery pro dané stránky</w:t>
      </w:r>
    </w:p>
    <w:p w14:paraId="6A0DEDAE" w14:textId="77777777" w:rsidR="00D61A1C" w:rsidRDefault="00D61A1C" w:rsidP="00D61A1C">
      <w:pPr>
        <w:jc w:val="left"/>
        <w:rPr>
          <w:iCs/>
        </w:rPr>
      </w:pPr>
    </w:p>
    <w:p w14:paraId="1E19B54D" w14:textId="65CE7816" w:rsidR="00D61A1C" w:rsidRPr="00D61A1C" w:rsidRDefault="00D61A1C" w:rsidP="00D61A1C">
      <w:pPr>
        <w:jc w:val="left"/>
        <w:rPr>
          <w:b/>
          <w:bCs/>
          <w:iCs/>
        </w:rPr>
      </w:pPr>
      <w:r w:rsidRPr="00D61A1C">
        <w:rPr>
          <w:b/>
          <w:bCs/>
          <w:iCs/>
        </w:rPr>
        <w:t>Soubory:</w:t>
      </w:r>
    </w:p>
    <w:p w14:paraId="3C30BB0F" w14:textId="2845ACE7" w:rsidR="00D61A1C" w:rsidRDefault="00D61A1C" w:rsidP="00D61A1C">
      <w:pPr>
        <w:jc w:val="left"/>
        <w:rPr>
          <w:iCs/>
        </w:rPr>
      </w:pPr>
      <w:r w:rsidRPr="00630E46">
        <w:rPr>
          <w:b/>
          <w:bCs/>
        </w:rPr>
        <w:t>.env</w:t>
      </w:r>
      <w:r>
        <w:rPr>
          <w:iCs/>
        </w:rPr>
        <w:t xml:space="preserve"> – konfigurační soubor ve kterém jsou uloženy citlivé informace jako jsou API klíče</w:t>
      </w:r>
      <w:r w:rsidR="00D30CE4">
        <w:rPr>
          <w:iCs/>
        </w:rPr>
        <w:t>, JWT tokeny a údaje týkající se databáze s kterou aplikace interaguje</w:t>
      </w:r>
    </w:p>
    <w:p w14:paraId="7F5A9615" w14:textId="1CD69AD7" w:rsidR="00D61A1C" w:rsidRDefault="00D61A1C" w:rsidP="00D61A1C">
      <w:pPr>
        <w:jc w:val="left"/>
        <w:rPr>
          <w:iCs/>
        </w:rPr>
      </w:pPr>
      <w:r w:rsidRPr="00630E46">
        <w:rPr>
          <w:b/>
          <w:bCs/>
        </w:rPr>
        <w:t>.env.example</w:t>
      </w:r>
      <w:r w:rsidR="00D30CE4">
        <w:rPr>
          <w:iCs/>
        </w:rPr>
        <w:t xml:space="preserve"> – vzorový soubor</w:t>
      </w:r>
    </w:p>
    <w:p w14:paraId="721BE403" w14:textId="1323CC0E" w:rsidR="00D61A1C" w:rsidRDefault="00D61A1C" w:rsidP="00D61A1C">
      <w:pPr>
        <w:jc w:val="left"/>
        <w:rPr>
          <w:iCs/>
        </w:rPr>
      </w:pPr>
      <w:r w:rsidRPr="00630E46">
        <w:rPr>
          <w:b/>
          <w:bCs/>
        </w:rPr>
        <w:t>.gitignore</w:t>
      </w:r>
      <w:r w:rsidR="00D30CE4">
        <w:rPr>
          <w:iCs/>
        </w:rPr>
        <w:t xml:space="preserve"> – obsahuje složky, soubory nebo koncovky souborů, které nemá </w:t>
      </w:r>
      <w:r w:rsidR="00630E46">
        <w:rPr>
          <w:iCs/>
        </w:rPr>
        <w:t>verzovací</w:t>
      </w:r>
      <w:r w:rsidR="00D30CE4">
        <w:rPr>
          <w:iCs/>
        </w:rPr>
        <w:t xml:space="preserve"> nástroj spravovat</w:t>
      </w:r>
    </w:p>
    <w:p w14:paraId="558A02EE" w14:textId="58920FF2" w:rsidR="00D61A1C" w:rsidRDefault="00D61A1C" w:rsidP="00D61A1C">
      <w:pPr>
        <w:jc w:val="left"/>
        <w:rPr>
          <w:iCs/>
        </w:rPr>
      </w:pPr>
      <w:r w:rsidRPr="00630E46">
        <w:rPr>
          <w:b/>
          <w:bCs/>
        </w:rPr>
        <w:t>lacektkd-12aaab….json</w:t>
      </w:r>
      <w:r w:rsidR="00D30CE4">
        <w:rPr>
          <w:iCs/>
        </w:rPr>
        <w:t xml:space="preserve"> – konfigurační soubor pro Google </w:t>
      </w:r>
      <w:r w:rsidR="00630E46">
        <w:rPr>
          <w:iCs/>
        </w:rPr>
        <w:t>kalendář</w:t>
      </w:r>
    </w:p>
    <w:p w14:paraId="3020FD8A" w14:textId="77777777" w:rsidR="00630E46" w:rsidRDefault="00630E46" w:rsidP="00630E46">
      <w:r w:rsidRPr="00381C78">
        <w:rPr>
          <w:b/>
          <w:bCs/>
        </w:rPr>
        <w:t>package-lock.json</w:t>
      </w:r>
      <w:r>
        <w:t xml:space="preserve"> – generuje se automaticky při každé instalaci a uživatel by do něj neměl vůbec zasahovat</w:t>
      </w:r>
    </w:p>
    <w:p w14:paraId="7CAB69ED" w14:textId="77777777" w:rsidR="00630E46" w:rsidRDefault="00630E46" w:rsidP="00630E46">
      <w:r w:rsidRPr="00381C78">
        <w:rPr>
          <w:b/>
          <w:bCs/>
        </w:rPr>
        <w:t>package.json</w:t>
      </w:r>
      <w:r>
        <w:t xml:space="preserve"> – jsou zde základní informace o projektu a seznam hlavních závislostí </w:t>
      </w:r>
    </w:p>
    <w:p w14:paraId="461A5856" w14:textId="56E9C600" w:rsidR="00D61A1C" w:rsidRPr="00D61A1C" w:rsidRDefault="00D61A1C" w:rsidP="00D61A1C">
      <w:pPr>
        <w:jc w:val="left"/>
        <w:rPr>
          <w:iCs/>
        </w:rPr>
      </w:pPr>
      <w:r w:rsidRPr="00630E46">
        <w:rPr>
          <w:b/>
          <w:bCs/>
        </w:rPr>
        <w:t>server.js</w:t>
      </w:r>
      <w:r w:rsidR="00D30CE4">
        <w:rPr>
          <w:iCs/>
        </w:rPr>
        <w:t xml:space="preserve"> – vstupní bod aplikace</w:t>
      </w:r>
    </w:p>
    <w:p w14:paraId="22031B58" w14:textId="7AFD262B" w:rsidR="00233A09" w:rsidRPr="00233A09" w:rsidRDefault="00245754" w:rsidP="00233A09">
      <w:pPr>
        <w:pStyle w:val="Nadpis3"/>
      </w:pPr>
      <w:r>
        <w:t>Routy</w:t>
      </w:r>
    </w:p>
    <w:p w14:paraId="6A64D4F4" w14:textId="2E22FB2B" w:rsidR="001952E6" w:rsidRDefault="00245754" w:rsidP="00245754">
      <w:r>
        <w:t xml:space="preserve">Důležitou částí týkající se backendu je </w:t>
      </w:r>
      <w:r w:rsidR="009F17F1">
        <w:t>bezpochyby</w:t>
      </w:r>
      <w:r>
        <w:t xml:space="preserve"> routování. Jedná se o mechanismus, který definuje, jaká komponenta nebo jaká data se mají aktuálně vykreslit.</w:t>
      </w:r>
      <w:r w:rsidR="00433F0B">
        <w:t xml:space="preserve"> Vše začíná http požadavkem, který je zpracován v souboru server.js a dále předán centrálnímu souboru Router.js. Zde se podle prefixu URL určí příslušný sub-router, který dále zpracuje samotný požadavek.</w:t>
      </w:r>
    </w:p>
    <w:p w14:paraId="2B2B622E" w14:textId="77777777" w:rsidR="001952E6" w:rsidRDefault="00245754" w:rsidP="00245754">
      <w:r>
        <w:t xml:space="preserve">Mé řešení obsahuje jeden centrální soubor Router.js ve kterém mám </w:t>
      </w:r>
      <w:r w:rsidR="001952E6">
        <w:t>definované routy a cesty k nim.</w:t>
      </w:r>
    </w:p>
    <w:p w14:paraId="33F42434"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t xml:space="preserve"> </w:t>
      </w: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eventRouter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"./Events/RouterEvents"</w:t>
      </w:r>
      <w:r w:rsidRPr="001952E6">
        <w:rPr>
          <w:rFonts w:ascii="Consolas" w:eastAsia="Times New Roman" w:hAnsi="Consolas" w:cs="Times New Roman"/>
          <w:color w:val="202020"/>
          <w:sz w:val="21"/>
          <w:szCs w:val="21"/>
          <w:lang w:eastAsia="cs-CZ"/>
        </w:rPr>
        <w:t>);</w:t>
      </w:r>
    </w:p>
    <w:p w14:paraId="381DAD0B"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tournamentRouter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"./Tournaments/RouterTournaments"</w:t>
      </w:r>
      <w:r w:rsidRPr="001952E6">
        <w:rPr>
          <w:rFonts w:ascii="Consolas" w:eastAsia="Times New Roman" w:hAnsi="Consolas" w:cs="Times New Roman"/>
          <w:color w:val="202020"/>
          <w:sz w:val="21"/>
          <w:szCs w:val="21"/>
          <w:lang w:eastAsia="cs-CZ"/>
        </w:rPr>
        <w:t>);</w:t>
      </w:r>
    </w:p>
    <w:p w14:paraId="658443C7"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beltRouter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"./Belts/RouterBelts"</w:t>
      </w:r>
      <w:r w:rsidRPr="001952E6">
        <w:rPr>
          <w:rFonts w:ascii="Consolas" w:eastAsia="Times New Roman" w:hAnsi="Consolas" w:cs="Times New Roman"/>
          <w:color w:val="202020"/>
          <w:sz w:val="21"/>
          <w:szCs w:val="21"/>
          <w:lang w:eastAsia="cs-CZ"/>
        </w:rPr>
        <w:t>);</w:t>
      </w:r>
    </w:p>
    <w:p w14:paraId="1E291FC2"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fightersRouter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"./Fighters/RouterFighters"</w:t>
      </w:r>
      <w:r w:rsidRPr="001952E6">
        <w:rPr>
          <w:rFonts w:ascii="Consolas" w:eastAsia="Times New Roman" w:hAnsi="Consolas" w:cs="Times New Roman"/>
          <w:color w:val="202020"/>
          <w:sz w:val="21"/>
          <w:szCs w:val="21"/>
          <w:lang w:eastAsia="cs-CZ"/>
        </w:rPr>
        <w:t>);</w:t>
      </w:r>
    </w:p>
    <w:p w14:paraId="2AB40F9F"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newsRouter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"./News/RouterNews"</w:t>
      </w:r>
      <w:r w:rsidRPr="001952E6">
        <w:rPr>
          <w:rFonts w:ascii="Consolas" w:eastAsia="Times New Roman" w:hAnsi="Consolas" w:cs="Times New Roman"/>
          <w:color w:val="202020"/>
          <w:sz w:val="21"/>
          <w:szCs w:val="21"/>
          <w:lang w:eastAsia="cs-CZ"/>
        </w:rPr>
        <w:t>);</w:t>
      </w:r>
    </w:p>
    <w:p w14:paraId="58C81ECD"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usersRouter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"./Users/RouterUsers"</w:t>
      </w:r>
      <w:r w:rsidRPr="001952E6">
        <w:rPr>
          <w:rFonts w:ascii="Consolas" w:eastAsia="Times New Roman" w:hAnsi="Consolas" w:cs="Times New Roman"/>
          <w:color w:val="202020"/>
          <w:sz w:val="21"/>
          <w:szCs w:val="21"/>
          <w:lang w:eastAsia="cs-CZ"/>
        </w:rPr>
        <w:t>);</w:t>
      </w:r>
    </w:p>
    <w:p w14:paraId="105288B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sponsorsRouter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"./Sponsors/RouterSponsors"</w:t>
      </w:r>
      <w:r w:rsidRPr="001952E6">
        <w:rPr>
          <w:rFonts w:ascii="Consolas" w:eastAsia="Times New Roman" w:hAnsi="Consolas" w:cs="Times New Roman"/>
          <w:color w:val="202020"/>
          <w:sz w:val="21"/>
          <w:szCs w:val="21"/>
          <w:lang w:eastAsia="cs-CZ"/>
        </w:rPr>
        <w:t>);</w:t>
      </w:r>
    </w:p>
    <w:p w14:paraId="4953EA6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bannerRouter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"./Banner/RouterBanner"</w:t>
      </w:r>
      <w:r w:rsidRPr="001952E6">
        <w:rPr>
          <w:rFonts w:ascii="Consolas" w:eastAsia="Times New Roman" w:hAnsi="Consolas" w:cs="Times New Roman"/>
          <w:color w:val="202020"/>
          <w:sz w:val="21"/>
          <w:szCs w:val="21"/>
          <w:lang w:eastAsia="cs-CZ"/>
        </w:rPr>
        <w:t>);</w:t>
      </w:r>
    </w:p>
    <w:p w14:paraId="3354A9BE"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roleRouter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"./Roles/RouterRoles"</w:t>
      </w:r>
      <w:r w:rsidRPr="001952E6">
        <w:rPr>
          <w:rFonts w:ascii="Consolas" w:eastAsia="Times New Roman" w:hAnsi="Consolas" w:cs="Times New Roman"/>
          <w:color w:val="202020"/>
          <w:sz w:val="21"/>
          <w:szCs w:val="21"/>
          <w:lang w:eastAsia="cs-CZ"/>
        </w:rPr>
        <w:t>);</w:t>
      </w:r>
    </w:p>
    <w:p w14:paraId="5200B191"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categoryRouter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"./Category/RouterCategory"</w:t>
      </w:r>
      <w:r w:rsidRPr="001952E6">
        <w:rPr>
          <w:rFonts w:ascii="Consolas" w:eastAsia="Times New Roman" w:hAnsi="Consolas" w:cs="Times New Roman"/>
          <w:color w:val="202020"/>
          <w:sz w:val="21"/>
          <w:szCs w:val="21"/>
          <w:lang w:eastAsia="cs-CZ"/>
        </w:rPr>
        <w:t>);</w:t>
      </w:r>
    </w:p>
    <w:p w14:paraId="680544E1" w14:textId="026803EA" w:rsidR="00245754"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trainingRouter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"./Trainings/RouterTrainings"</w:t>
      </w:r>
      <w:r w:rsidRPr="001952E6">
        <w:rPr>
          <w:rFonts w:ascii="Consolas" w:eastAsia="Times New Roman" w:hAnsi="Consolas" w:cs="Times New Roman"/>
          <w:color w:val="202020"/>
          <w:sz w:val="21"/>
          <w:szCs w:val="21"/>
          <w:lang w:eastAsia="cs-CZ"/>
        </w:rPr>
        <w:t>);</w:t>
      </w:r>
    </w:p>
    <w:p w14:paraId="603DD73F" w14:textId="77777777" w:rsidR="002165CD" w:rsidRDefault="002165CD" w:rsidP="00245754"/>
    <w:p w14:paraId="316116BD" w14:textId="2B00FEDB" w:rsidR="00245754" w:rsidRDefault="001952E6" w:rsidP="00245754">
      <w:r>
        <w:t>Zvolil jsem modulární řešení, které je připraveno na další škálovatelnost aplikace a jednotlivé routy jsem umístil do příslušných složek.</w:t>
      </w:r>
    </w:p>
    <w:p w14:paraId="01EEC881" w14:textId="0866BAB0" w:rsidR="001952E6" w:rsidRDefault="00233A09" w:rsidP="00245754">
      <w:r>
        <w:t>Kromě definice routeru je potřeba router i registrovat, což jsem provedl následovně</w:t>
      </w:r>
      <w:r w:rsidR="00BA44C5">
        <w:t>:</w:t>
      </w:r>
    </w:p>
    <w:p w14:paraId="67F03544"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"/events"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eventRouter</w:t>
      </w:r>
      <w:r w:rsidRPr="00233A09">
        <w:rPr>
          <w:rFonts w:ascii="Consolas" w:eastAsia="Times New Roman" w:hAnsi="Consolas" w:cs="Times New Roman"/>
          <w:color w:val="202020"/>
          <w:sz w:val="21"/>
          <w:szCs w:val="21"/>
          <w:lang w:eastAsia="cs-CZ"/>
        </w:rPr>
        <w:t>);</w:t>
      </w:r>
    </w:p>
    <w:p w14:paraId="0538604D"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lastRenderedPageBreak/>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"/tournaments"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tournamentRouter</w:t>
      </w:r>
      <w:r w:rsidRPr="00233A09">
        <w:rPr>
          <w:rFonts w:ascii="Consolas" w:eastAsia="Times New Roman" w:hAnsi="Consolas" w:cs="Times New Roman"/>
          <w:color w:val="202020"/>
          <w:sz w:val="21"/>
          <w:szCs w:val="21"/>
          <w:lang w:eastAsia="cs-CZ"/>
        </w:rPr>
        <w:t>);</w:t>
      </w:r>
    </w:p>
    <w:p w14:paraId="5ED32158"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"/belts"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beltRouter</w:t>
      </w:r>
      <w:r w:rsidRPr="00233A09">
        <w:rPr>
          <w:rFonts w:ascii="Consolas" w:eastAsia="Times New Roman" w:hAnsi="Consolas" w:cs="Times New Roman"/>
          <w:color w:val="202020"/>
          <w:sz w:val="21"/>
          <w:szCs w:val="21"/>
          <w:lang w:eastAsia="cs-CZ"/>
        </w:rPr>
        <w:t>);</w:t>
      </w:r>
    </w:p>
    <w:p w14:paraId="64B30FB9"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"/fighters"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fightersRouter</w:t>
      </w:r>
      <w:r w:rsidRPr="00233A09">
        <w:rPr>
          <w:rFonts w:ascii="Consolas" w:eastAsia="Times New Roman" w:hAnsi="Consolas" w:cs="Times New Roman"/>
          <w:color w:val="202020"/>
          <w:sz w:val="21"/>
          <w:szCs w:val="21"/>
          <w:lang w:eastAsia="cs-CZ"/>
        </w:rPr>
        <w:t>);</w:t>
      </w:r>
    </w:p>
    <w:p w14:paraId="446F157B"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"/users"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usersRouter</w:t>
      </w:r>
      <w:r w:rsidRPr="00233A09">
        <w:rPr>
          <w:rFonts w:ascii="Consolas" w:eastAsia="Times New Roman" w:hAnsi="Consolas" w:cs="Times New Roman"/>
          <w:color w:val="202020"/>
          <w:sz w:val="21"/>
          <w:szCs w:val="21"/>
          <w:lang w:eastAsia="cs-CZ"/>
        </w:rPr>
        <w:t>);</w:t>
      </w:r>
    </w:p>
    <w:p w14:paraId="7497F163"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"/sponsors"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sponsorsRouter</w:t>
      </w:r>
      <w:r w:rsidRPr="00233A09">
        <w:rPr>
          <w:rFonts w:ascii="Consolas" w:eastAsia="Times New Roman" w:hAnsi="Consolas" w:cs="Times New Roman"/>
          <w:color w:val="202020"/>
          <w:sz w:val="21"/>
          <w:szCs w:val="21"/>
          <w:lang w:eastAsia="cs-CZ"/>
        </w:rPr>
        <w:t>);</w:t>
      </w:r>
    </w:p>
    <w:p w14:paraId="04145DC7"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"/news"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newsRouter</w:t>
      </w:r>
      <w:r w:rsidRPr="00233A09">
        <w:rPr>
          <w:rFonts w:ascii="Consolas" w:eastAsia="Times New Roman" w:hAnsi="Consolas" w:cs="Times New Roman"/>
          <w:color w:val="202020"/>
          <w:sz w:val="21"/>
          <w:szCs w:val="21"/>
          <w:lang w:eastAsia="cs-CZ"/>
        </w:rPr>
        <w:t>);</w:t>
      </w:r>
    </w:p>
    <w:p w14:paraId="1C5E43AF"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"/banner"</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bannerRouter</w:t>
      </w:r>
      <w:r w:rsidRPr="00233A09">
        <w:rPr>
          <w:rFonts w:ascii="Consolas" w:eastAsia="Times New Roman" w:hAnsi="Consolas" w:cs="Times New Roman"/>
          <w:color w:val="202020"/>
          <w:sz w:val="21"/>
          <w:szCs w:val="21"/>
          <w:lang w:eastAsia="cs-CZ"/>
        </w:rPr>
        <w:t>);</w:t>
      </w:r>
    </w:p>
    <w:p w14:paraId="67574060"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"/roles"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roleRouter</w:t>
      </w:r>
      <w:r w:rsidRPr="00233A09">
        <w:rPr>
          <w:rFonts w:ascii="Consolas" w:eastAsia="Times New Roman" w:hAnsi="Consolas" w:cs="Times New Roman"/>
          <w:color w:val="202020"/>
          <w:sz w:val="21"/>
          <w:szCs w:val="21"/>
          <w:lang w:eastAsia="cs-CZ"/>
        </w:rPr>
        <w:t>);</w:t>
      </w:r>
    </w:p>
    <w:p w14:paraId="194D9EBC"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"/category"</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categoryRouter</w:t>
      </w:r>
      <w:r w:rsidRPr="00233A09">
        <w:rPr>
          <w:rFonts w:ascii="Consolas" w:eastAsia="Times New Roman" w:hAnsi="Consolas" w:cs="Times New Roman"/>
          <w:color w:val="202020"/>
          <w:sz w:val="21"/>
          <w:szCs w:val="21"/>
          <w:lang w:eastAsia="cs-CZ"/>
        </w:rPr>
        <w:t>);</w:t>
      </w:r>
    </w:p>
    <w:p w14:paraId="51CF4F70"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"/trainings"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trainingRouter</w:t>
      </w:r>
      <w:r w:rsidRPr="00233A09">
        <w:rPr>
          <w:rFonts w:ascii="Consolas" w:eastAsia="Times New Roman" w:hAnsi="Consolas" w:cs="Times New Roman"/>
          <w:color w:val="202020"/>
          <w:sz w:val="21"/>
          <w:szCs w:val="21"/>
          <w:lang w:eastAsia="cs-CZ"/>
        </w:rPr>
        <w:t>);</w:t>
      </w:r>
    </w:p>
    <w:p w14:paraId="00B3BB71" w14:textId="77777777" w:rsidR="001952E6" w:rsidRDefault="001952E6" w:rsidP="00245754"/>
    <w:p w14:paraId="05358DD8" w14:textId="0D19BB8C" w:rsidR="001134D2" w:rsidRPr="001134D2" w:rsidRDefault="00E4385B" w:rsidP="001134D2">
      <w:pPr>
        <w:pStyle w:val="Nadpis3"/>
      </w:pPr>
      <w:r>
        <w:t>API</w:t>
      </w:r>
    </w:p>
    <w:p w14:paraId="55DF2BB9" w14:textId="199397BF" w:rsidR="00791DB7" w:rsidRDefault="00791DB7" w:rsidP="00791DB7">
      <w:r w:rsidRPr="00791DB7">
        <w:t>Komunikace mezi frontendovou a backendovou částí aplikace je realizována prostřednictvím REST API. Backend</w:t>
      </w:r>
      <w:r w:rsidR="001134D2">
        <w:t xml:space="preserve"> je</w:t>
      </w:r>
      <w:r w:rsidRPr="00791DB7">
        <w:t xml:space="preserve"> postaven na Node.js s frameworkem Express.js</w:t>
      </w:r>
      <w:r w:rsidR="00413A87">
        <w:t>,</w:t>
      </w:r>
      <w:r w:rsidR="001134D2">
        <w:t xml:space="preserve"> který</w:t>
      </w:r>
      <w:r w:rsidRPr="00791DB7">
        <w:t xml:space="preserve"> </w:t>
      </w:r>
      <w:r w:rsidR="001134D2">
        <w:t>obsahuje</w:t>
      </w:r>
      <w:r w:rsidRPr="00791DB7">
        <w:t xml:space="preserve"> sadu endpointů organizovaných podle jednotlivých zdrojů. Každý zdroj má vlastní router umístěný </w:t>
      </w:r>
      <w:r w:rsidR="00BE4ACE">
        <w:br/>
      </w:r>
      <w:r w:rsidRPr="00791DB7">
        <w:t xml:space="preserve">v samostatném souboru, přičemž HTTP metody GET, POST, PUT a DELETE odpovídají operacím </w:t>
      </w:r>
      <w:r w:rsidR="00C908BD">
        <w:t>CRUD – vytváření</w:t>
      </w:r>
      <w:r w:rsidRPr="00791DB7">
        <w:t>,</w:t>
      </w:r>
      <w:r w:rsidR="00413A87">
        <w:t xml:space="preserve"> </w:t>
      </w:r>
      <w:r w:rsidR="00413A87" w:rsidRPr="00791DB7">
        <w:t xml:space="preserve">čtení, </w:t>
      </w:r>
      <w:r w:rsidRPr="00791DB7">
        <w:t xml:space="preserve">úpravy a mazání dat. Přenos dat probíhá ve formátu JSON. </w:t>
      </w:r>
      <w:r w:rsidR="00413A87">
        <w:t>Přičemž je zde i a</w:t>
      </w:r>
      <w:r w:rsidRPr="00791DB7">
        <w:t>utentizace</w:t>
      </w:r>
      <w:r w:rsidR="00413A87">
        <w:t>, která</w:t>
      </w:r>
      <w:r w:rsidRPr="00791DB7">
        <w:t xml:space="preserve"> je řešena pomocí JWT tokenu předávaného v hlavičce každého požadavku</w:t>
      </w:r>
      <w:r w:rsidR="00413A87">
        <w:t>, aby k operacím neměl přístup i neoprávněný uživatel.</w:t>
      </w:r>
    </w:p>
    <w:p w14:paraId="29B7DB93" w14:textId="6C31F2D2" w:rsidR="00BF47E8" w:rsidRDefault="00BF47E8" w:rsidP="00BF47E8">
      <w:pPr>
        <w:pStyle w:val="Nadpis3"/>
      </w:pPr>
      <w:r>
        <w:t>Ukázka API endpointů</w:t>
      </w:r>
    </w:p>
    <w:p w14:paraId="479DE985" w14:textId="78187296" w:rsidR="00BF47E8" w:rsidRDefault="00BF47E8" w:rsidP="00BF47E8">
      <w:r>
        <w:t xml:space="preserve">Pro demonstraci volání </w:t>
      </w:r>
      <w:r w:rsidR="00C908BD">
        <w:t>API</w:t>
      </w:r>
      <w:r>
        <w:t xml:space="preserve"> endpointů jsem si připravil příklad z Router</w:t>
      </w:r>
      <w:r w:rsidR="000A16A5">
        <w:t>Events</w:t>
      </w:r>
      <w:r>
        <w:t>.js, kde se nachá</w:t>
      </w:r>
      <w:r w:rsidR="000A16A5">
        <w:t>zí různé endpointy pro aktuality</w:t>
      </w:r>
      <w:r w:rsidR="00C42510">
        <w:t>. Získávání dat je realizováno pomocí metody active record někdy známé jako raw SQL. Řešení jsem zvolil z důvodu jednoduchosti a plné kontroly nad dotazy.</w:t>
      </w:r>
    </w:p>
    <w:p w14:paraId="07844DBB" w14:textId="77777777" w:rsidR="000A16A5" w:rsidRDefault="000A16A5" w:rsidP="00BF47E8"/>
    <w:p w14:paraId="0C05CD16" w14:textId="23B1642F" w:rsidR="000A16A5" w:rsidRDefault="000A16A5" w:rsidP="00BF47E8">
      <w:r>
        <w:t>Pro veřejn</w:t>
      </w:r>
      <w:r w:rsidR="007E600E">
        <w:t>ý výpis</w:t>
      </w:r>
      <w:r>
        <w:t xml:space="preserve"> všech aktualit se využívá metoda </w:t>
      </w:r>
      <w:r w:rsidRPr="001D31EC">
        <w:rPr>
          <w:i/>
          <w:iCs/>
        </w:rPr>
        <w:t>GET</w:t>
      </w:r>
      <w:r w:rsidR="007E600E">
        <w:t>, která vrací všechny potřebné informace jako je například název turnaje, náhledová fotografie, popis aktuality, status či datum kdy byla aktualita</w:t>
      </w:r>
      <w:r w:rsidR="00E0450A">
        <w:t xml:space="preserve"> vydána</w:t>
      </w:r>
      <w:r w:rsidR="007E600E">
        <w:t>. Každá aktualita obsahuje náhledovou fotografii a poté sadu fotografií související s</w:t>
      </w:r>
      <w:r w:rsidR="00E0450A">
        <w:t> danou aktualitou. Sada fotografií je uložena v separátní tabulce event_photos, která je s tabulkou event propojena na základě identifikátoru event_id. Nachází se zde i chybové hlášky upozorňující na chybu při načítání.</w:t>
      </w:r>
    </w:p>
    <w:p w14:paraId="58B16C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3086C5"/>
          <w:sz w:val="21"/>
          <w:szCs w:val="21"/>
          <w:lang w:eastAsia="cs-CZ"/>
        </w:rPr>
        <w:t>router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get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B86855"/>
          <w:sz w:val="21"/>
          <w:szCs w:val="21"/>
          <w:lang w:eastAsia="cs-CZ"/>
        </w:rPr>
        <w:t>"/"</w:t>
      </w: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req</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9A690B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7609A8F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 xml:space="preserve">`SELECT </w:t>
      </w:r>
    </w:p>
    <w:p w14:paraId="6BA3332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e.id,</w:t>
      </w:r>
    </w:p>
    <w:p w14:paraId="6EEEB7C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e.title,</w:t>
      </w:r>
    </w:p>
    <w:p w14:paraId="570D78A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e.body,</w:t>
      </w:r>
    </w:p>
    <w:p w14:paraId="3ADA886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e.status,</w:t>
      </w:r>
    </w:p>
    <w:p w14:paraId="6CAF497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e.photo AS cover_photo,</w:t>
      </w:r>
    </w:p>
    <w:p w14:paraId="1BA2D5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e.user_id,</w:t>
      </w:r>
    </w:p>
    <w:p w14:paraId="50EF9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u.login AS author,</w:t>
      </w:r>
    </w:p>
    <w:p w14:paraId="11A238E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DATE_FORMAT(e.date_start, '%d.%m.%Y') AS date_start,</w:t>
      </w:r>
    </w:p>
    <w:p w14:paraId="176ECF6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e.date_start AS date_start_raw,</w:t>
      </w:r>
    </w:p>
    <w:p w14:paraId="1117DDE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lastRenderedPageBreak/>
        <w:t>        e.created_at</w:t>
      </w:r>
    </w:p>
    <w:p w14:paraId="5BA8392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FROM event e</w:t>
      </w:r>
    </w:p>
    <w:p w14:paraId="5FA4CE3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LEFT JOIN users u ON e.user_id = u.id</w:t>
      </w:r>
    </w:p>
    <w:p w14:paraId="5088711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ORDER BY e.id DESC`</w:t>
      </w:r>
      <w:r w:rsidRPr="000A16A5">
        <w:rPr>
          <w:rFonts w:ascii="Consolas" w:eastAsia="Times New Roman" w:hAnsi="Consolas" w:cs="Times New Roman"/>
          <w:color w:val="202020"/>
          <w:sz w:val="21"/>
          <w:szCs w:val="21"/>
          <w:lang w:eastAsia="cs-CZ"/>
        </w:rPr>
        <w:t>,</w:t>
      </w:r>
    </w:p>
    <w:p w14:paraId="1D6780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6B50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w:t>
      </w:r>
    </w:p>
    <w:p w14:paraId="08FBD3F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aktualit"</w:t>
      </w:r>
      <w:r w:rsidRPr="000A16A5">
        <w:rPr>
          <w:rFonts w:ascii="Consolas" w:eastAsia="Times New Roman" w:hAnsi="Consolas" w:cs="Times New Roman"/>
          <w:color w:val="202020"/>
          <w:sz w:val="21"/>
          <w:szCs w:val="21"/>
          <w:lang w:eastAsia="cs-CZ"/>
        </w:rPr>
        <w:t xml:space="preserve"> });</w:t>
      </w:r>
    </w:p>
    <w:p w14:paraId="3FFEE3A0"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length</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p>
    <w:p w14:paraId="306F3C8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70F05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25C1EEE9"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"SELECT * FROM event_photos ORDER BY event_id, sort_order ASC"</w:t>
      </w:r>
      <w:r w:rsidRPr="000A16A5">
        <w:rPr>
          <w:rFonts w:ascii="Consolas" w:eastAsia="Times New Roman" w:hAnsi="Consolas" w:cs="Times New Roman"/>
          <w:color w:val="202020"/>
          <w:sz w:val="21"/>
          <w:szCs w:val="21"/>
          <w:lang w:eastAsia="cs-CZ"/>
        </w:rPr>
        <w:t>,</w:t>
      </w:r>
    </w:p>
    <w:p w14:paraId="1BF7334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7577852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w:t>
      </w:r>
    </w:p>
    <w:p w14:paraId="053B4EB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fotek"</w:t>
      </w:r>
      <w:r w:rsidRPr="000A16A5">
        <w:rPr>
          <w:rFonts w:ascii="Consolas" w:eastAsia="Times New Roman" w:hAnsi="Consolas" w:cs="Times New Roman"/>
          <w:color w:val="202020"/>
          <w:sz w:val="21"/>
          <w:szCs w:val="21"/>
          <w:lang w:eastAsia="cs-CZ"/>
        </w:rPr>
        <w:t xml:space="preserve"> });</w:t>
      </w:r>
    </w:p>
    <w:p w14:paraId="4F482CA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EE50E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const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map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54657CA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p>
    <w:p w14:paraId="546CBFB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filter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event_id</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id</w:t>
      </w:r>
      <w:r w:rsidRPr="000A16A5">
        <w:rPr>
          <w:rFonts w:ascii="Consolas" w:eastAsia="Times New Roman" w:hAnsi="Consolas" w:cs="Times New Roman"/>
          <w:color w:val="202020"/>
          <w:sz w:val="21"/>
          <w:szCs w:val="21"/>
          <w:lang w:eastAsia="cs-CZ"/>
        </w:rPr>
        <w:t>),</w:t>
      </w:r>
    </w:p>
    <w:p w14:paraId="6B043C5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1C8B42B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58B95B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w:t>
      </w:r>
    </w:p>
    <w:p w14:paraId="76FC480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764229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6790B46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3566C02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1E7142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w:t>
      </w:r>
    </w:p>
    <w:p w14:paraId="4C31C98D" w14:textId="77777777" w:rsidR="00847141" w:rsidRDefault="00847141" w:rsidP="00BF47E8"/>
    <w:p w14:paraId="195AB7AC" w14:textId="6293690C" w:rsidR="000A16A5" w:rsidRDefault="00670DED" w:rsidP="00BF47E8">
      <w:r>
        <w:t>V souboru mám defino</w:t>
      </w:r>
      <w:r w:rsidR="0078734B">
        <w:t xml:space="preserve">vanou i </w:t>
      </w:r>
      <w:r w:rsidR="0078734B" w:rsidRPr="001D31EC">
        <w:t>GET</w:t>
      </w:r>
      <w:r w:rsidR="0078734B">
        <w:t xml:space="preserve"> metodu pro získání 3 nejnovějších aktualit na úvodní stránku.</w:t>
      </w:r>
    </w:p>
    <w:p w14:paraId="1044904C" w14:textId="5BA85B2B" w:rsidR="0078734B" w:rsidRDefault="0078734B" w:rsidP="00BF47E8">
      <w:r>
        <w:t>Endpoint je /api/events/latest a od předchozí ukázky se liší pouze SQL dotazem, který je upraven tak, aby zobrazovaly pouze aktuality, které mají stav nastavený na „Aktivní“</w:t>
      </w:r>
      <w:r w:rsidR="00847141">
        <w:t xml:space="preserve">, jsou nejnovější </w:t>
      </w:r>
      <w:r w:rsidR="00323F2D">
        <w:br/>
      </w:r>
      <w:r w:rsidR="00847141">
        <w:t>a limitovány na 3.</w:t>
      </w:r>
    </w:p>
    <w:p w14:paraId="7BB07DAB"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xml:space="preserve">`SELECT </w:t>
      </w:r>
    </w:p>
    <w:p w14:paraId="3CD1F79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e.id,</w:t>
      </w:r>
    </w:p>
    <w:p w14:paraId="5E13459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e.title,</w:t>
      </w:r>
    </w:p>
    <w:p w14:paraId="2462DDB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e.body,</w:t>
      </w:r>
    </w:p>
    <w:p w14:paraId="7FDFD5F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e.status,</w:t>
      </w:r>
    </w:p>
    <w:p w14:paraId="491F8E6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e.photo AS cover_photo,</w:t>
      </w:r>
    </w:p>
    <w:p w14:paraId="5AA748C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w:t>
      </w:r>
    </w:p>
    <w:p w14:paraId="5E9F028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1531F7C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e.status = 'Availible'</w:t>
      </w:r>
    </w:p>
    <w:p w14:paraId="38FA456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ORDER BY e.id DESC</w:t>
      </w:r>
    </w:p>
    <w:p w14:paraId="7444A92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LIMIT 3`</w:t>
      </w:r>
    </w:p>
    <w:p w14:paraId="7A13BF00" w14:textId="77777777" w:rsidR="00847141" w:rsidRDefault="00847141" w:rsidP="00BF47E8"/>
    <w:p w14:paraId="13EBC1B2" w14:textId="30976606" w:rsidR="00847141" w:rsidRDefault="00847141" w:rsidP="00BF47E8">
      <w:r>
        <w:lastRenderedPageBreak/>
        <w:t xml:space="preserve">Zobrazení specifické aktuality je realizováno pomocí id v endpointu - /api/events/id. Pokud neexistuje žádný záznam s uvedeným id dojde k vypsání chybové hlášky informující uživatele </w:t>
      </w:r>
      <w:r w:rsidR="00277AA3">
        <w:br/>
      </w:r>
      <w:r>
        <w:t xml:space="preserve">o faktu, že aktualita nebyla nalezena. </w:t>
      </w:r>
    </w:p>
    <w:p w14:paraId="61B36B1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3086C5"/>
          <w:sz w:val="21"/>
          <w:szCs w:val="21"/>
          <w:lang w:eastAsia="cs-CZ"/>
        </w:rPr>
        <w:t>router</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get</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B86855"/>
          <w:sz w:val="21"/>
          <w:szCs w:val="21"/>
          <w:lang w:eastAsia="cs-CZ"/>
        </w:rPr>
        <w:t>"/:id"</w:t>
      </w: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3B20255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params</w:t>
      </w:r>
      <w:r w:rsidRPr="00847141">
        <w:rPr>
          <w:rFonts w:ascii="Consolas" w:eastAsia="Times New Roman" w:hAnsi="Consolas" w:cs="Times New Roman"/>
          <w:color w:val="202020"/>
          <w:sz w:val="21"/>
          <w:szCs w:val="21"/>
          <w:lang w:eastAsia="cs-CZ"/>
        </w:rPr>
        <w:t>;</w:t>
      </w:r>
    </w:p>
    <w:p w14:paraId="5B45B8E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CD41DA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082B3C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e.*, u.login AS author,</w:t>
      </w:r>
    </w:p>
    <w:p w14:paraId="013711B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date_start_formatted,</w:t>
      </w:r>
    </w:p>
    <w:p w14:paraId="38B0479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e.date_start AS date_start_raw</w:t>
      </w:r>
    </w:p>
    <w:p w14:paraId="5DB75415"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5D2181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LEFT JOIN users u ON e.user_id = u.id</w:t>
      </w:r>
    </w:p>
    <w:p w14:paraId="6983E6D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e.id = ?`</w:t>
      </w:r>
      <w:r w:rsidRPr="00847141">
        <w:rPr>
          <w:rFonts w:ascii="Consolas" w:eastAsia="Times New Roman" w:hAnsi="Consolas" w:cs="Times New Roman"/>
          <w:color w:val="202020"/>
          <w:sz w:val="21"/>
          <w:szCs w:val="21"/>
          <w:lang w:eastAsia="cs-CZ"/>
        </w:rPr>
        <w:t>,</w:t>
      </w:r>
    </w:p>
    <w:p w14:paraId="043C184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107C48E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0B05184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w:t>
      </w:r>
    </w:p>
    <w:p w14:paraId="5D8190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aktuality"</w:t>
      </w:r>
      <w:r w:rsidRPr="00847141">
        <w:rPr>
          <w:rFonts w:ascii="Consolas" w:eastAsia="Times New Roman" w:hAnsi="Consolas" w:cs="Times New Roman"/>
          <w:color w:val="202020"/>
          <w:sz w:val="21"/>
          <w:szCs w:val="21"/>
          <w:lang w:eastAsia="cs-CZ"/>
        </w:rPr>
        <w:t xml:space="preserve"> });</w:t>
      </w:r>
    </w:p>
    <w:p w14:paraId="4EA35BE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length</w:t>
      </w:r>
      <w:r w:rsidRPr="00847141">
        <w:rPr>
          <w:rFonts w:ascii="Consolas" w:eastAsia="Times New Roman" w:hAnsi="Consolas" w:cs="Times New Roman"/>
          <w:color w:val="202020"/>
          <w:sz w:val="21"/>
          <w:szCs w:val="21"/>
          <w:lang w:eastAsia="cs-CZ"/>
        </w:rPr>
        <w:t>)</w:t>
      </w:r>
    </w:p>
    <w:p w14:paraId="6C087BC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404</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"Aktualita nenalezena"</w:t>
      </w:r>
      <w:r w:rsidRPr="00847141">
        <w:rPr>
          <w:rFonts w:ascii="Consolas" w:eastAsia="Times New Roman" w:hAnsi="Consolas" w:cs="Times New Roman"/>
          <w:color w:val="202020"/>
          <w:sz w:val="21"/>
          <w:szCs w:val="21"/>
          <w:lang w:eastAsia="cs-CZ"/>
        </w:rPr>
        <w:t xml:space="preserve"> });</w:t>
      </w:r>
    </w:p>
    <w:p w14:paraId="1C81BEF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86CCD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0</w:t>
      </w:r>
      <w:r w:rsidRPr="00847141">
        <w:rPr>
          <w:rFonts w:ascii="Consolas" w:eastAsia="Times New Roman" w:hAnsi="Consolas" w:cs="Times New Roman"/>
          <w:color w:val="202020"/>
          <w:sz w:val="21"/>
          <w:szCs w:val="21"/>
          <w:lang w:eastAsia="cs-CZ"/>
        </w:rPr>
        <w:t>];</w:t>
      </w:r>
    </w:p>
    <w:p w14:paraId="266D0AC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0444B3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7074B2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 FROM event_photos WHERE event_id = ? ORDER BY sort_order ASC"</w:t>
      </w:r>
      <w:r w:rsidRPr="00847141">
        <w:rPr>
          <w:rFonts w:ascii="Consolas" w:eastAsia="Times New Roman" w:hAnsi="Consolas" w:cs="Times New Roman"/>
          <w:color w:val="202020"/>
          <w:sz w:val="21"/>
          <w:szCs w:val="21"/>
          <w:lang w:eastAsia="cs-CZ"/>
        </w:rPr>
        <w:t>,</w:t>
      </w:r>
    </w:p>
    <w:p w14:paraId="0DDB423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2F889F3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2750A2E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w:t>
      </w:r>
    </w:p>
    <w:p w14:paraId="5B871C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fotek"</w:t>
      </w:r>
      <w:r w:rsidRPr="00847141">
        <w:rPr>
          <w:rFonts w:ascii="Consolas" w:eastAsia="Times New Roman" w:hAnsi="Consolas" w:cs="Times New Roman"/>
          <w:color w:val="202020"/>
          <w:sz w:val="21"/>
          <w:szCs w:val="21"/>
          <w:lang w:eastAsia="cs-CZ"/>
        </w:rPr>
        <w:t xml:space="preserve"> });</w:t>
      </w:r>
    </w:p>
    <w:p w14:paraId="695AD352"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p>
    <w:p w14:paraId="5C69DA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63EDD8D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36A5C937"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1125138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566B05F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w:t>
      </w:r>
    </w:p>
    <w:p w14:paraId="34C8FAD5" w14:textId="77777777" w:rsidR="00847141" w:rsidRDefault="00847141" w:rsidP="00BF47E8"/>
    <w:p w14:paraId="21560D25" w14:textId="45832EFD" w:rsidR="00FF4713" w:rsidRDefault="00FF4713" w:rsidP="00BF47E8">
      <w:r>
        <w:t xml:space="preserve">Vytváření aktualit je realizováno metodou </w:t>
      </w:r>
      <w:r w:rsidRPr="001D31EC">
        <w:rPr>
          <w:i/>
          <w:iCs/>
        </w:rPr>
        <w:t>POST</w:t>
      </w:r>
      <w:r>
        <w:t xml:space="preserve"> na endpointu /api/events a mají k němu přístup pouze trenéři a </w:t>
      </w:r>
      <w:r w:rsidR="003534E0">
        <w:t>administrátoři</w:t>
      </w:r>
      <w:r w:rsidR="00916FB8">
        <w:t xml:space="preserve">. O autentizaci se zde stará JWT token, který je přidělen každému přihlášenému uživateli. Autentizace zde byla přidána z důvodu bezpečnosti, aby nevyžádané osoby nemohly přidávat příspěvky. </w:t>
      </w:r>
    </w:p>
    <w:p w14:paraId="5BB71FA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3086C5"/>
          <w:sz w:val="21"/>
          <w:szCs w:val="21"/>
          <w:lang w:eastAsia="cs-CZ"/>
        </w:rPr>
        <w:t>router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post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verifyToken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isAdmin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uploadFields</w:t>
      </w: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1B45CEA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user_id</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p>
    <w:p w14:paraId="60158F6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2AEE6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lastRenderedPageBreak/>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400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"Chybí název aktuality"</w:t>
      </w:r>
      <w:r w:rsidRPr="00916FB8">
        <w:rPr>
          <w:rFonts w:ascii="Consolas" w:eastAsia="Times New Roman" w:hAnsi="Consolas" w:cs="Times New Roman"/>
          <w:color w:val="202020"/>
          <w:sz w:val="21"/>
          <w:szCs w:val="21"/>
          <w:lang w:eastAsia="cs-CZ"/>
        </w:rPr>
        <w:t xml:space="preserve"> });</w:t>
      </w:r>
    </w:p>
    <w:p w14:paraId="2808E80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8B9D24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w:t>
      </w:r>
    </w:p>
    <w:p w14:paraId="0BC5763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p>
    <w:p w14:paraId="3154F64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p>
    <w:p w14:paraId="23788A3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cover_url</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625A141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4C1F9E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photos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
    <w:p w14:paraId="109D895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06AB51D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5702AA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 (title, body, status, date_start, user_id, photo) VALUES (?, ?, ?, ?, ?, ?)`</w:t>
      </w:r>
      <w:r w:rsidRPr="00916FB8">
        <w:rPr>
          <w:rFonts w:ascii="Consolas" w:eastAsia="Times New Roman" w:hAnsi="Consolas" w:cs="Times New Roman"/>
          <w:color w:val="202020"/>
          <w:sz w:val="21"/>
          <w:szCs w:val="21"/>
          <w:lang w:eastAsia="cs-CZ"/>
        </w:rPr>
        <w:t>,</w:t>
      </w:r>
    </w:p>
    <w:p w14:paraId="6B2233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A11F06F"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w:t>
      </w:r>
    </w:p>
    <w:p w14:paraId="3D4196E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18463D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"Availible"</w:t>
      </w:r>
      <w:r w:rsidRPr="00916FB8">
        <w:rPr>
          <w:rFonts w:ascii="Consolas" w:eastAsia="Times New Roman" w:hAnsi="Consolas" w:cs="Times New Roman"/>
          <w:color w:val="202020"/>
          <w:sz w:val="21"/>
          <w:szCs w:val="21"/>
          <w:lang w:eastAsia="cs-CZ"/>
        </w:rPr>
        <w:t>,</w:t>
      </w:r>
    </w:p>
    <w:p w14:paraId="59B842E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0CEB6ED7" w14:textId="6706DD8C"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user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60984D"/>
          <w:sz w:val="21"/>
          <w:szCs w:val="21"/>
          <w:lang w:eastAsia="cs-CZ"/>
        </w:rPr>
        <w:t>// ← z JWT token</w:t>
      </w:r>
    </w:p>
    <w:p w14:paraId="3F07D63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w:t>
      </w:r>
    </w:p>
    <w:p w14:paraId="2AB0F67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61EBCC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2E106CB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w:t>
      </w:r>
    </w:p>
    <w:p w14:paraId="47268C4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500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"Chyba při ukládání aktuality"</w:t>
      </w:r>
      <w:r w:rsidRPr="00916FB8">
        <w:rPr>
          <w:rFonts w:ascii="Consolas" w:eastAsia="Times New Roman" w:hAnsi="Consolas" w:cs="Times New Roman"/>
          <w:color w:val="202020"/>
          <w:sz w:val="21"/>
          <w:szCs w:val="21"/>
          <w:lang w:eastAsia="cs-CZ"/>
        </w:rPr>
        <w:t xml:space="preserve"> });</w:t>
      </w:r>
    </w:p>
    <w:p w14:paraId="2CDF7E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4F808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insertId</w:t>
      </w:r>
      <w:r w:rsidRPr="00916FB8">
        <w:rPr>
          <w:rFonts w:ascii="Consolas" w:eastAsia="Times New Roman" w:hAnsi="Consolas" w:cs="Times New Roman"/>
          <w:color w:val="202020"/>
          <w:sz w:val="21"/>
          <w:szCs w:val="21"/>
          <w:lang w:eastAsia="cs-CZ"/>
        </w:rPr>
        <w:t>;</w:t>
      </w:r>
    </w:p>
    <w:p w14:paraId="0A63FD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F9E9D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length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&gt;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 {</w:t>
      </w:r>
    </w:p>
    <w:p w14:paraId="668D8A2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map</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5EFA670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474EE4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r w:rsidRPr="00916FB8">
        <w:rPr>
          <w:rFonts w:ascii="Consolas" w:eastAsia="Times New Roman" w:hAnsi="Consolas" w:cs="Times New Roman"/>
          <w:color w:val="202020"/>
          <w:sz w:val="21"/>
          <w:szCs w:val="21"/>
          <w:lang w:eastAsia="cs-CZ"/>
        </w:rPr>
        <w:t>,</w:t>
      </w:r>
    </w:p>
    <w:p w14:paraId="38A709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w:t>
      </w:r>
    </w:p>
    <w:p w14:paraId="7B349D7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2C89CC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D6F795E"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88FEB5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event_photos (event_id, img_path, sort_order) VALUES ?"</w:t>
      </w:r>
      <w:r w:rsidRPr="00916FB8">
        <w:rPr>
          <w:rFonts w:ascii="Consolas" w:eastAsia="Times New Roman" w:hAnsi="Consolas" w:cs="Times New Roman"/>
          <w:color w:val="202020"/>
          <w:sz w:val="21"/>
          <w:szCs w:val="21"/>
          <w:lang w:eastAsia="cs-CZ"/>
        </w:rPr>
        <w:t>,</w:t>
      </w:r>
    </w:p>
    <w:p w14:paraId="4444E49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w:t>
      </w:r>
    </w:p>
    <w:p w14:paraId="220249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4CC2DDA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console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error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"Chyba při ukládání fotek galerie:"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w:t>
      </w:r>
    </w:p>
    <w:p w14:paraId="6ABDF88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F346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3E39973"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D82B68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AA14C8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201</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w:t>
      </w:r>
    </w:p>
    <w:p w14:paraId="1900ED8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success: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true</w:t>
      </w:r>
      <w:r w:rsidRPr="00916FB8">
        <w:rPr>
          <w:rFonts w:ascii="Consolas" w:eastAsia="Times New Roman" w:hAnsi="Consolas" w:cs="Times New Roman"/>
          <w:color w:val="202020"/>
          <w:sz w:val="21"/>
          <w:szCs w:val="21"/>
          <w:lang w:eastAsia="cs-CZ"/>
        </w:rPr>
        <w:t>,</w:t>
      </w:r>
    </w:p>
    <w:p w14:paraId="53A5D0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message: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"Aktualita byla úspěšně přidána"</w:t>
      </w:r>
      <w:r w:rsidRPr="00916FB8">
        <w:rPr>
          <w:rFonts w:ascii="Consolas" w:eastAsia="Times New Roman" w:hAnsi="Consolas" w:cs="Times New Roman"/>
          <w:color w:val="202020"/>
          <w:sz w:val="21"/>
          <w:szCs w:val="21"/>
          <w:lang w:eastAsia="cs-CZ"/>
        </w:rPr>
        <w:t>,</w:t>
      </w:r>
    </w:p>
    <w:p w14:paraId="1B4CEF5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lastRenderedPageBreak/>
        <w:t xml:space="preserve">        </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71877F6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762F6A3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0B552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1CE1BB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w:t>
      </w:r>
    </w:p>
    <w:p w14:paraId="38FDCB16" w14:textId="77777777" w:rsidR="00916FB8" w:rsidRDefault="00916FB8" w:rsidP="00BF47E8"/>
    <w:p w14:paraId="54E088EA" w14:textId="4239E64E" w:rsidR="00003348" w:rsidRDefault="001A438E" w:rsidP="00BF47E8">
      <w:r>
        <w:t xml:space="preserve">Pro případ úpravy aktuality se zde nachází metoda </w:t>
      </w:r>
      <w:r w:rsidRPr="001D31EC">
        <w:rPr>
          <w:i/>
          <w:iCs/>
        </w:rPr>
        <w:t>PUT</w:t>
      </w:r>
      <w:r>
        <w:t>, která má povinný parametr a tím je id, které identifikuje, která aktualita se má upravit</w:t>
      </w:r>
      <w:r w:rsidR="00E41BE9">
        <w:t>. Endpoint se nachází na adrese /api/events/id</w:t>
      </w:r>
      <w:r w:rsidR="002E38C1">
        <w:t xml:space="preserve"> </w:t>
      </w:r>
      <w:r w:rsidR="002E38C1">
        <w:br/>
      </w:r>
      <w:r w:rsidR="00E41BE9">
        <w:t xml:space="preserve">a taktéž je chráněný pomocí JWT. K endpointu mají </w:t>
      </w:r>
      <w:r w:rsidR="003534E0">
        <w:t>přístup pouze administrátoři a trenéři.</w:t>
      </w:r>
    </w:p>
    <w:p w14:paraId="29F4D9C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3086C5"/>
          <w:sz w:val="21"/>
          <w:szCs w:val="21"/>
          <w:lang w:eastAsia="cs-CZ"/>
        </w:rPr>
        <w:t>router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put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B86855"/>
          <w:sz w:val="21"/>
          <w:szCs w:val="21"/>
          <w:lang w:eastAsia="cs-CZ"/>
        </w:rPr>
        <w:t>"/:id"</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verifyToken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isAdmin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uploadFields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3152B20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params</w:t>
      </w:r>
      <w:r w:rsidRPr="003534E0">
        <w:rPr>
          <w:rFonts w:ascii="Consolas" w:eastAsia="Times New Roman" w:hAnsi="Consolas" w:cs="Times New Roman"/>
          <w:color w:val="202020"/>
          <w:sz w:val="21"/>
          <w:szCs w:val="21"/>
          <w:lang w:eastAsia="cs-CZ"/>
        </w:rPr>
        <w:t>;</w:t>
      </w:r>
    </w:p>
    <w:p w14:paraId="4C84AC7B"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body</w:t>
      </w:r>
      <w:r w:rsidRPr="003534E0">
        <w:rPr>
          <w:rFonts w:ascii="Consolas" w:eastAsia="Times New Roman" w:hAnsi="Consolas" w:cs="Times New Roman"/>
          <w:color w:val="202020"/>
          <w:sz w:val="21"/>
          <w:szCs w:val="21"/>
          <w:lang w:eastAsia="cs-CZ"/>
        </w:rPr>
        <w:t>;</w:t>
      </w:r>
    </w:p>
    <w:p w14:paraId="18D9C0C7"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4C560D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"Chybí název aktuality"</w:t>
      </w:r>
      <w:r w:rsidRPr="003534E0">
        <w:rPr>
          <w:rFonts w:ascii="Consolas" w:eastAsia="Times New Roman" w:hAnsi="Consolas" w:cs="Times New Roman"/>
          <w:color w:val="202020"/>
          <w:sz w:val="21"/>
          <w:szCs w:val="21"/>
          <w:lang w:eastAsia="cs-CZ"/>
        </w:rPr>
        <w:t xml:space="preserve"> });</w:t>
      </w:r>
    </w:p>
    <w:p w14:paraId="532019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1182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cover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20887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photos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2EAAA5A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A0E1C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E03B79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photo=? WHERE id=?`</w:t>
      </w:r>
    </w:p>
    <w:p w14:paraId="5FA7CDB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WHERE id=?`</w:t>
      </w:r>
      <w:r w:rsidRPr="003534E0">
        <w:rPr>
          <w:rFonts w:ascii="Consolas" w:eastAsia="Times New Roman" w:hAnsi="Consolas" w:cs="Times New Roman"/>
          <w:color w:val="202020"/>
          <w:sz w:val="21"/>
          <w:szCs w:val="21"/>
          <w:lang w:eastAsia="cs-CZ"/>
        </w:rPr>
        <w:t>;</w:t>
      </w:r>
    </w:p>
    <w:p w14:paraId="438BAA7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018626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28450A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4916EFD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w:t>
      </w:r>
    </w:p>
    <w:p w14:paraId="0FFB9E1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2EBA3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w:t>
      </w:r>
    </w:p>
    <w:p w14:paraId="64FCAC5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C6B648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4EFBBB3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A4963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C7CF1C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4053A20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7AC3D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77B9351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w:t>
      </w:r>
    </w:p>
    <w:p w14:paraId="1737004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500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"Chyba při aktualizaci aktuality"</w:t>
      </w:r>
      <w:r w:rsidRPr="003534E0">
        <w:rPr>
          <w:rFonts w:ascii="Consolas" w:eastAsia="Times New Roman" w:hAnsi="Consolas" w:cs="Times New Roman"/>
          <w:color w:val="202020"/>
          <w:sz w:val="21"/>
          <w:szCs w:val="21"/>
          <w:lang w:eastAsia="cs-CZ"/>
        </w:rPr>
        <w:t xml:space="preserve"> });</w:t>
      </w:r>
    </w:p>
    <w:p w14:paraId="3412C24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affectedRows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4EB38B0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404</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nenalezena"</w:t>
      </w:r>
      <w:r w:rsidRPr="003534E0">
        <w:rPr>
          <w:rFonts w:ascii="Consolas" w:eastAsia="Times New Roman" w:hAnsi="Consolas" w:cs="Times New Roman"/>
          <w:color w:val="202020"/>
          <w:sz w:val="21"/>
          <w:szCs w:val="21"/>
          <w:lang w:eastAsia="cs-CZ"/>
        </w:rPr>
        <w:t xml:space="preserve"> });</w:t>
      </w:r>
    </w:p>
    <w:p w14:paraId="58EAAEE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E45398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length</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&gt;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 {</w:t>
      </w:r>
    </w:p>
    <w:p w14:paraId="00BBABF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3AC0A24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lastRenderedPageBreak/>
        <w:t xml:space="preserve">        </w:t>
      </w:r>
      <w:r w:rsidRPr="003534E0">
        <w:rPr>
          <w:rFonts w:ascii="Consolas" w:eastAsia="Times New Roman" w:hAnsi="Consolas" w:cs="Times New Roman"/>
          <w:color w:val="B86855"/>
          <w:sz w:val="21"/>
          <w:szCs w:val="21"/>
          <w:lang w:eastAsia="cs-CZ"/>
        </w:rPr>
        <w:t>"SELECT COALESCE(MAX(sort_order), -1) AS maxOrder FROM event_photos WHERE event_id = ?"</w:t>
      </w:r>
      <w:r w:rsidRPr="003534E0">
        <w:rPr>
          <w:rFonts w:ascii="Consolas" w:eastAsia="Times New Roman" w:hAnsi="Consolas" w:cs="Times New Roman"/>
          <w:color w:val="202020"/>
          <w:sz w:val="21"/>
          <w:szCs w:val="21"/>
          <w:lang w:eastAsia="cs-CZ"/>
        </w:rPr>
        <w:t>,</w:t>
      </w:r>
    </w:p>
    <w:p w14:paraId="0B1E7A8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B5042B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411C825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w:t>
      </w:r>
    </w:p>
    <w:p w14:paraId="7DC0C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maxOrder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1</w:t>
      </w:r>
      <w:r w:rsidRPr="003534E0">
        <w:rPr>
          <w:rFonts w:ascii="Consolas" w:eastAsia="Times New Roman" w:hAnsi="Consolas" w:cs="Times New Roman"/>
          <w:color w:val="202020"/>
          <w:sz w:val="21"/>
          <w:szCs w:val="21"/>
          <w:lang w:eastAsia="cs-CZ"/>
        </w:rPr>
        <w:t>;</w:t>
      </w:r>
    </w:p>
    <w:p w14:paraId="680000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map</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63308FF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5910BB7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71F4CD4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w:t>
      </w:r>
    </w:p>
    <w:p w14:paraId="5773D8B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24E8A2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6A15C1B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"INSERT INTO event_photos (event_id, img_path, sort_order) VALUES ?"</w:t>
      </w:r>
      <w:r w:rsidRPr="003534E0">
        <w:rPr>
          <w:rFonts w:ascii="Consolas" w:eastAsia="Times New Roman" w:hAnsi="Consolas" w:cs="Times New Roman"/>
          <w:color w:val="202020"/>
          <w:sz w:val="21"/>
          <w:szCs w:val="21"/>
          <w:lang w:eastAsia="cs-CZ"/>
        </w:rPr>
        <w:t>,</w:t>
      </w:r>
    </w:p>
    <w:p w14:paraId="5FB49BD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w:t>
      </w:r>
    </w:p>
    <w:p w14:paraId="2ECC2AB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698FF94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35C407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520E26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299966F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D10401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success: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true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message: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byla úspěšně upravena"</w:t>
      </w:r>
      <w:r w:rsidRPr="003534E0">
        <w:rPr>
          <w:rFonts w:ascii="Consolas" w:eastAsia="Times New Roman" w:hAnsi="Consolas" w:cs="Times New Roman"/>
          <w:color w:val="202020"/>
          <w:sz w:val="21"/>
          <w:szCs w:val="21"/>
          <w:lang w:eastAsia="cs-CZ"/>
        </w:rPr>
        <w:t xml:space="preserve"> });</w:t>
      </w:r>
    </w:p>
    <w:p w14:paraId="73777FD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4A6FE15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w:t>
      </w:r>
    </w:p>
    <w:p w14:paraId="4CB47BE7" w14:textId="2AB096D1" w:rsidR="003534E0" w:rsidRDefault="003534E0" w:rsidP="00BF47E8"/>
    <w:p w14:paraId="53DF2E30" w14:textId="5460308F" w:rsidR="00675F53" w:rsidRDefault="00675F53" w:rsidP="00BF47E8">
      <w:r>
        <w:t xml:space="preserve">Mazání aktualit zajišťuje metoda </w:t>
      </w:r>
      <w:r w:rsidRPr="001D31EC">
        <w:rPr>
          <w:i/>
          <w:iCs/>
        </w:rPr>
        <w:t>DELETE</w:t>
      </w:r>
      <w:r>
        <w:t xml:space="preserve"> s endpointem /api/events/id</w:t>
      </w:r>
      <w:r w:rsidR="002172B5">
        <w:t xml:space="preserve">, která je skrytá za verifyToken – zajišťuje, že požadavek odeslal pouze přihlášený uživatel s platným JWT </w:t>
      </w:r>
      <w:r w:rsidR="0088377F">
        <w:br/>
      </w:r>
      <w:r w:rsidR="002172B5">
        <w:t>a oprávněnou rolí.</w:t>
      </w:r>
      <w:r w:rsidR="00534FD8">
        <w:t xml:space="preserve"> Při mazaní aktuality se automaticky z tabulky event_photos vymažou veškeré fotografie, které s aktualitou </w:t>
      </w:r>
      <w:r w:rsidR="004F19B2">
        <w:t>souvisely,</w:t>
      </w:r>
      <w:r w:rsidR="00534FD8">
        <w:t xml:space="preserve"> a to díky nastavenému CASCASDE DELETE</w:t>
      </w:r>
      <w:r w:rsidR="00DC177A">
        <w:t>.</w:t>
      </w:r>
    </w:p>
    <w:p w14:paraId="6A69BC5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3086C5"/>
          <w:sz w:val="21"/>
          <w:szCs w:val="21"/>
          <w:lang w:eastAsia="cs-CZ"/>
        </w:rPr>
        <w:t>router</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delete</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"/:id"</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verifyToken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isAdmin</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756A4E5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params</w:t>
      </w:r>
      <w:r w:rsidRPr="000E3223">
        <w:rPr>
          <w:rFonts w:ascii="Consolas" w:eastAsia="Times New Roman" w:hAnsi="Consolas" w:cs="Times New Roman"/>
          <w:color w:val="202020"/>
          <w:sz w:val="21"/>
          <w:szCs w:val="21"/>
          <w:lang w:eastAsia="cs-CZ"/>
        </w:rPr>
        <w:t>;</w:t>
      </w:r>
    </w:p>
    <w:p w14:paraId="0A4CFE9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6CF67F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"SELECT photo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DD4D77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p>
    <w:p w14:paraId="095A841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"SELECT img_path FROM event_photos WHERE event_id = ?"</w:t>
      </w:r>
      <w:r w:rsidRPr="000E3223">
        <w:rPr>
          <w:rFonts w:ascii="Consolas" w:eastAsia="Times New Roman" w:hAnsi="Consolas" w:cs="Times New Roman"/>
          <w:color w:val="202020"/>
          <w:sz w:val="21"/>
          <w:szCs w:val="21"/>
          <w:lang w:eastAsia="cs-CZ"/>
        </w:rPr>
        <w:t>,</w:t>
      </w:r>
    </w:p>
    <w:p w14:paraId="708A1F0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w:t>
      </w:r>
    </w:p>
    <w:p w14:paraId="7DD4292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err2</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F3AA0A4"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"DELETE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731A2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w:t>
      </w:r>
    </w:p>
    <w:p w14:paraId="663B6ED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p>
    <w:p w14:paraId="11170DD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500</w:t>
      </w:r>
      <w:r w:rsidRPr="000E3223">
        <w:rPr>
          <w:rFonts w:ascii="Consolas" w:eastAsia="Times New Roman" w:hAnsi="Consolas" w:cs="Times New Roman"/>
          <w:color w:val="202020"/>
          <w:sz w:val="21"/>
          <w:szCs w:val="21"/>
          <w:lang w:eastAsia="cs-CZ"/>
        </w:rPr>
        <w:t>)</w:t>
      </w:r>
    </w:p>
    <w:p w14:paraId="3C7A904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"Chyba při mazání aktuality"</w:t>
      </w:r>
      <w:r w:rsidRPr="000E3223">
        <w:rPr>
          <w:rFonts w:ascii="Consolas" w:eastAsia="Times New Roman" w:hAnsi="Consolas" w:cs="Times New Roman"/>
          <w:color w:val="202020"/>
          <w:sz w:val="21"/>
          <w:szCs w:val="21"/>
          <w:lang w:eastAsia="cs-CZ"/>
        </w:rPr>
        <w:t xml:space="preserve"> });</w:t>
      </w:r>
    </w:p>
    <w:p w14:paraId="44FDBCD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affectedRows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p>
    <w:p w14:paraId="5542AE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404</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nenalezena"</w:t>
      </w:r>
      <w:r w:rsidRPr="000E3223">
        <w:rPr>
          <w:rFonts w:ascii="Consolas" w:eastAsia="Times New Roman" w:hAnsi="Consolas" w:cs="Times New Roman"/>
          <w:color w:val="202020"/>
          <w:sz w:val="21"/>
          <w:szCs w:val="21"/>
          <w:lang w:eastAsia="cs-CZ"/>
        </w:rPr>
        <w:t xml:space="preserve"> });</w:t>
      </w:r>
    </w:p>
    <w:p w14:paraId="7A2CF38F"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988A25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w:t>
      </w:r>
    </w:p>
    <w:p w14:paraId="79C8EB4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2BF7C0F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5AB19A9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p>
    <w:p w14:paraId="6A857AA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1DBF88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w:t>
      </w:r>
    </w:p>
    <w:p w14:paraId="57DFA2B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97135A5"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723D08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w:t>
      </w:r>
    </w:p>
    <w:p w14:paraId="4402F5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forEach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098B22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3CF6C7F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626189F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img_path</w:t>
      </w:r>
      <w:r w:rsidRPr="000E3223">
        <w:rPr>
          <w:rFonts w:ascii="Consolas" w:eastAsia="Times New Roman" w:hAnsi="Consolas" w:cs="Times New Roman"/>
          <w:color w:val="202020"/>
          <w:sz w:val="21"/>
          <w:szCs w:val="21"/>
          <w:lang w:eastAsia="cs-CZ"/>
        </w:rPr>
        <w:t>,</w:t>
      </w:r>
    </w:p>
    <w:p w14:paraId="52F5EC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F7E86F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w:t>
      </w:r>
    </w:p>
    <w:p w14:paraId="740CD93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2BF52BB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9B73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1A6574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success: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true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message: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byla smazána"</w:t>
      </w:r>
      <w:r w:rsidRPr="000E3223">
        <w:rPr>
          <w:rFonts w:ascii="Consolas" w:eastAsia="Times New Roman" w:hAnsi="Consolas" w:cs="Times New Roman"/>
          <w:color w:val="202020"/>
          <w:sz w:val="21"/>
          <w:szCs w:val="21"/>
          <w:lang w:eastAsia="cs-CZ"/>
        </w:rPr>
        <w:t xml:space="preserve"> });</w:t>
      </w:r>
    </w:p>
    <w:p w14:paraId="056E651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29866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0F156C0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43DEA10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4ED3C0B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w:t>
      </w:r>
    </w:p>
    <w:p w14:paraId="5D4053A7" w14:textId="77777777" w:rsidR="00557B42" w:rsidRDefault="00557B42" w:rsidP="00791DB7"/>
    <w:p w14:paraId="2AD81C1C" w14:textId="5D117674" w:rsidR="001C33BD" w:rsidRDefault="00433F0B" w:rsidP="00433F0B">
      <w:pPr>
        <w:pStyle w:val="Nadpis3"/>
      </w:pPr>
      <w:r>
        <w:t>Zabezpečení</w:t>
      </w:r>
    </w:p>
    <w:p w14:paraId="28900315" w14:textId="79C39875" w:rsidR="008C77A8" w:rsidRPr="002217A9" w:rsidRDefault="008C77A8" w:rsidP="004C1CCC">
      <w:r w:rsidRPr="002217A9">
        <w:t xml:space="preserve">Bezpečnost webové aplikace je klíčovou součástí každého moderního systému. V rámci </w:t>
      </w:r>
      <w:r w:rsidR="002217A9" w:rsidRPr="002217A9">
        <w:t>mé</w:t>
      </w:r>
      <w:r w:rsidRPr="002217A9">
        <w:t xml:space="preserve"> práce bylo implementováno několik vrstev zabezpečení pokrývajících autentizaci uživatelů, ochranu API endpointů a bezpečné ukládání přístupových údajů.</w:t>
      </w:r>
    </w:p>
    <w:p w14:paraId="37D308AF" w14:textId="77777777" w:rsidR="008C77A8" w:rsidRDefault="008C77A8" w:rsidP="00285243">
      <w:pPr>
        <w:pStyle w:val="Nadpis3"/>
      </w:pPr>
      <w:r>
        <w:t>Autentizace pomocí JWT</w:t>
      </w:r>
    </w:p>
    <w:p w14:paraId="3600E310" w14:textId="281F0F66" w:rsidR="008C77A8" w:rsidRPr="002217A9" w:rsidRDefault="008C77A8" w:rsidP="004C1CCC">
      <w:r w:rsidRPr="002217A9">
        <w:t xml:space="preserve">Pro autentizaci byl zvolen standard JSON Web Token (JWT), který představuje </w:t>
      </w:r>
      <w:r w:rsidR="004F19B2" w:rsidRPr="002217A9">
        <w:t>bez stavový</w:t>
      </w:r>
      <w:r w:rsidRPr="002217A9">
        <w:t xml:space="preserve"> mechanismus ověřování identity uživatele. Na rozdíl od tradičních session-based přístupů JWT nevyžaduje ukládání stavu na straně serveru – veškeré potřebné informace jsou zakódovány přímo v tokenu.</w:t>
      </w:r>
    </w:p>
    <w:p w14:paraId="5B13AD36" w14:textId="77777777" w:rsidR="008C77A8" w:rsidRDefault="008C77A8" w:rsidP="004C1CCC">
      <w:r w:rsidRPr="002217A9">
        <w:t>Token se skládá ze tří částí oddělených tečkou: hlavičky (header) obsahující typ tokenu a použitý algoritmus, těla (payload) s uživatelskými daty a podpisu (signature) zajišťujícího integritu tokenu. Po úspěšném přihlášení server vygeneruje token s payloadem obsahujícím identifikátor uživatele, jeho přihlašovací jméno a roli. Token má nastavenou platnost jedné hodiny, po jejímž uplynutí je uživatel automaticky odhlášen.</w:t>
      </w:r>
    </w:p>
    <w:p w14:paraId="67FC91EF"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r w:rsidRPr="002217A9">
        <w:rPr>
          <w:rFonts w:ascii="Consolas" w:eastAsia="Times New Roman" w:hAnsi="Consolas" w:cs="Times New Roman"/>
          <w:color w:val="5460C1"/>
          <w:sz w:val="21"/>
          <w:szCs w:val="21"/>
          <w:lang w:eastAsia="cs-CZ"/>
        </w:rPr>
        <w:t>const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token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573F35"/>
          <w:sz w:val="21"/>
          <w:szCs w:val="21"/>
          <w:lang w:eastAsia="cs-CZ"/>
        </w:rPr>
        <w: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jwt</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98863B"/>
          <w:sz w:val="21"/>
          <w:szCs w:val="21"/>
          <w:lang w:eastAsia="cs-CZ"/>
        </w:rPr>
        <w:t>sign</w:t>
      </w:r>
      <w:r w:rsidRPr="002217A9">
        <w:rPr>
          <w:rFonts w:ascii="Consolas" w:eastAsia="Times New Roman" w:hAnsi="Consolas" w:cs="Times New Roman"/>
          <w:color w:val="202020"/>
          <w:sz w:val="21"/>
          <w:szCs w:val="21"/>
          <w:lang w:eastAsia="cs-CZ"/>
        </w:rPr>
        <w:t>(</w:t>
      </w:r>
    </w:p>
    <w:p w14:paraId="5F776DD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role:</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role_name</w:t>
      </w:r>
      <w:r w:rsidRPr="002217A9">
        <w:rPr>
          <w:rFonts w:ascii="Consolas" w:eastAsia="Times New Roman" w:hAnsi="Consolas" w:cs="Times New Roman"/>
          <w:color w:val="202020"/>
          <w:sz w:val="21"/>
          <w:szCs w:val="21"/>
          <w:lang w:eastAsia="cs-CZ"/>
        </w:rPr>
        <w:t xml:space="preserve"> },</w:t>
      </w:r>
    </w:p>
    <w:p w14:paraId="03BDC02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SECRET_KEY</w:t>
      </w:r>
      <w:r w:rsidRPr="002217A9">
        <w:rPr>
          <w:rFonts w:ascii="Consolas" w:eastAsia="Times New Roman" w:hAnsi="Consolas" w:cs="Times New Roman"/>
          <w:color w:val="202020"/>
          <w:sz w:val="21"/>
          <w:szCs w:val="21"/>
          <w:lang w:eastAsia="cs-CZ"/>
        </w:rPr>
        <w:t>,</w:t>
      </w:r>
    </w:p>
    <w:p w14:paraId="218152FD"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lastRenderedPageBreak/>
        <w:t xml:space="preserve">        { </w:t>
      </w:r>
      <w:r w:rsidRPr="002217A9">
        <w:rPr>
          <w:rFonts w:ascii="Consolas" w:eastAsia="Times New Roman" w:hAnsi="Consolas" w:cs="Times New Roman"/>
          <w:color w:val="282D85"/>
          <w:sz w:val="21"/>
          <w:szCs w:val="21"/>
          <w:lang w:eastAsia="cs-CZ"/>
        </w:rPr>
        <w:t>expiresIn: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B86855"/>
          <w:sz w:val="21"/>
          <w:szCs w:val="21"/>
          <w:lang w:eastAsia="cs-CZ"/>
        </w:rPr>
        <w:t>"1h"</w:t>
      </w:r>
      <w:r w:rsidRPr="002217A9">
        <w:rPr>
          <w:rFonts w:ascii="Consolas" w:eastAsia="Times New Roman" w:hAnsi="Consolas" w:cs="Times New Roman"/>
          <w:color w:val="202020"/>
          <w:sz w:val="21"/>
          <w:szCs w:val="21"/>
          <w:lang w:eastAsia="cs-CZ"/>
        </w:rPr>
        <w:t xml:space="preserve"> },</w:t>
      </w:r>
    </w:p>
    <w:p w14:paraId="4FBB76B6" w14:textId="05C1304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p>
    <w:p w14:paraId="08B495CC" w14:textId="3B0DF133" w:rsidR="008C77A8" w:rsidRPr="002217A9" w:rsidRDefault="002217A9" w:rsidP="004C1CCC">
      <w:r w:rsidRPr="002217A9">
        <w:t>SECRET_</w:t>
      </w:r>
      <w:r w:rsidR="004F19B2" w:rsidRPr="002217A9">
        <w:t>KEY – tajný</w:t>
      </w:r>
      <w:r w:rsidR="008C77A8" w:rsidRPr="002217A9">
        <w:t xml:space="preserve"> klíč použitý k podpisu tokenu je uložen v</w:t>
      </w:r>
      <w:r>
        <w:t xml:space="preserve"> konfiguračním </w:t>
      </w:r>
      <w:r w:rsidR="008C77A8" w:rsidRPr="002217A9">
        <w:t>souboru .env a není součástí zdrojového kódu, čímž je zajištěna jeho bezpečnost.</w:t>
      </w:r>
      <w:r>
        <w:t xml:space="preserve"> Samotný soubor .env je taktéž zahrnut v souboru .gitignore, čímž nedochází k jeho zpracování pomocí verzovacích nástrojů. </w:t>
      </w:r>
    </w:p>
    <w:p w14:paraId="12E37114" w14:textId="77777777" w:rsidR="008C77A8" w:rsidRPr="00285243" w:rsidRDefault="008C77A8" w:rsidP="00285243">
      <w:pPr>
        <w:pStyle w:val="Nadpis3"/>
      </w:pPr>
      <w:r w:rsidRPr="00285243">
        <w:t>Hashování hesel</w:t>
      </w:r>
    </w:p>
    <w:p w14:paraId="3BF939D9" w14:textId="3C9B729C" w:rsidR="008C77A8" w:rsidRPr="00227288" w:rsidRDefault="008C77A8" w:rsidP="004C1CCC">
      <w:r w:rsidRPr="00227288">
        <w:t>Uživatelská hesla se do databáze neukládají v čitelné podobně, ale při registraci se heslo do databáze odesílá zaheshované pomocí ByCript knihovny. Faktor hashovaní je nastaven na náročnost 10, faktor určuje výpočetní složitost procesu a znesnadňuje případné útoky.</w:t>
      </w:r>
    </w:p>
    <w:p w14:paraId="42320B19" w14:textId="77777777" w:rsidR="00227288" w:rsidRPr="00227288" w:rsidRDefault="00227288" w:rsidP="00227288">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460C1"/>
          <w:sz w:val="21"/>
          <w:szCs w:val="21"/>
          <w:lang w:eastAsia="cs-CZ"/>
        </w:rPr>
        <w:t>const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3086C5"/>
          <w:sz w:val="21"/>
          <w:szCs w:val="21"/>
          <w:lang w:eastAsia="cs-CZ"/>
        </w:rPr>
        <w:t>hashedPassword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73F35"/>
          <w:sz w:val="21"/>
          <w:szCs w:val="21"/>
          <w:lang w:eastAsia="cs-CZ"/>
        </w:rPr>
        <w: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8F41AD"/>
          <w:sz w:val="21"/>
          <w:szCs w:val="21"/>
          <w:lang w:eastAsia="cs-CZ"/>
        </w:rPr>
        <w:t>await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82D85"/>
          <w:sz w:val="21"/>
          <w:szCs w:val="21"/>
          <w:lang w:eastAsia="cs-CZ"/>
        </w:rPr>
        <w:t>bcrypt</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98863B"/>
          <w:sz w:val="21"/>
          <w:szCs w:val="21"/>
          <w:lang w:eastAsia="cs-CZ"/>
        </w:rPr>
        <w:t>hash</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3086C5"/>
          <w:sz w:val="21"/>
          <w:szCs w:val="21"/>
          <w:lang w:eastAsia="cs-CZ"/>
        </w:rPr>
        <w:t>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B9A69"/>
          <w:sz w:val="21"/>
          <w:szCs w:val="21"/>
          <w:lang w:eastAsia="cs-CZ"/>
        </w:rPr>
        <w:t>10</w:t>
      </w:r>
      <w:r w:rsidRPr="00227288">
        <w:rPr>
          <w:rFonts w:ascii="Consolas" w:eastAsia="Times New Roman" w:hAnsi="Consolas" w:cs="Times New Roman"/>
          <w:color w:val="202020"/>
          <w:sz w:val="21"/>
          <w:szCs w:val="21"/>
          <w:lang w:eastAsia="cs-CZ"/>
        </w:rPr>
        <w:t>);</w:t>
      </w:r>
    </w:p>
    <w:p w14:paraId="4DB14DF1" w14:textId="4B1C04A8" w:rsidR="00227288" w:rsidRPr="008C77A8" w:rsidRDefault="00227288" w:rsidP="008C77A8"/>
    <w:p w14:paraId="57F730D1" w14:textId="20EE4E64" w:rsidR="008C77A8" w:rsidRPr="00227288" w:rsidRDefault="008C77A8" w:rsidP="004C1CCC">
      <w:r w:rsidRPr="00227288">
        <w:t xml:space="preserve">Při přihlášení je zadané heslo porovnáno s uloženým hashem pomocí funkce bcrypt.compare, která vrátí true pouze pokud hesla odpovídají. </w:t>
      </w:r>
      <w:r w:rsidR="00EE6825">
        <w:t>Díky porovnávání</w:t>
      </w:r>
      <w:r w:rsidRPr="00227288">
        <w:t xml:space="preserve"> není nikdy nutné hash dešifrovat, což je záměrná vlastnost jednosměrného hashování.</w:t>
      </w:r>
    </w:p>
    <w:p w14:paraId="4118ACC6" w14:textId="77777777" w:rsidR="008C77A8" w:rsidRPr="00227288" w:rsidRDefault="008C77A8" w:rsidP="004C1CCC">
      <w:r w:rsidRPr="00227288">
        <w:t>Při registraci je navíc provedena kontrola duplicity emailové adresy – pokud již účet s daným emailem existuje, server vrátí chybu s HTTP status kódem 409 (Conflict) a registrace není dokončena.</w:t>
      </w:r>
    </w:p>
    <w:p w14:paraId="252DC55F" w14:textId="77777777" w:rsidR="008C77A8" w:rsidRDefault="008C77A8" w:rsidP="008C77A8">
      <w:pPr>
        <w:pStyle w:val="Nadpis3"/>
      </w:pPr>
      <w:r>
        <w:t>Frontendové zpracování autentizace</w:t>
      </w:r>
    </w:p>
    <w:p w14:paraId="67F98315" w14:textId="6283DC93" w:rsidR="008C77A8" w:rsidRPr="00924A31" w:rsidRDefault="008C77A8" w:rsidP="00120640">
      <w:r w:rsidRPr="00924A31">
        <w:t>Na straně frontendu je autentizace řešena pomocí centrálního modulu utils/auth.js obsahujícího službu authService. Po úspěšném přihlášení je JWT token uložen do localStorage prohlížeče</w:t>
      </w:r>
      <w:r w:rsidR="00D60A7C">
        <w:t xml:space="preserve"> </w:t>
      </w:r>
      <w:r w:rsidR="00D60A7C">
        <w:br/>
      </w:r>
      <w:r w:rsidRPr="00924A31">
        <w:t>a přikládán ke každému chráněnému požadavku v Authorization hlavičce. Pro dynamické překreslení uživatelského rozhraní po přihlášení a odhlášení je využit mechanismus vlastních DOM událostí (authChange), který zajišťuje aktualizaci stavu bez nutnosti obnovení stránky.</w:t>
      </w:r>
    </w:p>
    <w:p w14:paraId="4432D7C2" w14:textId="77777777" w:rsidR="00D6457C" w:rsidRDefault="008C77A8" w:rsidP="00D6457C">
      <w:pPr>
        <w:pStyle w:val="Nadpis3"/>
      </w:pPr>
      <w:r>
        <w:t>CORS</w:t>
      </w:r>
    </w:p>
    <w:p w14:paraId="597D2B5E" w14:textId="08A2868B" w:rsidR="008C77A8" w:rsidRPr="00D6457C" w:rsidRDefault="008C77A8" w:rsidP="00D6457C">
      <w:r w:rsidRPr="00D6457C">
        <w:t xml:space="preserve">Server má nakonfigurovanou politiku CORS (Cross-Origin Resource Sharing) povolenou pouze pro doménu http://localhost:5173, na které běží frontendová aplikace. </w:t>
      </w:r>
      <w:r w:rsidR="00D60A7C">
        <w:t>Čímž</w:t>
      </w:r>
      <w:r w:rsidRPr="00D6457C">
        <w:t xml:space="preserve"> je zajištěno že API nepřijímá požadavky z neznámých nebo neoprávněných domén.</w:t>
      </w:r>
    </w:p>
    <w:p w14:paraId="0B3E49D4" w14:textId="71E1A2F3" w:rsidR="001C33BD" w:rsidRDefault="001C33BD" w:rsidP="001C33BD">
      <w:pPr>
        <w:pStyle w:val="Nadpis1"/>
      </w:pPr>
      <w:bookmarkStart w:id="39" w:name="_Toc223201216"/>
      <w:r>
        <w:lastRenderedPageBreak/>
        <w:t>Implementace řešení</w:t>
      </w:r>
      <w:bookmarkEnd w:id="39"/>
    </w:p>
    <w:p w14:paraId="08331EAD" w14:textId="598DB73D" w:rsidR="001C33BD" w:rsidRPr="001C33BD" w:rsidRDefault="002217A9" w:rsidP="001C33BD">
      <w:r>
        <w:t>DOPSAT</w:t>
      </w:r>
      <w:r w:rsidR="00C62A07">
        <w:t>!!!</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40" w:name="_Toc60053869"/>
      <w:bookmarkStart w:id="41" w:name="_Toc223201217"/>
      <w:r w:rsidRPr="00B133DA">
        <w:lastRenderedPageBreak/>
        <w:t>Závěr</w:t>
      </w:r>
      <w:bookmarkEnd w:id="40"/>
      <w:bookmarkEnd w:id="41"/>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13C8216A"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w:t>
      </w:r>
      <w:r w:rsidR="00047F5C">
        <w:t>získané</w:t>
      </w:r>
      <w:r>
        <w:t xml:space="preserve">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2369C3B9" w14:textId="77777777" w:rsidR="003A32BA" w:rsidRPr="00B133DA" w:rsidRDefault="005D11AB" w:rsidP="00F97E55">
      <w:pPr>
        <w:pStyle w:val="Nadpis1"/>
        <w:numPr>
          <w:ilvl w:val="0"/>
          <w:numId w:val="0"/>
        </w:numPr>
        <w:ind w:left="431" w:hanging="431"/>
      </w:pPr>
      <w:bookmarkStart w:id="42" w:name="_Toc223201218"/>
      <w:r w:rsidRPr="00B133DA">
        <w:lastRenderedPageBreak/>
        <w:t>Seznam použité literatury</w:t>
      </w:r>
      <w:bookmarkEnd w:id="42"/>
    </w:p>
    <w:p w14:paraId="6607DD83" w14:textId="77777777" w:rsidR="004C3297" w:rsidRDefault="004C3297" w:rsidP="00D24E01">
      <w:pPr>
        <w:pStyle w:val="Seznamliteratury"/>
      </w:pPr>
      <w:r w:rsidRPr="009562AA">
        <w:rPr>
          <w:i/>
          <w:iCs/>
        </w:rPr>
        <w:t>About npm</w:t>
      </w:r>
      <w:r w:rsidRPr="009562AA">
        <w:t>. Online. 2024. Dostupné z: </w:t>
      </w:r>
      <w:hyperlink r:id="rId36"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7"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38"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39"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40"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1"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2"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3"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4"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5"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6"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7"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48"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49"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50"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1"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2"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3"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4" w:history="1">
        <w:r w:rsidRPr="00BC7686">
          <w:rPr>
            <w:rStyle w:val="Hypertextovodkaz"/>
          </w:rPr>
          <w:t>https://www.aidevelopment.com/</w:t>
        </w:r>
      </w:hyperlink>
      <w:r w:rsidRPr="00BC7686">
        <w:t>. [cit. 2024-12-22].</w:t>
      </w:r>
    </w:p>
    <w:p w14:paraId="5AF5A83C" w14:textId="77777777" w:rsidR="004C3297" w:rsidRDefault="004C3297" w:rsidP="002F00D4">
      <w:pPr>
        <w:pStyle w:val="Seznamliteratury"/>
      </w:pPr>
      <w:r w:rsidRPr="00A9359C">
        <w:rPr>
          <w:i/>
          <w:iCs/>
        </w:rPr>
        <w:lastRenderedPageBreak/>
        <w:t>TailWindCSS</w:t>
      </w:r>
      <w:r w:rsidRPr="00A9359C">
        <w:t>. Online. 2024. Dostupné z: </w:t>
      </w:r>
      <w:hyperlink r:id="rId55" w:history="1">
        <w:r w:rsidRPr="00A9359C">
          <w:rPr>
            <w:rStyle w:val="Hypertextovodkaz"/>
          </w:rPr>
          <w:t>https://tailwindcss.com/</w:t>
        </w:r>
      </w:hyperlink>
      <w:r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6"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7" w:history="1">
        <w:r w:rsidRPr="00BC7686">
          <w:rPr>
            <w:rStyle w:val="Hypertextovodkaz"/>
          </w:rPr>
          <w:t>https://www.w3.org/standards/webdesign/</w:t>
        </w:r>
      </w:hyperlink>
      <w:r w:rsidRPr="00BC7686">
        <w:t>. [cit. 2024-12-22].</w:t>
      </w:r>
    </w:p>
    <w:sectPr w:rsidR="004C3297" w:rsidSect="0068156B">
      <w:footerReference w:type="default" r:id="rId58"/>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F9CB6" w14:textId="77777777" w:rsidR="00B065EB" w:rsidRDefault="00B065EB" w:rsidP="002D35A4">
      <w:pPr>
        <w:spacing w:after="0" w:line="240" w:lineRule="auto"/>
      </w:pPr>
      <w:r>
        <w:separator/>
      </w:r>
    </w:p>
  </w:endnote>
  <w:endnote w:type="continuationSeparator" w:id="0">
    <w:p w14:paraId="3E24A0D2" w14:textId="77777777" w:rsidR="00B065EB" w:rsidRDefault="00B065EB"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C4B6E" w14:textId="77777777" w:rsidR="00B065EB" w:rsidRDefault="00B065EB" w:rsidP="002D35A4">
      <w:pPr>
        <w:spacing w:after="0" w:line="240" w:lineRule="auto"/>
      </w:pPr>
      <w:r>
        <w:separator/>
      </w:r>
    </w:p>
  </w:footnote>
  <w:footnote w:type="continuationSeparator" w:id="0">
    <w:p w14:paraId="79B8C347" w14:textId="77777777" w:rsidR="00B065EB" w:rsidRDefault="00B065EB"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34439A7"/>
    <w:multiLevelType w:val="multilevel"/>
    <w:tmpl w:val="D7906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5"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9"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2"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4"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0"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2"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9"/>
  </w:num>
  <w:num w:numId="4" w16cid:durableId="1949000298">
    <w:abstractNumId w:val="37"/>
  </w:num>
  <w:num w:numId="5" w16cid:durableId="89399167">
    <w:abstractNumId w:val="36"/>
  </w:num>
  <w:num w:numId="6" w16cid:durableId="469175344">
    <w:abstractNumId w:val="32"/>
  </w:num>
  <w:num w:numId="7" w16cid:durableId="208298722">
    <w:abstractNumId w:val="24"/>
  </w:num>
  <w:num w:numId="8" w16cid:durableId="177620192">
    <w:abstractNumId w:val="2"/>
  </w:num>
  <w:num w:numId="9" w16cid:durableId="1507935879">
    <w:abstractNumId w:val="0"/>
  </w:num>
  <w:num w:numId="10" w16cid:durableId="557058186">
    <w:abstractNumId w:val="38"/>
  </w:num>
  <w:num w:numId="11" w16cid:durableId="813908948">
    <w:abstractNumId w:val="18"/>
  </w:num>
  <w:num w:numId="12" w16cid:durableId="1457066175">
    <w:abstractNumId w:val="7"/>
  </w:num>
  <w:num w:numId="13" w16cid:durableId="1187863165">
    <w:abstractNumId w:val="31"/>
  </w:num>
  <w:num w:numId="14" w16cid:durableId="1258904774">
    <w:abstractNumId w:val="16"/>
  </w:num>
  <w:num w:numId="15" w16cid:durableId="625307972">
    <w:abstractNumId w:val="33"/>
  </w:num>
  <w:num w:numId="16" w16cid:durableId="1657297398">
    <w:abstractNumId w:val="28"/>
  </w:num>
  <w:num w:numId="17" w16cid:durableId="723871448">
    <w:abstractNumId w:val="35"/>
  </w:num>
  <w:num w:numId="18" w16cid:durableId="137112280">
    <w:abstractNumId w:val="40"/>
  </w:num>
  <w:num w:numId="19" w16cid:durableId="352072345">
    <w:abstractNumId w:val="3"/>
  </w:num>
  <w:num w:numId="20" w16cid:durableId="262611331">
    <w:abstractNumId w:val="1"/>
  </w:num>
  <w:num w:numId="21" w16cid:durableId="1462190647">
    <w:abstractNumId w:val="9"/>
  </w:num>
  <w:num w:numId="22" w16cid:durableId="747113366">
    <w:abstractNumId w:val="39"/>
  </w:num>
  <w:num w:numId="23" w16cid:durableId="1057168060">
    <w:abstractNumId w:val="15"/>
  </w:num>
  <w:num w:numId="24" w16cid:durableId="829751300">
    <w:abstractNumId w:val="5"/>
  </w:num>
  <w:num w:numId="25" w16cid:durableId="98837639">
    <w:abstractNumId w:val="27"/>
  </w:num>
  <w:num w:numId="26" w16cid:durableId="693266025">
    <w:abstractNumId w:val="30"/>
  </w:num>
  <w:num w:numId="27" w16cid:durableId="1892493753">
    <w:abstractNumId w:val="34"/>
  </w:num>
  <w:num w:numId="28" w16cid:durableId="1558861174">
    <w:abstractNumId w:val="29"/>
  </w:num>
  <w:num w:numId="29" w16cid:durableId="1134061409">
    <w:abstractNumId w:val="19"/>
  </w:num>
  <w:num w:numId="30" w16cid:durableId="1744794599">
    <w:abstractNumId w:val="23"/>
  </w:num>
  <w:num w:numId="31" w16cid:durableId="1817844041">
    <w:abstractNumId w:val="25"/>
  </w:num>
  <w:num w:numId="32" w16cid:durableId="472908971">
    <w:abstractNumId w:val="14"/>
  </w:num>
  <w:num w:numId="33" w16cid:durableId="429549034">
    <w:abstractNumId w:val="42"/>
  </w:num>
  <w:num w:numId="34" w16cid:durableId="1563367793">
    <w:abstractNumId w:val="12"/>
  </w:num>
  <w:num w:numId="35" w16cid:durableId="2117627208">
    <w:abstractNumId w:val="10"/>
  </w:num>
  <w:num w:numId="36" w16cid:durableId="1190070517">
    <w:abstractNumId w:val="21"/>
  </w:num>
  <w:num w:numId="37" w16cid:durableId="1535191084">
    <w:abstractNumId w:val="26"/>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1"/>
  </w:num>
  <w:num w:numId="43" w16cid:durableId="1486357054">
    <w:abstractNumId w:val="17"/>
  </w:num>
  <w:num w:numId="44" w16cid:durableId="906382337">
    <w:abstractNumId w:val="22"/>
  </w:num>
  <w:num w:numId="45" w16cid:durableId="2463539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8685569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3348"/>
    <w:rsid w:val="00007150"/>
    <w:rsid w:val="00010BCF"/>
    <w:rsid w:val="00017B53"/>
    <w:rsid w:val="00023C6D"/>
    <w:rsid w:val="00027E7C"/>
    <w:rsid w:val="00033E26"/>
    <w:rsid w:val="00035A3F"/>
    <w:rsid w:val="00040344"/>
    <w:rsid w:val="000404FD"/>
    <w:rsid w:val="0004148A"/>
    <w:rsid w:val="00047F5C"/>
    <w:rsid w:val="0005295F"/>
    <w:rsid w:val="00054608"/>
    <w:rsid w:val="000573F5"/>
    <w:rsid w:val="00063792"/>
    <w:rsid w:val="000658B4"/>
    <w:rsid w:val="00074102"/>
    <w:rsid w:val="00081F7F"/>
    <w:rsid w:val="00084694"/>
    <w:rsid w:val="00085B7B"/>
    <w:rsid w:val="000867DC"/>
    <w:rsid w:val="000903CB"/>
    <w:rsid w:val="000A1027"/>
    <w:rsid w:val="000A16A5"/>
    <w:rsid w:val="000A1BF1"/>
    <w:rsid w:val="000A1ED5"/>
    <w:rsid w:val="000A1F87"/>
    <w:rsid w:val="000A518E"/>
    <w:rsid w:val="000B1022"/>
    <w:rsid w:val="000B7754"/>
    <w:rsid w:val="000C610C"/>
    <w:rsid w:val="000C75E9"/>
    <w:rsid w:val="000D0899"/>
    <w:rsid w:val="000D372D"/>
    <w:rsid w:val="000D3DBA"/>
    <w:rsid w:val="000D40A1"/>
    <w:rsid w:val="000D463C"/>
    <w:rsid w:val="000D512A"/>
    <w:rsid w:val="000D65E1"/>
    <w:rsid w:val="000D6FBA"/>
    <w:rsid w:val="000E03E5"/>
    <w:rsid w:val="000E3223"/>
    <w:rsid w:val="000E44EE"/>
    <w:rsid w:val="000E5915"/>
    <w:rsid w:val="000F288A"/>
    <w:rsid w:val="000F5EF5"/>
    <w:rsid w:val="001015CB"/>
    <w:rsid w:val="001020C0"/>
    <w:rsid w:val="001020EF"/>
    <w:rsid w:val="001028DA"/>
    <w:rsid w:val="0010387A"/>
    <w:rsid w:val="0010451C"/>
    <w:rsid w:val="001134D2"/>
    <w:rsid w:val="00115A94"/>
    <w:rsid w:val="00120640"/>
    <w:rsid w:val="00121169"/>
    <w:rsid w:val="001248E9"/>
    <w:rsid w:val="001255E6"/>
    <w:rsid w:val="00127EF5"/>
    <w:rsid w:val="00130D8E"/>
    <w:rsid w:val="00130FB6"/>
    <w:rsid w:val="0013168E"/>
    <w:rsid w:val="00135799"/>
    <w:rsid w:val="001476E4"/>
    <w:rsid w:val="00154785"/>
    <w:rsid w:val="00162D4F"/>
    <w:rsid w:val="001630B1"/>
    <w:rsid w:val="00163EE5"/>
    <w:rsid w:val="00165A72"/>
    <w:rsid w:val="00167C54"/>
    <w:rsid w:val="00172565"/>
    <w:rsid w:val="00172864"/>
    <w:rsid w:val="001879F3"/>
    <w:rsid w:val="00187F19"/>
    <w:rsid w:val="001934CF"/>
    <w:rsid w:val="00193618"/>
    <w:rsid w:val="001952E6"/>
    <w:rsid w:val="001A438E"/>
    <w:rsid w:val="001B42AD"/>
    <w:rsid w:val="001B654B"/>
    <w:rsid w:val="001B67E3"/>
    <w:rsid w:val="001C012C"/>
    <w:rsid w:val="001C045C"/>
    <w:rsid w:val="001C09BB"/>
    <w:rsid w:val="001C33BD"/>
    <w:rsid w:val="001C571F"/>
    <w:rsid w:val="001C74B1"/>
    <w:rsid w:val="001D1A93"/>
    <w:rsid w:val="001D1D0A"/>
    <w:rsid w:val="001D2FF8"/>
    <w:rsid w:val="001D31EC"/>
    <w:rsid w:val="001D70A6"/>
    <w:rsid w:val="001E4E17"/>
    <w:rsid w:val="001E6F6F"/>
    <w:rsid w:val="001F67A8"/>
    <w:rsid w:val="00200487"/>
    <w:rsid w:val="00200D6B"/>
    <w:rsid w:val="00201EF0"/>
    <w:rsid w:val="00202B67"/>
    <w:rsid w:val="00202B9A"/>
    <w:rsid w:val="0020472D"/>
    <w:rsid w:val="00206F42"/>
    <w:rsid w:val="0021501F"/>
    <w:rsid w:val="0021516E"/>
    <w:rsid w:val="002165CD"/>
    <w:rsid w:val="002172B5"/>
    <w:rsid w:val="00217811"/>
    <w:rsid w:val="002203EB"/>
    <w:rsid w:val="002217A9"/>
    <w:rsid w:val="00222870"/>
    <w:rsid w:val="002247A1"/>
    <w:rsid w:val="00227288"/>
    <w:rsid w:val="00233A09"/>
    <w:rsid w:val="00233D38"/>
    <w:rsid w:val="00234860"/>
    <w:rsid w:val="0023678F"/>
    <w:rsid w:val="00236E0F"/>
    <w:rsid w:val="00245754"/>
    <w:rsid w:val="00245ECD"/>
    <w:rsid w:val="002470A6"/>
    <w:rsid w:val="00251CE0"/>
    <w:rsid w:val="002554AE"/>
    <w:rsid w:val="00256898"/>
    <w:rsid w:val="002615B8"/>
    <w:rsid w:val="00263A59"/>
    <w:rsid w:val="00264441"/>
    <w:rsid w:val="00265638"/>
    <w:rsid w:val="00266363"/>
    <w:rsid w:val="002677EA"/>
    <w:rsid w:val="002708F3"/>
    <w:rsid w:val="00274AE7"/>
    <w:rsid w:val="00277AA3"/>
    <w:rsid w:val="00277EB2"/>
    <w:rsid w:val="00284C99"/>
    <w:rsid w:val="00285243"/>
    <w:rsid w:val="00287A43"/>
    <w:rsid w:val="00287D3F"/>
    <w:rsid w:val="002916AB"/>
    <w:rsid w:val="0029242B"/>
    <w:rsid w:val="00292566"/>
    <w:rsid w:val="00292BD3"/>
    <w:rsid w:val="00292FBF"/>
    <w:rsid w:val="00293BC9"/>
    <w:rsid w:val="00297A18"/>
    <w:rsid w:val="002A2234"/>
    <w:rsid w:val="002A3BC6"/>
    <w:rsid w:val="002A5F5E"/>
    <w:rsid w:val="002B0202"/>
    <w:rsid w:val="002B1941"/>
    <w:rsid w:val="002B508A"/>
    <w:rsid w:val="002C1831"/>
    <w:rsid w:val="002C2294"/>
    <w:rsid w:val="002C40CD"/>
    <w:rsid w:val="002C45E1"/>
    <w:rsid w:val="002D1C80"/>
    <w:rsid w:val="002D35A4"/>
    <w:rsid w:val="002D5157"/>
    <w:rsid w:val="002E38C1"/>
    <w:rsid w:val="002E485C"/>
    <w:rsid w:val="002E4C57"/>
    <w:rsid w:val="002E68DF"/>
    <w:rsid w:val="002E77FF"/>
    <w:rsid w:val="002E784E"/>
    <w:rsid w:val="002F00D4"/>
    <w:rsid w:val="002F7E9B"/>
    <w:rsid w:val="00301DDE"/>
    <w:rsid w:val="00305D7D"/>
    <w:rsid w:val="00306C6D"/>
    <w:rsid w:val="00312E9D"/>
    <w:rsid w:val="00323F2D"/>
    <w:rsid w:val="0032463A"/>
    <w:rsid w:val="0033087F"/>
    <w:rsid w:val="003319AB"/>
    <w:rsid w:val="00342F70"/>
    <w:rsid w:val="003444E9"/>
    <w:rsid w:val="003458A9"/>
    <w:rsid w:val="003534E0"/>
    <w:rsid w:val="00353ECD"/>
    <w:rsid w:val="003570BA"/>
    <w:rsid w:val="00361F3B"/>
    <w:rsid w:val="003629C2"/>
    <w:rsid w:val="00363172"/>
    <w:rsid w:val="00375AC7"/>
    <w:rsid w:val="003773CF"/>
    <w:rsid w:val="00377D25"/>
    <w:rsid w:val="003818D3"/>
    <w:rsid w:val="00381C78"/>
    <w:rsid w:val="00384703"/>
    <w:rsid w:val="00387430"/>
    <w:rsid w:val="0039392C"/>
    <w:rsid w:val="003949A4"/>
    <w:rsid w:val="0039591A"/>
    <w:rsid w:val="00396910"/>
    <w:rsid w:val="003A0619"/>
    <w:rsid w:val="003A0E5F"/>
    <w:rsid w:val="003A1A8E"/>
    <w:rsid w:val="003A32BA"/>
    <w:rsid w:val="003A4F6D"/>
    <w:rsid w:val="003B07E7"/>
    <w:rsid w:val="003B1E93"/>
    <w:rsid w:val="003C123C"/>
    <w:rsid w:val="003C2096"/>
    <w:rsid w:val="003C619C"/>
    <w:rsid w:val="003C7F13"/>
    <w:rsid w:val="003D34AD"/>
    <w:rsid w:val="003D41C4"/>
    <w:rsid w:val="003E0F7E"/>
    <w:rsid w:val="003E2966"/>
    <w:rsid w:val="003E2AE2"/>
    <w:rsid w:val="003E7442"/>
    <w:rsid w:val="003E7F60"/>
    <w:rsid w:val="003F73F9"/>
    <w:rsid w:val="004009A1"/>
    <w:rsid w:val="004013F2"/>
    <w:rsid w:val="00402B50"/>
    <w:rsid w:val="0041021B"/>
    <w:rsid w:val="00413A87"/>
    <w:rsid w:val="004145A4"/>
    <w:rsid w:val="0041581D"/>
    <w:rsid w:val="0041609B"/>
    <w:rsid w:val="00422D8F"/>
    <w:rsid w:val="00422D98"/>
    <w:rsid w:val="00423838"/>
    <w:rsid w:val="00427646"/>
    <w:rsid w:val="00427C7D"/>
    <w:rsid w:val="004320C2"/>
    <w:rsid w:val="00433F0B"/>
    <w:rsid w:val="00433F3A"/>
    <w:rsid w:val="00445F26"/>
    <w:rsid w:val="00454BEC"/>
    <w:rsid w:val="00456C56"/>
    <w:rsid w:val="0046111B"/>
    <w:rsid w:val="004711DC"/>
    <w:rsid w:val="00472ECA"/>
    <w:rsid w:val="00475A9B"/>
    <w:rsid w:val="00477EE0"/>
    <w:rsid w:val="004926BA"/>
    <w:rsid w:val="004A376C"/>
    <w:rsid w:val="004A3D09"/>
    <w:rsid w:val="004A5873"/>
    <w:rsid w:val="004A5A48"/>
    <w:rsid w:val="004B212D"/>
    <w:rsid w:val="004B57D6"/>
    <w:rsid w:val="004B57D9"/>
    <w:rsid w:val="004B59E6"/>
    <w:rsid w:val="004B6991"/>
    <w:rsid w:val="004C00AC"/>
    <w:rsid w:val="004C1CCC"/>
    <w:rsid w:val="004C3297"/>
    <w:rsid w:val="004C45D4"/>
    <w:rsid w:val="004C7C3B"/>
    <w:rsid w:val="004D1C11"/>
    <w:rsid w:val="004D393D"/>
    <w:rsid w:val="004D4058"/>
    <w:rsid w:val="004F19B2"/>
    <w:rsid w:val="004F3426"/>
    <w:rsid w:val="00501F1F"/>
    <w:rsid w:val="00510EC5"/>
    <w:rsid w:val="0051101D"/>
    <w:rsid w:val="00511B88"/>
    <w:rsid w:val="00514CD0"/>
    <w:rsid w:val="0051554E"/>
    <w:rsid w:val="005210F3"/>
    <w:rsid w:val="00522401"/>
    <w:rsid w:val="005227B7"/>
    <w:rsid w:val="0052479C"/>
    <w:rsid w:val="00527E03"/>
    <w:rsid w:val="00527FA1"/>
    <w:rsid w:val="00534FD8"/>
    <w:rsid w:val="00542312"/>
    <w:rsid w:val="00545064"/>
    <w:rsid w:val="00550FDF"/>
    <w:rsid w:val="00552984"/>
    <w:rsid w:val="00557B42"/>
    <w:rsid w:val="00557E52"/>
    <w:rsid w:val="00560DF0"/>
    <w:rsid w:val="00561216"/>
    <w:rsid w:val="00564AFF"/>
    <w:rsid w:val="005741AB"/>
    <w:rsid w:val="005806B5"/>
    <w:rsid w:val="0058306F"/>
    <w:rsid w:val="00585DC5"/>
    <w:rsid w:val="00587774"/>
    <w:rsid w:val="005A1289"/>
    <w:rsid w:val="005A1ED6"/>
    <w:rsid w:val="005A45E8"/>
    <w:rsid w:val="005A7387"/>
    <w:rsid w:val="005B02EE"/>
    <w:rsid w:val="005B4ADD"/>
    <w:rsid w:val="005B4CEA"/>
    <w:rsid w:val="005C0362"/>
    <w:rsid w:val="005C150F"/>
    <w:rsid w:val="005C2958"/>
    <w:rsid w:val="005C35C6"/>
    <w:rsid w:val="005C451A"/>
    <w:rsid w:val="005C7EC0"/>
    <w:rsid w:val="005D0C1D"/>
    <w:rsid w:val="005D11AB"/>
    <w:rsid w:val="005D2A7B"/>
    <w:rsid w:val="005D3B3D"/>
    <w:rsid w:val="005D4C68"/>
    <w:rsid w:val="005D516F"/>
    <w:rsid w:val="005D55CE"/>
    <w:rsid w:val="005D7D42"/>
    <w:rsid w:val="005E09F8"/>
    <w:rsid w:val="005F232D"/>
    <w:rsid w:val="005F527A"/>
    <w:rsid w:val="005F5A45"/>
    <w:rsid w:val="005F77CD"/>
    <w:rsid w:val="00602BA2"/>
    <w:rsid w:val="0060445D"/>
    <w:rsid w:val="00604492"/>
    <w:rsid w:val="00605C0B"/>
    <w:rsid w:val="0061140C"/>
    <w:rsid w:val="00611A55"/>
    <w:rsid w:val="00611DAC"/>
    <w:rsid w:val="00614A4C"/>
    <w:rsid w:val="006152BE"/>
    <w:rsid w:val="0061701F"/>
    <w:rsid w:val="006171D7"/>
    <w:rsid w:val="006247FA"/>
    <w:rsid w:val="00625D32"/>
    <w:rsid w:val="00630E46"/>
    <w:rsid w:val="00631FBB"/>
    <w:rsid w:val="00634DFC"/>
    <w:rsid w:val="00634E3C"/>
    <w:rsid w:val="00636E2B"/>
    <w:rsid w:val="00642642"/>
    <w:rsid w:val="00650805"/>
    <w:rsid w:val="00653330"/>
    <w:rsid w:val="00655C0A"/>
    <w:rsid w:val="00661507"/>
    <w:rsid w:val="00665CBA"/>
    <w:rsid w:val="00670DED"/>
    <w:rsid w:val="00675F53"/>
    <w:rsid w:val="0067695F"/>
    <w:rsid w:val="00676AE3"/>
    <w:rsid w:val="006804AA"/>
    <w:rsid w:val="0068156B"/>
    <w:rsid w:val="00684629"/>
    <w:rsid w:val="0069293D"/>
    <w:rsid w:val="00694719"/>
    <w:rsid w:val="006A27BF"/>
    <w:rsid w:val="006A3E2D"/>
    <w:rsid w:val="006A5502"/>
    <w:rsid w:val="006A57EC"/>
    <w:rsid w:val="006B0BBA"/>
    <w:rsid w:val="006B20BC"/>
    <w:rsid w:val="006C01C2"/>
    <w:rsid w:val="006C1D68"/>
    <w:rsid w:val="006C2E73"/>
    <w:rsid w:val="006C4042"/>
    <w:rsid w:val="006C69D0"/>
    <w:rsid w:val="006D1EA0"/>
    <w:rsid w:val="006D2757"/>
    <w:rsid w:val="006E1EBB"/>
    <w:rsid w:val="006E2D56"/>
    <w:rsid w:val="006E3814"/>
    <w:rsid w:val="006E7318"/>
    <w:rsid w:val="006F0CDD"/>
    <w:rsid w:val="006F6038"/>
    <w:rsid w:val="006F6175"/>
    <w:rsid w:val="006F6F76"/>
    <w:rsid w:val="0070443D"/>
    <w:rsid w:val="0071039F"/>
    <w:rsid w:val="0072015E"/>
    <w:rsid w:val="007239E4"/>
    <w:rsid w:val="007262AD"/>
    <w:rsid w:val="00737899"/>
    <w:rsid w:val="00746A9E"/>
    <w:rsid w:val="007472DF"/>
    <w:rsid w:val="00750544"/>
    <w:rsid w:val="007612BA"/>
    <w:rsid w:val="007642D4"/>
    <w:rsid w:val="00766DB0"/>
    <w:rsid w:val="00767A4F"/>
    <w:rsid w:val="0077166F"/>
    <w:rsid w:val="007758E2"/>
    <w:rsid w:val="0077605E"/>
    <w:rsid w:val="00782D01"/>
    <w:rsid w:val="0078407D"/>
    <w:rsid w:val="00784F87"/>
    <w:rsid w:val="00786E60"/>
    <w:rsid w:val="0078734B"/>
    <w:rsid w:val="00791DB7"/>
    <w:rsid w:val="00795435"/>
    <w:rsid w:val="00797165"/>
    <w:rsid w:val="00797A1F"/>
    <w:rsid w:val="007A30B4"/>
    <w:rsid w:val="007A419D"/>
    <w:rsid w:val="007A53F2"/>
    <w:rsid w:val="007A5DEB"/>
    <w:rsid w:val="007A7253"/>
    <w:rsid w:val="007A7678"/>
    <w:rsid w:val="007B0661"/>
    <w:rsid w:val="007B3583"/>
    <w:rsid w:val="007B35B2"/>
    <w:rsid w:val="007C56CB"/>
    <w:rsid w:val="007C6EC7"/>
    <w:rsid w:val="007D387D"/>
    <w:rsid w:val="007D45BB"/>
    <w:rsid w:val="007E07C3"/>
    <w:rsid w:val="007E32AC"/>
    <w:rsid w:val="007E4E83"/>
    <w:rsid w:val="007E520C"/>
    <w:rsid w:val="007E600E"/>
    <w:rsid w:val="007E6B5E"/>
    <w:rsid w:val="007F2CE4"/>
    <w:rsid w:val="007F7850"/>
    <w:rsid w:val="00802B20"/>
    <w:rsid w:val="00803587"/>
    <w:rsid w:val="008050DD"/>
    <w:rsid w:val="00806358"/>
    <w:rsid w:val="0081360B"/>
    <w:rsid w:val="00830D1B"/>
    <w:rsid w:val="00831350"/>
    <w:rsid w:val="00831663"/>
    <w:rsid w:val="00833ED4"/>
    <w:rsid w:val="008417AF"/>
    <w:rsid w:val="008417C7"/>
    <w:rsid w:val="00847141"/>
    <w:rsid w:val="008479CE"/>
    <w:rsid w:val="00851511"/>
    <w:rsid w:val="008543C9"/>
    <w:rsid w:val="0085558C"/>
    <w:rsid w:val="00857356"/>
    <w:rsid w:val="00864959"/>
    <w:rsid w:val="00872A99"/>
    <w:rsid w:val="0087328A"/>
    <w:rsid w:val="00874133"/>
    <w:rsid w:val="00875449"/>
    <w:rsid w:val="0087636E"/>
    <w:rsid w:val="0088377F"/>
    <w:rsid w:val="00885E8B"/>
    <w:rsid w:val="008908C9"/>
    <w:rsid w:val="00890B26"/>
    <w:rsid w:val="008928A8"/>
    <w:rsid w:val="008A26CF"/>
    <w:rsid w:val="008B1BDA"/>
    <w:rsid w:val="008B1FC1"/>
    <w:rsid w:val="008B4142"/>
    <w:rsid w:val="008B700B"/>
    <w:rsid w:val="008C0FF6"/>
    <w:rsid w:val="008C3D43"/>
    <w:rsid w:val="008C77A8"/>
    <w:rsid w:val="008C7F02"/>
    <w:rsid w:val="008D0246"/>
    <w:rsid w:val="008D2E38"/>
    <w:rsid w:val="008D58C5"/>
    <w:rsid w:val="008D67E0"/>
    <w:rsid w:val="008E040F"/>
    <w:rsid w:val="008E4851"/>
    <w:rsid w:val="008E4FF1"/>
    <w:rsid w:val="008E530F"/>
    <w:rsid w:val="008E56CC"/>
    <w:rsid w:val="008E6254"/>
    <w:rsid w:val="00903716"/>
    <w:rsid w:val="00904D22"/>
    <w:rsid w:val="0091150E"/>
    <w:rsid w:val="00916FB8"/>
    <w:rsid w:val="00917BB3"/>
    <w:rsid w:val="00921D89"/>
    <w:rsid w:val="00924A31"/>
    <w:rsid w:val="0092588D"/>
    <w:rsid w:val="009276C0"/>
    <w:rsid w:val="00927ACB"/>
    <w:rsid w:val="00942754"/>
    <w:rsid w:val="009501F7"/>
    <w:rsid w:val="00952C31"/>
    <w:rsid w:val="00954416"/>
    <w:rsid w:val="009562AA"/>
    <w:rsid w:val="0095717A"/>
    <w:rsid w:val="00957628"/>
    <w:rsid w:val="0096010A"/>
    <w:rsid w:val="0096205F"/>
    <w:rsid w:val="00962969"/>
    <w:rsid w:val="00965061"/>
    <w:rsid w:val="00970202"/>
    <w:rsid w:val="00972E05"/>
    <w:rsid w:val="0097446A"/>
    <w:rsid w:val="009755D5"/>
    <w:rsid w:val="00977669"/>
    <w:rsid w:val="00980EFB"/>
    <w:rsid w:val="00985166"/>
    <w:rsid w:val="0098524A"/>
    <w:rsid w:val="0098621B"/>
    <w:rsid w:val="00986A3D"/>
    <w:rsid w:val="009905B4"/>
    <w:rsid w:val="0099197F"/>
    <w:rsid w:val="00993FAE"/>
    <w:rsid w:val="009960E7"/>
    <w:rsid w:val="009971B6"/>
    <w:rsid w:val="009A222F"/>
    <w:rsid w:val="009A3BE3"/>
    <w:rsid w:val="009B0B10"/>
    <w:rsid w:val="009B2AB3"/>
    <w:rsid w:val="009B3E9A"/>
    <w:rsid w:val="009B5B4D"/>
    <w:rsid w:val="009C1E71"/>
    <w:rsid w:val="009D1FE5"/>
    <w:rsid w:val="009E757C"/>
    <w:rsid w:val="009F0DC5"/>
    <w:rsid w:val="009F17F1"/>
    <w:rsid w:val="009F1FD7"/>
    <w:rsid w:val="009F2D9F"/>
    <w:rsid w:val="009F6449"/>
    <w:rsid w:val="00A036FD"/>
    <w:rsid w:val="00A14B00"/>
    <w:rsid w:val="00A16644"/>
    <w:rsid w:val="00A20189"/>
    <w:rsid w:val="00A20453"/>
    <w:rsid w:val="00A236C9"/>
    <w:rsid w:val="00A25C50"/>
    <w:rsid w:val="00A25D84"/>
    <w:rsid w:val="00A30EDE"/>
    <w:rsid w:val="00A33FFA"/>
    <w:rsid w:val="00A347D2"/>
    <w:rsid w:val="00A355F7"/>
    <w:rsid w:val="00A406B1"/>
    <w:rsid w:val="00A42A13"/>
    <w:rsid w:val="00A43524"/>
    <w:rsid w:val="00A43E3D"/>
    <w:rsid w:val="00A4467C"/>
    <w:rsid w:val="00A556BE"/>
    <w:rsid w:val="00A6696A"/>
    <w:rsid w:val="00A751E2"/>
    <w:rsid w:val="00A75237"/>
    <w:rsid w:val="00A8130D"/>
    <w:rsid w:val="00A819F1"/>
    <w:rsid w:val="00A86CD0"/>
    <w:rsid w:val="00A9359C"/>
    <w:rsid w:val="00A94981"/>
    <w:rsid w:val="00A955AB"/>
    <w:rsid w:val="00AA3B75"/>
    <w:rsid w:val="00AA3BEF"/>
    <w:rsid w:val="00AA6106"/>
    <w:rsid w:val="00AB79CE"/>
    <w:rsid w:val="00AC002A"/>
    <w:rsid w:val="00AC10B0"/>
    <w:rsid w:val="00AC19E1"/>
    <w:rsid w:val="00AC7014"/>
    <w:rsid w:val="00AC7917"/>
    <w:rsid w:val="00AD27CE"/>
    <w:rsid w:val="00AD5327"/>
    <w:rsid w:val="00AE2198"/>
    <w:rsid w:val="00AE2A1D"/>
    <w:rsid w:val="00AE2C43"/>
    <w:rsid w:val="00AE3B4C"/>
    <w:rsid w:val="00AE506D"/>
    <w:rsid w:val="00AE5992"/>
    <w:rsid w:val="00AE6A72"/>
    <w:rsid w:val="00AE7433"/>
    <w:rsid w:val="00AF59E2"/>
    <w:rsid w:val="00B03F7C"/>
    <w:rsid w:val="00B05205"/>
    <w:rsid w:val="00B065EB"/>
    <w:rsid w:val="00B06B80"/>
    <w:rsid w:val="00B12D2F"/>
    <w:rsid w:val="00B133DA"/>
    <w:rsid w:val="00B22EEC"/>
    <w:rsid w:val="00B245BB"/>
    <w:rsid w:val="00B25F42"/>
    <w:rsid w:val="00B32C06"/>
    <w:rsid w:val="00B34C3C"/>
    <w:rsid w:val="00B40D39"/>
    <w:rsid w:val="00B44514"/>
    <w:rsid w:val="00B50241"/>
    <w:rsid w:val="00B52756"/>
    <w:rsid w:val="00B52995"/>
    <w:rsid w:val="00B560BA"/>
    <w:rsid w:val="00B57C78"/>
    <w:rsid w:val="00B61072"/>
    <w:rsid w:val="00B65167"/>
    <w:rsid w:val="00B65E1B"/>
    <w:rsid w:val="00B66A84"/>
    <w:rsid w:val="00B67856"/>
    <w:rsid w:val="00B67870"/>
    <w:rsid w:val="00B67C3C"/>
    <w:rsid w:val="00B70210"/>
    <w:rsid w:val="00B73791"/>
    <w:rsid w:val="00B742FF"/>
    <w:rsid w:val="00B74893"/>
    <w:rsid w:val="00B76A1F"/>
    <w:rsid w:val="00B83A15"/>
    <w:rsid w:val="00B83C88"/>
    <w:rsid w:val="00B87357"/>
    <w:rsid w:val="00B92321"/>
    <w:rsid w:val="00B9285C"/>
    <w:rsid w:val="00B92D2D"/>
    <w:rsid w:val="00B970E6"/>
    <w:rsid w:val="00BA3BD2"/>
    <w:rsid w:val="00BA44C5"/>
    <w:rsid w:val="00BB0C23"/>
    <w:rsid w:val="00BB1624"/>
    <w:rsid w:val="00BB3F19"/>
    <w:rsid w:val="00BB43F9"/>
    <w:rsid w:val="00BB7887"/>
    <w:rsid w:val="00BC0D2B"/>
    <w:rsid w:val="00BC1554"/>
    <w:rsid w:val="00BC5D53"/>
    <w:rsid w:val="00BC7686"/>
    <w:rsid w:val="00BD2B21"/>
    <w:rsid w:val="00BD34AF"/>
    <w:rsid w:val="00BD6785"/>
    <w:rsid w:val="00BD7EF3"/>
    <w:rsid w:val="00BE008A"/>
    <w:rsid w:val="00BE071B"/>
    <w:rsid w:val="00BE4ACE"/>
    <w:rsid w:val="00BE5818"/>
    <w:rsid w:val="00BF3B4F"/>
    <w:rsid w:val="00BF47E8"/>
    <w:rsid w:val="00C006C7"/>
    <w:rsid w:val="00C05757"/>
    <w:rsid w:val="00C0644A"/>
    <w:rsid w:val="00C11B15"/>
    <w:rsid w:val="00C1685B"/>
    <w:rsid w:val="00C20093"/>
    <w:rsid w:val="00C20523"/>
    <w:rsid w:val="00C32FAF"/>
    <w:rsid w:val="00C42510"/>
    <w:rsid w:val="00C43FB5"/>
    <w:rsid w:val="00C45E3E"/>
    <w:rsid w:val="00C475C7"/>
    <w:rsid w:val="00C51599"/>
    <w:rsid w:val="00C61708"/>
    <w:rsid w:val="00C623EC"/>
    <w:rsid w:val="00C62A07"/>
    <w:rsid w:val="00C647F4"/>
    <w:rsid w:val="00C66B3B"/>
    <w:rsid w:val="00C71C9C"/>
    <w:rsid w:val="00C728B4"/>
    <w:rsid w:val="00C73897"/>
    <w:rsid w:val="00C74670"/>
    <w:rsid w:val="00C75662"/>
    <w:rsid w:val="00C775E6"/>
    <w:rsid w:val="00C77A55"/>
    <w:rsid w:val="00C807EA"/>
    <w:rsid w:val="00C8646B"/>
    <w:rsid w:val="00C908BD"/>
    <w:rsid w:val="00C917DA"/>
    <w:rsid w:val="00C91DEC"/>
    <w:rsid w:val="00C932F6"/>
    <w:rsid w:val="00C9547F"/>
    <w:rsid w:val="00C95512"/>
    <w:rsid w:val="00CA0CCA"/>
    <w:rsid w:val="00CA60C9"/>
    <w:rsid w:val="00CA647D"/>
    <w:rsid w:val="00CA6695"/>
    <w:rsid w:val="00CB2A3B"/>
    <w:rsid w:val="00CB3333"/>
    <w:rsid w:val="00CB3EB2"/>
    <w:rsid w:val="00CB4FD9"/>
    <w:rsid w:val="00CB6853"/>
    <w:rsid w:val="00CB7F7E"/>
    <w:rsid w:val="00CC04EF"/>
    <w:rsid w:val="00CC751D"/>
    <w:rsid w:val="00CC751E"/>
    <w:rsid w:val="00CD08E9"/>
    <w:rsid w:val="00CD2C20"/>
    <w:rsid w:val="00CD5564"/>
    <w:rsid w:val="00CD6760"/>
    <w:rsid w:val="00CE0254"/>
    <w:rsid w:val="00CE176D"/>
    <w:rsid w:val="00CE3A97"/>
    <w:rsid w:val="00CE6CD5"/>
    <w:rsid w:val="00CE6FF4"/>
    <w:rsid w:val="00D0285C"/>
    <w:rsid w:val="00D02EE3"/>
    <w:rsid w:val="00D02FDE"/>
    <w:rsid w:val="00D03DCB"/>
    <w:rsid w:val="00D12C52"/>
    <w:rsid w:val="00D14180"/>
    <w:rsid w:val="00D14240"/>
    <w:rsid w:val="00D14807"/>
    <w:rsid w:val="00D15F0F"/>
    <w:rsid w:val="00D17235"/>
    <w:rsid w:val="00D17CE7"/>
    <w:rsid w:val="00D21285"/>
    <w:rsid w:val="00D2294B"/>
    <w:rsid w:val="00D24E01"/>
    <w:rsid w:val="00D30CE4"/>
    <w:rsid w:val="00D35D9F"/>
    <w:rsid w:val="00D50324"/>
    <w:rsid w:val="00D60A7C"/>
    <w:rsid w:val="00D61A1C"/>
    <w:rsid w:val="00D62303"/>
    <w:rsid w:val="00D62A58"/>
    <w:rsid w:val="00D63BB1"/>
    <w:rsid w:val="00D6457C"/>
    <w:rsid w:val="00D66789"/>
    <w:rsid w:val="00D67EFE"/>
    <w:rsid w:val="00D7324D"/>
    <w:rsid w:val="00D85086"/>
    <w:rsid w:val="00D90299"/>
    <w:rsid w:val="00D9065C"/>
    <w:rsid w:val="00D920CA"/>
    <w:rsid w:val="00DB011D"/>
    <w:rsid w:val="00DC177A"/>
    <w:rsid w:val="00DC1A01"/>
    <w:rsid w:val="00DC3814"/>
    <w:rsid w:val="00DD0C23"/>
    <w:rsid w:val="00DD6104"/>
    <w:rsid w:val="00DD6790"/>
    <w:rsid w:val="00DD6D99"/>
    <w:rsid w:val="00DE1748"/>
    <w:rsid w:val="00DF4CF9"/>
    <w:rsid w:val="00DF7349"/>
    <w:rsid w:val="00E0192B"/>
    <w:rsid w:val="00E02213"/>
    <w:rsid w:val="00E0450A"/>
    <w:rsid w:val="00E07932"/>
    <w:rsid w:val="00E170C2"/>
    <w:rsid w:val="00E21C29"/>
    <w:rsid w:val="00E277A9"/>
    <w:rsid w:val="00E35856"/>
    <w:rsid w:val="00E40221"/>
    <w:rsid w:val="00E40284"/>
    <w:rsid w:val="00E41BE9"/>
    <w:rsid w:val="00E4385B"/>
    <w:rsid w:val="00E45BE1"/>
    <w:rsid w:val="00E65291"/>
    <w:rsid w:val="00E6629E"/>
    <w:rsid w:val="00E704BF"/>
    <w:rsid w:val="00E718C7"/>
    <w:rsid w:val="00E82EBF"/>
    <w:rsid w:val="00E84251"/>
    <w:rsid w:val="00E85109"/>
    <w:rsid w:val="00E85F47"/>
    <w:rsid w:val="00E866B4"/>
    <w:rsid w:val="00E867DF"/>
    <w:rsid w:val="00E86CD2"/>
    <w:rsid w:val="00E86EC9"/>
    <w:rsid w:val="00E90FD5"/>
    <w:rsid w:val="00E9328A"/>
    <w:rsid w:val="00EA0BCB"/>
    <w:rsid w:val="00EA2EFF"/>
    <w:rsid w:val="00EB3BEC"/>
    <w:rsid w:val="00EC18B0"/>
    <w:rsid w:val="00EC1C54"/>
    <w:rsid w:val="00EC229B"/>
    <w:rsid w:val="00ED0E57"/>
    <w:rsid w:val="00ED2EFB"/>
    <w:rsid w:val="00EE0E76"/>
    <w:rsid w:val="00EE4022"/>
    <w:rsid w:val="00EE6825"/>
    <w:rsid w:val="00EF00E2"/>
    <w:rsid w:val="00EF080C"/>
    <w:rsid w:val="00EF21F5"/>
    <w:rsid w:val="00EF513C"/>
    <w:rsid w:val="00F00F96"/>
    <w:rsid w:val="00F02FBE"/>
    <w:rsid w:val="00F03877"/>
    <w:rsid w:val="00F04D12"/>
    <w:rsid w:val="00F124F4"/>
    <w:rsid w:val="00F12D97"/>
    <w:rsid w:val="00F15FAC"/>
    <w:rsid w:val="00F173A6"/>
    <w:rsid w:val="00F22E9F"/>
    <w:rsid w:val="00F4123B"/>
    <w:rsid w:val="00F42456"/>
    <w:rsid w:val="00F43697"/>
    <w:rsid w:val="00F444FC"/>
    <w:rsid w:val="00F452D9"/>
    <w:rsid w:val="00F47E5A"/>
    <w:rsid w:val="00F52966"/>
    <w:rsid w:val="00F55569"/>
    <w:rsid w:val="00F70748"/>
    <w:rsid w:val="00F74029"/>
    <w:rsid w:val="00F75AA5"/>
    <w:rsid w:val="00F75ABB"/>
    <w:rsid w:val="00F75C0D"/>
    <w:rsid w:val="00F7605D"/>
    <w:rsid w:val="00F83F56"/>
    <w:rsid w:val="00F871FF"/>
    <w:rsid w:val="00F90044"/>
    <w:rsid w:val="00F928CA"/>
    <w:rsid w:val="00F94A8E"/>
    <w:rsid w:val="00F96132"/>
    <w:rsid w:val="00F97E55"/>
    <w:rsid w:val="00FA1875"/>
    <w:rsid w:val="00FA2E92"/>
    <w:rsid w:val="00FA4293"/>
    <w:rsid w:val="00FB1F51"/>
    <w:rsid w:val="00FB31CD"/>
    <w:rsid w:val="00FB5D46"/>
    <w:rsid w:val="00FB6CA0"/>
    <w:rsid w:val="00FB73AC"/>
    <w:rsid w:val="00FC2F78"/>
    <w:rsid w:val="00FC3714"/>
    <w:rsid w:val="00FD4242"/>
    <w:rsid w:val="00FE229A"/>
    <w:rsid w:val="00FE321F"/>
    <w:rsid w:val="00FF2171"/>
    <w:rsid w:val="00FF4713"/>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 w:type="paragraph" w:customStyle="1" w:styleId="font-claude-response-body">
    <w:name w:val="font-claude-response-body"/>
    <w:basedOn w:val="Normln"/>
    <w:rsid w:val="008C77A8"/>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styleId="FormtovanvHTML">
    <w:name w:val="HTML Preformatted"/>
    <w:basedOn w:val="Normln"/>
    <w:link w:val="FormtovanvHTMLChar"/>
    <w:uiPriority w:val="99"/>
    <w:semiHidden/>
    <w:unhideWhenUsed/>
    <w:rsid w:val="008C7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rPr>
  </w:style>
  <w:style w:type="character" w:customStyle="1" w:styleId="FormtovanvHTMLChar">
    <w:name w:val="Formátovaný v HTML Char"/>
    <w:basedOn w:val="Standardnpsmoodstavce"/>
    <w:link w:val="FormtovanvHTML"/>
    <w:uiPriority w:val="99"/>
    <w:semiHidden/>
    <w:rsid w:val="008C77A8"/>
    <w:rPr>
      <w:rFonts w:ascii="Courier New" w:eastAsia="Times New Roman" w:hAnsi="Courier New" w:cs="Courier New"/>
      <w:sz w:val="20"/>
      <w:szCs w:val="20"/>
      <w:lang w:eastAsia="cs-CZ"/>
    </w:rPr>
  </w:style>
  <w:style w:type="character" w:styleId="KdHTML">
    <w:name w:val="HTML Code"/>
    <w:basedOn w:val="Standardnpsmoodstavce"/>
    <w:uiPriority w:val="99"/>
    <w:semiHidden/>
    <w:unhideWhenUsed/>
    <w:rsid w:val="008C77A8"/>
    <w:rPr>
      <w:rFonts w:ascii="Courier New" w:eastAsia="Times New Roman" w:hAnsi="Courier New" w:cs="Courier New"/>
      <w:sz w:val="20"/>
      <w:szCs w:val="20"/>
    </w:rPr>
  </w:style>
  <w:style w:type="character" w:customStyle="1" w:styleId="token">
    <w:name w:val="token"/>
    <w:basedOn w:val="Standardnpsmoodstavce"/>
    <w:rsid w:val="008C77A8"/>
  </w:style>
  <w:style w:type="table" w:customStyle="1" w:styleId="TableGrid">
    <w:name w:val="TableGrid"/>
    <w:rsid w:val="008D2E38"/>
    <w:pPr>
      <w:spacing w:after="0" w:line="240" w:lineRule="auto"/>
    </w:pPr>
    <w:rPr>
      <w:rFonts w:eastAsiaTheme="minorEastAsia"/>
      <w:kern w:val="2"/>
      <w:sz w:val="24"/>
      <w:szCs w:val="24"/>
      <w:lang w:eastAsia="cs-CZ"/>
      <w14:ligatures w14:val="standardContextual"/>
    </w:rPr>
    <w:tblPr>
      <w:tblCellMar>
        <w:top w:w="0" w:type="dxa"/>
        <w:left w:w="0" w:type="dxa"/>
        <w:bottom w:w="0" w:type="dxa"/>
        <w:right w:w="0" w:type="dxa"/>
      </w:tblCellMar>
    </w:tblPr>
  </w:style>
  <w:style w:type="table" w:customStyle="1" w:styleId="TableGrid1">
    <w:name w:val="TableGrid1"/>
    <w:rsid w:val="00167C54"/>
    <w:pPr>
      <w:spacing w:after="0" w:line="240" w:lineRule="auto"/>
    </w:pPr>
    <w:rPr>
      <w:rFonts w:eastAsia="Times New Roman"/>
      <w:kern w:val="2"/>
      <w:sz w:val="24"/>
      <w:szCs w:val="24"/>
      <w:lang w:eastAsia="cs-CZ"/>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3.png"/><Relationship Id="rId26" Type="http://schemas.openxmlformats.org/officeDocument/2006/relationships/hyperlink" Target="https://www.techtarget.com/whatis/definition/Nodejs" TargetMode="External"/><Relationship Id="rId39" Type="http://schemas.openxmlformats.org/officeDocument/2006/relationships/hyperlink" Target="https://mv.gov.cz/gdpr/clanek/co-je-gdpr.aspx" TargetMode="External"/><Relationship Id="rId21" Type="http://schemas.openxmlformats.org/officeDocument/2006/relationships/image" Target="media/image6.png"/><Relationship Id="rId34" Type="http://schemas.openxmlformats.org/officeDocument/2006/relationships/image" Target="media/image16.png"/><Relationship Id="rId42" Type="http://schemas.openxmlformats.org/officeDocument/2006/relationships/hyperlink" Target="https://www.drawplanet.cz/co-je-tedy-figma/" TargetMode="External"/><Relationship Id="rId47" Type="http://schemas.openxmlformats.org/officeDocument/2006/relationships/hyperlink" Target="https://nodejs.org/en/about" TargetMode="External"/><Relationship Id="rId50" Type="http://schemas.openxmlformats.org/officeDocument/2006/relationships/hyperlink" Target="https://mv.gov.cz/gdpr/clanek/prava-subjektu-udaju.aspx" TargetMode="External"/><Relationship Id="rId55" Type="http://schemas.openxmlformats.org/officeDocument/2006/relationships/hyperlink" Target="https://tailwindcss.com/"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hyperlink" Target="https://www.w3.org/History.html" TargetMode="External"/><Relationship Id="rId40" Type="http://schemas.openxmlformats.org/officeDocument/2006/relationships/hyperlink" Target="https://www.worldtaekwondo.cz/cz/o-taekwondo-co-je-to-taekwondo.html" TargetMode="External"/><Relationship Id="rId45" Type="http://schemas.openxmlformats.org/officeDocument/2006/relationships/hyperlink" Target="https://www.mysql.com/" TargetMode="External"/><Relationship Id="rId53" Type="http://schemas.openxmlformats.org/officeDocument/2006/relationships/hyperlink" Target="https://datatracker.ietf.org/doc/html/rfc5246" TargetMode="External"/><Relationship Id="rId58" Type="http://schemas.openxmlformats.org/officeDocument/2006/relationships/footer" Target="footer4.xml"/><Relationship Id="rId5" Type="http://schemas.openxmlformats.org/officeDocument/2006/relationships/customXml" Target="../customXml/item5.xml"/><Relationship Id="rId61" Type="http://schemas.openxmlformats.org/officeDocument/2006/relationships/theme" Target="theme/theme1.xml"/><Relationship Id="rId19" Type="http://schemas.openxmlformats.org/officeDocument/2006/relationships/image" Target="media/image4.png"/><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www.digitalmarketing.com/" TargetMode="External"/><Relationship Id="rId48" Type="http://schemas.openxmlformats.org/officeDocument/2006/relationships/hyperlink" Target="https://www.oreilly.com/pub/a/web2/archive/what-is-web-20.html" TargetMode="External"/><Relationship Id="rId56" Type="http://schemas.openxmlformats.org/officeDocument/2006/relationships/hyperlink" Target="https://code.visualstudio.com/" TargetMode="External"/><Relationship Id="rId8" Type="http://schemas.openxmlformats.org/officeDocument/2006/relationships/settings" Target="settings.xml"/><Relationship Id="rId51" Type="http://schemas.openxmlformats.org/officeDocument/2006/relationships/hyperlink" Target="https://react.dev/reference/react"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image" Target="media/image9.jpeg"/><Relationship Id="rId33" Type="http://schemas.openxmlformats.org/officeDocument/2006/relationships/image" Target="media/image15.png"/><Relationship Id="rId38" Type="http://schemas.openxmlformats.org/officeDocument/2006/relationships/hyperlink" Target="https://react.dev/reference/react/hooks" TargetMode="External"/><Relationship Id="rId46" Type="http://schemas.openxmlformats.org/officeDocument/2006/relationships/hyperlink" Target="https://eur-lex.europa.eu/legal-content/CS/TXT/?uri=CELEX:32016R0679" TargetMode="External"/><Relationship Id="rId59"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hyperlink" Target="https://www.figma.com/about/" TargetMode="External"/><Relationship Id="rId54" Type="http://schemas.openxmlformats.org/officeDocument/2006/relationships/hyperlink" Target="https://www.aidevelopment.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hyperlink" Target="https://www.geeksforgeeks.org/reactjs-virtual-dom/" TargetMode="External"/><Relationship Id="rId28" Type="http://schemas.openxmlformats.org/officeDocument/2006/relationships/hyperlink" Target="https://en.m.wikipedia.org/wiki/File:Npm-logo.svg" TargetMode="External"/><Relationship Id="rId36" Type="http://schemas.openxmlformats.org/officeDocument/2006/relationships/hyperlink" Target="https://docs.npmjs.com/about-npm" TargetMode="External"/><Relationship Id="rId49" Type="http://schemas.openxmlformats.org/officeDocument/2006/relationships/hyperlink" Target="https://owasp.org/www-project-top-ten/" TargetMode="External"/><Relationship Id="rId57" Type="http://schemas.openxmlformats.org/officeDocument/2006/relationships/hyperlink" Target="https://www.w3.org/standards/webdesign/" TargetMode="External"/><Relationship Id="rId10" Type="http://schemas.openxmlformats.org/officeDocument/2006/relationships/footnotes" Target="footnotes.xml"/><Relationship Id="rId31" Type="http://schemas.openxmlformats.org/officeDocument/2006/relationships/image" Target="media/image13.png"/><Relationship Id="rId44" Type="http://schemas.openxmlformats.org/officeDocument/2006/relationships/hyperlink" Target="https://alistapart.com/article/responsive-web-design/" TargetMode="External"/><Relationship Id="rId52" Type="http://schemas.openxmlformats.org/officeDocument/2006/relationships/hyperlink" Target="https://www.geeksforgeeks.org/reactjs-virtual-dom/" TargetMode="External"/><Relationship Id="rId60"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63792"/>
    <w:rsid w:val="00066453"/>
    <w:rsid w:val="000E44EE"/>
    <w:rsid w:val="000E5915"/>
    <w:rsid w:val="0012777F"/>
    <w:rsid w:val="001476E4"/>
    <w:rsid w:val="0020159E"/>
    <w:rsid w:val="002173EE"/>
    <w:rsid w:val="00217A4D"/>
    <w:rsid w:val="0023678F"/>
    <w:rsid w:val="00246DA7"/>
    <w:rsid w:val="002470A6"/>
    <w:rsid w:val="00256898"/>
    <w:rsid w:val="002708F3"/>
    <w:rsid w:val="002B06DC"/>
    <w:rsid w:val="002B1941"/>
    <w:rsid w:val="002E68DF"/>
    <w:rsid w:val="0032748D"/>
    <w:rsid w:val="00334563"/>
    <w:rsid w:val="003458A9"/>
    <w:rsid w:val="003B1E93"/>
    <w:rsid w:val="003E0F7E"/>
    <w:rsid w:val="00406C6A"/>
    <w:rsid w:val="00427646"/>
    <w:rsid w:val="00427C7D"/>
    <w:rsid w:val="00460741"/>
    <w:rsid w:val="004649D4"/>
    <w:rsid w:val="00472ECA"/>
    <w:rsid w:val="00481594"/>
    <w:rsid w:val="00545064"/>
    <w:rsid w:val="00560DF0"/>
    <w:rsid w:val="00567CBB"/>
    <w:rsid w:val="005B74A1"/>
    <w:rsid w:val="005D768A"/>
    <w:rsid w:val="00604492"/>
    <w:rsid w:val="00667E7A"/>
    <w:rsid w:val="00684E0D"/>
    <w:rsid w:val="006944B7"/>
    <w:rsid w:val="006A772E"/>
    <w:rsid w:val="007262AD"/>
    <w:rsid w:val="00735BCF"/>
    <w:rsid w:val="00822174"/>
    <w:rsid w:val="008543C9"/>
    <w:rsid w:val="00892C81"/>
    <w:rsid w:val="008A243F"/>
    <w:rsid w:val="008A35E0"/>
    <w:rsid w:val="008E6254"/>
    <w:rsid w:val="0092588D"/>
    <w:rsid w:val="0094301D"/>
    <w:rsid w:val="00967426"/>
    <w:rsid w:val="009864B0"/>
    <w:rsid w:val="009A542B"/>
    <w:rsid w:val="00A20453"/>
    <w:rsid w:val="00A21386"/>
    <w:rsid w:val="00A274E2"/>
    <w:rsid w:val="00A43524"/>
    <w:rsid w:val="00A50638"/>
    <w:rsid w:val="00A766F6"/>
    <w:rsid w:val="00B12775"/>
    <w:rsid w:val="00B50241"/>
    <w:rsid w:val="00B67870"/>
    <w:rsid w:val="00B84349"/>
    <w:rsid w:val="00B9668D"/>
    <w:rsid w:val="00BB0C23"/>
    <w:rsid w:val="00BD304C"/>
    <w:rsid w:val="00BE008A"/>
    <w:rsid w:val="00C0644A"/>
    <w:rsid w:val="00C50AFF"/>
    <w:rsid w:val="00C576BC"/>
    <w:rsid w:val="00C75662"/>
    <w:rsid w:val="00C91DEC"/>
    <w:rsid w:val="00CA6695"/>
    <w:rsid w:val="00CD5686"/>
    <w:rsid w:val="00CD6760"/>
    <w:rsid w:val="00D17CE7"/>
    <w:rsid w:val="00E0364E"/>
    <w:rsid w:val="00E53066"/>
    <w:rsid w:val="00E85F47"/>
    <w:rsid w:val="00E866B4"/>
    <w:rsid w:val="00EB3F8A"/>
    <w:rsid w:val="00F73B1B"/>
    <w:rsid w:val="00FC053B"/>
    <w:rsid w:val="00FC4095"/>
    <w:rsid w:val="00FE0195"/>
    <w:rsid w:val="00FF34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4444</TotalTime>
  <Pages>45</Pages>
  <Words>9998</Words>
  <Characters>58991</Characters>
  <Application>Microsoft Office Word</Application>
  <DocSecurity>0</DocSecurity>
  <Lines>491</Lines>
  <Paragraphs>137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68852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120</cp:revision>
  <dcterms:created xsi:type="dcterms:W3CDTF">2025-03-24T21:05:00Z</dcterms:created>
  <dcterms:modified xsi:type="dcterms:W3CDTF">2026-03-26T19:04:00Z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