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0FD2AA3D" w14:textId="77777777" w:rsidTr="0011399F">
        <w:trPr>
          <w:cantSplit/>
          <w:trHeight w:val="184"/>
        </w:trPr>
        <w:tc>
          <w:tcPr>
            <w:tcW w:w="2599" w:type="dxa"/>
          </w:tcPr>
          <w:p w14:paraId="32DB5817" w14:textId="77777777" w:rsidR="0011399F" w:rsidRPr="0011399F" w:rsidRDefault="0011399F" w:rsidP="0011399F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23CF301E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5E75A67E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C8678B" wp14:editId="49393608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6281276F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399F" w:rsidRPr="0011399F" w14:paraId="46932C31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1FD9A2A1" w14:textId="77777777" w:rsidR="0011399F" w:rsidRPr="0011399F" w:rsidRDefault="0011399F" w:rsidP="0011399F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14:paraId="7B40C45D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  <w:p w14:paraId="7EBA27BB" w14:textId="77777777" w:rsidR="0011399F" w:rsidRPr="0011399F" w:rsidRDefault="0011399F" w:rsidP="0011399F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</w:p>
        </w:tc>
      </w:tr>
      <w:tr w:rsidR="0011399F" w:rsidRPr="0011399F" w14:paraId="70C3BE19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17132600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</w:p>
          <w:p w14:paraId="54A58B71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высшего образования</w:t>
            </w:r>
          </w:p>
          <w:p w14:paraId="6DE345CA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– Российский технологический университет»</w:t>
            </w:r>
          </w:p>
          <w:p w14:paraId="42F94B1F" w14:textId="77777777" w:rsidR="0011399F" w:rsidRPr="0011399F" w:rsidRDefault="0011399F" w:rsidP="0011399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1399F" w:rsidRPr="0011399F" w14:paraId="3A440170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2060BD1F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0E6BCBB6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5DF801D9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5872AB7B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229678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75515A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1088BD19" w14:textId="77777777" w:rsidTr="0011399F">
        <w:tc>
          <w:tcPr>
            <w:tcW w:w="5000" w:type="pct"/>
            <w:gridSpan w:val="2"/>
          </w:tcPr>
          <w:p w14:paraId="34BEC316" w14:textId="2C03D891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РАБОТЫ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№</w:t>
            </w:r>
            <w:r w:rsidR="0053528E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2</w:t>
            </w:r>
          </w:p>
          <w:p w14:paraId="154EF138" w14:textId="27AC7AE0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«</w:t>
            </w:r>
            <w:r w:rsidR="0053528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Вычисление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 алгебраического выражения в обратн</w:t>
            </w:r>
            <w:r w:rsidR="0053528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ой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 польск</w:t>
            </w:r>
            <w:r w:rsidR="0053528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ой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 запис</w:t>
            </w:r>
            <w:r w:rsidR="0053528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и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 на</w:t>
            </w:r>
            <w:r w:rsidR="0053528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 </w:t>
            </w:r>
            <w:r w:rsidR="0053528E">
              <w:rPr>
                <w:rFonts w:ascii="Times New Roman" w:eastAsia="Times New Roman" w:hAnsi="Times New Roman" w:cs="Times New Roman"/>
                <w:sz w:val="32"/>
                <w:szCs w:val="28"/>
                <w:lang w:val="en-US" w:eastAsia="ru-RU"/>
              </w:rPr>
              <w:t>Python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»</w:t>
            </w:r>
          </w:p>
        </w:tc>
        <w:bookmarkStart w:id="4" w:name="_GoBack"/>
        <w:bookmarkEnd w:id="4"/>
      </w:tr>
      <w:tr w:rsidR="0011399F" w:rsidRPr="0011399F" w14:paraId="56990455" w14:textId="77777777" w:rsidTr="0011399F">
        <w:tc>
          <w:tcPr>
            <w:tcW w:w="5000" w:type="pct"/>
            <w:gridSpan w:val="2"/>
          </w:tcPr>
          <w:p w14:paraId="68CB340F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11399F" w:rsidRPr="0011399F" w14:paraId="3103EFB3" w14:textId="77777777" w:rsidTr="0011399F">
        <w:tc>
          <w:tcPr>
            <w:tcW w:w="5000" w:type="pct"/>
            <w:gridSpan w:val="2"/>
          </w:tcPr>
          <w:p w14:paraId="4748056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1399F" w:rsidRPr="0011399F" w14:paraId="2FA352DD" w14:textId="77777777" w:rsidTr="0011399F">
        <w:tc>
          <w:tcPr>
            <w:tcW w:w="5000" w:type="pct"/>
            <w:gridSpan w:val="2"/>
          </w:tcPr>
          <w:p w14:paraId="7F0F711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Те</w:t>
            </w:r>
            <w:r w:rsidR="00BB1BA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ория 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формальных языков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0E72F2C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14:paraId="6AD95BC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1399F" w:rsidRPr="0011399F" w14:paraId="741B3129" w14:textId="77777777" w:rsidTr="0011399F">
        <w:tc>
          <w:tcPr>
            <w:tcW w:w="5000" w:type="pct"/>
            <w:gridSpan w:val="2"/>
          </w:tcPr>
          <w:p w14:paraId="27AEB32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1399F" w:rsidRPr="0053528E" w14:paraId="1B9298A7" w14:textId="77777777" w:rsidTr="0011399F">
        <w:tc>
          <w:tcPr>
            <w:tcW w:w="3229" w:type="pct"/>
          </w:tcPr>
          <w:p w14:paraId="5239DDDE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1015DC0" w14:textId="691DF60F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 студент группы И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О-</w:t>
            </w:r>
            <w:r w:rsidR="00EB59E1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  <w:r w:rsidR="0053528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EB59E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</w:p>
          <w:p w14:paraId="7C7648E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0D7513B" w14:textId="77777777" w:rsidR="0011399F" w:rsidRPr="0053528E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3F542EC2" w14:textId="17C5DAED" w:rsidR="0011399F" w:rsidRPr="0053528E" w:rsidRDefault="0053528E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53528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 </w:t>
            </w:r>
            <w:r w:rsidRPr="0053528E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 </w:t>
            </w:r>
            <w:r w:rsidR="00EB59E1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Скрипниченко Н.С</w:t>
            </w:r>
            <w:r w:rsidR="00BB1BAF" w:rsidRPr="0053528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.</w:t>
            </w:r>
          </w:p>
        </w:tc>
      </w:tr>
      <w:tr w:rsidR="0011399F" w:rsidRPr="0011399F" w14:paraId="5BA6DE3B" w14:textId="77777777" w:rsidTr="0011399F">
        <w:tc>
          <w:tcPr>
            <w:tcW w:w="3229" w:type="pct"/>
          </w:tcPr>
          <w:p w14:paraId="61F6FFC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BBF6F9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Принял 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ассистент</w:t>
            </w:r>
          </w:p>
          <w:p w14:paraId="5A28450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55ECE33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7BD5FF0F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Боронников А.С.</w:t>
            </w:r>
          </w:p>
        </w:tc>
      </w:tr>
    </w:tbl>
    <w:p w14:paraId="2BA859F9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906571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90A4E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1"/>
        <w:gridCol w:w="3357"/>
        <w:gridCol w:w="2557"/>
      </w:tblGrid>
      <w:tr w:rsidR="0011399F" w:rsidRPr="0011399F" w14:paraId="4F8318C0" w14:textId="77777777" w:rsidTr="0011399F">
        <w:tc>
          <w:tcPr>
            <w:tcW w:w="3510" w:type="dxa"/>
            <w:vAlign w:val="center"/>
          </w:tcPr>
          <w:p w14:paraId="6212E757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Практическая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0A41E201" w14:textId="6DB13731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«__»_______20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5352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1C87FB5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27C1C3D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11399F" w:rsidRPr="0011399F" w14:paraId="02097790" w14:textId="77777777" w:rsidTr="0011399F">
        <w:tc>
          <w:tcPr>
            <w:tcW w:w="3510" w:type="dxa"/>
          </w:tcPr>
          <w:p w14:paraId="73594B1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43A2032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395EB9C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1399F" w:rsidRPr="0011399F" w14:paraId="6C6D494D" w14:textId="77777777" w:rsidTr="0011399F">
        <w:tc>
          <w:tcPr>
            <w:tcW w:w="3510" w:type="dxa"/>
            <w:vAlign w:val="center"/>
          </w:tcPr>
          <w:p w14:paraId="403C7D3E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B9D9AA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841DA92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16AE2FD" w14:textId="70C252D6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«__»_______20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5352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C92D67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583B0CF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</w:tbl>
    <w:p w14:paraId="37A20C8E" w14:textId="0AEA98E0" w:rsidR="0053528E" w:rsidRDefault="0053528E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78923" w14:textId="77777777" w:rsidR="0053528E" w:rsidRDefault="00535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E6EB30" w14:textId="77777777" w:rsidR="0053528E" w:rsidRPr="0002580E" w:rsidRDefault="0053528E" w:rsidP="0053528E">
      <w:pPr>
        <w:pStyle w:val="1"/>
        <w:jc w:val="center"/>
        <w:rPr>
          <w:rFonts w:ascii="Times New Roman" w:hAnsi="Times New Roman" w:cs="Times New Roman"/>
          <w:sz w:val="32"/>
        </w:rPr>
      </w:pPr>
      <w:r w:rsidRPr="0002580E">
        <w:rPr>
          <w:rFonts w:ascii="Times New Roman" w:hAnsi="Times New Roman" w:cs="Times New Roman"/>
          <w:sz w:val="32"/>
        </w:rPr>
        <w:lastRenderedPageBreak/>
        <w:t>Введение</w:t>
      </w:r>
    </w:p>
    <w:p w14:paraId="2DD97F7C" w14:textId="52A8FAD5" w:rsidR="0053528E" w:rsidRDefault="0053528E" w:rsidP="0053528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2580E">
        <w:rPr>
          <w:rFonts w:ascii="Times New Roman" w:hAnsi="Times New Roman" w:cs="Times New Roman"/>
          <w:sz w:val="28"/>
          <w:szCs w:val="28"/>
        </w:rPr>
        <w:t>В данной работе нам предстоит реализовать код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025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вычислений</w:t>
      </w:r>
      <w:r w:rsidRPr="0002580E">
        <w:rPr>
          <w:rFonts w:ascii="Times New Roman" w:hAnsi="Times New Roman" w:cs="Times New Roman"/>
          <w:sz w:val="28"/>
          <w:szCs w:val="28"/>
        </w:rPr>
        <w:t xml:space="preserve"> математических выражений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580E">
        <w:rPr>
          <w:rFonts w:ascii="Times New Roman" w:hAnsi="Times New Roman" w:cs="Times New Roman"/>
          <w:sz w:val="28"/>
          <w:szCs w:val="28"/>
        </w:rPr>
        <w:t xml:space="preserve"> Обратн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2580E">
        <w:rPr>
          <w:rFonts w:ascii="Times New Roman" w:hAnsi="Times New Roman" w:cs="Times New Roman"/>
          <w:sz w:val="28"/>
          <w:szCs w:val="28"/>
        </w:rPr>
        <w:t xml:space="preserve"> Польск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2580E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528E">
        <w:rPr>
          <w:rFonts w:ascii="Times New Roman" w:hAnsi="Times New Roman" w:cs="Times New Roman"/>
          <w:sz w:val="28"/>
          <w:szCs w:val="28"/>
        </w:rPr>
        <w:t xml:space="preserve">, </w:t>
      </w:r>
      <w:r w:rsidRPr="0002580E">
        <w:rPr>
          <w:rFonts w:ascii="Times New Roman" w:hAnsi="Times New Roman" w:cs="Times New Roman"/>
          <w:sz w:val="28"/>
          <w:szCs w:val="28"/>
        </w:rPr>
        <w:t xml:space="preserve">используя язык программирования </w:t>
      </w:r>
      <w:r w:rsidRPr="000258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528E">
        <w:rPr>
          <w:rFonts w:ascii="Times New Roman" w:hAnsi="Times New Roman" w:cs="Times New Roman"/>
          <w:sz w:val="28"/>
          <w:szCs w:val="28"/>
        </w:rPr>
        <w:t>.</w:t>
      </w:r>
    </w:p>
    <w:p w14:paraId="37ABA06F" w14:textId="77777777" w:rsidR="00EB59E1" w:rsidRPr="0053528E" w:rsidRDefault="00EB59E1" w:rsidP="0053528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4617F28" w14:textId="0A78134B" w:rsidR="00B3086F" w:rsidRDefault="0053528E" w:rsidP="005352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3"/>
      </w:tblGrid>
      <w:tr w:rsidR="0053528E" w:rsidRPr="004B536C" w14:paraId="2B40EF63" w14:textId="77777777" w:rsidTr="00EB59E1">
        <w:trPr>
          <w:trHeight w:val="4544"/>
        </w:trPr>
        <w:tc>
          <w:tcPr>
            <w:tcW w:w="9333" w:type="dxa"/>
          </w:tcPr>
          <w:p w14:paraId="79EA94A6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output = </w:t>
            </w:r>
            <w:proofErr w:type="gram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input(</w:t>
            </w:r>
            <w:proofErr w:type="gram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)</w:t>
            </w:r>
          </w:p>
          <w:p w14:paraId="3755A94E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stack = []</w:t>
            </w:r>
          </w:p>
          <w:p w14:paraId="6C4CD8B2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if not any(</w:t>
            </w:r>
            <w:proofErr w:type="spellStart"/>
            <w:proofErr w:type="gram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c.isalpha</w:t>
            </w:r>
            <w:proofErr w:type="spellEnd"/>
            <w:proofErr w:type="gram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() for c in output):</w:t>
            </w:r>
          </w:p>
          <w:p w14:paraId="5B2209D1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first_elem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= ""</w:t>
            </w:r>
          </w:p>
          <w:p w14:paraId="43DF7928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second_elem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= ""</w:t>
            </w:r>
          </w:p>
          <w:p w14:paraId="6F37D263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for item in output:</w:t>
            </w:r>
          </w:p>
          <w:p w14:paraId="4B8F1E85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if </w:t>
            </w:r>
            <w:proofErr w:type="spellStart"/>
            <w:proofErr w:type="gram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item.isalnum</w:t>
            </w:r>
            <w:proofErr w:type="spellEnd"/>
            <w:proofErr w:type="gram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():</w:t>
            </w:r>
          </w:p>
          <w:p w14:paraId="4C92A636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stack.append</w:t>
            </w:r>
            <w:proofErr w:type="spellEnd"/>
            <w:proofErr w:type="gram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(item)</w:t>
            </w:r>
          </w:p>
          <w:p w14:paraId="30FF53EA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elif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item in 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enable_operations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:</w:t>
            </w:r>
          </w:p>
          <w:p w14:paraId="4E42F9DF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second_elem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stack.pop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gram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)</w:t>
            </w:r>
          </w:p>
          <w:p w14:paraId="7A78ACE3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first_elem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stack.pop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gram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)</w:t>
            </w:r>
          </w:p>
          <w:p w14:paraId="028D683F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stack.append</w:t>
            </w:r>
            <w:proofErr w:type="spellEnd"/>
            <w:proofErr w:type="gram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str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eval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first_elem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+ item + </w:t>
            </w:r>
            <w:proofErr w:type="spellStart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second_elem</w:t>
            </w:r>
            <w:proofErr w:type="spellEnd"/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>)))</w:t>
            </w:r>
          </w:p>
          <w:p w14:paraId="05E4DC08" w14:textId="77777777" w:rsidR="00EB59E1" w:rsidRPr="00EB59E1" w:rsidRDefault="00EB59E1" w:rsidP="00EB5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14:paraId="0EF01421" w14:textId="37D9D9A7" w:rsidR="0053528E" w:rsidRPr="004B536C" w:rsidRDefault="00EB59E1" w:rsidP="00EB59E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 w:rsidRPr="00EB59E1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print(stack[0])</w:t>
            </w:r>
          </w:p>
        </w:tc>
      </w:tr>
    </w:tbl>
    <w:p w14:paraId="3E4D477E" w14:textId="23A7E5FA" w:rsidR="004B536C" w:rsidRPr="004B536C" w:rsidRDefault="004B536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48AF41" w14:textId="77777777" w:rsidR="0053528E" w:rsidRPr="004B536C" w:rsidRDefault="0053528E" w:rsidP="005352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14FCBB" w14:textId="77777777" w:rsidR="0053528E" w:rsidRPr="004B536C" w:rsidRDefault="0053528E" w:rsidP="0053528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3528E" w:rsidRPr="004B536C" w:rsidSect="00F9580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39C9D" w14:textId="77777777" w:rsidR="00256583" w:rsidRDefault="00256583" w:rsidP="00F95808">
      <w:pPr>
        <w:spacing w:after="0" w:line="240" w:lineRule="auto"/>
      </w:pPr>
      <w:r>
        <w:separator/>
      </w:r>
    </w:p>
  </w:endnote>
  <w:endnote w:type="continuationSeparator" w:id="0">
    <w:p w14:paraId="243760C9" w14:textId="77777777" w:rsidR="00256583" w:rsidRDefault="00256583" w:rsidP="00F9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211007"/>
      <w:docPartObj>
        <w:docPartGallery w:val="Page Numbers (Bottom of Page)"/>
        <w:docPartUnique/>
      </w:docPartObj>
    </w:sdtPr>
    <w:sdtEndPr/>
    <w:sdtContent>
      <w:p w14:paraId="66320575" w14:textId="47A687C7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9E1">
          <w:rPr>
            <w:noProof/>
          </w:rPr>
          <w:t>2</w:t>
        </w:r>
        <w:r>
          <w:fldChar w:fldCharType="end"/>
        </w:r>
      </w:p>
    </w:sdtContent>
  </w:sdt>
  <w:p w14:paraId="280842EE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D9E4B" w14:textId="58FEBB8D" w:rsidR="0011399F" w:rsidRPr="00F95808" w:rsidRDefault="0011399F" w:rsidP="00F95808">
    <w:pPr>
      <w:pStyle w:val="a5"/>
      <w:jc w:val="center"/>
      <w:rPr>
        <w:rFonts w:ascii="Times New Roman" w:hAnsi="Times New Roman" w:cs="Times New Roman"/>
        <w:sz w:val="28"/>
      </w:rPr>
    </w:pPr>
    <w:r w:rsidRPr="00F95808">
      <w:rPr>
        <w:rFonts w:ascii="Times New Roman" w:hAnsi="Times New Roman" w:cs="Times New Roman"/>
        <w:sz w:val="28"/>
      </w:rPr>
      <w:t>Москва 20</w:t>
    </w:r>
    <w:r w:rsidR="00BB1BAF">
      <w:rPr>
        <w:rFonts w:ascii="Times New Roman" w:hAnsi="Times New Roman" w:cs="Times New Roman"/>
        <w:sz w:val="28"/>
      </w:rPr>
      <w:t>2</w:t>
    </w:r>
    <w:r w:rsidR="0053528E"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72ABC" w14:textId="77777777" w:rsidR="00256583" w:rsidRDefault="00256583" w:rsidP="00F95808">
      <w:pPr>
        <w:spacing w:after="0" w:line="240" w:lineRule="auto"/>
      </w:pPr>
      <w:r>
        <w:separator/>
      </w:r>
    </w:p>
  </w:footnote>
  <w:footnote w:type="continuationSeparator" w:id="0">
    <w:p w14:paraId="1628A0FF" w14:textId="77777777" w:rsidR="00256583" w:rsidRDefault="00256583" w:rsidP="00F9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E"/>
    <w:rsid w:val="0011399F"/>
    <w:rsid w:val="001C5BF0"/>
    <w:rsid w:val="00256583"/>
    <w:rsid w:val="003A2145"/>
    <w:rsid w:val="003C21B1"/>
    <w:rsid w:val="003C6FF7"/>
    <w:rsid w:val="004B536C"/>
    <w:rsid w:val="00506344"/>
    <w:rsid w:val="00524E57"/>
    <w:rsid w:val="0053528E"/>
    <w:rsid w:val="005421C2"/>
    <w:rsid w:val="00584BAC"/>
    <w:rsid w:val="006604B6"/>
    <w:rsid w:val="006F26BA"/>
    <w:rsid w:val="00721A2E"/>
    <w:rsid w:val="00830F98"/>
    <w:rsid w:val="00834AEE"/>
    <w:rsid w:val="00886694"/>
    <w:rsid w:val="00956694"/>
    <w:rsid w:val="009D489C"/>
    <w:rsid w:val="00A46672"/>
    <w:rsid w:val="00A71988"/>
    <w:rsid w:val="00A94B0F"/>
    <w:rsid w:val="00B3086F"/>
    <w:rsid w:val="00BB1BAF"/>
    <w:rsid w:val="00BF107D"/>
    <w:rsid w:val="00C721EC"/>
    <w:rsid w:val="00CC6CA5"/>
    <w:rsid w:val="00CD0356"/>
    <w:rsid w:val="00CD6DD0"/>
    <w:rsid w:val="00D7761F"/>
    <w:rsid w:val="00D845E0"/>
    <w:rsid w:val="00E43990"/>
    <w:rsid w:val="00EB59E1"/>
    <w:rsid w:val="00F00FCA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04B7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иплом"/>
    <w:qFormat/>
    <w:rsid w:val="00F95808"/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ind w:left="720"/>
      <w:contextualSpacing/>
    </w:pPr>
  </w:style>
  <w:style w:type="table" w:styleId="a8">
    <w:name w:val="Table Grid"/>
    <w:basedOn w:val="a1"/>
    <w:uiPriority w:val="39"/>
    <w:rsid w:val="0053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wertex</cp:lastModifiedBy>
  <cp:revision>3</cp:revision>
  <dcterms:created xsi:type="dcterms:W3CDTF">2023-09-08T23:40:00Z</dcterms:created>
  <dcterms:modified xsi:type="dcterms:W3CDTF">2023-09-11T09:14:00Z</dcterms:modified>
</cp:coreProperties>
</file>