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0425" w14:textId="77777777" w:rsidR="00730D06" w:rsidRPr="0049498B" w:rsidRDefault="00730D06" w:rsidP="00730D06">
      <w:pPr>
        <w:pStyle w:val="Heading1"/>
        <w:rPr>
          <w:rFonts w:cstheme="majorHAnsi"/>
          <w:b/>
          <w:bCs/>
          <w:sz w:val="22"/>
          <w:szCs w:val="22"/>
          <w:u w:val="single"/>
        </w:rPr>
      </w:pPr>
      <w:r w:rsidRPr="0049498B">
        <w:rPr>
          <w:rFonts w:cstheme="majorHAnsi"/>
          <w:b/>
          <w:bCs/>
          <w:sz w:val="22"/>
          <w:szCs w:val="22"/>
          <w:u w:val="single"/>
        </w:rPr>
        <w:t>Pharmacy Administration System Technical Specification</w:t>
      </w:r>
    </w:p>
    <w:p w14:paraId="3A6A0BCD" w14:textId="08FD44A7" w:rsidR="00730D06" w:rsidRPr="0049498B" w:rsidRDefault="00730D06" w:rsidP="00730D06">
      <w:pPr>
        <w:pStyle w:val="Heading2"/>
        <w:rPr>
          <w:rFonts w:cstheme="majorHAnsi"/>
          <w:color w:val="000000"/>
          <w:sz w:val="22"/>
          <w:szCs w:val="22"/>
        </w:rPr>
      </w:pPr>
    </w:p>
    <w:p w14:paraId="773F806C" w14:textId="6BE64BFC" w:rsidR="002776BA" w:rsidRPr="0049498B" w:rsidRDefault="0049498B" w:rsidP="002776BA">
      <w:pPr>
        <w:rPr>
          <w:rFonts w:asciiTheme="majorHAnsi" w:hAnsiTheme="majorHAnsi" w:cstheme="majorHAnsi"/>
          <w:sz w:val="22"/>
          <w:szCs w:val="22"/>
        </w:rPr>
      </w:pPr>
      <w:r w:rsidRPr="0049498B">
        <w:rPr>
          <w:rFonts w:asciiTheme="majorHAnsi" w:hAnsiTheme="majorHAnsi" w:cstheme="majorHAnsi"/>
          <w:sz w:val="22"/>
          <w:szCs w:val="22"/>
        </w:rPr>
        <w:t>Overview:</w:t>
      </w:r>
    </w:p>
    <w:p w14:paraId="164D68CD" w14:textId="7F8964B8" w:rsidR="002776BA" w:rsidRPr="0049498B" w:rsidRDefault="002776BA" w:rsidP="002776BA">
      <w:p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A comprehensive </w:t>
      </w:r>
      <w:r w:rsidR="0049498B">
        <w:rPr>
          <w:rFonts w:asciiTheme="majorHAnsi" w:hAnsiTheme="majorHAnsi" w:cstheme="majorHAnsi"/>
          <w:sz w:val="22"/>
          <w:szCs w:val="22"/>
        </w:rPr>
        <w:t xml:space="preserve">Scrypto </w:t>
      </w:r>
      <w:r w:rsidRPr="002776BA">
        <w:rPr>
          <w:rFonts w:asciiTheme="majorHAnsi" w:hAnsiTheme="majorHAnsi" w:cstheme="majorHAnsi"/>
          <w:sz w:val="22"/>
          <w:szCs w:val="22"/>
        </w:rPr>
        <w:t>administration application for a pharmacy</w:t>
      </w:r>
      <w:r w:rsidR="0049498B">
        <w:rPr>
          <w:rFonts w:asciiTheme="majorHAnsi" w:hAnsiTheme="majorHAnsi" w:cstheme="majorHAnsi"/>
          <w:sz w:val="22"/>
          <w:szCs w:val="22"/>
        </w:rPr>
        <w:t>/</w:t>
      </w:r>
      <w:r w:rsidRPr="002776BA">
        <w:rPr>
          <w:rFonts w:asciiTheme="majorHAnsi" w:hAnsiTheme="majorHAnsi" w:cstheme="majorHAnsi"/>
          <w:sz w:val="22"/>
          <w:szCs w:val="22"/>
        </w:rPr>
        <w:t xml:space="preserve">group would significantly enhance operational efficiency, streamline management processes, and improve overall performance across multiple branches. </w:t>
      </w:r>
    </w:p>
    <w:p w14:paraId="2F19A3EA" w14:textId="77777777" w:rsidR="002776BA" w:rsidRPr="0049498B" w:rsidRDefault="002776BA" w:rsidP="002776BA">
      <w:pPr>
        <w:rPr>
          <w:rFonts w:asciiTheme="majorHAnsi" w:hAnsiTheme="majorHAnsi" w:cstheme="majorHAnsi"/>
          <w:sz w:val="22"/>
          <w:szCs w:val="22"/>
        </w:rPr>
      </w:pPr>
    </w:p>
    <w:p w14:paraId="3588C979" w14:textId="1A6D99EF" w:rsidR="002776BA" w:rsidRPr="0049498B" w:rsidRDefault="002776BA" w:rsidP="002776BA">
      <w:p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>Core Modules</w:t>
      </w:r>
    </w:p>
    <w:p w14:paraId="79B728CF" w14:textId="77777777" w:rsidR="002776BA" w:rsidRPr="002776BA" w:rsidRDefault="002776BA" w:rsidP="002776BA">
      <w:pPr>
        <w:rPr>
          <w:rFonts w:asciiTheme="majorHAnsi" w:hAnsiTheme="majorHAnsi" w:cstheme="majorHAnsi"/>
          <w:sz w:val="22"/>
          <w:szCs w:val="22"/>
        </w:rPr>
      </w:pPr>
    </w:p>
    <w:p w14:paraId="5B453025" w14:textId="77777777" w:rsidR="008A1DAC" w:rsidRPr="0049498B" w:rsidRDefault="002776BA">
      <w:pPr>
        <w:numPr>
          <w:ilvl w:val="0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Operations Management </w:t>
      </w:r>
    </w:p>
    <w:p w14:paraId="7C7297D5" w14:textId="2E82640E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Branch Management </w:t>
      </w:r>
    </w:p>
    <w:p w14:paraId="1F1D449E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Dashboard for overview of all branches </w:t>
      </w:r>
    </w:p>
    <w:p w14:paraId="25AAE654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Individual branch performance metrics </w:t>
      </w:r>
    </w:p>
    <w:p w14:paraId="11DDE747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Inventory status across branches </w:t>
      </w:r>
    </w:p>
    <w:p w14:paraId="1F99E7B6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Staff allocation and scheduling </w:t>
      </w:r>
    </w:p>
    <w:p w14:paraId="3316E954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Inventory Control </w:t>
      </w:r>
    </w:p>
    <w:p w14:paraId="14CF7A34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Real-time stock levels </w:t>
      </w:r>
    </w:p>
    <w:p w14:paraId="07D76533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>Automated reordering system</w:t>
      </w:r>
    </w:p>
    <w:p w14:paraId="02329A61" w14:textId="54E9F4D5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Expiry date tracking </w:t>
      </w:r>
    </w:p>
    <w:p w14:paraId="7B8CE6B4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Inter-branch stock transfer management </w:t>
      </w:r>
    </w:p>
    <w:p w14:paraId="05B22A90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Order Processing </w:t>
      </w:r>
    </w:p>
    <w:p w14:paraId="65ABF4F1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Centralized order management system </w:t>
      </w:r>
    </w:p>
    <w:p w14:paraId="142BF7B3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Prescription verification and processing </w:t>
      </w:r>
    </w:p>
    <w:p w14:paraId="5BA5F807" w14:textId="75CA57E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>Order status tracking and updates</w:t>
      </w:r>
    </w:p>
    <w:p w14:paraId="6E9B3CDD" w14:textId="77777777" w:rsidR="002776BA" w:rsidRPr="002776BA" w:rsidRDefault="002776BA" w:rsidP="002776BA">
      <w:pPr>
        <w:ind w:left="2160"/>
        <w:rPr>
          <w:rFonts w:asciiTheme="majorHAnsi" w:hAnsiTheme="majorHAnsi" w:cstheme="majorHAnsi"/>
          <w:sz w:val="22"/>
          <w:szCs w:val="22"/>
        </w:rPr>
      </w:pPr>
    </w:p>
    <w:p w14:paraId="09C4D7B2" w14:textId="77777777" w:rsidR="002776BA" w:rsidRPr="0049498B" w:rsidRDefault="002776BA">
      <w:pPr>
        <w:numPr>
          <w:ilvl w:val="0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Delivery Management </w:t>
      </w:r>
    </w:p>
    <w:p w14:paraId="3966348D" w14:textId="11A1CD0D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>Route Optimi</w:t>
      </w:r>
      <w:r w:rsidR="0049498B">
        <w:rPr>
          <w:rFonts w:asciiTheme="majorHAnsi" w:hAnsiTheme="majorHAnsi" w:cstheme="majorHAnsi"/>
          <w:sz w:val="22"/>
          <w:szCs w:val="22"/>
        </w:rPr>
        <w:t>s</w:t>
      </w:r>
      <w:r w:rsidRPr="002776BA">
        <w:rPr>
          <w:rFonts w:asciiTheme="majorHAnsi" w:hAnsiTheme="majorHAnsi" w:cstheme="majorHAnsi"/>
          <w:sz w:val="22"/>
          <w:szCs w:val="22"/>
        </w:rPr>
        <w:t xml:space="preserve">ation </w:t>
      </w:r>
    </w:p>
    <w:p w14:paraId="51946E45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Intelligent routing algorithms for efficient deliveries </w:t>
      </w:r>
    </w:p>
    <w:p w14:paraId="1AEC27E4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Real-time tracking of delivery personnel </w:t>
      </w:r>
    </w:p>
    <w:p w14:paraId="092E3A23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Delivery time estimation and customer notifications </w:t>
      </w:r>
    </w:p>
    <w:p w14:paraId="3357A050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>Delivery Personnel Management Scheduling and shift management</w:t>
      </w:r>
    </w:p>
    <w:p w14:paraId="7FB59DD3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Performance tracking and analytics </w:t>
      </w:r>
    </w:p>
    <w:p w14:paraId="092912EA" w14:textId="7574AA06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>Mobile app for delivery staff to manage orders and routes</w:t>
      </w:r>
    </w:p>
    <w:p w14:paraId="17ABAA7C" w14:textId="77777777" w:rsidR="002776BA" w:rsidRPr="002776BA" w:rsidRDefault="002776BA" w:rsidP="002776BA">
      <w:pPr>
        <w:ind w:left="1440"/>
        <w:rPr>
          <w:rFonts w:asciiTheme="majorHAnsi" w:hAnsiTheme="majorHAnsi" w:cstheme="majorHAnsi"/>
          <w:sz w:val="22"/>
          <w:szCs w:val="22"/>
        </w:rPr>
      </w:pPr>
    </w:p>
    <w:p w14:paraId="41C090A1" w14:textId="77777777" w:rsidR="002776BA" w:rsidRPr="0049498B" w:rsidRDefault="002776BA">
      <w:pPr>
        <w:numPr>
          <w:ilvl w:val="0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User Management </w:t>
      </w:r>
    </w:p>
    <w:p w14:paraId="2E5C133E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Role-Based Access Control </w:t>
      </w:r>
    </w:p>
    <w:p w14:paraId="45FB610C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Define user roles (admin, pharmacist, delivery staff, etc.) </w:t>
      </w:r>
    </w:p>
    <w:p w14:paraId="045D2953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Set permissions for each role </w:t>
      </w:r>
    </w:p>
    <w:p w14:paraId="7889E9AD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Manage user accounts and access rights </w:t>
      </w:r>
    </w:p>
    <w:p w14:paraId="0AFB967E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Onboarding System </w:t>
      </w:r>
    </w:p>
    <w:p w14:paraId="6BFA3B2C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Streamlined process for adding new staff </w:t>
      </w:r>
    </w:p>
    <w:p w14:paraId="5FF83A27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Training module with required certifications tracking </w:t>
      </w:r>
    </w:p>
    <w:p w14:paraId="07C763D8" w14:textId="50DBDEAE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>Integration with HR systems for employee data management</w:t>
      </w:r>
    </w:p>
    <w:p w14:paraId="1DFAA45C" w14:textId="77777777" w:rsidR="002776BA" w:rsidRPr="002776BA" w:rsidRDefault="002776BA" w:rsidP="002776BA">
      <w:pPr>
        <w:ind w:left="1440"/>
        <w:rPr>
          <w:rFonts w:asciiTheme="majorHAnsi" w:hAnsiTheme="majorHAnsi" w:cstheme="majorHAnsi"/>
          <w:sz w:val="22"/>
          <w:szCs w:val="22"/>
        </w:rPr>
      </w:pPr>
    </w:p>
    <w:p w14:paraId="575F27D3" w14:textId="77777777" w:rsidR="002776BA" w:rsidRPr="0049498B" w:rsidRDefault="002776BA">
      <w:pPr>
        <w:numPr>
          <w:ilvl w:val="0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Security and Compliance </w:t>
      </w:r>
    </w:p>
    <w:p w14:paraId="0652ED8E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Data Protection </w:t>
      </w:r>
    </w:p>
    <w:p w14:paraId="024617F1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Encryption of sensitive patient and business data </w:t>
      </w:r>
    </w:p>
    <w:p w14:paraId="69A5334E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Regular security audits and vulnerability assessments </w:t>
      </w:r>
    </w:p>
    <w:p w14:paraId="31FDD844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>Compliance with healthcare data protection regulations (e.g., GDPR, HIPAA)</w:t>
      </w:r>
    </w:p>
    <w:p w14:paraId="2B84258B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Audit Trails </w:t>
      </w:r>
    </w:p>
    <w:p w14:paraId="4B6FB596" w14:textId="77777777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lastRenderedPageBreak/>
        <w:t xml:space="preserve">Logging of all user actions within the system </w:t>
      </w:r>
    </w:p>
    <w:p w14:paraId="074DF7DD" w14:textId="1796176F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>Reporting tools for compliance and internal audits</w:t>
      </w:r>
    </w:p>
    <w:p w14:paraId="740DABED" w14:textId="77777777" w:rsidR="002776BA" w:rsidRPr="002776BA" w:rsidRDefault="002776BA" w:rsidP="002776BA">
      <w:pPr>
        <w:ind w:left="1440"/>
        <w:rPr>
          <w:rFonts w:asciiTheme="majorHAnsi" w:hAnsiTheme="majorHAnsi" w:cstheme="majorHAnsi"/>
          <w:sz w:val="22"/>
          <w:szCs w:val="22"/>
        </w:rPr>
      </w:pPr>
    </w:p>
    <w:p w14:paraId="0D9754A6" w14:textId="77777777" w:rsidR="008A1DAC" w:rsidRPr="0049498B" w:rsidRDefault="002776BA">
      <w:pPr>
        <w:numPr>
          <w:ilvl w:val="0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Marketing and Promotions </w:t>
      </w:r>
    </w:p>
    <w:p w14:paraId="1E1EB252" w14:textId="77777777" w:rsidR="008A1DAC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Campaign Management </w:t>
      </w:r>
    </w:p>
    <w:p w14:paraId="475F0BD0" w14:textId="77777777" w:rsidR="008A1DAC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Create and manage marketing campaigns </w:t>
      </w:r>
    </w:p>
    <w:p w14:paraId="6F94C296" w14:textId="77777777" w:rsidR="008A1DAC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Target specific customer segments </w:t>
      </w:r>
    </w:p>
    <w:p w14:paraId="63FA12C7" w14:textId="77777777" w:rsidR="008A1DAC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Track campaign performance and ROI </w:t>
      </w:r>
    </w:p>
    <w:p w14:paraId="5DB95122" w14:textId="1EF75611" w:rsidR="008A1DAC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Loyalty Program Design </w:t>
      </w:r>
      <w:r w:rsidR="0092224B">
        <w:rPr>
          <w:rFonts w:asciiTheme="majorHAnsi" w:hAnsiTheme="majorHAnsi" w:cstheme="majorHAnsi"/>
          <w:sz w:val="22"/>
          <w:szCs w:val="22"/>
        </w:rPr>
        <w:t>to work with external and internally</w:t>
      </w:r>
      <w:r w:rsidRPr="002776BA">
        <w:rPr>
          <w:rFonts w:asciiTheme="majorHAnsi" w:hAnsiTheme="majorHAnsi" w:cstheme="majorHAnsi"/>
          <w:sz w:val="22"/>
          <w:szCs w:val="22"/>
        </w:rPr>
        <w:t xml:space="preserve"> implement customer loyalty schemes</w:t>
      </w:r>
      <w:r w:rsidR="0092224B">
        <w:rPr>
          <w:rFonts w:asciiTheme="majorHAnsi" w:hAnsiTheme="majorHAnsi" w:cstheme="majorHAnsi"/>
          <w:sz w:val="22"/>
          <w:szCs w:val="22"/>
        </w:rPr>
        <w:t>, variety of points based, voucher based, awards-based schemes</w:t>
      </w:r>
      <w:r w:rsidRPr="002776B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0AD4E27" w14:textId="77777777" w:rsidR="008A1DAC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Track customer points and rewards </w:t>
      </w:r>
    </w:p>
    <w:p w14:paraId="552A9B12" w14:textId="34C1334C" w:rsidR="002776BA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>Analy</w:t>
      </w:r>
      <w:r w:rsidR="008A1DAC" w:rsidRPr="0049498B">
        <w:rPr>
          <w:rFonts w:asciiTheme="majorHAnsi" w:hAnsiTheme="majorHAnsi" w:cstheme="majorHAnsi"/>
          <w:sz w:val="22"/>
          <w:szCs w:val="22"/>
        </w:rPr>
        <w:t>s</w:t>
      </w:r>
      <w:r w:rsidRPr="002776BA">
        <w:rPr>
          <w:rFonts w:asciiTheme="majorHAnsi" w:hAnsiTheme="majorHAnsi" w:cstheme="majorHAnsi"/>
          <w:sz w:val="22"/>
          <w:szCs w:val="22"/>
        </w:rPr>
        <w:t xml:space="preserve">e customer </w:t>
      </w:r>
      <w:r w:rsidR="008A1DAC" w:rsidRPr="0049498B">
        <w:rPr>
          <w:rFonts w:asciiTheme="majorHAnsi" w:hAnsiTheme="majorHAnsi" w:cstheme="majorHAnsi"/>
          <w:sz w:val="22"/>
          <w:szCs w:val="22"/>
        </w:rPr>
        <w:t>behaviour</w:t>
      </w:r>
      <w:r w:rsidRPr="002776BA">
        <w:rPr>
          <w:rFonts w:asciiTheme="majorHAnsi" w:hAnsiTheme="majorHAnsi" w:cstheme="majorHAnsi"/>
          <w:sz w:val="22"/>
          <w:szCs w:val="22"/>
        </w:rPr>
        <w:t xml:space="preserve"> and preferences</w:t>
      </w:r>
    </w:p>
    <w:p w14:paraId="72D9B8C2" w14:textId="77777777" w:rsidR="008A1DAC" w:rsidRPr="002776BA" w:rsidRDefault="008A1DAC" w:rsidP="008A1DAC">
      <w:pPr>
        <w:ind w:left="1440"/>
        <w:rPr>
          <w:rFonts w:asciiTheme="majorHAnsi" w:hAnsiTheme="majorHAnsi" w:cstheme="majorHAnsi"/>
          <w:sz w:val="22"/>
          <w:szCs w:val="22"/>
        </w:rPr>
      </w:pPr>
    </w:p>
    <w:p w14:paraId="66BD2B5F" w14:textId="77777777" w:rsidR="008A1DAC" w:rsidRPr="0049498B" w:rsidRDefault="002776BA">
      <w:pPr>
        <w:numPr>
          <w:ilvl w:val="0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Analytics and Reporting </w:t>
      </w:r>
    </w:p>
    <w:p w14:paraId="64918BCD" w14:textId="77777777" w:rsidR="008A1DAC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Business Intelligence Dashboard </w:t>
      </w:r>
    </w:p>
    <w:p w14:paraId="13105520" w14:textId="77777777" w:rsidR="008A1DAC" w:rsidRPr="0049498B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 xml:space="preserve">Key performance indicators for all aspects of the business </w:t>
      </w:r>
    </w:p>
    <w:p w14:paraId="5E8BEDCF" w14:textId="3EAD2279" w:rsidR="002776BA" w:rsidRPr="002776BA" w:rsidRDefault="002776BA">
      <w:pPr>
        <w:numPr>
          <w:ilvl w:val="1"/>
          <w:numId w:val="62"/>
        </w:numPr>
        <w:rPr>
          <w:rFonts w:asciiTheme="majorHAnsi" w:hAnsiTheme="majorHAnsi" w:cstheme="majorHAnsi"/>
          <w:sz w:val="22"/>
          <w:szCs w:val="22"/>
        </w:rPr>
      </w:pPr>
      <w:r w:rsidRPr="002776BA">
        <w:rPr>
          <w:rFonts w:asciiTheme="majorHAnsi" w:hAnsiTheme="majorHAnsi" w:cstheme="majorHAnsi"/>
          <w:sz w:val="22"/>
          <w:szCs w:val="22"/>
        </w:rPr>
        <w:t>Customizable reports and data visualization tools Predictive analytics for inventory and sales forecasting</w:t>
      </w:r>
    </w:p>
    <w:p w14:paraId="36432826" w14:textId="3194D548" w:rsidR="002776BA" w:rsidRPr="0049498B" w:rsidRDefault="002776BA" w:rsidP="002776BA">
      <w:pPr>
        <w:rPr>
          <w:rFonts w:asciiTheme="majorHAnsi" w:hAnsiTheme="majorHAnsi" w:cstheme="majorHAnsi"/>
          <w:sz w:val="22"/>
          <w:szCs w:val="22"/>
        </w:rPr>
      </w:pPr>
    </w:p>
    <w:p w14:paraId="35C6EF0B" w14:textId="77777777" w:rsidR="002776BA" w:rsidRPr="0049498B" w:rsidRDefault="002776BA" w:rsidP="002776BA">
      <w:pPr>
        <w:rPr>
          <w:rFonts w:asciiTheme="majorHAnsi" w:hAnsiTheme="majorHAnsi" w:cstheme="majorHAnsi"/>
          <w:sz w:val="22"/>
          <w:szCs w:val="22"/>
        </w:rPr>
      </w:pPr>
    </w:p>
    <w:p w14:paraId="4CAB4665" w14:textId="0854EB17" w:rsidR="002776BA" w:rsidRPr="0049498B" w:rsidRDefault="002776BA" w:rsidP="002776BA">
      <w:pPr>
        <w:rPr>
          <w:rFonts w:asciiTheme="majorHAnsi" w:hAnsiTheme="majorHAnsi" w:cstheme="majorHAnsi"/>
          <w:sz w:val="22"/>
          <w:szCs w:val="22"/>
        </w:rPr>
      </w:pPr>
    </w:p>
    <w:p w14:paraId="3CCB7732" w14:textId="64A88896" w:rsidR="008A1DAC" w:rsidRPr="0049498B" w:rsidRDefault="008A1DAC" w:rsidP="002776BA">
      <w:pPr>
        <w:rPr>
          <w:rFonts w:asciiTheme="majorHAnsi" w:hAnsiTheme="majorHAnsi" w:cstheme="majorHAnsi"/>
          <w:sz w:val="22"/>
          <w:szCs w:val="22"/>
        </w:rPr>
      </w:pPr>
    </w:p>
    <w:p w14:paraId="308CD103" w14:textId="253B36DC" w:rsidR="008A1DAC" w:rsidRPr="0049498B" w:rsidRDefault="008A1DAC" w:rsidP="002776BA">
      <w:pPr>
        <w:rPr>
          <w:rFonts w:asciiTheme="majorHAnsi" w:hAnsiTheme="majorHAnsi" w:cstheme="majorHAnsi"/>
          <w:sz w:val="22"/>
          <w:szCs w:val="22"/>
        </w:rPr>
      </w:pPr>
    </w:p>
    <w:p w14:paraId="6BB4566F" w14:textId="0064C93A" w:rsidR="008A1DAC" w:rsidRPr="0049498B" w:rsidRDefault="008A1DAC" w:rsidP="002776BA">
      <w:pPr>
        <w:rPr>
          <w:rFonts w:asciiTheme="majorHAnsi" w:hAnsiTheme="majorHAnsi" w:cstheme="majorHAnsi"/>
          <w:sz w:val="22"/>
          <w:szCs w:val="22"/>
        </w:rPr>
      </w:pPr>
    </w:p>
    <w:p w14:paraId="358874F0" w14:textId="4EFADDE0" w:rsidR="008A1DAC" w:rsidRPr="0049498B" w:rsidRDefault="008A1DAC" w:rsidP="002776BA">
      <w:pPr>
        <w:rPr>
          <w:rFonts w:asciiTheme="majorHAnsi" w:hAnsiTheme="majorHAnsi" w:cstheme="majorHAnsi"/>
          <w:sz w:val="22"/>
          <w:szCs w:val="22"/>
        </w:rPr>
      </w:pPr>
    </w:p>
    <w:p w14:paraId="091EB591" w14:textId="7A283152" w:rsidR="008A1DAC" w:rsidRPr="0049498B" w:rsidRDefault="008A1DAC" w:rsidP="002776BA">
      <w:pPr>
        <w:rPr>
          <w:rFonts w:asciiTheme="majorHAnsi" w:hAnsiTheme="majorHAnsi" w:cstheme="majorHAnsi"/>
          <w:sz w:val="22"/>
          <w:szCs w:val="22"/>
        </w:rPr>
      </w:pPr>
    </w:p>
    <w:p w14:paraId="72F91916" w14:textId="59445C66" w:rsidR="008A1DAC" w:rsidRPr="0049498B" w:rsidRDefault="008A1DAC" w:rsidP="002776BA">
      <w:pPr>
        <w:rPr>
          <w:rFonts w:asciiTheme="majorHAnsi" w:hAnsiTheme="majorHAnsi" w:cstheme="majorHAnsi"/>
          <w:sz w:val="22"/>
          <w:szCs w:val="22"/>
        </w:rPr>
      </w:pPr>
    </w:p>
    <w:p w14:paraId="2E999530" w14:textId="54FD2E00" w:rsidR="008A1DAC" w:rsidRPr="0049498B" w:rsidRDefault="008A1DAC" w:rsidP="002776BA">
      <w:pPr>
        <w:rPr>
          <w:rFonts w:asciiTheme="majorHAnsi" w:hAnsiTheme="majorHAnsi" w:cstheme="majorHAnsi"/>
          <w:sz w:val="22"/>
          <w:szCs w:val="22"/>
        </w:rPr>
      </w:pPr>
    </w:p>
    <w:p w14:paraId="0FDA8E7E" w14:textId="4E993F1B" w:rsidR="008A1DAC" w:rsidRPr="0049498B" w:rsidRDefault="008A1DAC" w:rsidP="002776BA">
      <w:pPr>
        <w:rPr>
          <w:rFonts w:asciiTheme="majorHAnsi" w:hAnsiTheme="majorHAnsi" w:cstheme="majorHAnsi"/>
          <w:sz w:val="22"/>
          <w:szCs w:val="22"/>
        </w:rPr>
      </w:pPr>
    </w:p>
    <w:p w14:paraId="6816C5A6" w14:textId="4CA95F26" w:rsidR="008A1DAC" w:rsidRPr="0049498B" w:rsidRDefault="008A1DAC" w:rsidP="002776BA">
      <w:pPr>
        <w:rPr>
          <w:rFonts w:asciiTheme="majorHAnsi" w:hAnsiTheme="majorHAnsi" w:cstheme="majorHAnsi"/>
          <w:sz w:val="22"/>
          <w:szCs w:val="22"/>
        </w:rPr>
      </w:pPr>
    </w:p>
    <w:p w14:paraId="18B41996" w14:textId="50464EBB" w:rsidR="008A1DAC" w:rsidRPr="0049498B" w:rsidRDefault="008A1DAC" w:rsidP="002776BA">
      <w:pPr>
        <w:rPr>
          <w:rFonts w:asciiTheme="majorHAnsi" w:hAnsiTheme="majorHAnsi" w:cstheme="majorHAnsi"/>
          <w:sz w:val="22"/>
          <w:szCs w:val="22"/>
        </w:rPr>
      </w:pPr>
    </w:p>
    <w:p w14:paraId="34474176" w14:textId="2CA72A6E" w:rsidR="008A1DAC" w:rsidRPr="0049498B" w:rsidRDefault="008A1DAC" w:rsidP="002776BA">
      <w:pPr>
        <w:rPr>
          <w:rFonts w:asciiTheme="majorHAnsi" w:hAnsiTheme="majorHAnsi" w:cstheme="majorHAnsi"/>
          <w:sz w:val="22"/>
          <w:szCs w:val="22"/>
        </w:rPr>
      </w:pPr>
    </w:p>
    <w:p w14:paraId="24137A48" w14:textId="1A46D81A" w:rsidR="008A1DAC" w:rsidRPr="0049498B" w:rsidRDefault="008A1DAC" w:rsidP="002776BA">
      <w:pPr>
        <w:rPr>
          <w:rFonts w:asciiTheme="majorHAnsi" w:hAnsiTheme="majorHAnsi" w:cstheme="majorHAnsi"/>
          <w:sz w:val="22"/>
          <w:szCs w:val="22"/>
        </w:rPr>
      </w:pPr>
    </w:p>
    <w:p w14:paraId="2ADD1CE9" w14:textId="7FAAEAB6" w:rsidR="008A1DAC" w:rsidRPr="0049498B" w:rsidRDefault="008A1DAC" w:rsidP="002776BA">
      <w:pPr>
        <w:rPr>
          <w:rFonts w:asciiTheme="majorHAnsi" w:hAnsiTheme="majorHAnsi" w:cstheme="majorHAnsi"/>
          <w:sz w:val="22"/>
          <w:szCs w:val="22"/>
        </w:rPr>
      </w:pPr>
    </w:p>
    <w:p w14:paraId="5AFB40AD" w14:textId="73ED10B9" w:rsidR="008A1DAC" w:rsidRPr="0049498B" w:rsidRDefault="008A1DAC" w:rsidP="002776BA">
      <w:pPr>
        <w:rPr>
          <w:rFonts w:asciiTheme="majorHAnsi" w:hAnsiTheme="majorHAnsi" w:cstheme="majorHAnsi"/>
          <w:sz w:val="22"/>
          <w:szCs w:val="22"/>
        </w:rPr>
      </w:pPr>
    </w:p>
    <w:p w14:paraId="68A78E47" w14:textId="7F0A2A68" w:rsidR="008A1DAC" w:rsidRPr="0049498B" w:rsidRDefault="008A1DAC" w:rsidP="002776BA">
      <w:pPr>
        <w:rPr>
          <w:rFonts w:asciiTheme="majorHAnsi" w:hAnsiTheme="majorHAnsi" w:cstheme="majorHAnsi"/>
          <w:sz w:val="22"/>
          <w:szCs w:val="22"/>
        </w:rPr>
      </w:pPr>
    </w:p>
    <w:p w14:paraId="4409D835" w14:textId="07442E0A" w:rsidR="008A1DAC" w:rsidRDefault="008A1DAC" w:rsidP="002776BA">
      <w:pPr>
        <w:rPr>
          <w:rFonts w:asciiTheme="majorHAnsi" w:hAnsiTheme="majorHAnsi" w:cstheme="majorHAnsi"/>
          <w:sz w:val="22"/>
          <w:szCs w:val="22"/>
        </w:rPr>
      </w:pPr>
    </w:p>
    <w:p w14:paraId="5DA6DF97" w14:textId="65DC9944" w:rsidR="0049498B" w:rsidRDefault="0049498B" w:rsidP="002776BA">
      <w:pPr>
        <w:rPr>
          <w:rFonts w:asciiTheme="majorHAnsi" w:hAnsiTheme="majorHAnsi" w:cstheme="majorHAnsi"/>
          <w:sz w:val="22"/>
          <w:szCs w:val="22"/>
        </w:rPr>
      </w:pPr>
    </w:p>
    <w:p w14:paraId="5AF0B7BE" w14:textId="5FC5DF65" w:rsidR="0049498B" w:rsidRDefault="0049498B" w:rsidP="002776BA">
      <w:pPr>
        <w:rPr>
          <w:rFonts w:asciiTheme="majorHAnsi" w:hAnsiTheme="majorHAnsi" w:cstheme="majorHAnsi"/>
          <w:sz w:val="22"/>
          <w:szCs w:val="22"/>
        </w:rPr>
      </w:pPr>
    </w:p>
    <w:p w14:paraId="45180AB2" w14:textId="465F22CF" w:rsidR="0049498B" w:rsidRDefault="0049498B" w:rsidP="002776BA">
      <w:pPr>
        <w:rPr>
          <w:rFonts w:asciiTheme="majorHAnsi" w:hAnsiTheme="majorHAnsi" w:cstheme="majorHAnsi"/>
          <w:sz w:val="22"/>
          <w:szCs w:val="22"/>
        </w:rPr>
      </w:pPr>
    </w:p>
    <w:p w14:paraId="4AC7385D" w14:textId="57CA2778" w:rsidR="0049498B" w:rsidRDefault="0049498B" w:rsidP="002776BA">
      <w:pPr>
        <w:rPr>
          <w:rFonts w:asciiTheme="majorHAnsi" w:hAnsiTheme="majorHAnsi" w:cstheme="majorHAnsi"/>
          <w:sz w:val="22"/>
          <w:szCs w:val="22"/>
        </w:rPr>
      </w:pPr>
    </w:p>
    <w:p w14:paraId="0158FEB7" w14:textId="4E3056F8" w:rsidR="0049498B" w:rsidRDefault="0049498B" w:rsidP="002776BA">
      <w:pPr>
        <w:rPr>
          <w:rFonts w:asciiTheme="majorHAnsi" w:hAnsiTheme="majorHAnsi" w:cstheme="majorHAnsi"/>
          <w:sz w:val="22"/>
          <w:szCs w:val="22"/>
        </w:rPr>
      </w:pPr>
    </w:p>
    <w:p w14:paraId="2F85538B" w14:textId="28E2CC92" w:rsidR="0049498B" w:rsidRDefault="0049498B" w:rsidP="002776BA">
      <w:pPr>
        <w:rPr>
          <w:rFonts w:asciiTheme="majorHAnsi" w:hAnsiTheme="majorHAnsi" w:cstheme="majorHAnsi"/>
          <w:sz w:val="22"/>
          <w:szCs w:val="22"/>
        </w:rPr>
      </w:pPr>
    </w:p>
    <w:p w14:paraId="1FCEC50C" w14:textId="5A6A2630" w:rsidR="0049498B" w:rsidRDefault="0049498B" w:rsidP="002776BA">
      <w:pPr>
        <w:rPr>
          <w:rFonts w:asciiTheme="majorHAnsi" w:hAnsiTheme="majorHAnsi" w:cstheme="majorHAnsi"/>
          <w:sz w:val="22"/>
          <w:szCs w:val="22"/>
        </w:rPr>
      </w:pPr>
    </w:p>
    <w:p w14:paraId="3547EE8F" w14:textId="2397A5BD" w:rsidR="0049498B" w:rsidRDefault="0049498B" w:rsidP="002776BA">
      <w:pPr>
        <w:rPr>
          <w:rFonts w:asciiTheme="majorHAnsi" w:hAnsiTheme="majorHAnsi" w:cstheme="majorHAnsi"/>
          <w:sz w:val="22"/>
          <w:szCs w:val="22"/>
        </w:rPr>
      </w:pPr>
    </w:p>
    <w:p w14:paraId="0BBE0992" w14:textId="1481EB93" w:rsidR="0049498B" w:rsidRDefault="0049498B" w:rsidP="002776BA">
      <w:pPr>
        <w:rPr>
          <w:rFonts w:asciiTheme="majorHAnsi" w:hAnsiTheme="majorHAnsi" w:cstheme="majorHAnsi"/>
          <w:sz w:val="22"/>
          <w:szCs w:val="22"/>
        </w:rPr>
      </w:pPr>
    </w:p>
    <w:p w14:paraId="57372F75" w14:textId="7B247929" w:rsidR="0049498B" w:rsidRDefault="0049498B" w:rsidP="002776BA">
      <w:pPr>
        <w:rPr>
          <w:rFonts w:asciiTheme="majorHAnsi" w:hAnsiTheme="majorHAnsi" w:cstheme="majorHAnsi"/>
          <w:sz w:val="22"/>
          <w:szCs w:val="22"/>
        </w:rPr>
      </w:pPr>
    </w:p>
    <w:p w14:paraId="41491C0C" w14:textId="77777777" w:rsidR="0049498B" w:rsidRPr="0049498B" w:rsidRDefault="0049498B" w:rsidP="002776BA">
      <w:pPr>
        <w:rPr>
          <w:rFonts w:asciiTheme="majorHAnsi" w:hAnsiTheme="majorHAnsi" w:cstheme="majorHAnsi"/>
          <w:sz w:val="22"/>
          <w:szCs w:val="22"/>
        </w:rPr>
      </w:pPr>
    </w:p>
    <w:p w14:paraId="61E12B25" w14:textId="77777777" w:rsidR="008A1DAC" w:rsidRPr="0049498B" w:rsidRDefault="008A1DAC" w:rsidP="002776BA">
      <w:pPr>
        <w:rPr>
          <w:rFonts w:asciiTheme="majorHAnsi" w:hAnsiTheme="majorHAnsi" w:cstheme="majorHAnsi"/>
          <w:sz w:val="22"/>
          <w:szCs w:val="22"/>
        </w:rPr>
      </w:pPr>
    </w:p>
    <w:p w14:paraId="7D6837B8" w14:textId="77777777" w:rsidR="002776BA" w:rsidRPr="0049498B" w:rsidRDefault="002776BA" w:rsidP="002776BA">
      <w:pPr>
        <w:rPr>
          <w:rFonts w:asciiTheme="majorHAnsi" w:hAnsiTheme="majorHAnsi" w:cstheme="majorHAnsi"/>
          <w:sz w:val="22"/>
          <w:szCs w:val="22"/>
        </w:rPr>
      </w:pPr>
    </w:p>
    <w:p w14:paraId="5C89DF6C" w14:textId="4B208A64" w:rsidR="00730D06" w:rsidRPr="0049498B" w:rsidRDefault="00730D06" w:rsidP="008A1DAC">
      <w:pPr>
        <w:pStyle w:val="Heading2"/>
        <w:rPr>
          <w:rFonts w:cstheme="majorHAnsi"/>
          <w:sz w:val="22"/>
          <w:szCs w:val="22"/>
        </w:rPr>
      </w:pPr>
      <w:r w:rsidRPr="0049498B">
        <w:rPr>
          <w:rFonts w:cstheme="majorHAnsi"/>
          <w:sz w:val="22"/>
          <w:szCs w:val="22"/>
        </w:rPr>
        <w:lastRenderedPageBreak/>
        <w:t>1. System Architecture Requirements</w:t>
      </w:r>
    </w:p>
    <w:p w14:paraId="304D263A" w14:textId="77777777" w:rsidR="00730D06" w:rsidRPr="0049498B" w:rsidRDefault="00730D06" w:rsidP="00730D06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49498B">
        <w:rPr>
          <w:rFonts w:asciiTheme="majorHAnsi" w:hAnsiTheme="majorHAnsi" w:cstheme="majorHAnsi"/>
          <w:sz w:val="22"/>
          <w:szCs w:val="22"/>
        </w:rPr>
        <w:t>1.1 Multi-tenancy Support</w:t>
      </w:r>
    </w:p>
    <w:p w14:paraId="1AC03971" w14:textId="411922C6" w:rsidR="00730D06" w:rsidRPr="0049498B" w:rsidRDefault="00730D06">
      <w:pPr>
        <w:numPr>
          <w:ilvl w:val="0"/>
          <w:numId w:val="2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Implement tenant isolation at database and application levels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 for location ID</w:t>
      </w:r>
    </w:p>
    <w:p w14:paraId="5B686AA2" w14:textId="201FAC38" w:rsidR="00730D06" w:rsidRPr="0049498B" w:rsidRDefault="00730D06">
      <w:pPr>
        <w:numPr>
          <w:ilvl w:val="0"/>
          <w:numId w:val="2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Support custom branding and configuration per tenant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 or groups of tenants (to cater for independents or chains)</w:t>
      </w:r>
    </w:p>
    <w:p w14:paraId="4FCFA6BC" w14:textId="4CF0EC35" w:rsidR="00730D06" w:rsidRPr="0049498B" w:rsidRDefault="00730D06">
      <w:pPr>
        <w:numPr>
          <w:ilvl w:val="0"/>
          <w:numId w:val="2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Enable tenant-specific business rule configurations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 (opening hours, staff capacity, resourcing, based on potential lease restrictions on the property)</w:t>
      </w:r>
    </w:p>
    <w:p w14:paraId="6C3C6AFD" w14:textId="0B2E5F66" w:rsidR="00730D06" w:rsidRPr="0049498B" w:rsidRDefault="00730D06">
      <w:pPr>
        <w:numPr>
          <w:ilvl w:val="0"/>
          <w:numId w:val="2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Maintain separate audit logs per tenant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 and tenant locations </w:t>
      </w:r>
    </w:p>
    <w:p w14:paraId="64E14CF1" w14:textId="77777777" w:rsidR="00730D06" w:rsidRPr="0049498B" w:rsidRDefault="00730D06" w:rsidP="00730D06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49498B">
        <w:rPr>
          <w:rFonts w:asciiTheme="majorHAnsi" w:hAnsiTheme="majorHAnsi" w:cstheme="majorHAnsi"/>
          <w:sz w:val="22"/>
          <w:szCs w:val="22"/>
        </w:rPr>
        <w:t>1.2 Integration Requirements</w:t>
      </w:r>
    </w:p>
    <w:p w14:paraId="32519C15" w14:textId="77777777" w:rsidR="00730D06" w:rsidRPr="0049498B" w:rsidRDefault="00730D06">
      <w:pPr>
        <w:numPr>
          <w:ilvl w:val="0"/>
          <w:numId w:val="2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RESTful API endpoints for all core functionalities</w:t>
      </w:r>
    </w:p>
    <w:p w14:paraId="7FDDA5FF" w14:textId="77777777" w:rsidR="00730D06" w:rsidRPr="0049498B" w:rsidRDefault="00730D06">
      <w:pPr>
        <w:numPr>
          <w:ilvl w:val="0"/>
          <w:numId w:val="2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OAuth2/OpenID Connect authentication</w:t>
      </w:r>
    </w:p>
    <w:p w14:paraId="753615B4" w14:textId="77777777" w:rsidR="00730D06" w:rsidRPr="0049498B" w:rsidRDefault="00730D06">
      <w:pPr>
        <w:numPr>
          <w:ilvl w:val="0"/>
          <w:numId w:val="2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Support for standard healthcare data formats (HL7, FHIR)</w:t>
      </w:r>
    </w:p>
    <w:p w14:paraId="36EB9426" w14:textId="77777777" w:rsidR="00730D06" w:rsidRPr="0049498B" w:rsidRDefault="00730D06">
      <w:pPr>
        <w:numPr>
          <w:ilvl w:val="0"/>
          <w:numId w:val="2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Webhook system for real-time event notifications</w:t>
      </w:r>
    </w:p>
    <w:p w14:paraId="069F5617" w14:textId="77777777" w:rsidR="00730D06" w:rsidRPr="0049498B" w:rsidRDefault="00730D06">
      <w:pPr>
        <w:numPr>
          <w:ilvl w:val="0"/>
          <w:numId w:val="2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ETL pipelines for data migration</w:t>
      </w:r>
    </w:p>
    <w:p w14:paraId="29B6737E" w14:textId="77777777" w:rsidR="00730D06" w:rsidRPr="0049498B" w:rsidRDefault="00730D06" w:rsidP="008A1DAC">
      <w:pPr>
        <w:pStyle w:val="Heading2"/>
        <w:rPr>
          <w:rFonts w:cstheme="majorHAnsi"/>
          <w:sz w:val="22"/>
          <w:szCs w:val="22"/>
        </w:rPr>
      </w:pPr>
      <w:r w:rsidRPr="0049498B">
        <w:rPr>
          <w:rFonts w:cstheme="majorHAnsi"/>
          <w:sz w:val="22"/>
          <w:szCs w:val="22"/>
        </w:rPr>
        <w:t>2. Core Functionalities and Validation Rules</w:t>
      </w:r>
    </w:p>
    <w:p w14:paraId="57797905" w14:textId="77777777" w:rsidR="00730D06" w:rsidRPr="0049498B" w:rsidRDefault="00730D06" w:rsidP="00730D06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2.1 Inventory Management</w:t>
      </w:r>
    </w:p>
    <w:p w14:paraId="6A24A342" w14:textId="77777777" w:rsidR="00730D06" w:rsidRPr="0049498B" w:rsidRDefault="00730D06" w:rsidP="00730D06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Required Functionalities:</w:t>
      </w:r>
    </w:p>
    <w:p w14:paraId="1A981124" w14:textId="77777777" w:rsidR="00730D06" w:rsidRPr="0049498B" w:rsidRDefault="00730D06">
      <w:pPr>
        <w:numPr>
          <w:ilvl w:val="0"/>
          <w:numId w:val="3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Real-time stock tracking across locations</w:t>
      </w:r>
    </w:p>
    <w:p w14:paraId="56D656B6" w14:textId="77777777" w:rsidR="00730D06" w:rsidRPr="0049498B" w:rsidRDefault="00730D06">
      <w:pPr>
        <w:numPr>
          <w:ilvl w:val="0"/>
          <w:numId w:val="3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Automated reordering based on configurable thresholds</w:t>
      </w:r>
    </w:p>
    <w:p w14:paraId="77C96CA4" w14:textId="77777777" w:rsidR="00730D06" w:rsidRPr="0049498B" w:rsidRDefault="00730D06">
      <w:pPr>
        <w:numPr>
          <w:ilvl w:val="0"/>
          <w:numId w:val="3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Batch and expiry tracking</w:t>
      </w:r>
    </w:p>
    <w:p w14:paraId="0559B855" w14:textId="77777777" w:rsidR="00730D06" w:rsidRPr="0049498B" w:rsidRDefault="00730D06">
      <w:pPr>
        <w:numPr>
          <w:ilvl w:val="0"/>
          <w:numId w:val="3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Inter-branch transfer management</w:t>
      </w:r>
    </w:p>
    <w:p w14:paraId="5E0145F5" w14:textId="77777777" w:rsidR="00730D06" w:rsidRPr="0049498B" w:rsidRDefault="00730D06" w:rsidP="00730D06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Validation Rules:</w:t>
      </w:r>
    </w:p>
    <w:p w14:paraId="71E5A0DE" w14:textId="778040BB" w:rsidR="00730D06" w:rsidRPr="0049498B" w:rsidRDefault="00730D06">
      <w:pPr>
        <w:numPr>
          <w:ilvl w:val="0"/>
          <w:numId w:val="3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Stock levels cannot go negative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 or can be parameterised</w:t>
      </w:r>
    </w:p>
    <w:p w14:paraId="11594ED3" w14:textId="216AC9FD" w:rsidR="00730D06" w:rsidRPr="0049498B" w:rsidRDefault="00730D06">
      <w:pPr>
        <w:numPr>
          <w:ilvl w:val="0"/>
          <w:numId w:val="3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Reorder points must account for lead time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 (based on indicative lead times by supplier SLA-manual data entry)</w:t>
      </w:r>
    </w:p>
    <w:p w14:paraId="2A31B6F7" w14:textId="77777777" w:rsidR="00730D06" w:rsidRPr="0049498B" w:rsidRDefault="00730D06">
      <w:pPr>
        <w:numPr>
          <w:ilvl w:val="0"/>
          <w:numId w:val="3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Expiry dates must be future dates</w:t>
      </w:r>
    </w:p>
    <w:p w14:paraId="5044F20E" w14:textId="77777777" w:rsidR="00730D06" w:rsidRPr="0049498B" w:rsidRDefault="00730D06">
      <w:pPr>
        <w:numPr>
          <w:ilvl w:val="0"/>
          <w:numId w:val="3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Transfer quantities cannot exceed available stock</w:t>
      </w:r>
    </w:p>
    <w:p w14:paraId="0006D224" w14:textId="1E75C2D9" w:rsidR="00730D06" w:rsidRPr="0049498B" w:rsidRDefault="00730D06">
      <w:pPr>
        <w:numPr>
          <w:ilvl w:val="0"/>
          <w:numId w:val="3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Maintain audit trail of all stock movements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 subject to access control restriction.</w:t>
      </w:r>
    </w:p>
    <w:p w14:paraId="20B85465" w14:textId="77777777" w:rsidR="00730D06" w:rsidRPr="0049498B" w:rsidRDefault="00730D06" w:rsidP="00730D06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2.2 Order Processing</w:t>
      </w:r>
    </w:p>
    <w:p w14:paraId="5A8A6BB3" w14:textId="77777777" w:rsidR="00730D06" w:rsidRPr="0049498B" w:rsidRDefault="00730D06" w:rsidP="00730D06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Required Functionalities:</w:t>
      </w:r>
    </w:p>
    <w:p w14:paraId="0B52A4AC" w14:textId="77777777" w:rsidR="00730D06" w:rsidRPr="0049498B" w:rsidRDefault="00730D06">
      <w:pPr>
        <w:numPr>
          <w:ilvl w:val="0"/>
          <w:numId w:val="3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Digital prescription processing</w:t>
      </w:r>
    </w:p>
    <w:p w14:paraId="7C840A83" w14:textId="77777777" w:rsidR="00730D06" w:rsidRPr="0049498B" w:rsidRDefault="00730D06">
      <w:pPr>
        <w:numPr>
          <w:ilvl w:val="0"/>
          <w:numId w:val="3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Order status workflow management</w:t>
      </w:r>
    </w:p>
    <w:p w14:paraId="70942DFC" w14:textId="77777777" w:rsidR="00730D06" w:rsidRPr="0049498B" w:rsidRDefault="00730D06">
      <w:pPr>
        <w:numPr>
          <w:ilvl w:val="0"/>
          <w:numId w:val="3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Integration with payment systems</w:t>
      </w:r>
    </w:p>
    <w:p w14:paraId="7FB51A0C" w14:textId="77777777" w:rsidR="00730D06" w:rsidRPr="0049498B" w:rsidRDefault="00730D06">
      <w:pPr>
        <w:numPr>
          <w:ilvl w:val="0"/>
          <w:numId w:val="3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Automated dispensing system integration</w:t>
      </w:r>
    </w:p>
    <w:p w14:paraId="61B54827" w14:textId="77777777" w:rsidR="00730D06" w:rsidRPr="0049498B" w:rsidRDefault="00730D06" w:rsidP="00730D06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Validation Rules:</w:t>
      </w:r>
    </w:p>
    <w:p w14:paraId="029DDB82" w14:textId="77777777" w:rsidR="00730D06" w:rsidRPr="0049498B" w:rsidRDefault="00730D06">
      <w:pPr>
        <w:numPr>
          <w:ilvl w:val="0"/>
          <w:numId w:val="33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Verify prescription authenticity</w:t>
      </w:r>
    </w:p>
    <w:p w14:paraId="7CFACDCF" w14:textId="77777777" w:rsidR="00730D06" w:rsidRPr="0049498B" w:rsidRDefault="00730D06">
      <w:pPr>
        <w:numPr>
          <w:ilvl w:val="0"/>
          <w:numId w:val="33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lastRenderedPageBreak/>
        <w:t>Check drug interactions</w:t>
      </w:r>
    </w:p>
    <w:p w14:paraId="3CB67843" w14:textId="77777777" w:rsidR="00730D06" w:rsidRPr="0049498B" w:rsidRDefault="00730D06">
      <w:pPr>
        <w:numPr>
          <w:ilvl w:val="0"/>
          <w:numId w:val="33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Validate insurance coverage</w:t>
      </w:r>
    </w:p>
    <w:p w14:paraId="3F3068B3" w14:textId="7B0E7A52" w:rsidR="00730D06" w:rsidRPr="0049498B" w:rsidRDefault="00730D06">
      <w:pPr>
        <w:numPr>
          <w:ilvl w:val="0"/>
          <w:numId w:val="33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Ensure proper authori</w:t>
      </w:r>
      <w:r w:rsidR="00DE13CB" w:rsidRPr="0049498B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ation levels for controlled substances</w:t>
      </w:r>
    </w:p>
    <w:p w14:paraId="3F2D6402" w14:textId="77777777" w:rsidR="00730D06" w:rsidRPr="0049498B" w:rsidRDefault="00730D06">
      <w:pPr>
        <w:numPr>
          <w:ilvl w:val="0"/>
          <w:numId w:val="33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Maintain complete chain of custody</w:t>
      </w:r>
    </w:p>
    <w:p w14:paraId="4B62776B" w14:textId="77777777" w:rsidR="00730D06" w:rsidRPr="0049498B" w:rsidRDefault="00730D06" w:rsidP="00730D06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2.3 Delivery Management</w:t>
      </w:r>
    </w:p>
    <w:p w14:paraId="1B8C23C8" w14:textId="77777777" w:rsidR="00730D06" w:rsidRPr="0049498B" w:rsidRDefault="00730D06" w:rsidP="00730D06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Required Functionalities:</w:t>
      </w:r>
    </w:p>
    <w:p w14:paraId="6A457650" w14:textId="7BDB8A7B" w:rsidR="00730D06" w:rsidRPr="0049498B" w:rsidRDefault="00730D06">
      <w:pPr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Dynamic route optimi</w:t>
      </w:r>
      <w:r w:rsidR="00D6401E" w:rsidRPr="0049498B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ation</w:t>
      </w:r>
    </w:p>
    <w:p w14:paraId="7A1C8FFF" w14:textId="368D005B" w:rsidR="00D6401E" w:rsidRPr="0049498B" w:rsidRDefault="00D6401E">
      <w:pPr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Order update progress notifications to designated delivery partner (if applicable)</w:t>
      </w:r>
    </w:p>
    <w:p w14:paraId="305C9A54" w14:textId="0A159C5F" w:rsidR="00D6401E" w:rsidRPr="0049498B" w:rsidRDefault="00D6401E">
      <w:pPr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Order scheduling </w:t>
      </w:r>
    </w:p>
    <w:p w14:paraId="05D8BFEB" w14:textId="77777777" w:rsidR="00730D06" w:rsidRPr="0049498B" w:rsidRDefault="00730D06">
      <w:pPr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Real-time delivery tracking</w:t>
      </w:r>
    </w:p>
    <w:p w14:paraId="67476094" w14:textId="77777777" w:rsidR="00730D06" w:rsidRPr="0049498B" w:rsidRDefault="00730D06">
      <w:pPr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Proof of delivery capture</w:t>
      </w:r>
    </w:p>
    <w:p w14:paraId="3850EF2C" w14:textId="33A39B27" w:rsidR="00730D06" w:rsidRPr="0049498B" w:rsidRDefault="00730D06">
      <w:pPr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Temperature monitoring for sensitive medications</w:t>
      </w:r>
      <w:r w:rsidR="00D6401E"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 (delivery rules apply for delivery partner selection)</w:t>
      </w:r>
    </w:p>
    <w:p w14:paraId="13F449EC" w14:textId="77777777" w:rsidR="00730D06" w:rsidRPr="0049498B" w:rsidRDefault="00730D06" w:rsidP="00730D06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Validation Rules:</w:t>
      </w:r>
    </w:p>
    <w:p w14:paraId="1DC49B88" w14:textId="084DEF64" w:rsidR="00730D06" w:rsidRPr="0049498B" w:rsidRDefault="00730D06">
      <w:pPr>
        <w:numPr>
          <w:ilvl w:val="0"/>
          <w:numId w:val="35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Validate delivery addresses</w:t>
      </w:r>
      <w:r w:rsidR="00981F5C"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 against past orders, patient data, designated delivery address, recipient (authorised signatory for acceptance)</w:t>
      </w:r>
    </w:p>
    <w:p w14:paraId="1A8F7E1C" w14:textId="77777777" w:rsidR="00730D06" w:rsidRPr="0049498B" w:rsidRDefault="00730D06">
      <w:pPr>
        <w:numPr>
          <w:ilvl w:val="0"/>
          <w:numId w:val="35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Check delivery time windows</w:t>
      </w:r>
    </w:p>
    <w:p w14:paraId="0DE5B983" w14:textId="77777777" w:rsidR="00730D06" w:rsidRPr="0049498B" w:rsidRDefault="00730D06">
      <w:pPr>
        <w:numPr>
          <w:ilvl w:val="0"/>
          <w:numId w:val="35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Verify driver credentials</w:t>
      </w:r>
    </w:p>
    <w:p w14:paraId="410A990D" w14:textId="77777777" w:rsidR="00730D06" w:rsidRPr="0049498B" w:rsidRDefault="00730D06">
      <w:pPr>
        <w:numPr>
          <w:ilvl w:val="0"/>
          <w:numId w:val="35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Ensure proper handling conditions</w:t>
      </w:r>
    </w:p>
    <w:p w14:paraId="4E9E65FB" w14:textId="77777777" w:rsidR="00730D06" w:rsidRPr="0049498B" w:rsidRDefault="00730D06">
      <w:pPr>
        <w:numPr>
          <w:ilvl w:val="0"/>
          <w:numId w:val="35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Confirm customer identity at delivery</w:t>
      </w:r>
    </w:p>
    <w:p w14:paraId="2DBB3B5B" w14:textId="77777777" w:rsidR="00730D06" w:rsidRPr="0049498B" w:rsidRDefault="00730D06" w:rsidP="00730D06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2.4 User Management</w:t>
      </w:r>
    </w:p>
    <w:p w14:paraId="02E0DE7D" w14:textId="77777777" w:rsidR="00730D06" w:rsidRPr="0049498B" w:rsidRDefault="00730D06" w:rsidP="00730D06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Required Functionalities:</w:t>
      </w:r>
    </w:p>
    <w:p w14:paraId="07C41F61" w14:textId="77777777" w:rsidR="00730D06" w:rsidRPr="0049498B" w:rsidRDefault="00730D06">
      <w:pPr>
        <w:numPr>
          <w:ilvl w:val="0"/>
          <w:numId w:val="3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Role-based access control (RBAC)</w:t>
      </w:r>
    </w:p>
    <w:p w14:paraId="09F48809" w14:textId="74B10BC1" w:rsidR="00730D06" w:rsidRPr="0049498B" w:rsidRDefault="00730D06">
      <w:pPr>
        <w:numPr>
          <w:ilvl w:val="0"/>
          <w:numId w:val="3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Multi-factor authentication</w:t>
      </w:r>
      <w:r w:rsidR="00981F5C"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 (MFA)</w:t>
      </w:r>
    </w:p>
    <w:p w14:paraId="051389CB" w14:textId="77777777" w:rsidR="00730D06" w:rsidRPr="0049498B" w:rsidRDefault="00730D06">
      <w:pPr>
        <w:numPr>
          <w:ilvl w:val="0"/>
          <w:numId w:val="3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User activity monitoring</w:t>
      </w:r>
    </w:p>
    <w:p w14:paraId="5999F4BC" w14:textId="77777777" w:rsidR="00730D06" w:rsidRPr="0049498B" w:rsidRDefault="00730D06">
      <w:pPr>
        <w:numPr>
          <w:ilvl w:val="0"/>
          <w:numId w:val="3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Training and certification tracking</w:t>
      </w:r>
    </w:p>
    <w:p w14:paraId="024EA7E2" w14:textId="77777777" w:rsidR="00730D06" w:rsidRPr="0049498B" w:rsidRDefault="00730D06" w:rsidP="00730D06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Validation Rules:</w:t>
      </w:r>
    </w:p>
    <w:p w14:paraId="1E8B3A42" w14:textId="4F10106B" w:rsidR="00730D06" w:rsidRPr="0049498B" w:rsidRDefault="00730D06">
      <w:pPr>
        <w:numPr>
          <w:ilvl w:val="0"/>
          <w:numId w:val="3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Enforce password complexity</w:t>
      </w:r>
      <w:r w:rsidR="00981F5C" w:rsidRPr="0049498B">
        <w:rPr>
          <w:rFonts w:asciiTheme="majorHAnsi" w:hAnsiTheme="majorHAnsi" w:cstheme="majorHAnsi"/>
          <w:color w:val="000000"/>
          <w:sz w:val="22"/>
          <w:szCs w:val="22"/>
        </w:rPr>
        <w:t>, frequency of validity</w:t>
      </w:r>
    </w:p>
    <w:p w14:paraId="5E46AF73" w14:textId="77777777" w:rsidR="00730D06" w:rsidRPr="0049498B" w:rsidRDefault="00730D06">
      <w:pPr>
        <w:numPr>
          <w:ilvl w:val="0"/>
          <w:numId w:val="3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Verify professional licenses</w:t>
      </w:r>
    </w:p>
    <w:p w14:paraId="58C5A578" w14:textId="48712013" w:rsidR="00730D06" w:rsidRPr="0049498B" w:rsidRDefault="00730D06">
      <w:pPr>
        <w:numPr>
          <w:ilvl w:val="0"/>
          <w:numId w:val="3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Track certification expiration</w:t>
      </w:r>
      <w:r w:rsidR="00981F5C" w:rsidRPr="0049498B">
        <w:rPr>
          <w:rFonts w:asciiTheme="majorHAnsi" w:hAnsiTheme="majorHAnsi" w:cstheme="majorHAnsi"/>
          <w:color w:val="000000"/>
          <w:sz w:val="22"/>
          <w:szCs w:val="22"/>
        </w:rPr>
        <w:t>, set reminders for renewal</w:t>
      </w:r>
    </w:p>
    <w:p w14:paraId="3169CC81" w14:textId="77777777" w:rsidR="00730D06" w:rsidRPr="0049498B" w:rsidRDefault="00730D06">
      <w:pPr>
        <w:numPr>
          <w:ilvl w:val="0"/>
          <w:numId w:val="3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Implement session timeout</w:t>
      </w:r>
    </w:p>
    <w:p w14:paraId="42D73785" w14:textId="77777777" w:rsidR="00730D06" w:rsidRPr="0049498B" w:rsidRDefault="00730D06">
      <w:pPr>
        <w:numPr>
          <w:ilvl w:val="0"/>
          <w:numId w:val="3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Regular access review requirements</w:t>
      </w:r>
    </w:p>
    <w:p w14:paraId="5579CE2B" w14:textId="77777777" w:rsidR="00730D06" w:rsidRPr="0049498B" w:rsidRDefault="00730D06" w:rsidP="008A1DAC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49498B">
        <w:rPr>
          <w:rFonts w:asciiTheme="majorHAnsi" w:hAnsiTheme="majorHAnsi" w:cstheme="majorHAnsi"/>
          <w:sz w:val="22"/>
          <w:szCs w:val="22"/>
        </w:rPr>
        <w:t>3. Business Rules Engine</w:t>
      </w:r>
    </w:p>
    <w:p w14:paraId="3CE73431" w14:textId="77777777" w:rsidR="00730D06" w:rsidRPr="0049498B" w:rsidRDefault="00730D06" w:rsidP="00730D06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3.1 Configurable Parameters</w:t>
      </w:r>
    </w:p>
    <w:p w14:paraId="0CCA1D36" w14:textId="77777777" w:rsidR="00730D06" w:rsidRPr="0049498B" w:rsidRDefault="00730D06">
      <w:pPr>
        <w:numPr>
          <w:ilvl w:val="0"/>
          <w:numId w:val="3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Reorder thresholds</w:t>
      </w:r>
    </w:p>
    <w:p w14:paraId="40CF5930" w14:textId="1E74BC97" w:rsidR="00730D06" w:rsidRPr="0049498B" w:rsidRDefault="00730D06">
      <w:pPr>
        <w:numPr>
          <w:ilvl w:val="0"/>
          <w:numId w:val="3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Delivery </w:t>
      </w:r>
      <w:r w:rsidR="0092224B">
        <w:rPr>
          <w:rFonts w:asciiTheme="majorHAnsi" w:hAnsiTheme="majorHAnsi" w:cstheme="majorHAnsi"/>
          <w:color w:val="000000"/>
          <w:sz w:val="22"/>
          <w:szCs w:val="22"/>
        </w:rPr>
        <w:t>z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ones</w:t>
      </w:r>
      <w:r w:rsidR="0092224B">
        <w:rPr>
          <w:rFonts w:asciiTheme="majorHAnsi" w:hAnsiTheme="majorHAnsi" w:cstheme="majorHAnsi"/>
          <w:color w:val="000000"/>
          <w:sz w:val="22"/>
          <w:szCs w:val="22"/>
        </w:rPr>
        <w:t xml:space="preserve"> (distance, radius, postcode, applicable unit of measure)</w:t>
      </w:r>
    </w:p>
    <w:p w14:paraId="6D9D6598" w14:textId="77777777" w:rsidR="00730D06" w:rsidRPr="0049498B" w:rsidRDefault="00730D06">
      <w:pPr>
        <w:numPr>
          <w:ilvl w:val="0"/>
          <w:numId w:val="3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Pricing rules</w:t>
      </w:r>
    </w:p>
    <w:p w14:paraId="4A4F6C48" w14:textId="77777777" w:rsidR="00730D06" w:rsidRPr="0049498B" w:rsidRDefault="00730D06">
      <w:pPr>
        <w:numPr>
          <w:ilvl w:val="0"/>
          <w:numId w:val="3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Promotion eligibility</w:t>
      </w:r>
    </w:p>
    <w:p w14:paraId="63F9EDEE" w14:textId="36E85092" w:rsidR="00730D06" w:rsidRPr="0049498B" w:rsidRDefault="00730D06">
      <w:pPr>
        <w:numPr>
          <w:ilvl w:val="0"/>
          <w:numId w:val="3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lastRenderedPageBreak/>
        <w:t>Loyalty program rules</w:t>
      </w:r>
    </w:p>
    <w:p w14:paraId="0967B873" w14:textId="396202C8" w:rsidR="00981F5C" w:rsidRPr="0049498B" w:rsidRDefault="00981F5C">
      <w:pPr>
        <w:numPr>
          <w:ilvl w:val="0"/>
          <w:numId w:val="3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Access restrictions</w:t>
      </w:r>
    </w:p>
    <w:p w14:paraId="0629B342" w14:textId="77777777" w:rsidR="00730D06" w:rsidRPr="0049498B" w:rsidRDefault="00730D06" w:rsidP="00730D06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3.2 Rule Sets</w:t>
      </w:r>
    </w:p>
    <w:p w14:paraId="08CE9EC1" w14:textId="77777777" w:rsidR="00730D06" w:rsidRPr="0049498B" w:rsidRDefault="00730D06">
      <w:pPr>
        <w:numPr>
          <w:ilvl w:val="0"/>
          <w:numId w:val="3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Drug dispensing protocols</w:t>
      </w:r>
    </w:p>
    <w:p w14:paraId="79AD194B" w14:textId="77777777" w:rsidR="00730D06" w:rsidRPr="0049498B" w:rsidRDefault="00730D06">
      <w:pPr>
        <w:numPr>
          <w:ilvl w:val="0"/>
          <w:numId w:val="3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Insurance processing rules</w:t>
      </w:r>
    </w:p>
    <w:p w14:paraId="00B04185" w14:textId="77777777" w:rsidR="00730D06" w:rsidRPr="0049498B" w:rsidRDefault="00730D06">
      <w:pPr>
        <w:numPr>
          <w:ilvl w:val="0"/>
          <w:numId w:val="3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Compliance requirements</w:t>
      </w:r>
    </w:p>
    <w:p w14:paraId="04CE34C1" w14:textId="77777777" w:rsidR="00730D06" w:rsidRPr="0049498B" w:rsidRDefault="00730D06">
      <w:pPr>
        <w:numPr>
          <w:ilvl w:val="0"/>
          <w:numId w:val="3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Marketing campaign rules</w:t>
      </w:r>
    </w:p>
    <w:p w14:paraId="75CA94BF" w14:textId="77777777" w:rsidR="00730D06" w:rsidRPr="0049498B" w:rsidRDefault="00730D06">
      <w:pPr>
        <w:numPr>
          <w:ilvl w:val="0"/>
          <w:numId w:val="3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Inventory allocation rules</w:t>
      </w:r>
    </w:p>
    <w:p w14:paraId="77B95768" w14:textId="77777777" w:rsidR="00730D06" w:rsidRPr="0049498B" w:rsidRDefault="00730D06" w:rsidP="00730D06">
      <w:pPr>
        <w:pStyle w:val="Heading2"/>
        <w:rPr>
          <w:rFonts w:cstheme="majorHAnsi"/>
          <w:color w:val="000000"/>
          <w:sz w:val="22"/>
          <w:szCs w:val="22"/>
        </w:rPr>
      </w:pPr>
      <w:r w:rsidRPr="0049498B">
        <w:rPr>
          <w:rFonts w:cstheme="majorHAnsi"/>
          <w:color w:val="000000"/>
          <w:sz w:val="22"/>
          <w:szCs w:val="22"/>
        </w:rPr>
        <w:t>4. Integration Points</w:t>
      </w:r>
    </w:p>
    <w:p w14:paraId="1C5B20A7" w14:textId="77777777" w:rsidR="00730D06" w:rsidRPr="0049498B" w:rsidRDefault="00730D06" w:rsidP="00730D06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4.1 Required External Systems</w:t>
      </w:r>
    </w:p>
    <w:p w14:paraId="6F00617C" w14:textId="77777777" w:rsidR="00730D06" w:rsidRPr="0049498B" w:rsidRDefault="00730D06">
      <w:pPr>
        <w:numPr>
          <w:ilvl w:val="0"/>
          <w:numId w:val="4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Electronic Health Records (EHR)</w:t>
      </w:r>
    </w:p>
    <w:p w14:paraId="7CA8C270" w14:textId="77777777" w:rsidR="00730D06" w:rsidRPr="0049498B" w:rsidRDefault="00730D06">
      <w:pPr>
        <w:numPr>
          <w:ilvl w:val="0"/>
          <w:numId w:val="4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Payment processors</w:t>
      </w:r>
    </w:p>
    <w:p w14:paraId="71382E35" w14:textId="77777777" w:rsidR="00730D06" w:rsidRPr="0049498B" w:rsidRDefault="00730D06">
      <w:pPr>
        <w:numPr>
          <w:ilvl w:val="0"/>
          <w:numId w:val="4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Insurance providers</w:t>
      </w:r>
    </w:p>
    <w:p w14:paraId="13519A46" w14:textId="77777777" w:rsidR="00730D06" w:rsidRPr="0049498B" w:rsidRDefault="00730D06">
      <w:pPr>
        <w:numPr>
          <w:ilvl w:val="0"/>
          <w:numId w:val="4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Supplier systems</w:t>
      </w:r>
    </w:p>
    <w:p w14:paraId="3C981C03" w14:textId="00117652" w:rsidR="00730D06" w:rsidRPr="0049498B" w:rsidRDefault="00730D06">
      <w:pPr>
        <w:numPr>
          <w:ilvl w:val="0"/>
          <w:numId w:val="4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Regulatory reporting systems</w:t>
      </w:r>
    </w:p>
    <w:p w14:paraId="38F4DC17" w14:textId="530E2B9C" w:rsidR="00981F5C" w:rsidRPr="0049498B" w:rsidRDefault="00981F5C">
      <w:pPr>
        <w:numPr>
          <w:ilvl w:val="0"/>
          <w:numId w:val="4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Scrypto core modules (data archive, BI &amp; Analytics)</w:t>
      </w:r>
    </w:p>
    <w:p w14:paraId="32777BDA" w14:textId="77777777" w:rsidR="00730D06" w:rsidRPr="0049498B" w:rsidRDefault="00730D06" w:rsidP="00730D06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4.2 Integration Methods</w:t>
      </w:r>
    </w:p>
    <w:p w14:paraId="2CD72F17" w14:textId="77777777" w:rsidR="00730D06" w:rsidRPr="0049498B" w:rsidRDefault="00730D06">
      <w:pPr>
        <w:numPr>
          <w:ilvl w:val="0"/>
          <w:numId w:val="4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REST APIs</w:t>
      </w:r>
    </w:p>
    <w:p w14:paraId="5636577A" w14:textId="77777777" w:rsidR="00730D06" w:rsidRPr="0049498B" w:rsidRDefault="00730D06">
      <w:pPr>
        <w:numPr>
          <w:ilvl w:val="0"/>
          <w:numId w:val="4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SOAP services</w:t>
      </w:r>
    </w:p>
    <w:p w14:paraId="7DC6C027" w14:textId="77777777" w:rsidR="00730D06" w:rsidRPr="0049498B" w:rsidRDefault="00730D06">
      <w:pPr>
        <w:numPr>
          <w:ilvl w:val="0"/>
          <w:numId w:val="4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HL7 interfaces</w:t>
      </w:r>
    </w:p>
    <w:p w14:paraId="4CC69A65" w14:textId="77777777" w:rsidR="00730D06" w:rsidRPr="0049498B" w:rsidRDefault="00730D06">
      <w:pPr>
        <w:numPr>
          <w:ilvl w:val="0"/>
          <w:numId w:val="4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SFTP file transfers</w:t>
      </w:r>
    </w:p>
    <w:p w14:paraId="7A1DE2D7" w14:textId="77777777" w:rsidR="00730D06" w:rsidRPr="0049498B" w:rsidRDefault="00730D06">
      <w:pPr>
        <w:numPr>
          <w:ilvl w:val="0"/>
          <w:numId w:val="4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Message queues</w:t>
      </w:r>
    </w:p>
    <w:p w14:paraId="67943D40" w14:textId="77777777" w:rsidR="00730D06" w:rsidRPr="0049498B" w:rsidRDefault="00730D06" w:rsidP="00730D06">
      <w:pPr>
        <w:pStyle w:val="Heading2"/>
        <w:rPr>
          <w:rFonts w:cstheme="majorHAnsi"/>
          <w:color w:val="000000"/>
          <w:sz w:val="22"/>
          <w:szCs w:val="22"/>
        </w:rPr>
      </w:pPr>
      <w:r w:rsidRPr="0049498B">
        <w:rPr>
          <w:rFonts w:cstheme="majorHAnsi"/>
          <w:color w:val="000000"/>
          <w:sz w:val="22"/>
          <w:szCs w:val="22"/>
        </w:rPr>
        <w:t>5. Reporting and Analytics</w:t>
      </w:r>
    </w:p>
    <w:p w14:paraId="3CFEB6DD" w14:textId="77777777" w:rsidR="00730D06" w:rsidRPr="0049498B" w:rsidRDefault="00730D06" w:rsidP="00730D06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5.1 Required Reports</w:t>
      </w:r>
    </w:p>
    <w:p w14:paraId="12BA045F" w14:textId="77777777" w:rsidR="00730D06" w:rsidRPr="0049498B" w:rsidRDefault="00730D06">
      <w:pPr>
        <w:numPr>
          <w:ilvl w:val="0"/>
          <w:numId w:val="4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Inventory analytics</w:t>
      </w:r>
    </w:p>
    <w:p w14:paraId="054659F3" w14:textId="77777777" w:rsidR="00730D06" w:rsidRPr="0049498B" w:rsidRDefault="00730D06">
      <w:pPr>
        <w:numPr>
          <w:ilvl w:val="0"/>
          <w:numId w:val="4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Sales performance</w:t>
      </w:r>
    </w:p>
    <w:p w14:paraId="76F583E9" w14:textId="77777777" w:rsidR="00730D06" w:rsidRPr="0049498B" w:rsidRDefault="00730D06">
      <w:pPr>
        <w:numPr>
          <w:ilvl w:val="0"/>
          <w:numId w:val="4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Delivery metrics</w:t>
      </w:r>
    </w:p>
    <w:p w14:paraId="43D26A2B" w14:textId="77777777" w:rsidR="00730D06" w:rsidRPr="0049498B" w:rsidRDefault="00730D06">
      <w:pPr>
        <w:numPr>
          <w:ilvl w:val="0"/>
          <w:numId w:val="4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Compliance reports</w:t>
      </w:r>
    </w:p>
    <w:p w14:paraId="7A3FDC71" w14:textId="61ABF190" w:rsidR="00730D06" w:rsidRPr="0049498B" w:rsidRDefault="00730D06">
      <w:pPr>
        <w:numPr>
          <w:ilvl w:val="0"/>
          <w:numId w:val="4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Customer analytics</w:t>
      </w:r>
    </w:p>
    <w:p w14:paraId="1C5EFEC0" w14:textId="74F27E38" w:rsidR="00981F5C" w:rsidRPr="0049498B" w:rsidRDefault="00981F5C">
      <w:pPr>
        <w:numPr>
          <w:ilvl w:val="0"/>
          <w:numId w:val="4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Staff usage records</w:t>
      </w:r>
    </w:p>
    <w:p w14:paraId="7EF8DFAC" w14:textId="77777777" w:rsidR="00730D06" w:rsidRPr="0049498B" w:rsidRDefault="00730D06" w:rsidP="00730D06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5.2 Data Requirements</w:t>
      </w:r>
    </w:p>
    <w:p w14:paraId="2CA9B6CE" w14:textId="77777777" w:rsidR="00730D06" w:rsidRPr="0049498B" w:rsidRDefault="00730D06">
      <w:pPr>
        <w:numPr>
          <w:ilvl w:val="0"/>
          <w:numId w:val="43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Real-time dashboards</w:t>
      </w:r>
    </w:p>
    <w:p w14:paraId="05D6D747" w14:textId="77777777" w:rsidR="00730D06" w:rsidRPr="0049498B" w:rsidRDefault="00730D06">
      <w:pPr>
        <w:numPr>
          <w:ilvl w:val="0"/>
          <w:numId w:val="43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Historical trending</w:t>
      </w:r>
    </w:p>
    <w:p w14:paraId="1E0D7B7D" w14:textId="77777777" w:rsidR="00730D06" w:rsidRPr="0049498B" w:rsidRDefault="00730D06">
      <w:pPr>
        <w:numPr>
          <w:ilvl w:val="0"/>
          <w:numId w:val="43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Predictive analytics</w:t>
      </w:r>
    </w:p>
    <w:p w14:paraId="064722D6" w14:textId="68B08D39" w:rsidR="00730D06" w:rsidRPr="0049498B" w:rsidRDefault="00730D06">
      <w:pPr>
        <w:numPr>
          <w:ilvl w:val="0"/>
          <w:numId w:val="43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Custom report builder</w:t>
      </w:r>
      <w:r w:rsidR="00981F5C" w:rsidRPr="0049498B">
        <w:rPr>
          <w:rFonts w:asciiTheme="majorHAnsi" w:hAnsiTheme="majorHAnsi" w:cstheme="majorHAnsi"/>
          <w:color w:val="000000"/>
          <w:sz w:val="22"/>
          <w:szCs w:val="22"/>
        </w:rPr>
        <w:t>, parameterised and standard report pack, on-demand or scheduled</w:t>
      </w:r>
    </w:p>
    <w:p w14:paraId="72101699" w14:textId="1F9837A1" w:rsidR="00730D06" w:rsidRPr="0049498B" w:rsidRDefault="00730D06">
      <w:pPr>
        <w:numPr>
          <w:ilvl w:val="0"/>
          <w:numId w:val="43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Export capabilities</w:t>
      </w:r>
      <w:r w:rsidR="00981F5C"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92224B" w:rsidRPr="0092224B">
        <w:rPr>
          <w:rFonts w:asciiTheme="majorHAnsi" w:hAnsiTheme="majorHAnsi" w:cstheme="majorHAnsi"/>
          <w:i/>
          <w:iCs/>
          <w:color w:val="000000"/>
          <w:sz w:val="22"/>
          <w:szCs w:val="22"/>
          <w:highlight w:val="yellow"/>
        </w:rPr>
        <w:t>[</w:t>
      </w:r>
      <w:r w:rsidR="00981F5C" w:rsidRPr="0092224B">
        <w:rPr>
          <w:rFonts w:asciiTheme="majorHAnsi" w:hAnsiTheme="majorHAnsi" w:cstheme="majorHAnsi"/>
          <w:i/>
          <w:iCs/>
          <w:color w:val="000000"/>
          <w:sz w:val="22"/>
          <w:szCs w:val="22"/>
          <w:highlight w:val="yellow"/>
        </w:rPr>
        <w:t xml:space="preserve">by authorised users and restricted fields in line with regulations applicable (must have as patient data records will be critical for acceptance in the wider market-suggest </w:t>
      </w:r>
      <w:r w:rsidR="0092224B" w:rsidRPr="0092224B">
        <w:rPr>
          <w:rFonts w:asciiTheme="majorHAnsi" w:hAnsiTheme="majorHAnsi" w:cstheme="majorHAnsi"/>
          <w:i/>
          <w:iCs/>
          <w:color w:val="000000"/>
          <w:sz w:val="22"/>
          <w:szCs w:val="22"/>
          <w:highlight w:val="yellow"/>
        </w:rPr>
        <w:t>investigating</w:t>
      </w:r>
      <w:r w:rsidR="00981F5C" w:rsidRPr="0092224B">
        <w:rPr>
          <w:rFonts w:asciiTheme="majorHAnsi" w:hAnsiTheme="majorHAnsi" w:cstheme="majorHAnsi"/>
          <w:i/>
          <w:iCs/>
          <w:color w:val="000000"/>
          <w:sz w:val="22"/>
          <w:szCs w:val="22"/>
          <w:highlight w:val="yellow"/>
        </w:rPr>
        <w:t xml:space="preserve"> ISO security standards and certification as a must have)</w:t>
      </w:r>
      <w:r w:rsidR="0092224B">
        <w:rPr>
          <w:rFonts w:asciiTheme="majorHAnsi" w:hAnsiTheme="majorHAnsi" w:cstheme="majorHAnsi"/>
          <w:color w:val="000000"/>
          <w:sz w:val="22"/>
          <w:szCs w:val="22"/>
        </w:rPr>
        <w:t>]</w:t>
      </w:r>
    </w:p>
    <w:p w14:paraId="6E3FE7E3" w14:textId="77777777" w:rsidR="00730D06" w:rsidRPr="0049498B" w:rsidRDefault="00730D06" w:rsidP="00730D06">
      <w:pPr>
        <w:pStyle w:val="Heading2"/>
        <w:rPr>
          <w:rFonts w:cstheme="majorHAnsi"/>
          <w:color w:val="000000"/>
          <w:sz w:val="22"/>
          <w:szCs w:val="22"/>
        </w:rPr>
      </w:pPr>
      <w:r w:rsidRPr="0049498B">
        <w:rPr>
          <w:rFonts w:cstheme="majorHAnsi"/>
          <w:color w:val="000000"/>
          <w:sz w:val="22"/>
          <w:szCs w:val="22"/>
        </w:rPr>
        <w:lastRenderedPageBreak/>
        <w:t>6. Security and Compliance</w:t>
      </w:r>
    </w:p>
    <w:p w14:paraId="24AFD67E" w14:textId="234A863C" w:rsidR="00730D06" w:rsidRPr="0049498B" w:rsidRDefault="00730D06" w:rsidP="00730D06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6.1 Security Requirements</w:t>
      </w:r>
      <w:r w:rsidR="008A1DAC"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 (potential to use a private medical blockchain)</w:t>
      </w:r>
    </w:p>
    <w:p w14:paraId="08C47053" w14:textId="77777777" w:rsidR="00730D06" w:rsidRPr="0049498B" w:rsidRDefault="00730D06">
      <w:pPr>
        <w:numPr>
          <w:ilvl w:val="0"/>
          <w:numId w:val="4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Data encryption at rest and in transit</w:t>
      </w:r>
    </w:p>
    <w:p w14:paraId="7315DDBE" w14:textId="77777777" w:rsidR="00730D06" w:rsidRPr="0049498B" w:rsidRDefault="00730D06">
      <w:pPr>
        <w:numPr>
          <w:ilvl w:val="0"/>
          <w:numId w:val="4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Regular security audits</w:t>
      </w:r>
    </w:p>
    <w:p w14:paraId="28E8A7B4" w14:textId="77777777" w:rsidR="00730D06" w:rsidRPr="0049498B" w:rsidRDefault="00730D06">
      <w:pPr>
        <w:numPr>
          <w:ilvl w:val="0"/>
          <w:numId w:val="4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Penetration testing</w:t>
      </w:r>
    </w:p>
    <w:p w14:paraId="00766A9A" w14:textId="77777777" w:rsidR="00730D06" w:rsidRPr="0049498B" w:rsidRDefault="00730D06">
      <w:pPr>
        <w:numPr>
          <w:ilvl w:val="0"/>
          <w:numId w:val="4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Intrusion detection</w:t>
      </w:r>
    </w:p>
    <w:p w14:paraId="59E450FD" w14:textId="77777777" w:rsidR="00730D06" w:rsidRPr="0049498B" w:rsidRDefault="00730D06">
      <w:pPr>
        <w:numPr>
          <w:ilvl w:val="0"/>
          <w:numId w:val="4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Disaster recovery</w:t>
      </w:r>
    </w:p>
    <w:p w14:paraId="2703D8D9" w14:textId="77777777" w:rsidR="00730D06" w:rsidRPr="0049498B" w:rsidRDefault="00730D06" w:rsidP="00730D06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6.2 Compliance Requirements</w:t>
      </w:r>
    </w:p>
    <w:p w14:paraId="59A2C117" w14:textId="3F24B2A7" w:rsidR="00730D06" w:rsidRPr="0049498B" w:rsidRDefault="008A1DAC">
      <w:pPr>
        <w:numPr>
          <w:ilvl w:val="0"/>
          <w:numId w:val="45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POPIA/</w:t>
      </w:r>
      <w:r w:rsidR="00730D06" w:rsidRPr="0049498B">
        <w:rPr>
          <w:rFonts w:asciiTheme="majorHAnsi" w:hAnsiTheme="majorHAnsi" w:cstheme="majorHAnsi"/>
          <w:color w:val="000000"/>
          <w:sz w:val="22"/>
          <w:szCs w:val="22"/>
        </w:rPr>
        <w:t>HIPAA compliance</w:t>
      </w:r>
    </w:p>
    <w:p w14:paraId="53D67B67" w14:textId="77777777" w:rsidR="00730D06" w:rsidRPr="0049498B" w:rsidRDefault="00730D06">
      <w:pPr>
        <w:numPr>
          <w:ilvl w:val="0"/>
          <w:numId w:val="45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GDPR compliance</w:t>
      </w:r>
    </w:p>
    <w:p w14:paraId="6648F568" w14:textId="77777777" w:rsidR="00730D06" w:rsidRPr="0049498B" w:rsidRDefault="00730D06">
      <w:pPr>
        <w:numPr>
          <w:ilvl w:val="0"/>
          <w:numId w:val="45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PCI DSS compliance</w:t>
      </w:r>
    </w:p>
    <w:p w14:paraId="17FB9291" w14:textId="6625DEC8" w:rsidR="00730D06" w:rsidRPr="0049498B" w:rsidRDefault="00730D06">
      <w:pPr>
        <w:numPr>
          <w:ilvl w:val="0"/>
          <w:numId w:val="45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Local</w:t>
      </w:r>
      <w:r w:rsidR="008A1DAC"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ised SAPC 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pharmacy board regulations</w:t>
      </w:r>
      <w:r w:rsidR="008A1DAC"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 (where applicable)</w:t>
      </w:r>
    </w:p>
    <w:p w14:paraId="29327ADA" w14:textId="77777777" w:rsidR="00730D06" w:rsidRPr="0049498B" w:rsidRDefault="00730D06">
      <w:pPr>
        <w:numPr>
          <w:ilvl w:val="0"/>
          <w:numId w:val="45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Drug enforcement regulations</w:t>
      </w:r>
    </w:p>
    <w:p w14:paraId="109FBD30" w14:textId="77777777" w:rsidR="00730D06" w:rsidRPr="0049498B" w:rsidRDefault="00730D06" w:rsidP="00730D06">
      <w:pPr>
        <w:pStyle w:val="Heading2"/>
        <w:rPr>
          <w:rFonts w:cstheme="majorHAnsi"/>
          <w:color w:val="000000"/>
          <w:sz w:val="22"/>
          <w:szCs w:val="22"/>
        </w:rPr>
      </w:pPr>
      <w:r w:rsidRPr="0049498B">
        <w:rPr>
          <w:rFonts w:cstheme="majorHAnsi"/>
          <w:color w:val="000000"/>
          <w:sz w:val="22"/>
          <w:szCs w:val="22"/>
        </w:rPr>
        <w:t>7. Performance Requirements</w:t>
      </w:r>
    </w:p>
    <w:p w14:paraId="5B29928F" w14:textId="785F1EA6" w:rsidR="00730D06" w:rsidRPr="0049498B" w:rsidRDefault="00730D06" w:rsidP="00730D06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7.1 System Performance</w:t>
      </w:r>
      <w:r w:rsidR="0092224B">
        <w:rPr>
          <w:rFonts w:asciiTheme="majorHAnsi" w:hAnsiTheme="majorHAnsi" w:cstheme="majorHAnsi"/>
          <w:color w:val="000000"/>
          <w:sz w:val="22"/>
          <w:szCs w:val="22"/>
        </w:rPr>
        <w:t xml:space="preserve"> (Initial-MVP)</w:t>
      </w:r>
    </w:p>
    <w:p w14:paraId="64E853A9" w14:textId="08DE81BA" w:rsidR="00730D06" w:rsidRPr="0049498B" w:rsidRDefault="00730D06">
      <w:pPr>
        <w:numPr>
          <w:ilvl w:val="0"/>
          <w:numId w:val="4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99.9% uptime SLA</w:t>
      </w:r>
    </w:p>
    <w:p w14:paraId="5B23616F" w14:textId="41545932" w:rsidR="00981F5C" w:rsidRPr="0049498B" w:rsidRDefault="00981F5C">
      <w:pPr>
        <w:numPr>
          <w:ilvl w:val="0"/>
          <w:numId w:val="4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Offline capability </w:t>
      </w:r>
      <w:proofErr w:type="spellStart"/>
      <w:r w:rsidRPr="0049498B">
        <w:rPr>
          <w:rFonts w:asciiTheme="majorHAnsi" w:hAnsiTheme="majorHAnsi" w:cstheme="majorHAnsi"/>
          <w:color w:val="000000"/>
          <w:sz w:val="22"/>
          <w:szCs w:val="22"/>
        </w:rPr>
        <w:t>tbd</w:t>
      </w:r>
      <w:proofErr w:type="spellEnd"/>
      <w:r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 for reduced reliance on intermittent power</w:t>
      </w:r>
      <w:r w:rsidR="008A1DAC" w:rsidRPr="0049498B">
        <w:rPr>
          <w:rFonts w:asciiTheme="majorHAnsi" w:hAnsiTheme="majorHAnsi" w:cstheme="majorHAnsi"/>
          <w:color w:val="000000"/>
          <w:sz w:val="22"/>
          <w:szCs w:val="22"/>
        </w:rPr>
        <w:t>/network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 outages</w:t>
      </w:r>
    </w:p>
    <w:p w14:paraId="3FDE60D2" w14:textId="77777777" w:rsidR="00730D06" w:rsidRPr="0049498B" w:rsidRDefault="00730D06">
      <w:pPr>
        <w:numPr>
          <w:ilvl w:val="0"/>
          <w:numId w:val="4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Sub-second response time for critical operations</w:t>
      </w:r>
    </w:p>
    <w:p w14:paraId="51353DBE" w14:textId="77777777" w:rsidR="00730D06" w:rsidRPr="0049498B" w:rsidRDefault="00730D06">
      <w:pPr>
        <w:numPr>
          <w:ilvl w:val="0"/>
          <w:numId w:val="4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Support for 1000+ concurrent users</w:t>
      </w:r>
    </w:p>
    <w:p w14:paraId="028E799E" w14:textId="77777777" w:rsidR="00730D06" w:rsidRPr="0049498B" w:rsidRDefault="00730D06">
      <w:pPr>
        <w:numPr>
          <w:ilvl w:val="0"/>
          <w:numId w:val="4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Handle 100,000+ transactions per day</w:t>
      </w:r>
    </w:p>
    <w:p w14:paraId="2EDC62D7" w14:textId="74C22137" w:rsidR="00730D06" w:rsidRPr="0049498B" w:rsidRDefault="00981F5C">
      <w:pPr>
        <w:numPr>
          <w:ilvl w:val="0"/>
          <w:numId w:val="4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</w:t>
      </w:r>
      <w:r w:rsidR="00730D06" w:rsidRPr="0049498B">
        <w:rPr>
          <w:rFonts w:asciiTheme="majorHAnsi" w:hAnsiTheme="majorHAnsi" w:cstheme="majorHAnsi"/>
          <w:color w:val="000000"/>
          <w:sz w:val="22"/>
          <w:szCs w:val="22"/>
        </w:rPr>
        <w:t>ata retention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 longevity in line with relevant policy applicable (GDPR, HIPAA, POPIA)</w:t>
      </w:r>
    </w:p>
    <w:p w14:paraId="57C88DAD" w14:textId="77777777" w:rsidR="00730D06" w:rsidRPr="0049498B" w:rsidRDefault="00730D06" w:rsidP="00730D06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7.2 Scalability Requirements</w:t>
      </w:r>
    </w:p>
    <w:p w14:paraId="43EFFFD6" w14:textId="6ECEACC4" w:rsidR="00730D06" w:rsidRPr="0049498B" w:rsidRDefault="00730D06">
      <w:pPr>
        <w:numPr>
          <w:ilvl w:val="0"/>
          <w:numId w:val="4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Hori</w:t>
      </w:r>
      <w:r w:rsidR="008A1DAC" w:rsidRPr="0049498B">
        <w:rPr>
          <w:rFonts w:asciiTheme="majorHAnsi" w:hAnsiTheme="majorHAnsi" w:cstheme="majorHAnsi"/>
          <w:color w:val="000000"/>
          <w:sz w:val="22"/>
          <w:szCs w:val="22"/>
        </w:rPr>
        <w:t>z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ontal scaling capability</w:t>
      </w:r>
    </w:p>
    <w:p w14:paraId="69369459" w14:textId="77777777" w:rsidR="00730D06" w:rsidRPr="0049498B" w:rsidRDefault="00730D06">
      <w:pPr>
        <w:numPr>
          <w:ilvl w:val="0"/>
          <w:numId w:val="4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Load balancing</w:t>
      </w:r>
    </w:p>
    <w:p w14:paraId="6DE611D7" w14:textId="3604A0E9" w:rsidR="00730D06" w:rsidRPr="0092224B" w:rsidRDefault="00730D06">
      <w:pPr>
        <w:numPr>
          <w:ilvl w:val="0"/>
          <w:numId w:val="4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  <w:highlight w:val="yellow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Caching strategy</w:t>
      </w:r>
      <w:r w:rsidR="008A1DAC"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 (stock, medication database, medicine lists-</w:t>
      </w:r>
      <w:r w:rsidR="008A1DAC" w:rsidRPr="0092224B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t>refer to Avisha on where to access these. Once done there is potential to serve up page on demand for faster response if/when in power/network outage/switchover for DR/Recovery</w:t>
      </w:r>
    </w:p>
    <w:p w14:paraId="2E475A72" w14:textId="77777777" w:rsidR="00730D06" w:rsidRPr="0049498B" w:rsidRDefault="00730D06">
      <w:pPr>
        <w:numPr>
          <w:ilvl w:val="0"/>
          <w:numId w:val="4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Database partitioning</w:t>
      </w:r>
    </w:p>
    <w:p w14:paraId="02658C47" w14:textId="77777777" w:rsidR="00730D06" w:rsidRPr="0049498B" w:rsidRDefault="00730D06">
      <w:pPr>
        <w:numPr>
          <w:ilvl w:val="0"/>
          <w:numId w:val="4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Microservices architecture</w:t>
      </w:r>
    </w:p>
    <w:p w14:paraId="0CC33080" w14:textId="306AC90F" w:rsidR="00730D06" w:rsidRPr="0049498B" w:rsidRDefault="00730D06" w:rsidP="00730D06">
      <w:pPr>
        <w:pStyle w:val="Heading2"/>
        <w:rPr>
          <w:rFonts w:cstheme="majorHAnsi"/>
          <w:color w:val="000000"/>
          <w:sz w:val="22"/>
          <w:szCs w:val="22"/>
        </w:rPr>
      </w:pPr>
      <w:r w:rsidRPr="0049498B">
        <w:rPr>
          <w:rFonts w:cstheme="majorHAnsi"/>
          <w:color w:val="000000"/>
          <w:sz w:val="22"/>
          <w:szCs w:val="22"/>
        </w:rPr>
        <w:t>8. Implementation Check</w:t>
      </w:r>
      <w:r w:rsidR="00981F5C" w:rsidRPr="0049498B">
        <w:rPr>
          <w:rFonts w:cstheme="majorHAnsi"/>
          <w:color w:val="000000"/>
          <w:sz w:val="22"/>
          <w:szCs w:val="22"/>
        </w:rPr>
        <w:t>points</w:t>
      </w:r>
    </w:p>
    <w:p w14:paraId="37285487" w14:textId="77777777" w:rsidR="00730D06" w:rsidRPr="0049498B" w:rsidRDefault="00730D06" w:rsidP="00730D06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8.1 Pre-deployment</w:t>
      </w:r>
    </w:p>
    <w:p w14:paraId="213F8817" w14:textId="10134E50" w:rsidR="00730D06" w:rsidRPr="0049498B" w:rsidRDefault="00730D06">
      <w:pPr>
        <w:numPr>
          <w:ilvl w:val="0"/>
          <w:numId w:val="4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Data migration plan</w:t>
      </w:r>
    </w:p>
    <w:p w14:paraId="1D54A8BC" w14:textId="5A6C3BFE" w:rsidR="00730D06" w:rsidRPr="0049498B" w:rsidRDefault="00730D06">
      <w:pPr>
        <w:numPr>
          <w:ilvl w:val="0"/>
          <w:numId w:val="4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User training program</w:t>
      </w:r>
    </w:p>
    <w:p w14:paraId="53D9E79F" w14:textId="66601BB1" w:rsidR="00730D06" w:rsidRPr="0049498B" w:rsidRDefault="00730D06">
      <w:pPr>
        <w:numPr>
          <w:ilvl w:val="0"/>
          <w:numId w:val="4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Integration testing</w:t>
      </w:r>
    </w:p>
    <w:p w14:paraId="6997A8DC" w14:textId="13D34098" w:rsidR="00730D06" w:rsidRPr="0049498B" w:rsidRDefault="00730D06">
      <w:pPr>
        <w:numPr>
          <w:ilvl w:val="0"/>
          <w:numId w:val="4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Performance testing</w:t>
      </w:r>
    </w:p>
    <w:p w14:paraId="7A35E18D" w14:textId="105B35F7" w:rsidR="00730D06" w:rsidRPr="0049498B" w:rsidRDefault="00730D06">
      <w:pPr>
        <w:numPr>
          <w:ilvl w:val="0"/>
          <w:numId w:val="4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Security audit</w:t>
      </w:r>
    </w:p>
    <w:p w14:paraId="001AD211" w14:textId="77777777" w:rsidR="00730D06" w:rsidRPr="0049498B" w:rsidRDefault="00730D06" w:rsidP="00730D06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8.2 Deployment</w:t>
      </w:r>
    </w:p>
    <w:p w14:paraId="1FF982C3" w14:textId="0ADFFF17" w:rsidR="00730D06" w:rsidRPr="0049498B" w:rsidRDefault="00730D06">
      <w:pPr>
        <w:numPr>
          <w:ilvl w:val="0"/>
          <w:numId w:val="4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lastRenderedPageBreak/>
        <w:t>Infrastructure setup</w:t>
      </w:r>
    </w:p>
    <w:p w14:paraId="421A293D" w14:textId="7DE952A7" w:rsidR="00730D06" w:rsidRPr="0049498B" w:rsidRDefault="00730D06">
      <w:pPr>
        <w:numPr>
          <w:ilvl w:val="0"/>
          <w:numId w:val="4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Database initiali</w:t>
      </w:r>
      <w:r w:rsidR="00DE13CB" w:rsidRPr="0049498B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ation</w:t>
      </w:r>
    </w:p>
    <w:p w14:paraId="00ACEC72" w14:textId="6B5750D2" w:rsidR="00730D06" w:rsidRPr="0049498B" w:rsidRDefault="00730D06">
      <w:pPr>
        <w:numPr>
          <w:ilvl w:val="0"/>
          <w:numId w:val="4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Application deployment</w:t>
      </w:r>
    </w:p>
    <w:p w14:paraId="04F77861" w14:textId="0FC47A09" w:rsidR="00730D06" w:rsidRPr="0049498B" w:rsidRDefault="00730D06">
      <w:pPr>
        <w:numPr>
          <w:ilvl w:val="0"/>
          <w:numId w:val="4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Integration activation</w:t>
      </w:r>
    </w:p>
    <w:p w14:paraId="24D1E61A" w14:textId="7F8A548D" w:rsidR="00730D06" w:rsidRPr="0049498B" w:rsidRDefault="00730D06">
      <w:pPr>
        <w:numPr>
          <w:ilvl w:val="0"/>
          <w:numId w:val="4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User onboarding</w:t>
      </w:r>
    </w:p>
    <w:p w14:paraId="23752FA6" w14:textId="77777777" w:rsidR="00730D06" w:rsidRPr="0049498B" w:rsidRDefault="00730D06" w:rsidP="00730D06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8.3 </w:t>
      </w:r>
      <w:proofErr w:type="gramStart"/>
      <w:r w:rsidRPr="0049498B">
        <w:rPr>
          <w:rFonts w:asciiTheme="majorHAnsi" w:hAnsiTheme="majorHAnsi" w:cstheme="majorHAnsi"/>
          <w:color w:val="000000"/>
          <w:sz w:val="22"/>
          <w:szCs w:val="22"/>
        </w:rPr>
        <w:t>Post-deployment</w:t>
      </w:r>
      <w:proofErr w:type="gramEnd"/>
    </w:p>
    <w:p w14:paraId="61B1B055" w14:textId="78DAA8A5" w:rsidR="00730D06" w:rsidRPr="0049498B" w:rsidRDefault="00730D06">
      <w:pPr>
        <w:numPr>
          <w:ilvl w:val="0"/>
          <w:numId w:val="5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Performance monitoring</w:t>
      </w:r>
    </w:p>
    <w:p w14:paraId="78C697D6" w14:textId="7784B2DB" w:rsidR="00730D06" w:rsidRPr="0049498B" w:rsidRDefault="00730D06">
      <w:pPr>
        <w:numPr>
          <w:ilvl w:val="0"/>
          <w:numId w:val="5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User feedback collection</w:t>
      </w:r>
    </w:p>
    <w:p w14:paraId="75BBE4ED" w14:textId="7BA6EFA9" w:rsidR="00730D06" w:rsidRPr="0049498B" w:rsidRDefault="00730D06">
      <w:pPr>
        <w:numPr>
          <w:ilvl w:val="0"/>
          <w:numId w:val="5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System optimi</w:t>
      </w:r>
      <w:r w:rsidR="00981F5C" w:rsidRPr="0049498B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ation</w:t>
      </w:r>
    </w:p>
    <w:p w14:paraId="444A3F6D" w14:textId="62E7CB2C" w:rsidR="00730D06" w:rsidRPr="0049498B" w:rsidRDefault="00730D06">
      <w:pPr>
        <w:numPr>
          <w:ilvl w:val="0"/>
          <w:numId w:val="5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Documentation updates</w:t>
      </w:r>
    </w:p>
    <w:p w14:paraId="6F6FFEA7" w14:textId="716A4EB8" w:rsidR="00730D06" w:rsidRPr="0049498B" w:rsidRDefault="00730D06">
      <w:pPr>
        <w:numPr>
          <w:ilvl w:val="0"/>
          <w:numId w:val="5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Support process establishment</w:t>
      </w:r>
    </w:p>
    <w:p w14:paraId="36894681" w14:textId="77777777" w:rsidR="00730D06" w:rsidRPr="0049498B" w:rsidRDefault="00730D06" w:rsidP="00730D06">
      <w:pPr>
        <w:pStyle w:val="Heading2"/>
        <w:rPr>
          <w:rFonts w:cstheme="majorHAnsi"/>
          <w:color w:val="000000"/>
          <w:sz w:val="22"/>
          <w:szCs w:val="22"/>
        </w:rPr>
      </w:pPr>
      <w:r w:rsidRPr="0049498B">
        <w:rPr>
          <w:rFonts w:cstheme="majorHAnsi"/>
          <w:color w:val="000000"/>
          <w:sz w:val="22"/>
          <w:szCs w:val="22"/>
        </w:rPr>
        <w:t>9. Success Criteria</w:t>
      </w:r>
    </w:p>
    <w:p w14:paraId="4B6283D3" w14:textId="77777777" w:rsidR="00730D06" w:rsidRPr="0049498B" w:rsidRDefault="00730D06" w:rsidP="00730D06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9.1 Technical Metrics</w:t>
      </w:r>
    </w:p>
    <w:p w14:paraId="1D682200" w14:textId="77777777" w:rsidR="00730D06" w:rsidRPr="0049498B" w:rsidRDefault="00730D06">
      <w:pPr>
        <w:numPr>
          <w:ilvl w:val="0"/>
          <w:numId w:val="5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System uptime &gt; 99.9%</w:t>
      </w:r>
    </w:p>
    <w:p w14:paraId="3EED2681" w14:textId="77777777" w:rsidR="00730D06" w:rsidRPr="0049498B" w:rsidRDefault="00730D06">
      <w:pPr>
        <w:numPr>
          <w:ilvl w:val="0"/>
          <w:numId w:val="5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API response time &lt; 200ms</w:t>
      </w:r>
    </w:p>
    <w:p w14:paraId="2AEAE7CD" w14:textId="288ACC07" w:rsidR="00730D06" w:rsidRPr="0049498B" w:rsidRDefault="00DE13CB">
      <w:pPr>
        <w:numPr>
          <w:ilvl w:val="0"/>
          <w:numId w:val="5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Z</w:t>
      </w:r>
      <w:r w:rsidR="00730D06" w:rsidRPr="0049498B">
        <w:rPr>
          <w:rFonts w:asciiTheme="majorHAnsi" w:hAnsiTheme="majorHAnsi" w:cstheme="majorHAnsi"/>
          <w:color w:val="000000"/>
          <w:sz w:val="22"/>
          <w:szCs w:val="22"/>
        </w:rPr>
        <w:t>ero critical security incidents</w:t>
      </w:r>
    </w:p>
    <w:p w14:paraId="10CB5B26" w14:textId="77777777" w:rsidR="00730D06" w:rsidRPr="0049498B" w:rsidRDefault="00730D06">
      <w:pPr>
        <w:numPr>
          <w:ilvl w:val="0"/>
          <w:numId w:val="5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100% data accuracy</w:t>
      </w:r>
    </w:p>
    <w:p w14:paraId="647472B4" w14:textId="77777777" w:rsidR="00730D06" w:rsidRPr="0049498B" w:rsidRDefault="00730D06">
      <w:pPr>
        <w:numPr>
          <w:ilvl w:val="0"/>
          <w:numId w:val="5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&lt; 0.1% error rate in transactions</w:t>
      </w:r>
    </w:p>
    <w:p w14:paraId="6261628B" w14:textId="381EDE60" w:rsidR="00730D06" w:rsidRPr="0049498B" w:rsidRDefault="00730D06" w:rsidP="00730D06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9.2 Business Metrics</w:t>
      </w:r>
      <w:r w:rsidR="00DE13CB"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 to analyse</w:t>
      </w:r>
    </w:p>
    <w:p w14:paraId="4D0E51B3" w14:textId="30CC80CF" w:rsidR="00730D06" w:rsidRPr="0049498B" w:rsidRDefault="00730D06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reduction in inventory costs</w:t>
      </w:r>
    </w:p>
    <w:p w14:paraId="39612CC0" w14:textId="30764BEF" w:rsidR="00730D06" w:rsidRPr="0049498B" w:rsidRDefault="00730D06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improvement in delivery efficiency</w:t>
      </w:r>
    </w:p>
    <w:p w14:paraId="5FFE8ABB" w14:textId="454BD548" w:rsidR="00730D06" w:rsidRPr="0049498B" w:rsidRDefault="00730D06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reduction in manual processes</w:t>
      </w:r>
    </w:p>
    <w:p w14:paraId="431CFEA0" w14:textId="0942139C" w:rsidR="00730D06" w:rsidRPr="0049498B" w:rsidRDefault="00730D06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order accuracy</w:t>
      </w:r>
    </w:p>
    <w:p w14:paraId="4A612008" w14:textId="7427C83A" w:rsidR="00730D06" w:rsidRDefault="00730D06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customer satisfaction</w:t>
      </w:r>
    </w:p>
    <w:p w14:paraId="35395813" w14:textId="5D909BFE" w:rsidR="0092224B" w:rsidRPr="0049498B" w:rsidRDefault="0092224B">
      <w:pPr>
        <w:numPr>
          <w:ilvl w:val="0"/>
          <w:numId w:val="5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staff usage</w:t>
      </w:r>
    </w:p>
    <w:p w14:paraId="55798D90" w14:textId="3383F9FA" w:rsidR="00DE13CB" w:rsidRPr="0049498B" w:rsidRDefault="00DE13CB" w:rsidP="00DE13CB">
      <w:pPr>
        <w:pStyle w:val="Heading2"/>
        <w:rPr>
          <w:rFonts w:eastAsia="Times New Roman" w:cstheme="majorHAnsi"/>
          <w:sz w:val="22"/>
          <w:szCs w:val="22"/>
          <w:lang w:eastAsia="en-GB"/>
        </w:rPr>
      </w:pPr>
      <w:r w:rsidRPr="0049498B">
        <w:rPr>
          <w:rFonts w:eastAsia="Times New Roman" w:cstheme="majorHAnsi"/>
          <w:sz w:val="22"/>
          <w:szCs w:val="22"/>
          <w:lang w:eastAsia="en-GB"/>
        </w:rPr>
        <w:t xml:space="preserve">10. </w:t>
      </w:r>
      <w:r w:rsidR="00730D06" w:rsidRPr="0049498B">
        <w:rPr>
          <w:rFonts w:eastAsia="Times New Roman" w:cstheme="majorHAnsi"/>
          <w:sz w:val="22"/>
          <w:szCs w:val="22"/>
          <w:lang w:eastAsia="en-GB"/>
        </w:rPr>
        <w:t xml:space="preserve">Error Handling and Exception Management </w:t>
      </w:r>
    </w:p>
    <w:p w14:paraId="1D9B2C3D" w14:textId="77777777" w:rsidR="00DE13CB" w:rsidRPr="0049498B" w:rsidRDefault="00730D06" w:rsidP="00DE13CB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10.1 Prescription Error Management UC-PE-01: Illegible Prescription Processing </w:t>
      </w:r>
    </w:p>
    <w:p w14:paraId="629866AD" w14:textId="6919CB5A" w:rsidR="00730D06" w:rsidRPr="0049498B" w:rsidRDefault="00730D06" w:rsidP="00DE13CB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Primary Actor: Pharmacist Scenario:</w:t>
      </w:r>
    </w:p>
    <w:p w14:paraId="570CEF4F" w14:textId="77777777" w:rsidR="00DE13CB" w:rsidRPr="0049498B" w:rsidRDefault="00730D06">
      <w:pPr>
        <w:pStyle w:val="ListParagraph"/>
        <w:numPr>
          <w:ilvl w:val="0"/>
          <w:numId w:val="5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System receives unclear prescription scan </w:t>
      </w:r>
    </w:p>
    <w:p w14:paraId="5799EB5A" w14:textId="77777777" w:rsidR="00DE13CB" w:rsidRPr="0049498B" w:rsidRDefault="00730D06">
      <w:pPr>
        <w:pStyle w:val="ListParagraph"/>
        <w:numPr>
          <w:ilvl w:val="0"/>
          <w:numId w:val="5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Pharmacist flags prescription for verification </w:t>
      </w:r>
    </w:p>
    <w:p w14:paraId="0BA7D60A" w14:textId="26459CB7" w:rsidR="00730D06" w:rsidRPr="0049498B" w:rsidRDefault="00730D06">
      <w:pPr>
        <w:pStyle w:val="ListParagraph"/>
        <w:numPr>
          <w:ilvl w:val="0"/>
          <w:numId w:val="5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System initiates verification workflow:</w:t>
      </w:r>
    </w:p>
    <w:p w14:paraId="1B33E16D" w14:textId="77777777" w:rsidR="00DE13CB" w:rsidRPr="0049498B" w:rsidRDefault="00730D06">
      <w:pPr>
        <w:pStyle w:val="ListParagraph"/>
        <w:numPr>
          <w:ilvl w:val="0"/>
          <w:numId w:val="5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Contacts prescribing physician through secure messaging </w:t>
      </w:r>
    </w:p>
    <w:p w14:paraId="5053E453" w14:textId="77777777" w:rsidR="00DE13CB" w:rsidRPr="0049498B" w:rsidRDefault="00730D06">
      <w:pPr>
        <w:pStyle w:val="ListParagraph"/>
        <w:numPr>
          <w:ilvl w:val="0"/>
          <w:numId w:val="5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Documents communication attempts </w:t>
      </w:r>
    </w:p>
    <w:p w14:paraId="54CE83E3" w14:textId="77777777" w:rsidR="00DE13CB" w:rsidRPr="0049498B" w:rsidRDefault="00730D06">
      <w:pPr>
        <w:pStyle w:val="ListParagraph"/>
        <w:numPr>
          <w:ilvl w:val="0"/>
          <w:numId w:val="5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Logs verification process </w:t>
      </w:r>
    </w:p>
    <w:p w14:paraId="40CAF348" w14:textId="3D6B349F" w:rsidR="00730D06" w:rsidRPr="0049498B" w:rsidRDefault="00730D06">
      <w:pPr>
        <w:pStyle w:val="ListParagraph"/>
        <w:numPr>
          <w:ilvl w:val="0"/>
          <w:numId w:val="5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Records final interpretation</w:t>
      </w:r>
    </w:p>
    <w:p w14:paraId="3D13DECC" w14:textId="77777777" w:rsidR="00DE13CB" w:rsidRPr="0049498B" w:rsidRDefault="00730D06">
      <w:pPr>
        <w:pStyle w:val="ListParagraph"/>
        <w:numPr>
          <w:ilvl w:val="0"/>
          <w:numId w:val="5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Updates prescription record with verification details </w:t>
      </w:r>
    </w:p>
    <w:p w14:paraId="44E3ED18" w14:textId="11A68A49" w:rsidR="00730D06" w:rsidRPr="0049498B" w:rsidRDefault="00730D06">
      <w:pPr>
        <w:pStyle w:val="ListParagraph"/>
        <w:numPr>
          <w:ilvl w:val="0"/>
          <w:numId w:val="5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Notifies relevant staff of resolution</w:t>
      </w:r>
    </w:p>
    <w:p w14:paraId="770B86AF" w14:textId="77777777" w:rsidR="00730D06" w:rsidRPr="00730D06" w:rsidRDefault="00730D06" w:rsidP="00730D06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730D06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Validation Points:</w:t>
      </w:r>
    </w:p>
    <w:p w14:paraId="0F20B8DB" w14:textId="77777777" w:rsidR="00DE13CB" w:rsidRPr="0049498B" w:rsidRDefault="00730D06">
      <w:pPr>
        <w:pStyle w:val="ListParagraph"/>
        <w:numPr>
          <w:ilvl w:val="0"/>
          <w:numId w:val="5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lastRenderedPageBreak/>
        <w:t xml:space="preserve">Verify prescriber contact details </w:t>
      </w:r>
    </w:p>
    <w:p w14:paraId="0E4263E9" w14:textId="77777777" w:rsidR="00DE13CB" w:rsidRPr="0049498B" w:rsidRDefault="00730D06">
      <w:pPr>
        <w:pStyle w:val="ListParagraph"/>
        <w:numPr>
          <w:ilvl w:val="0"/>
          <w:numId w:val="5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Log all communication attempts </w:t>
      </w:r>
    </w:p>
    <w:p w14:paraId="1D25ADAA" w14:textId="77777777" w:rsidR="00DE13CB" w:rsidRPr="0049498B" w:rsidRDefault="00730D06">
      <w:pPr>
        <w:pStyle w:val="ListParagraph"/>
        <w:numPr>
          <w:ilvl w:val="0"/>
          <w:numId w:val="5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Document interpretation rationale </w:t>
      </w:r>
    </w:p>
    <w:p w14:paraId="103AE708" w14:textId="23FF8889" w:rsidR="00730D06" w:rsidRPr="0049498B" w:rsidRDefault="00730D06">
      <w:pPr>
        <w:pStyle w:val="ListParagraph"/>
        <w:numPr>
          <w:ilvl w:val="0"/>
          <w:numId w:val="5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Maintain verification audit trail</w:t>
      </w:r>
    </w:p>
    <w:p w14:paraId="1811BE59" w14:textId="77777777" w:rsidR="00DE13CB" w:rsidRPr="0049498B" w:rsidRDefault="00730D06" w:rsidP="00730D06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730D06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UC-PE-02: Prescription Correction Workflow </w:t>
      </w:r>
    </w:p>
    <w:p w14:paraId="3EBDD055" w14:textId="180BCF05" w:rsidR="00730D06" w:rsidRPr="00730D06" w:rsidRDefault="00730D06" w:rsidP="00730D06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730D06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Primary Actor: Pharmacy Staff Scenario:</w:t>
      </w:r>
    </w:p>
    <w:p w14:paraId="12B543AB" w14:textId="77777777" w:rsidR="00DE13CB" w:rsidRPr="0049498B" w:rsidRDefault="00730D06">
      <w:pPr>
        <w:pStyle w:val="ListParagraph"/>
        <w:numPr>
          <w:ilvl w:val="0"/>
          <w:numId w:val="5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Error identified in filled prescription </w:t>
      </w:r>
    </w:p>
    <w:p w14:paraId="12EE3016" w14:textId="7BC01367" w:rsidR="00730D06" w:rsidRPr="0049498B" w:rsidRDefault="00730D06">
      <w:pPr>
        <w:pStyle w:val="ListParagraph"/>
        <w:numPr>
          <w:ilvl w:val="0"/>
          <w:numId w:val="5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System initiates correction protocol:</w:t>
      </w:r>
    </w:p>
    <w:p w14:paraId="77CF4C81" w14:textId="77777777" w:rsidR="00DE13CB" w:rsidRPr="0049498B" w:rsidRDefault="00DE13CB">
      <w:pPr>
        <w:pStyle w:val="ListParagraph"/>
        <w:numPr>
          <w:ilvl w:val="0"/>
          <w:numId w:val="5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Freezes</w:t>
      </w:r>
      <w:r w:rsidR="00730D06"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 dispensing </w:t>
      </w:r>
    </w:p>
    <w:p w14:paraId="13C3A57E" w14:textId="77777777" w:rsidR="00DE13CB" w:rsidRPr="0049498B" w:rsidRDefault="00730D06">
      <w:pPr>
        <w:pStyle w:val="ListParagraph"/>
        <w:numPr>
          <w:ilvl w:val="0"/>
          <w:numId w:val="5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Notifies pharmacist </w:t>
      </w:r>
    </w:p>
    <w:p w14:paraId="39E3CB57" w14:textId="77777777" w:rsidR="00DE13CB" w:rsidRPr="0049498B" w:rsidRDefault="00730D06">
      <w:pPr>
        <w:pStyle w:val="ListParagraph"/>
        <w:numPr>
          <w:ilvl w:val="0"/>
          <w:numId w:val="5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Records error details </w:t>
      </w:r>
    </w:p>
    <w:p w14:paraId="56B78259" w14:textId="53B09F80" w:rsidR="00730D06" w:rsidRPr="0049498B" w:rsidRDefault="00730D06">
      <w:pPr>
        <w:pStyle w:val="ListParagraph"/>
        <w:numPr>
          <w:ilvl w:val="0"/>
          <w:numId w:val="5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Generates incident report</w:t>
      </w:r>
    </w:p>
    <w:p w14:paraId="5FB76F2E" w14:textId="77777777" w:rsidR="00DE13CB" w:rsidRPr="0049498B" w:rsidRDefault="00730D06">
      <w:pPr>
        <w:pStyle w:val="ListParagraph"/>
        <w:numPr>
          <w:ilvl w:val="0"/>
          <w:numId w:val="5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Pharmacist reviews and approves correction </w:t>
      </w:r>
    </w:p>
    <w:p w14:paraId="48803198" w14:textId="77777777" w:rsidR="00DE13CB" w:rsidRPr="0049498B" w:rsidRDefault="00730D06">
      <w:pPr>
        <w:pStyle w:val="ListParagraph"/>
        <w:numPr>
          <w:ilvl w:val="0"/>
          <w:numId w:val="5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System updates records and inventory </w:t>
      </w:r>
    </w:p>
    <w:p w14:paraId="59107FAD" w14:textId="1B312C60" w:rsidR="00730D06" w:rsidRPr="0049498B" w:rsidRDefault="00730D06">
      <w:pPr>
        <w:pStyle w:val="ListParagraph"/>
        <w:numPr>
          <w:ilvl w:val="0"/>
          <w:numId w:val="5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Generates corrected documentation</w:t>
      </w:r>
    </w:p>
    <w:p w14:paraId="68FEE68A" w14:textId="77777777" w:rsidR="00730D06" w:rsidRPr="00730D06" w:rsidRDefault="00730D06" w:rsidP="00730D06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730D06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Validation Points:</w:t>
      </w:r>
    </w:p>
    <w:p w14:paraId="7F8F6816" w14:textId="77777777" w:rsidR="00DE13CB" w:rsidRPr="0049498B" w:rsidRDefault="00730D06">
      <w:pPr>
        <w:pStyle w:val="ListParagraph"/>
        <w:numPr>
          <w:ilvl w:val="0"/>
          <w:numId w:val="5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Log error details </w:t>
      </w:r>
    </w:p>
    <w:p w14:paraId="7AF07099" w14:textId="77777777" w:rsidR="00DE13CB" w:rsidRPr="0049498B" w:rsidRDefault="00730D06">
      <w:pPr>
        <w:pStyle w:val="ListParagraph"/>
        <w:numPr>
          <w:ilvl w:val="0"/>
          <w:numId w:val="5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Track correction approval </w:t>
      </w:r>
    </w:p>
    <w:p w14:paraId="679B85CB" w14:textId="77777777" w:rsidR="00DE13CB" w:rsidRPr="0049498B" w:rsidRDefault="00730D06">
      <w:pPr>
        <w:pStyle w:val="ListParagraph"/>
        <w:numPr>
          <w:ilvl w:val="0"/>
          <w:numId w:val="5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Update patient records </w:t>
      </w:r>
    </w:p>
    <w:p w14:paraId="15DF1C0B" w14:textId="751CA965" w:rsidR="00730D06" w:rsidRPr="0049498B" w:rsidRDefault="00730D06">
      <w:pPr>
        <w:pStyle w:val="ListParagraph"/>
        <w:numPr>
          <w:ilvl w:val="0"/>
          <w:numId w:val="5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Maintain correction history</w:t>
      </w:r>
    </w:p>
    <w:p w14:paraId="32FBF3B7" w14:textId="77777777" w:rsidR="00DE13CB" w:rsidRPr="0049498B" w:rsidRDefault="00730D06" w:rsidP="00730D06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730D06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10.2 Return and Refund Management UC-RF-01: Medication Return Processing </w:t>
      </w:r>
    </w:p>
    <w:p w14:paraId="2B4398A8" w14:textId="321D8ECC" w:rsidR="00730D06" w:rsidRPr="00730D06" w:rsidRDefault="00730D06" w:rsidP="00730D06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730D06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Primary Actor: Pharmacy Staff Scenario:</w:t>
      </w:r>
    </w:p>
    <w:p w14:paraId="462CE471" w14:textId="77777777" w:rsidR="00DE13CB" w:rsidRPr="0049498B" w:rsidRDefault="00730D06">
      <w:pPr>
        <w:pStyle w:val="ListParagraph"/>
        <w:numPr>
          <w:ilvl w:val="0"/>
          <w:numId w:val="5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Customer initiates return </w:t>
      </w:r>
    </w:p>
    <w:p w14:paraId="5B442385" w14:textId="06C17186" w:rsidR="00730D06" w:rsidRPr="0049498B" w:rsidRDefault="00730D06">
      <w:pPr>
        <w:pStyle w:val="ListParagraph"/>
        <w:numPr>
          <w:ilvl w:val="0"/>
          <w:numId w:val="5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System checks:</w:t>
      </w:r>
    </w:p>
    <w:p w14:paraId="395AD2FA" w14:textId="77777777" w:rsidR="00DE13CB" w:rsidRPr="0049498B" w:rsidRDefault="00730D06">
      <w:pPr>
        <w:pStyle w:val="ListParagraph"/>
        <w:numPr>
          <w:ilvl w:val="1"/>
          <w:numId w:val="5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Original purchase details </w:t>
      </w:r>
    </w:p>
    <w:p w14:paraId="35DD0BA1" w14:textId="77777777" w:rsidR="00DE13CB" w:rsidRPr="0049498B" w:rsidRDefault="00730D06">
      <w:pPr>
        <w:pStyle w:val="ListParagraph"/>
        <w:numPr>
          <w:ilvl w:val="1"/>
          <w:numId w:val="5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Return eligibility </w:t>
      </w:r>
    </w:p>
    <w:p w14:paraId="25B85889" w14:textId="77777777" w:rsidR="00DE13CB" w:rsidRPr="0049498B" w:rsidRDefault="00730D06">
      <w:pPr>
        <w:pStyle w:val="ListParagraph"/>
        <w:numPr>
          <w:ilvl w:val="1"/>
          <w:numId w:val="5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Product condition </w:t>
      </w:r>
    </w:p>
    <w:p w14:paraId="601391E3" w14:textId="7C13FC05" w:rsidR="00730D06" w:rsidRPr="0049498B" w:rsidRDefault="00730D06">
      <w:pPr>
        <w:pStyle w:val="ListParagraph"/>
        <w:numPr>
          <w:ilvl w:val="1"/>
          <w:numId w:val="5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Storage conditions during possession</w:t>
      </w:r>
    </w:p>
    <w:p w14:paraId="4457C148" w14:textId="77777777" w:rsidR="00DE13CB" w:rsidRPr="0049498B" w:rsidRDefault="00730D06">
      <w:pPr>
        <w:pStyle w:val="ListParagraph"/>
        <w:numPr>
          <w:ilvl w:val="0"/>
          <w:numId w:val="5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Generates return authori</w:t>
      </w:r>
      <w:r w:rsidR="00DE13CB"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</w:t>
      </w: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ation </w:t>
      </w:r>
    </w:p>
    <w:p w14:paraId="670580CE" w14:textId="77777777" w:rsidR="00DE13CB" w:rsidRPr="0049498B" w:rsidRDefault="00730D06">
      <w:pPr>
        <w:pStyle w:val="ListParagraph"/>
        <w:numPr>
          <w:ilvl w:val="0"/>
          <w:numId w:val="5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Updates inventory if applicable </w:t>
      </w:r>
    </w:p>
    <w:p w14:paraId="6E856457" w14:textId="77777777" w:rsidR="00DE13CB" w:rsidRPr="0049498B" w:rsidRDefault="00730D06">
      <w:pPr>
        <w:pStyle w:val="ListParagraph"/>
        <w:numPr>
          <w:ilvl w:val="0"/>
          <w:numId w:val="5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Initiates disposal process if required </w:t>
      </w:r>
    </w:p>
    <w:p w14:paraId="69D092DF" w14:textId="592B55BF" w:rsidR="00730D06" w:rsidRPr="0049498B" w:rsidRDefault="00730D06">
      <w:pPr>
        <w:pStyle w:val="ListParagraph"/>
        <w:numPr>
          <w:ilvl w:val="0"/>
          <w:numId w:val="5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Records return reason for analytics</w:t>
      </w:r>
    </w:p>
    <w:p w14:paraId="019F53F3" w14:textId="77777777" w:rsidR="00730D06" w:rsidRPr="00730D06" w:rsidRDefault="00730D06" w:rsidP="00730D06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730D06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Validation Points:</w:t>
      </w:r>
    </w:p>
    <w:p w14:paraId="2A8C6FE5" w14:textId="77777777" w:rsidR="00DE13CB" w:rsidRPr="0049498B" w:rsidRDefault="00730D06">
      <w:pPr>
        <w:pStyle w:val="ListParagraph"/>
        <w:numPr>
          <w:ilvl w:val="0"/>
          <w:numId w:val="5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Verify purchase history </w:t>
      </w:r>
    </w:p>
    <w:p w14:paraId="5F19F4FF" w14:textId="77777777" w:rsidR="00DE13CB" w:rsidRPr="0049498B" w:rsidRDefault="00730D06">
      <w:pPr>
        <w:pStyle w:val="ListParagraph"/>
        <w:numPr>
          <w:ilvl w:val="0"/>
          <w:numId w:val="5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Check return policy compliance </w:t>
      </w:r>
    </w:p>
    <w:p w14:paraId="72D82F3F" w14:textId="77777777" w:rsidR="00DE13CB" w:rsidRPr="0049498B" w:rsidRDefault="00730D06">
      <w:pPr>
        <w:pStyle w:val="ListParagraph"/>
        <w:numPr>
          <w:ilvl w:val="0"/>
          <w:numId w:val="5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Validate product integrity </w:t>
      </w:r>
    </w:p>
    <w:p w14:paraId="58644A12" w14:textId="01D8BD06" w:rsidR="00730D06" w:rsidRPr="0049498B" w:rsidRDefault="00730D06">
      <w:pPr>
        <w:pStyle w:val="ListParagraph"/>
        <w:numPr>
          <w:ilvl w:val="0"/>
          <w:numId w:val="5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Document disposal requirements</w:t>
      </w:r>
    </w:p>
    <w:p w14:paraId="403314F7" w14:textId="77777777" w:rsidR="00DE13CB" w:rsidRPr="0049498B" w:rsidRDefault="00730D06" w:rsidP="00730D06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730D06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UC-RF-02: Refund Processing </w:t>
      </w:r>
    </w:p>
    <w:p w14:paraId="1A7A889B" w14:textId="594827FE" w:rsidR="00730D06" w:rsidRPr="0049498B" w:rsidRDefault="00730D06">
      <w:pPr>
        <w:pStyle w:val="ListParagraph"/>
        <w:numPr>
          <w:ilvl w:val="0"/>
          <w:numId w:val="5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lastRenderedPageBreak/>
        <w:t>Primary Actor: Pharmacy Staff Scenario:</w:t>
      </w:r>
    </w:p>
    <w:p w14:paraId="69D76F1C" w14:textId="77777777" w:rsidR="00730D06" w:rsidRPr="0049498B" w:rsidRDefault="00730D06">
      <w:pPr>
        <w:pStyle w:val="ListParagraph"/>
        <w:numPr>
          <w:ilvl w:val="0"/>
          <w:numId w:val="5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System validates refund eligibility:</w:t>
      </w:r>
    </w:p>
    <w:p w14:paraId="699CB5DC" w14:textId="77777777" w:rsidR="00DE13CB" w:rsidRPr="0049498B" w:rsidRDefault="00730D06">
      <w:pPr>
        <w:pStyle w:val="ListParagraph"/>
        <w:numPr>
          <w:ilvl w:val="1"/>
          <w:numId w:val="5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Original payment method </w:t>
      </w:r>
    </w:p>
    <w:p w14:paraId="74659EA3" w14:textId="77777777" w:rsidR="00DE13CB" w:rsidRPr="0049498B" w:rsidRDefault="00730D06">
      <w:pPr>
        <w:pStyle w:val="ListParagraph"/>
        <w:numPr>
          <w:ilvl w:val="1"/>
          <w:numId w:val="5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Time since purchase </w:t>
      </w:r>
    </w:p>
    <w:p w14:paraId="4E502447" w14:textId="77777777" w:rsidR="00DE13CB" w:rsidRPr="0049498B" w:rsidRDefault="00730D06">
      <w:pPr>
        <w:pStyle w:val="ListParagraph"/>
        <w:numPr>
          <w:ilvl w:val="1"/>
          <w:numId w:val="5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Product condition </w:t>
      </w:r>
    </w:p>
    <w:p w14:paraId="08CE65FC" w14:textId="7983BF55" w:rsidR="00730D06" w:rsidRPr="0049498B" w:rsidRDefault="00730D06">
      <w:pPr>
        <w:pStyle w:val="ListParagraph"/>
        <w:numPr>
          <w:ilvl w:val="0"/>
          <w:numId w:val="5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Return authori</w:t>
      </w:r>
      <w:r w:rsidR="00DE13CB"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</w:t>
      </w: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ation</w:t>
      </w:r>
    </w:p>
    <w:p w14:paraId="712B1BBB" w14:textId="77777777" w:rsidR="00730D06" w:rsidRPr="0049498B" w:rsidRDefault="00730D06">
      <w:pPr>
        <w:pStyle w:val="ListParagraph"/>
        <w:numPr>
          <w:ilvl w:val="0"/>
          <w:numId w:val="5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Calculates refund amount including:</w:t>
      </w:r>
    </w:p>
    <w:p w14:paraId="7282481B" w14:textId="77777777" w:rsidR="00DE13CB" w:rsidRPr="0049498B" w:rsidRDefault="00730D06">
      <w:pPr>
        <w:pStyle w:val="ListParagraph"/>
        <w:numPr>
          <w:ilvl w:val="1"/>
          <w:numId w:val="5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Original payment </w:t>
      </w:r>
    </w:p>
    <w:p w14:paraId="48481F86" w14:textId="77777777" w:rsidR="00DE13CB" w:rsidRPr="0049498B" w:rsidRDefault="00730D06">
      <w:pPr>
        <w:pStyle w:val="ListParagraph"/>
        <w:numPr>
          <w:ilvl w:val="1"/>
          <w:numId w:val="5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Insurance claims </w:t>
      </w:r>
    </w:p>
    <w:p w14:paraId="1DD3D510" w14:textId="0B153969" w:rsidR="00730D06" w:rsidRPr="0049498B" w:rsidRDefault="00730D06">
      <w:pPr>
        <w:pStyle w:val="ListParagraph"/>
        <w:numPr>
          <w:ilvl w:val="1"/>
          <w:numId w:val="5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Restocking fees if applicable</w:t>
      </w:r>
    </w:p>
    <w:p w14:paraId="7C6F9025" w14:textId="77777777" w:rsidR="00DE13CB" w:rsidRPr="0049498B" w:rsidRDefault="00730D06">
      <w:pPr>
        <w:pStyle w:val="ListParagraph"/>
        <w:numPr>
          <w:ilvl w:val="0"/>
          <w:numId w:val="5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Processes refund to original payment method </w:t>
      </w:r>
    </w:p>
    <w:p w14:paraId="329CF86A" w14:textId="77777777" w:rsidR="00DE13CB" w:rsidRPr="0049498B" w:rsidRDefault="00730D06">
      <w:pPr>
        <w:pStyle w:val="ListParagraph"/>
        <w:numPr>
          <w:ilvl w:val="0"/>
          <w:numId w:val="5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Generates refund documentation </w:t>
      </w:r>
    </w:p>
    <w:p w14:paraId="62A191AA" w14:textId="5EF9DCEA" w:rsidR="00730D06" w:rsidRPr="0049498B" w:rsidRDefault="00730D06">
      <w:pPr>
        <w:pStyle w:val="ListParagraph"/>
        <w:numPr>
          <w:ilvl w:val="0"/>
          <w:numId w:val="5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Updates financial records</w:t>
      </w:r>
    </w:p>
    <w:p w14:paraId="6B5E1234" w14:textId="77777777" w:rsidR="00730D06" w:rsidRPr="00730D06" w:rsidRDefault="00730D06" w:rsidP="00730D06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730D06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Validation Points:</w:t>
      </w:r>
    </w:p>
    <w:p w14:paraId="176B6D70" w14:textId="77777777" w:rsidR="00DE13CB" w:rsidRPr="0049498B" w:rsidRDefault="00730D06">
      <w:pPr>
        <w:pStyle w:val="ListParagraph"/>
        <w:numPr>
          <w:ilvl w:val="0"/>
          <w:numId w:val="60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Verify payment details </w:t>
      </w:r>
    </w:p>
    <w:p w14:paraId="5AE5FF39" w14:textId="77777777" w:rsidR="00DE13CB" w:rsidRPr="0049498B" w:rsidRDefault="00730D06">
      <w:pPr>
        <w:pStyle w:val="ListParagraph"/>
        <w:numPr>
          <w:ilvl w:val="0"/>
          <w:numId w:val="60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Check refund authori</w:t>
      </w:r>
      <w:r w:rsidR="00DE13CB"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</w:t>
      </w: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ation </w:t>
      </w:r>
    </w:p>
    <w:p w14:paraId="0BF35365" w14:textId="77777777" w:rsidR="00DE13CB" w:rsidRPr="0049498B" w:rsidRDefault="00730D06">
      <w:pPr>
        <w:pStyle w:val="ListParagraph"/>
        <w:numPr>
          <w:ilvl w:val="0"/>
          <w:numId w:val="60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Validate amount calculation </w:t>
      </w:r>
    </w:p>
    <w:p w14:paraId="12ED40DE" w14:textId="447D09F2" w:rsidR="00730D06" w:rsidRPr="0049498B" w:rsidRDefault="00730D06">
      <w:pPr>
        <w:pStyle w:val="ListParagraph"/>
        <w:numPr>
          <w:ilvl w:val="0"/>
          <w:numId w:val="60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Confirm transaction completion</w:t>
      </w:r>
    </w:p>
    <w:p w14:paraId="51CA89BE" w14:textId="77777777" w:rsidR="00DE13CB" w:rsidRPr="0049498B" w:rsidRDefault="00730D06" w:rsidP="00730D06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730D06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10.3 Patient Communication Management UC-PC-01: Automated Patient Notifications </w:t>
      </w:r>
    </w:p>
    <w:p w14:paraId="32DE2E62" w14:textId="2EFD985A" w:rsidR="00730D06" w:rsidRPr="00730D06" w:rsidRDefault="00730D06" w:rsidP="00730D06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730D06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Primary Actor: System Scenario:</w:t>
      </w:r>
    </w:p>
    <w:p w14:paraId="10A6461D" w14:textId="77777777" w:rsidR="00730D06" w:rsidRPr="0049498B" w:rsidRDefault="00730D06">
      <w:pPr>
        <w:pStyle w:val="ListParagraph"/>
        <w:numPr>
          <w:ilvl w:val="0"/>
          <w:numId w:val="6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System identifies notification trigger:</w:t>
      </w:r>
    </w:p>
    <w:p w14:paraId="10289ABD" w14:textId="77777777" w:rsidR="00DE13CB" w:rsidRPr="0049498B" w:rsidRDefault="00730D06">
      <w:pPr>
        <w:pStyle w:val="ListParagraph"/>
        <w:numPr>
          <w:ilvl w:val="0"/>
          <w:numId w:val="6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Prescription ready </w:t>
      </w:r>
    </w:p>
    <w:p w14:paraId="1FFA222E" w14:textId="77777777" w:rsidR="00DE13CB" w:rsidRPr="0049498B" w:rsidRDefault="00730D06">
      <w:pPr>
        <w:pStyle w:val="ListParagraph"/>
        <w:numPr>
          <w:ilvl w:val="0"/>
          <w:numId w:val="6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Refill due </w:t>
      </w:r>
    </w:p>
    <w:p w14:paraId="03098186" w14:textId="77777777" w:rsidR="00DE13CB" w:rsidRPr="0049498B" w:rsidRDefault="00730D06">
      <w:pPr>
        <w:pStyle w:val="ListParagraph"/>
        <w:numPr>
          <w:ilvl w:val="0"/>
          <w:numId w:val="6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Medication interaction alert </w:t>
      </w:r>
    </w:p>
    <w:p w14:paraId="55DC7836" w14:textId="59FE121B" w:rsidR="00730D06" w:rsidRPr="0049498B" w:rsidRDefault="00730D06">
      <w:pPr>
        <w:pStyle w:val="ListParagraph"/>
        <w:numPr>
          <w:ilvl w:val="0"/>
          <w:numId w:val="6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Appointment reminder</w:t>
      </w:r>
    </w:p>
    <w:p w14:paraId="771CFB32" w14:textId="77777777" w:rsidR="00DE13CB" w:rsidRPr="0049498B" w:rsidRDefault="00730D06">
      <w:pPr>
        <w:pStyle w:val="ListParagraph"/>
        <w:numPr>
          <w:ilvl w:val="0"/>
          <w:numId w:val="6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Checks patient communication preferences </w:t>
      </w:r>
    </w:p>
    <w:p w14:paraId="2D593500" w14:textId="77777777" w:rsidR="00DE13CB" w:rsidRPr="0049498B" w:rsidRDefault="00730D06">
      <w:pPr>
        <w:pStyle w:val="ListParagraph"/>
        <w:numPr>
          <w:ilvl w:val="0"/>
          <w:numId w:val="6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Generates appropriate message </w:t>
      </w:r>
    </w:p>
    <w:p w14:paraId="55204AFB" w14:textId="77777777" w:rsidR="00DE13CB" w:rsidRPr="0049498B" w:rsidRDefault="00730D06">
      <w:pPr>
        <w:pStyle w:val="ListParagraph"/>
        <w:numPr>
          <w:ilvl w:val="0"/>
          <w:numId w:val="6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Sends through preferred channel </w:t>
      </w:r>
    </w:p>
    <w:p w14:paraId="5E2B5FCA" w14:textId="77777777" w:rsidR="00DE13CB" w:rsidRPr="0049498B" w:rsidRDefault="00730D06">
      <w:pPr>
        <w:pStyle w:val="ListParagraph"/>
        <w:numPr>
          <w:ilvl w:val="0"/>
          <w:numId w:val="6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Tracks delivery and response </w:t>
      </w:r>
    </w:p>
    <w:p w14:paraId="05FC99DF" w14:textId="52E96097" w:rsidR="00730D06" w:rsidRPr="0049498B" w:rsidRDefault="00730D06">
      <w:pPr>
        <w:pStyle w:val="ListParagraph"/>
        <w:numPr>
          <w:ilvl w:val="0"/>
          <w:numId w:val="6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Escalates if necessary</w:t>
      </w:r>
    </w:p>
    <w:p w14:paraId="46A7A2DA" w14:textId="77777777" w:rsidR="00730D06" w:rsidRPr="00730D06" w:rsidRDefault="00730D06" w:rsidP="00730D06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730D06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Validation Points:</w:t>
      </w:r>
    </w:p>
    <w:p w14:paraId="34EBFFA5" w14:textId="77777777" w:rsidR="00DE13CB" w:rsidRPr="0049498B" w:rsidRDefault="00730D06">
      <w:pPr>
        <w:pStyle w:val="ListParagraph"/>
        <w:numPr>
          <w:ilvl w:val="0"/>
          <w:numId w:val="6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Verify contact information </w:t>
      </w:r>
    </w:p>
    <w:p w14:paraId="1160144D" w14:textId="77777777" w:rsidR="00DE13CB" w:rsidRPr="0049498B" w:rsidRDefault="00730D06">
      <w:pPr>
        <w:pStyle w:val="ListParagraph"/>
        <w:numPr>
          <w:ilvl w:val="0"/>
          <w:numId w:val="6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Check communication consent </w:t>
      </w:r>
    </w:p>
    <w:p w14:paraId="0E1F0892" w14:textId="77777777" w:rsidR="00DE13CB" w:rsidRPr="0049498B" w:rsidRDefault="00730D06">
      <w:pPr>
        <w:pStyle w:val="ListParagraph"/>
        <w:numPr>
          <w:ilvl w:val="0"/>
          <w:numId w:val="6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Validate message content </w:t>
      </w:r>
    </w:p>
    <w:p w14:paraId="281F70CB" w14:textId="2DF79515" w:rsidR="00730D06" w:rsidRPr="0049498B" w:rsidRDefault="00730D06">
      <w:pPr>
        <w:pStyle w:val="ListParagraph"/>
        <w:numPr>
          <w:ilvl w:val="0"/>
          <w:numId w:val="6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Monitor delivery status</w:t>
      </w:r>
    </w:p>
    <w:p w14:paraId="6C12C3B2" w14:textId="77777777" w:rsidR="008A1DAC" w:rsidRPr="0049498B" w:rsidRDefault="00730D06" w:rsidP="00730D06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730D06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UC-PC-02: Patient Query Management </w:t>
      </w:r>
    </w:p>
    <w:p w14:paraId="5936EF4A" w14:textId="2B801783" w:rsidR="00730D06" w:rsidRPr="00730D06" w:rsidRDefault="00730D06" w:rsidP="00730D06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730D06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Primary Actor: Patient Support Staff Scenario:</w:t>
      </w:r>
    </w:p>
    <w:p w14:paraId="0A3CB694" w14:textId="77777777" w:rsidR="008A1DAC" w:rsidRPr="0049498B" w:rsidRDefault="00730D06">
      <w:pPr>
        <w:pStyle w:val="ListParagraph"/>
        <w:numPr>
          <w:ilvl w:val="0"/>
          <w:numId w:val="6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System receives patient inquiry </w:t>
      </w:r>
    </w:p>
    <w:p w14:paraId="2B86D807" w14:textId="26EA6BF7" w:rsidR="00730D06" w:rsidRPr="0049498B" w:rsidRDefault="00730D06">
      <w:pPr>
        <w:pStyle w:val="ListParagraph"/>
        <w:numPr>
          <w:ilvl w:val="0"/>
          <w:numId w:val="6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Categori</w:t>
      </w:r>
      <w:r w:rsidR="00DE13CB"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</w:t>
      </w: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es query type:</w:t>
      </w:r>
    </w:p>
    <w:p w14:paraId="4BA94E41" w14:textId="77777777" w:rsidR="008A1DAC" w:rsidRPr="0049498B" w:rsidRDefault="00730D06">
      <w:pPr>
        <w:pStyle w:val="ListParagraph"/>
        <w:numPr>
          <w:ilvl w:val="0"/>
          <w:numId w:val="6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Prescription status </w:t>
      </w:r>
    </w:p>
    <w:p w14:paraId="64C5B25F" w14:textId="77777777" w:rsidR="008A1DAC" w:rsidRPr="0049498B" w:rsidRDefault="00730D06">
      <w:pPr>
        <w:pStyle w:val="ListParagraph"/>
        <w:numPr>
          <w:ilvl w:val="0"/>
          <w:numId w:val="6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lastRenderedPageBreak/>
        <w:t xml:space="preserve">Medical advice request </w:t>
      </w:r>
    </w:p>
    <w:p w14:paraId="6F1A5ED4" w14:textId="392BEA3B" w:rsidR="00730D06" w:rsidRPr="0049498B" w:rsidRDefault="00730D06">
      <w:pPr>
        <w:pStyle w:val="ListParagraph"/>
        <w:numPr>
          <w:ilvl w:val="0"/>
          <w:numId w:val="6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Administrative Billing</w:t>
      </w:r>
    </w:p>
    <w:p w14:paraId="469ECDE0" w14:textId="77777777" w:rsidR="00D34B2E" w:rsidRPr="0049498B" w:rsidRDefault="00730D06">
      <w:pPr>
        <w:pStyle w:val="ListParagraph"/>
        <w:numPr>
          <w:ilvl w:val="0"/>
          <w:numId w:val="6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Routes to appropriate staff </w:t>
      </w:r>
    </w:p>
    <w:p w14:paraId="000FF859" w14:textId="77777777" w:rsidR="00D34B2E" w:rsidRPr="0049498B" w:rsidRDefault="00730D06">
      <w:pPr>
        <w:pStyle w:val="ListParagraph"/>
        <w:numPr>
          <w:ilvl w:val="0"/>
          <w:numId w:val="6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Tracks response time </w:t>
      </w:r>
    </w:p>
    <w:p w14:paraId="309B883C" w14:textId="77777777" w:rsidR="00D34B2E" w:rsidRPr="0049498B" w:rsidRDefault="00730D06">
      <w:pPr>
        <w:pStyle w:val="ListParagraph"/>
        <w:numPr>
          <w:ilvl w:val="0"/>
          <w:numId w:val="6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Maintains communication thread </w:t>
      </w:r>
    </w:p>
    <w:p w14:paraId="61B4E67F" w14:textId="7FB7288C" w:rsidR="00730D06" w:rsidRPr="0049498B" w:rsidRDefault="00730D06">
      <w:pPr>
        <w:pStyle w:val="ListParagraph"/>
        <w:numPr>
          <w:ilvl w:val="0"/>
          <w:numId w:val="6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Archives resolution</w:t>
      </w:r>
    </w:p>
    <w:p w14:paraId="73FB7D29" w14:textId="77777777" w:rsidR="00730D06" w:rsidRPr="00730D06" w:rsidRDefault="00730D06" w:rsidP="00730D06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730D06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Validation Points:</w:t>
      </w:r>
    </w:p>
    <w:p w14:paraId="1ADE9EB0" w14:textId="77777777" w:rsidR="00D34B2E" w:rsidRPr="0049498B" w:rsidRDefault="00730D06">
      <w:pPr>
        <w:pStyle w:val="ListParagraph"/>
        <w:numPr>
          <w:ilvl w:val="0"/>
          <w:numId w:val="6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Verify patient identity </w:t>
      </w:r>
    </w:p>
    <w:p w14:paraId="1F3F5341" w14:textId="77777777" w:rsidR="00D34B2E" w:rsidRPr="0049498B" w:rsidRDefault="00730D06">
      <w:pPr>
        <w:pStyle w:val="ListParagraph"/>
        <w:numPr>
          <w:ilvl w:val="0"/>
          <w:numId w:val="6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Check query classification </w:t>
      </w:r>
    </w:p>
    <w:p w14:paraId="7E190F38" w14:textId="77777777" w:rsidR="00D34B2E" w:rsidRPr="0049498B" w:rsidRDefault="00730D06">
      <w:pPr>
        <w:pStyle w:val="ListParagraph"/>
        <w:numPr>
          <w:ilvl w:val="0"/>
          <w:numId w:val="6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Monitor response times </w:t>
      </w:r>
    </w:p>
    <w:p w14:paraId="11FD84BC" w14:textId="5B699F81" w:rsidR="00730D06" w:rsidRPr="0049498B" w:rsidRDefault="00730D06">
      <w:pPr>
        <w:pStyle w:val="ListParagraph"/>
        <w:numPr>
          <w:ilvl w:val="0"/>
          <w:numId w:val="6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Document resolution</w:t>
      </w:r>
    </w:p>
    <w:p w14:paraId="74D12EBF" w14:textId="77777777" w:rsidR="00D34B2E" w:rsidRPr="0049498B" w:rsidRDefault="00730D06" w:rsidP="00730D06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730D06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10.4 Patient Record Management UC-PR-01: Patient Profile Updates </w:t>
      </w:r>
    </w:p>
    <w:p w14:paraId="45D9D712" w14:textId="5CA659D5" w:rsidR="00730D06" w:rsidRPr="00730D06" w:rsidRDefault="00730D06" w:rsidP="00730D06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730D06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Primary Actor: Healthcare Provider Scenario:</w:t>
      </w:r>
    </w:p>
    <w:p w14:paraId="511C9EE9" w14:textId="77777777" w:rsidR="00730D06" w:rsidRPr="0049498B" w:rsidRDefault="00730D06">
      <w:pPr>
        <w:pStyle w:val="ListParagraph"/>
        <w:numPr>
          <w:ilvl w:val="0"/>
          <w:numId w:val="6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System receives profile update trigger:</w:t>
      </w:r>
    </w:p>
    <w:p w14:paraId="1D82D0E3" w14:textId="77777777" w:rsidR="00D34B2E" w:rsidRPr="0049498B" w:rsidRDefault="00730D06">
      <w:pPr>
        <w:pStyle w:val="ListParagraph"/>
        <w:numPr>
          <w:ilvl w:val="0"/>
          <w:numId w:val="6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New prescription </w:t>
      </w:r>
    </w:p>
    <w:p w14:paraId="5BBDC185" w14:textId="77777777" w:rsidR="00D34B2E" w:rsidRPr="0049498B" w:rsidRDefault="00730D06">
      <w:pPr>
        <w:pStyle w:val="ListParagraph"/>
        <w:numPr>
          <w:ilvl w:val="0"/>
          <w:numId w:val="6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Changed insurance </w:t>
      </w:r>
    </w:p>
    <w:p w14:paraId="74D9C208" w14:textId="77777777" w:rsidR="00D34B2E" w:rsidRPr="0049498B" w:rsidRDefault="00730D06">
      <w:pPr>
        <w:pStyle w:val="ListParagraph"/>
        <w:numPr>
          <w:ilvl w:val="0"/>
          <w:numId w:val="6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Updated contact info </w:t>
      </w:r>
    </w:p>
    <w:p w14:paraId="52093486" w14:textId="19B5F737" w:rsidR="00730D06" w:rsidRPr="0049498B" w:rsidRDefault="00730D06">
      <w:pPr>
        <w:pStyle w:val="ListParagraph"/>
        <w:numPr>
          <w:ilvl w:val="0"/>
          <w:numId w:val="6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New allergy information</w:t>
      </w:r>
    </w:p>
    <w:p w14:paraId="4C917666" w14:textId="77777777" w:rsidR="00D34B2E" w:rsidRPr="0049498B" w:rsidRDefault="00730D06">
      <w:pPr>
        <w:pStyle w:val="ListParagraph"/>
        <w:numPr>
          <w:ilvl w:val="0"/>
          <w:numId w:val="6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Validates update source </w:t>
      </w:r>
    </w:p>
    <w:p w14:paraId="2D0C4B45" w14:textId="77777777" w:rsidR="00D34B2E" w:rsidRPr="0049498B" w:rsidRDefault="00730D06">
      <w:pPr>
        <w:pStyle w:val="ListParagraph"/>
        <w:numPr>
          <w:ilvl w:val="0"/>
          <w:numId w:val="6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Applies changes to profile </w:t>
      </w:r>
    </w:p>
    <w:p w14:paraId="4A96CAE5" w14:textId="77777777" w:rsidR="00D34B2E" w:rsidRPr="0049498B" w:rsidRDefault="00730D06">
      <w:pPr>
        <w:pStyle w:val="ListParagraph"/>
        <w:numPr>
          <w:ilvl w:val="0"/>
          <w:numId w:val="6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Propagates updates to connected systems </w:t>
      </w:r>
    </w:p>
    <w:p w14:paraId="12CBF818" w14:textId="77777777" w:rsidR="00D34B2E" w:rsidRPr="0049498B" w:rsidRDefault="00730D06">
      <w:pPr>
        <w:pStyle w:val="ListParagraph"/>
        <w:numPr>
          <w:ilvl w:val="0"/>
          <w:numId w:val="6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Notifies relevant staff </w:t>
      </w:r>
    </w:p>
    <w:p w14:paraId="4630D764" w14:textId="15F27DAC" w:rsidR="00730D06" w:rsidRPr="0049498B" w:rsidRDefault="00730D06">
      <w:pPr>
        <w:pStyle w:val="ListParagraph"/>
        <w:numPr>
          <w:ilvl w:val="0"/>
          <w:numId w:val="6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Logs change history</w:t>
      </w:r>
    </w:p>
    <w:p w14:paraId="5AC3E195" w14:textId="77777777" w:rsidR="00730D06" w:rsidRPr="00730D06" w:rsidRDefault="00730D06" w:rsidP="00730D06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730D06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Validation Points:</w:t>
      </w:r>
    </w:p>
    <w:p w14:paraId="37300348" w14:textId="77777777" w:rsidR="00D34B2E" w:rsidRPr="0049498B" w:rsidRDefault="00730D06">
      <w:pPr>
        <w:pStyle w:val="ListParagraph"/>
        <w:numPr>
          <w:ilvl w:val="0"/>
          <w:numId w:val="6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Verify update authority </w:t>
      </w:r>
    </w:p>
    <w:p w14:paraId="78D91AD3" w14:textId="77777777" w:rsidR="00D34B2E" w:rsidRPr="0049498B" w:rsidRDefault="00730D06">
      <w:pPr>
        <w:pStyle w:val="ListParagraph"/>
        <w:numPr>
          <w:ilvl w:val="0"/>
          <w:numId w:val="6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Check data consistency </w:t>
      </w:r>
    </w:p>
    <w:p w14:paraId="2725D9D9" w14:textId="77777777" w:rsidR="00D34B2E" w:rsidRPr="0049498B" w:rsidRDefault="00730D06">
      <w:pPr>
        <w:pStyle w:val="ListParagraph"/>
        <w:numPr>
          <w:ilvl w:val="0"/>
          <w:numId w:val="6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Validate information sources </w:t>
      </w:r>
    </w:p>
    <w:p w14:paraId="27B1EB32" w14:textId="3BE6FA87" w:rsidR="00730D06" w:rsidRPr="0049498B" w:rsidRDefault="00730D06">
      <w:pPr>
        <w:pStyle w:val="ListParagraph"/>
        <w:numPr>
          <w:ilvl w:val="0"/>
          <w:numId w:val="67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Maintain audit trail</w:t>
      </w:r>
    </w:p>
    <w:p w14:paraId="67AB6AA8" w14:textId="77777777" w:rsidR="00D34B2E" w:rsidRPr="0049498B" w:rsidRDefault="00730D06" w:rsidP="00730D06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730D06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UC-PR-02: Medical History Access </w:t>
      </w:r>
    </w:p>
    <w:p w14:paraId="6F989D60" w14:textId="73E65DDA" w:rsidR="00730D06" w:rsidRPr="0049498B" w:rsidRDefault="00730D06">
      <w:pPr>
        <w:pStyle w:val="ListParagraph"/>
        <w:numPr>
          <w:ilvl w:val="0"/>
          <w:numId w:val="6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Primary Actor: Authori</w:t>
      </w:r>
      <w:r w:rsidR="00DE13CB"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</w:t>
      </w: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ed Healthcare Provider Scenario:</w:t>
      </w:r>
    </w:p>
    <w:p w14:paraId="26BD590C" w14:textId="77777777" w:rsidR="00D34B2E" w:rsidRPr="0049498B" w:rsidRDefault="00730D06">
      <w:pPr>
        <w:pStyle w:val="ListParagraph"/>
        <w:numPr>
          <w:ilvl w:val="0"/>
          <w:numId w:val="6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Provider requests patient history </w:t>
      </w:r>
    </w:p>
    <w:p w14:paraId="34825235" w14:textId="77777777" w:rsidR="00D34B2E" w:rsidRPr="0049498B" w:rsidRDefault="00730D06">
      <w:pPr>
        <w:pStyle w:val="ListParagraph"/>
        <w:numPr>
          <w:ilvl w:val="0"/>
          <w:numId w:val="6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System verifies access rights </w:t>
      </w:r>
    </w:p>
    <w:p w14:paraId="4CDA5F44" w14:textId="490DE120" w:rsidR="00730D06" w:rsidRPr="0049498B" w:rsidRDefault="00730D06">
      <w:pPr>
        <w:pStyle w:val="ListParagraph"/>
        <w:numPr>
          <w:ilvl w:val="0"/>
          <w:numId w:val="6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Retrieves comprehensive record:</w:t>
      </w:r>
    </w:p>
    <w:p w14:paraId="22FEF509" w14:textId="77777777" w:rsidR="00D34B2E" w:rsidRPr="0049498B" w:rsidRDefault="00730D06">
      <w:pPr>
        <w:pStyle w:val="ListParagraph"/>
        <w:numPr>
          <w:ilvl w:val="0"/>
          <w:numId w:val="6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Prescription history </w:t>
      </w:r>
    </w:p>
    <w:p w14:paraId="086E03C8" w14:textId="77777777" w:rsidR="00D34B2E" w:rsidRPr="0049498B" w:rsidRDefault="00730D06">
      <w:pPr>
        <w:pStyle w:val="ListParagraph"/>
        <w:numPr>
          <w:ilvl w:val="0"/>
          <w:numId w:val="6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Allergies and reactions </w:t>
      </w:r>
    </w:p>
    <w:p w14:paraId="63CB7459" w14:textId="77777777" w:rsidR="00D34B2E" w:rsidRPr="0049498B" w:rsidRDefault="00730D06">
      <w:pPr>
        <w:pStyle w:val="ListParagraph"/>
        <w:numPr>
          <w:ilvl w:val="0"/>
          <w:numId w:val="6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Previous interactions </w:t>
      </w:r>
    </w:p>
    <w:p w14:paraId="7085830D" w14:textId="7F93CA79" w:rsidR="00730D06" w:rsidRPr="0049498B" w:rsidRDefault="00730D06">
      <w:pPr>
        <w:pStyle w:val="ListParagraph"/>
        <w:numPr>
          <w:ilvl w:val="0"/>
          <w:numId w:val="6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Insurance claims</w:t>
      </w:r>
    </w:p>
    <w:p w14:paraId="74BF4F22" w14:textId="77777777" w:rsidR="00D34B2E" w:rsidRPr="0049498B" w:rsidRDefault="00730D06">
      <w:pPr>
        <w:pStyle w:val="ListParagraph"/>
        <w:numPr>
          <w:ilvl w:val="0"/>
          <w:numId w:val="6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Logs access details </w:t>
      </w:r>
    </w:p>
    <w:p w14:paraId="4D017146" w14:textId="0F3B65DC" w:rsidR="00730D06" w:rsidRPr="0049498B" w:rsidRDefault="00730D06">
      <w:pPr>
        <w:pStyle w:val="ListParagraph"/>
        <w:numPr>
          <w:ilvl w:val="0"/>
          <w:numId w:val="68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Presents information in required format</w:t>
      </w:r>
    </w:p>
    <w:p w14:paraId="4B636578" w14:textId="77777777" w:rsidR="00730D06" w:rsidRPr="00730D06" w:rsidRDefault="00730D06" w:rsidP="00730D06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730D06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Validation Points:</w:t>
      </w:r>
    </w:p>
    <w:p w14:paraId="2A4C3274" w14:textId="77777777" w:rsidR="00D34B2E" w:rsidRPr="0049498B" w:rsidRDefault="00730D06">
      <w:pPr>
        <w:pStyle w:val="ListParagraph"/>
        <w:numPr>
          <w:ilvl w:val="0"/>
          <w:numId w:val="6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lastRenderedPageBreak/>
        <w:t>Verify access authori</w:t>
      </w:r>
      <w:r w:rsidR="00DE13CB"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</w:t>
      </w: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ation </w:t>
      </w:r>
    </w:p>
    <w:p w14:paraId="328B4F73" w14:textId="77777777" w:rsidR="00D34B2E" w:rsidRPr="0049498B" w:rsidRDefault="00730D06">
      <w:pPr>
        <w:pStyle w:val="ListParagraph"/>
        <w:numPr>
          <w:ilvl w:val="0"/>
          <w:numId w:val="6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Check data completeness </w:t>
      </w:r>
    </w:p>
    <w:p w14:paraId="632106E2" w14:textId="77777777" w:rsidR="00D34B2E" w:rsidRPr="0049498B" w:rsidRDefault="00730D06">
      <w:pPr>
        <w:pStyle w:val="ListParagraph"/>
        <w:numPr>
          <w:ilvl w:val="0"/>
          <w:numId w:val="6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Validate information accuracy </w:t>
      </w:r>
    </w:p>
    <w:p w14:paraId="3F387AAB" w14:textId="2573B630" w:rsidR="00730D06" w:rsidRPr="0049498B" w:rsidRDefault="00730D06">
      <w:pPr>
        <w:pStyle w:val="ListParagraph"/>
        <w:numPr>
          <w:ilvl w:val="0"/>
          <w:numId w:val="6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Record access details</w:t>
      </w:r>
    </w:p>
    <w:p w14:paraId="36211F32" w14:textId="77777777" w:rsidR="004E1297" w:rsidRPr="0049498B" w:rsidRDefault="004E1297" w:rsidP="004E1297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</w:pPr>
    </w:p>
    <w:p w14:paraId="1CE74220" w14:textId="79791B81" w:rsidR="004E1297" w:rsidRPr="004E1297" w:rsidRDefault="004E1297" w:rsidP="004E1297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  <w:t>10.2 Expanded Access Control Matrix</w:t>
      </w:r>
    </w:p>
    <w:p w14:paraId="6EE0974B" w14:textId="77777777" w:rsidR="004E1297" w:rsidRPr="004E1297" w:rsidRDefault="004E1297" w:rsidP="004E1297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  <w:t>Internal Pharmacy Staff (South African Classifications)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122"/>
        <w:gridCol w:w="936"/>
        <w:gridCol w:w="1044"/>
        <w:gridCol w:w="1046"/>
        <w:gridCol w:w="1045"/>
        <w:gridCol w:w="1045"/>
        <w:gridCol w:w="741"/>
        <w:gridCol w:w="782"/>
      </w:tblGrid>
      <w:tr w:rsidR="004E1297" w:rsidRPr="004E1297" w14:paraId="428C5683" w14:textId="77777777" w:rsidTr="004E12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191800" w14:textId="77777777" w:rsidR="004E1297" w:rsidRPr="004E1297" w:rsidRDefault="004E1297" w:rsidP="004E129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2BA864E" w14:textId="77777777" w:rsidR="004E1297" w:rsidRPr="004E1297" w:rsidRDefault="004E1297" w:rsidP="004E129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  <w:t>Responsible Pharmacist</w:t>
            </w:r>
          </w:p>
        </w:tc>
        <w:tc>
          <w:tcPr>
            <w:tcW w:w="0" w:type="auto"/>
            <w:vAlign w:val="center"/>
            <w:hideMark/>
          </w:tcPr>
          <w:p w14:paraId="18BF0AB2" w14:textId="77777777" w:rsidR="004E1297" w:rsidRPr="004E1297" w:rsidRDefault="004E1297" w:rsidP="004E129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  <w:t>Pharmacy Manager</w:t>
            </w:r>
          </w:p>
        </w:tc>
        <w:tc>
          <w:tcPr>
            <w:tcW w:w="0" w:type="auto"/>
            <w:vAlign w:val="center"/>
            <w:hideMark/>
          </w:tcPr>
          <w:p w14:paraId="740A1684" w14:textId="77777777" w:rsidR="004E1297" w:rsidRPr="004E1297" w:rsidRDefault="004E1297" w:rsidP="004E129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  <w:t>Pharmacist</w:t>
            </w:r>
          </w:p>
        </w:tc>
        <w:tc>
          <w:tcPr>
            <w:tcW w:w="0" w:type="auto"/>
            <w:vAlign w:val="center"/>
            <w:hideMark/>
          </w:tcPr>
          <w:p w14:paraId="420ECD93" w14:textId="77777777" w:rsidR="004E1297" w:rsidRPr="004E1297" w:rsidRDefault="004E1297" w:rsidP="004E129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  <w:t>Post-Basic Pharmacist Assistant</w:t>
            </w:r>
          </w:p>
        </w:tc>
        <w:tc>
          <w:tcPr>
            <w:tcW w:w="0" w:type="auto"/>
            <w:vAlign w:val="center"/>
            <w:hideMark/>
          </w:tcPr>
          <w:p w14:paraId="4CF1518D" w14:textId="77777777" w:rsidR="004E1297" w:rsidRPr="004E1297" w:rsidRDefault="004E1297" w:rsidP="004E129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  <w:t>Basic Pharmacist Assistant</w:t>
            </w:r>
          </w:p>
        </w:tc>
        <w:tc>
          <w:tcPr>
            <w:tcW w:w="0" w:type="auto"/>
            <w:vAlign w:val="center"/>
            <w:hideMark/>
          </w:tcPr>
          <w:p w14:paraId="60D25D32" w14:textId="77777777" w:rsidR="004E1297" w:rsidRPr="004E1297" w:rsidRDefault="004E1297" w:rsidP="004E129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  <w:t>Pharmacist Intern</w:t>
            </w:r>
          </w:p>
        </w:tc>
        <w:tc>
          <w:tcPr>
            <w:tcW w:w="0" w:type="auto"/>
            <w:vAlign w:val="center"/>
            <w:hideMark/>
          </w:tcPr>
          <w:p w14:paraId="014E323E" w14:textId="77777777" w:rsidR="004E1297" w:rsidRPr="004E1297" w:rsidRDefault="004E1297" w:rsidP="004E129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  <w:t>Learner Basic PA</w:t>
            </w:r>
          </w:p>
        </w:tc>
        <w:tc>
          <w:tcPr>
            <w:tcW w:w="0" w:type="auto"/>
            <w:vAlign w:val="center"/>
            <w:hideMark/>
          </w:tcPr>
          <w:p w14:paraId="2FEA174B" w14:textId="77777777" w:rsidR="004E1297" w:rsidRPr="004E1297" w:rsidRDefault="004E1297" w:rsidP="004E129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  <w:t>Support Staff</w:t>
            </w:r>
          </w:p>
        </w:tc>
      </w:tr>
      <w:tr w:rsidR="004E1297" w:rsidRPr="004E1297" w14:paraId="49EB6D6B" w14:textId="77777777" w:rsidTr="004E1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FC2C3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Patient Records - Full</w:t>
            </w:r>
          </w:p>
        </w:tc>
        <w:tc>
          <w:tcPr>
            <w:tcW w:w="0" w:type="auto"/>
            <w:vAlign w:val="center"/>
            <w:hideMark/>
          </w:tcPr>
          <w:p w14:paraId="4F3F627E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DB269B1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08D970C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2E888D7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0DD68603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View Only</w:t>
            </w:r>
          </w:p>
        </w:tc>
        <w:tc>
          <w:tcPr>
            <w:tcW w:w="0" w:type="auto"/>
            <w:vAlign w:val="center"/>
            <w:hideMark/>
          </w:tcPr>
          <w:p w14:paraId="79DFD5C3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1B188E48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View Only</w:t>
            </w:r>
          </w:p>
        </w:tc>
        <w:tc>
          <w:tcPr>
            <w:tcW w:w="0" w:type="auto"/>
            <w:vAlign w:val="center"/>
            <w:hideMark/>
          </w:tcPr>
          <w:p w14:paraId="18171E20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</w:tr>
      <w:tr w:rsidR="004E1297" w:rsidRPr="004E1297" w14:paraId="3BDB082F" w14:textId="77777777" w:rsidTr="004E1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179C3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Patient Records - Basic</w:t>
            </w:r>
          </w:p>
        </w:tc>
        <w:tc>
          <w:tcPr>
            <w:tcW w:w="0" w:type="auto"/>
            <w:vAlign w:val="center"/>
            <w:hideMark/>
          </w:tcPr>
          <w:p w14:paraId="6A390A26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9474B9E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F2CB0E2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08AA8B0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27658EE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13E7901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4B4ED55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0C01CB25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</w:tr>
      <w:tr w:rsidR="004E1297" w:rsidRPr="004E1297" w14:paraId="71C48CF4" w14:textId="77777777" w:rsidTr="004E1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5C053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Dispense Schedule 1-2</w:t>
            </w:r>
          </w:p>
        </w:tc>
        <w:tc>
          <w:tcPr>
            <w:tcW w:w="0" w:type="auto"/>
            <w:vAlign w:val="center"/>
            <w:hideMark/>
          </w:tcPr>
          <w:p w14:paraId="0F401469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85BB4F9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13A6A1B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90569C0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FB6995A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B261127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1E6CB799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BCC256C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</w:tr>
      <w:tr w:rsidR="004E1297" w:rsidRPr="004E1297" w14:paraId="5DA6CEC5" w14:textId="77777777" w:rsidTr="004E1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5BFD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Dispense Schedule 3-4</w:t>
            </w:r>
          </w:p>
        </w:tc>
        <w:tc>
          <w:tcPr>
            <w:tcW w:w="0" w:type="auto"/>
            <w:vAlign w:val="center"/>
            <w:hideMark/>
          </w:tcPr>
          <w:p w14:paraId="37B5A964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F3028CF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59A71FB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113696D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0C039C3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974CC66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70D247BC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E16D99A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</w:tr>
      <w:tr w:rsidR="004E1297" w:rsidRPr="004E1297" w14:paraId="2FC3DE2B" w14:textId="77777777" w:rsidTr="004E1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755FF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Dispense Schedule 5-6</w:t>
            </w:r>
          </w:p>
        </w:tc>
        <w:tc>
          <w:tcPr>
            <w:tcW w:w="0" w:type="auto"/>
            <w:vAlign w:val="center"/>
            <w:hideMark/>
          </w:tcPr>
          <w:p w14:paraId="288B1033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9F931F7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7FECED5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551B631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AC75676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C4CAC7B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5481CCB0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2966C42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</w:tr>
      <w:tr w:rsidR="004E1297" w:rsidRPr="004E1297" w14:paraId="72AEB598" w14:textId="77777777" w:rsidTr="004E1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EE853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Inventory Management</w:t>
            </w:r>
          </w:p>
        </w:tc>
        <w:tc>
          <w:tcPr>
            <w:tcW w:w="0" w:type="auto"/>
            <w:vAlign w:val="center"/>
            <w:hideMark/>
          </w:tcPr>
          <w:p w14:paraId="0A935D52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526FC9DC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259FEA2B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02E74705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Count Only</w:t>
            </w:r>
          </w:p>
        </w:tc>
        <w:tc>
          <w:tcPr>
            <w:tcW w:w="0" w:type="auto"/>
            <w:vAlign w:val="center"/>
            <w:hideMark/>
          </w:tcPr>
          <w:p w14:paraId="7D9C44A8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Count Only</w:t>
            </w:r>
          </w:p>
        </w:tc>
        <w:tc>
          <w:tcPr>
            <w:tcW w:w="0" w:type="auto"/>
            <w:vAlign w:val="center"/>
            <w:hideMark/>
          </w:tcPr>
          <w:p w14:paraId="6F02E9ED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View Only</w:t>
            </w:r>
          </w:p>
        </w:tc>
        <w:tc>
          <w:tcPr>
            <w:tcW w:w="0" w:type="auto"/>
            <w:vAlign w:val="center"/>
            <w:hideMark/>
          </w:tcPr>
          <w:p w14:paraId="5DD51478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27F24AC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</w:tr>
      <w:tr w:rsidR="004E1297" w:rsidRPr="004E1297" w14:paraId="5483D8C8" w14:textId="77777777" w:rsidTr="004E1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983A0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Financial Operations</w:t>
            </w:r>
          </w:p>
        </w:tc>
        <w:tc>
          <w:tcPr>
            <w:tcW w:w="0" w:type="auto"/>
            <w:vAlign w:val="center"/>
            <w:hideMark/>
          </w:tcPr>
          <w:p w14:paraId="57BB7142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CF4CC8A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657A29F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B069B75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786AE58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4DB53D0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D2B3757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DF6EA36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</w:tr>
      <w:tr w:rsidR="004E1297" w:rsidRPr="004E1297" w14:paraId="325B6B13" w14:textId="77777777" w:rsidTr="004E1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04F37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Clinical Interventions</w:t>
            </w:r>
          </w:p>
        </w:tc>
        <w:tc>
          <w:tcPr>
            <w:tcW w:w="0" w:type="auto"/>
            <w:vAlign w:val="center"/>
            <w:hideMark/>
          </w:tcPr>
          <w:p w14:paraId="2F8BD3AA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243DCB4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076A4DB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29F39A2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3172A7B0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97C862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57EF1FFB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BAACBDC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</w:tr>
      <w:tr w:rsidR="004E1297" w:rsidRPr="004E1297" w14:paraId="57A3FB64" w14:textId="77777777" w:rsidTr="004E1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77B8F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Training Management</w:t>
            </w:r>
          </w:p>
        </w:tc>
        <w:tc>
          <w:tcPr>
            <w:tcW w:w="0" w:type="auto"/>
            <w:vAlign w:val="center"/>
            <w:hideMark/>
          </w:tcPr>
          <w:p w14:paraId="1DBC1DFA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4D6D191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0328808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3D998B60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684AE01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B1424D1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ED55890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9B38937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</w:tr>
      <w:tr w:rsidR="004E1297" w:rsidRPr="004E1297" w14:paraId="0DFA0D7B" w14:textId="77777777" w:rsidTr="004E1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00132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Staff Supervision</w:t>
            </w:r>
          </w:p>
        </w:tc>
        <w:tc>
          <w:tcPr>
            <w:tcW w:w="0" w:type="auto"/>
            <w:vAlign w:val="center"/>
            <w:hideMark/>
          </w:tcPr>
          <w:p w14:paraId="3A6ABB26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B9A6E6F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E8B52B1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21F03D40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186A77C6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781B142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57A1202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711B92F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</w:tr>
    </w:tbl>
    <w:p w14:paraId="4CE3CD26" w14:textId="77777777" w:rsidR="004E1297" w:rsidRPr="004E1297" w:rsidRDefault="004E1297" w:rsidP="004E1297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  <w:t>Administrative and System Access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065"/>
        <w:gridCol w:w="1503"/>
        <w:gridCol w:w="1404"/>
        <w:gridCol w:w="1467"/>
        <w:gridCol w:w="850"/>
        <w:gridCol w:w="1050"/>
      </w:tblGrid>
      <w:tr w:rsidR="004E1297" w:rsidRPr="004E1297" w14:paraId="66A75517" w14:textId="77777777" w:rsidTr="004E12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1FDC0" w14:textId="77777777" w:rsidR="004E1297" w:rsidRPr="004E1297" w:rsidRDefault="004E1297" w:rsidP="004E129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0B08B83" w14:textId="77777777" w:rsidR="004E1297" w:rsidRPr="004E1297" w:rsidRDefault="004E1297" w:rsidP="004E129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  <w:t>System Admin</w:t>
            </w:r>
          </w:p>
        </w:tc>
        <w:tc>
          <w:tcPr>
            <w:tcW w:w="0" w:type="auto"/>
            <w:vAlign w:val="center"/>
            <w:hideMark/>
          </w:tcPr>
          <w:p w14:paraId="7FE4F57B" w14:textId="77777777" w:rsidR="004E1297" w:rsidRPr="004E1297" w:rsidRDefault="004E1297" w:rsidP="004E129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  <w:t>Third Party Super User</w:t>
            </w:r>
          </w:p>
        </w:tc>
        <w:tc>
          <w:tcPr>
            <w:tcW w:w="0" w:type="auto"/>
            <w:vAlign w:val="center"/>
            <w:hideMark/>
          </w:tcPr>
          <w:p w14:paraId="0DAA682C" w14:textId="77777777" w:rsidR="004E1297" w:rsidRPr="004E1297" w:rsidRDefault="004E1297" w:rsidP="004E129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  <w:t>Finance Manager</w:t>
            </w:r>
          </w:p>
        </w:tc>
        <w:tc>
          <w:tcPr>
            <w:tcW w:w="0" w:type="auto"/>
            <w:vAlign w:val="center"/>
            <w:hideMark/>
          </w:tcPr>
          <w:p w14:paraId="5D6B1675" w14:textId="77777777" w:rsidR="004E1297" w:rsidRPr="004E1297" w:rsidRDefault="004E1297" w:rsidP="004E129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  <w:t>Marketing Manager</w:t>
            </w:r>
          </w:p>
        </w:tc>
        <w:tc>
          <w:tcPr>
            <w:tcW w:w="0" w:type="auto"/>
            <w:vAlign w:val="center"/>
            <w:hideMark/>
          </w:tcPr>
          <w:p w14:paraId="7049625D" w14:textId="77777777" w:rsidR="004E1297" w:rsidRPr="004E1297" w:rsidRDefault="004E1297" w:rsidP="004E129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  <w:t>Help Desk</w:t>
            </w:r>
          </w:p>
        </w:tc>
        <w:tc>
          <w:tcPr>
            <w:tcW w:w="0" w:type="auto"/>
            <w:vAlign w:val="center"/>
            <w:hideMark/>
          </w:tcPr>
          <w:p w14:paraId="4A4F7E26" w14:textId="77777777" w:rsidR="004E1297" w:rsidRPr="004E1297" w:rsidRDefault="004E1297" w:rsidP="004E129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  <w:t>Support Staff</w:t>
            </w:r>
          </w:p>
        </w:tc>
      </w:tr>
      <w:tr w:rsidR="004E1297" w:rsidRPr="004E1297" w14:paraId="68369FE4" w14:textId="77777777" w:rsidTr="004E1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832AA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System Configuration</w:t>
            </w:r>
          </w:p>
        </w:tc>
        <w:tc>
          <w:tcPr>
            <w:tcW w:w="0" w:type="auto"/>
            <w:vAlign w:val="center"/>
            <w:hideMark/>
          </w:tcPr>
          <w:p w14:paraId="6A3C7F65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2DF02527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70CE0C60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BBDBC75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8F39877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42CDD68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</w:tr>
      <w:tr w:rsidR="004E1297" w:rsidRPr="004E1297" w14:paraId="1E54893C" w14:textId="77777777" w:rsidTr="004E1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0E81D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41F564CC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7E28ABCA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795361BC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ED96528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50A6CBF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3BFAC496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</w:tr>
      <w:tr w:rsidR="004E1297" w:rsidRPr="004E1297" w14:paraId="2C704FA9" w14:textId="77777777" w:rsidTr="004E1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17500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Report Generation</w:t>
            </w:r>
          </w:p>
        </w:tc>
        <w:tc>
          <w:tcPr>
            <w:tcW w:w="0" w:type="auto"/>
            <w:vAlign w:val="center"/>
            <w:hideMark/>
          </w:tcPr>
          <w:p w14:paraId="1A924F4D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79F90FB1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62DBE785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Financial Only</w:t>
            </w:r>
          </w:p>
        </w:tc>
        <w:tc>
          <w:tcPr>
            <w:tcW w:w="0" w:type="auto"/>
            <w:vAlign w:val="center"/>
            <w:hideMark/>
          </w:tcPr>
          <w:p w14:paraId="294DBAA6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Marketing Only</w:t>
            </w:r>
          </w:p>
        </w:tc>
        <w:tc>
          <w:tcPr>
            <w:tcW w:w="0" w:type="auto"/>
            <w:vAlign w:val="center"/>
            <w:hideMark/>
          </w:tcPr>
          <w:p w14:paraId="25FE4A46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27741C59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Basic</w:t>
            </w:r>
          </w:p>
        </w:tc>
      </w:tr>
      <w:tr w:rsidR="004E1297" w:rsidRPr="004E1297" w14:paraId="39F879BF" w14:textId="77777777" w:rsidTr="004E1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CCB40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lastRenderedPageBreak/>
              <w:t>Audit Logs</w:t>
            </w:r>
          </w:p>
        </w:tc>
        <w:tc>
          <w:tcPr>
            <w:tcW w:w="0" w:type="auto"/>
            <w:vAlign w:val="center"/>
            <w:hideMark/>
          </w:tcPr>
          <w:p w14:paraId="5EFE53AE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5DDD16BF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View Only</w:t>
            </w:r>
          </w:p>
        </w:tc>
        <w:tc>
          <w:tcPr>
            <w:tcW w:w="0" w:type="auto"/>
            <w:vAlign w:val="center"/>
            <w:hideMark/>
          </w:tcPr>
          <w:p w14:paraId="05BE83BE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Department Only</w:t>
            </w:r>
          </w:p>
        </w:tc>
        <w:tc>
          <w:tcPr>
            <w:tcW w:w="0" w:type="auto"/>
            <w:vAlign w:val="center"/>
            <w:hideMark/>
          </w:tcPr>
          <w:p w14:paraId="78D0C824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C9B0F26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3A13198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</w:tr>
      <w:tr w:rsidR="004E1297" w:rsidRPr="004E1297" w14:paraId="7043FC85" w14:textId="77777777" w:rsidTr="004E1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372F3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Emergency Override</w:t>
            </w:r>
          </w:p>
        </w:tc>
        <w:tc>
          <w:tcPr>
            <w:tcW w:w="0" w:type="auto"/>
            <w:vAlign w:val="center"/>
            <w:hideMark/>
          </w:tcPr>
          <w:p w14:paraId="5E3D9098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AE0F985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23D16F82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4AFA25F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0F4EFAD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9B9F88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</w:tr>
      <w:tr w:rsidR="004E1297" w:rsidRPr="004E1297" w14:paraId="7F5C2FC1" w14:textId="77777777" w:rsidTr="004E1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B6B88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Database Access</w:t>
            </w:r>
          </w:p>
        </w:tc>
        <w:tc>
          <w:tcPr>
            <w:tcW w:w="0" w:type="auto"/>
            <w:vAlign w:val="center"/>
            <w:hideMark/>
          </w:tcPr>
          <w:p w14:paraId="31992BEE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5C37161C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48582968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9395092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6D4F06B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2180A9E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</w:tr>
    </w:tbl>
    <w:p w14:paraId="0EA0EF96" w14:textId="77777777" w:rsidR="004E1297" w:rsidRPr="004E1297" w:rsidRDefault="004E1297" w:rsidP="004E1297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  <w:t>Third Party Access Levels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1034"/>
        <w:gridCol w:w="1339"/>
        <w:gridCol w:w="1756"/>
        <w:gridCol w:w="719"/>
        <w:gridCol w:w="973"/>
      </w:tblGrid>
      <w:tr w:rsidR="004E1297" w:rsidRPr="004E1297" w14:paraId="45A8045A" w14:textId="77777777" w:rsidTr="004E12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13F355" w14:textId="77777777" w:rsidR="004E1297" w:rsidRPr="004E1297" w:rsidRDefault="004E1297" w:rsidP="004E129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B6AD34D" w14:textId="77777777" w:rsidR="004E1297" w:rsidRPr="004E1297" w:rsidRDefault="004E1297" w:rsidP="004E129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  <w:t>Super User</w:t>
            </w:r>
          </w:p>
        </w:tc>
        <w:tc>
          <w:tcPr>
            <w:tcW w:w="0" w:type="auto"/>
            <w:vAlign w:val="center"/>
            <w:hideMark/>
          </w:tcPr>
          <w:p w14:paraId="5C391F7E" w14:textId="77777777" w:rsidR="004E1297" w:rsidRPr="004E1297" w:rsidRDefault="004E1297" w:rsidP="004E129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  <w:t>Support Agent</w:t>
            </w:r>
          </w:p>
        </w:tc>
        <w:tc>
          <w:tcPr>
            <w:tcW w:w="0" w:type="auto"/>
            <w:vAlign w:val="center"/>
            <w:hideMark/>
          </w:tcPr>
          <w:p w14:paraId="1679FB8B" w14:textId="77777777" w:rsidR="004E1297" w:rsidRPr="004E1297" w:rsidRDefault="004E1297" w:rsidP="004E129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  <w:t>Integration Partner</w:t>
            </w:r>
          </w:p>
        </w:tc>
        <w:tc>
          <w:tcPr>
            <w:tcW w:w="0" w:type="auto"/>
            <w:vAlign w:val="center"/>
            <w:hideMark/>
          </w:tcPr>
          <w:p w14:paraId="60B3C402" w14:textId="77777777" w:rsidR="004E1297" w:rsidRPr="004E1297" w:rsidRDefault="004E1297" w:rsidP="004E129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  <w:t>Vendor</w:t>
            </w:r>
          </w:p>
        </w:tc>
        <w:tc>
          <w:tcPr>
            <w:tcW w:w="0" w:type="auto"/>
            <w:vAlign w:val="center"/>
            <w:hideMark/>
          </w:tcPr>
          <w:p w14:paraId="6B7369A0" w14:textId="77777777" w:rsidR="004E1297" w:rsidRPr="004E1297" w:rsidRDefault="004E1297" w:rsidP="004E129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  <w:lang w:eastAsia="en-GB"/>
              </w:rPr>
              <w:t>Auditor</w:t>
            </w:r>
          </w:p>
        </w:tc>
      </w:tr>
      <w:tr w:rsidR="004E1297" w:rsidRPr="004E1297" w14:paraId="7D6F3F21" w14:textId="77777777" w:rsidTr="004E1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BD9D2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System Access Level</w:t>
            </w:r>
          </w:p>
        </w:tc>
        <w:tc>
          <w:tcPr>
            <w:tcW w:w="0" w:type="auto"/>
            <w:vAlign w:val="center"/>
            <w:hideMark/>
          </w:tcPr>
          <w:p w14:paraId="16A02110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8211923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8CE21A4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26ED66D3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7C8E62BF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Read Only</w:t>
            </w:r>
          </w:p>
        </w:tc>
      </w:tr>
      <w:tr w:rsidR="004E1297" w:rsidRPr="004E1297" w14:paraId="67587F29" w14:textId="77777777" w:rsidTr="004E1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5DE09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Data Access</w:t>
            </w:r>
          </w:p>
        </w:tc>
        <w:tc>
          <w:tcPr>
            <w:tcW w:w="0" w:type="auto"/>
            <w:vAlign w:val="center"/>
            <w:hideMark/>
          </w:tcPr>
          <w:p w14:paraId="3AB3BB4A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1C24CC51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4ABF0F60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Specific Only</w:t>
            </w:r>
          </w:p>
        </w:tc>
        <w:tc>
          <w:tcPr>
            <w:tcW w:w="0" w:type="auto"/>
            <w:vAlign w:val="center"/>
            <w:hideMark/>
          </w:tcPr>
          <w:p w14:paraId="1EBDA873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CF3FDB2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Full</w:t>
            </w:r>
          </w:p>
        </w:tc>
      </w:tr>
      <w:tr w:rsidR="004E1297" w:rsidRPr="004E1297" w14:paraId="0E574B5A" w14:textId="77777777" w:rsidTr="004E1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33E81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Configuration Rights</w:t>
            </w:r>
          </w:p>
        </w:tc>
        <w:tc>
          <w:tcPr>
            <w:tcW w:w="0" w:type="auto"/>
            <w:vAlign w:val="center"/>
            <w:hideMark/>
          </w:tcPr>
          <w:p w14:paraId="0251C950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16A4AB80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6541223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Integration Only</w:t>
            </w:r>
          </w:p>
        </w:tc>
        <w:tc>
          <w:tcPr>
            <w:tcW w:w="0" w:type="auto"/>
            <w:vAlign w:val="center"/>
            <w:hideMark/>
          </w:tcPr>
          <w:p w14:paraId="2248A1E2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777146C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</w:tr>
      <w:tr w:rsidR="004E1297" w:rsidRPr="004E1297" w14:paraId="4DF9D3E2" w14:textId="77777777" w:rsidTr="004E1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2868C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Support Tools</w:t>
            </w:r>
          </w:p>
        </w:tc>
        <w:tc>
          <w:tcPr>
            <w:tcW w:w="0" w:type="auto"/>
            <w:vAlign w:val="center"/>
            <w:hideMark/>
          </w:tcPr>
          <w:p w14:paraId="0420944F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70E6604E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510986B9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58240BE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0FABB8D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</w:tr>
      <w:tr w:rsidR="004E1297" w:rsidRPr="004E1297" w14:paraId="71305C67" w14:textId="77777777" w:rsidTr="004E1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25FC5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Report Access</w:t>
            </w:r>
          </w:p>
        </w:tc>
        <w:tc>
          <w:tcPr>
            <w:tcW w:w="0" w:type="auto"/>
            <w:vAlign w:val="center"/>
            <w:hideMark/>
          </w:tcPr>
          <w:p w14:paraId="0160B3CE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75DE91E4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768FD089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Specific Only</w:t>
            </w:r>
          </w:p>
        </w:tc>
        <w:tc>
          <w:tcPr>
            <w:tcW w:w="0" w:type="auto"/>
            <w:vAlign w:val="center"/>
            <w:hideMark/>
          </w:tcPr>
          <w:p w14:paraId="06401521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377421E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Full</w:t>
            </w:r>
          </w:p>
        </w:tc>
      </w:tr>
      <w:tr w:rsidR="004E1297" w:rsidRPr="004E1297" w14:paraId="4B3BAFE5" w14:textId="77777777" w:rsidTr="004E1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5BDA6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Emergency Access</w:t>
            </w:r>
          </w:p>
        </w:tc>
        <w:tc>
          <w:tcPr>
            <w:tcW w:w="0" w:type="auto"/>
            <w:vAlign w:val="center"/>
            <w:hideMark/>
          </w:tcPr>
          <w:p w14:paraId="5F59683D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400CB53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D84D67E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C25611C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10B5800" w14:textId="77777777" w:rsidR="004E1297" w:rsidRPr="004E1297" w:rsidRDefault="004E1297" w:rsidP="004E1297">
            <w:pPr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</w:pPr>
            <w:r w:rsidRPr="004E1297">
              <w:rPr>
                <w:rFonts w:asciiTheme="majorHAnsi" w:eastAsia="Times New Roman" w:hAnsiTheme="majorHAnsi" w:cstheme="majorHAnsi"/>
                <w:sz w:val="22"/>
                <w:szCs w:val="22"/>
                <w:lang w:eastAsia="en-GB"/>
              </w:rPr>
              <w:t>No</w:t>
            </w:r>
          </w:p>
        </w:tc>
      </w:tr>
    </w:tbl>
    <w:p w14:paraId="4BD7D15D" w14:textId="77777777" w:rsidR="004E1297" w:rsidRPr="004E1297" w:rsidRDefault="004E1297" w:rsidP="004E1297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  <w:t>10.3 Role-Specific Restrictions and Requirements</w:t>
      </w:r>
    </w:p>
    <w:p w14:paraId="3187A937" w14:textId="77777777" w:rsidR="004E1297" w:rsidRPr="004E1297" w:rsidRDefault="004E1297" w:rsidP="004E1297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  <w:t>Responsible Pharmacist</w:t>
      </w:r>
    </w:p>
    <w:p w14:paraId="3C7360F2" w14:textId="77777777" w:rsidR="004E1297" w:rsidRPr="004E1297" w:rsidRDefault="004E1297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Must maintain valid SAPC registration</w:t>
      </w:r>
    </w:p>
    <w:p w14:paraId="315B0612" w14:textId="77777777" w:rsidR="004E1297" w:rsidRPr="004E1297" w:rsidRDefault="004E1297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Full access to all pharmacy operations</w:t>
      </w:r>
    </w:p>
    <w:p w14:paraId="0C04B86F" w14:textId="77777777" w:rsidR="004E1297" w:rsidRPr="004E1297" w:rsidRDefault="004E1297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Authority to override system controls</w:t>
      </w:r>
    </w:p>
    <w:p w14:paraId="2C243046" w14:textId="77777777" w:rsidR="004E1297" w:rsidRPr="004E1297" w:rsidRDefault="004E1297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Responsible for all regulatory compliance</w:t>
      </w:r>
    </w:p>
    <w:p w14:paraId="035CBEE1" w14:textId="77777777" w:rsidR="004E1297" w:rsidRPr="004E1297" w:rsidRDefault="004E1297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Can delegate specific authorities</w:t>
      </w:r>
    </w:p>
    <w:p w14:paraId="1813823A" w14:textId="77777777" w:rsidR="004E1297" w:rsidRPr="004E1297" w:rsidRDefault="004E1297" w:rsidP="004E1297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  <w:t>Pharmacy Manager</w:t>
      </w:r>
    </w:p>
    <w:p w14:paraId="3F779F4C" w14:textId="77777777" w:rsidR="004E1297" w:rsidRPr="004E1297" w:rsidRDefault="004E1297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Reports to Responsible Pharmacist</w:t>
      </w:r>
    </w:p>
    <w:p w14:paraId="6B26F13C" w14:textId="77777777" w:rsidR="004E1297" w:rsidRPr="004E1297" w:rsidRDefault="004E1297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Full operational access</w:t>
      </w:r>
    </w:p>
    <w:p w14:paraId="500187B4" w14:textId="77777777" w:rsidR="004E1297" w:rsidRPr="004E1297" w:rsidRDefault="004E1297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Limited override capabilities</w:t>
      </w:r>
    </w:p>
    <w:p w14:paraId="65BFD66F" w14:textId="77777777" w:rsidR="004E1297" w:rsidRPr="004E1297" w:rsidRDefault="004E1297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Financial management access</w:t>
      </w:r>
    </w:p>
    <w:p w14:paraId="0B925C8F" w14:textId="77777777" w:rsidR="004E1297" w:rsidRPr="004E1297" w:rsidRDefault="004E1297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Staff management rights</w:t>
      </w:r>
    </w:p>
    <w:p w14:paraId="08F59393" w14:textId="77777777" w:rsidR="004E1297" w:rsidRPr="004E1297" w:rsidRDefault="004E1297" w:rsidP="004E1297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  <w:t>Third Party Super User</w:t>
      </w:r>
    </w:p>
    <w:p w14:paraId="502B15AA" w14:textId="77777777" w:rsidR="004E1297" w:rsidRPr="004E1297" w:rsidRDefault="004E1297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Requires specific security clearance</w:t>
      </w:r>
    </w:p>
    <w:p w14:paraId="1FEAFB7E" w14:textId="77777777" w:rsidR="004E1297" w:rsidRPr="004E1297" w:rsidRDefault="004E1297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Access limited to contracted scope</w:t>
      </w:r>
    </w:p>
    <w:p w14:paraId="14BED75C" w14:textId="77777777" w:rsidR="004E1297" w:rsidRPr="004E1297" w:rsidRDefault="004E1297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All actions logged and audited</w:t>
      </w:r>
    </w:p>
    <w:p w14:paraId="78589BF1" w14:textId="77777777" w:rsidR="004E1297" w:rsidRPr="004E1297" w:rsidRDefault="004E1297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No direct patient data access</w:t>
      </w:r>
    </w:p>
    <w:p w14:paraId="7A635D3D" w14:textId="77777777" w:rsidR="004E1297" w:rsidRPr="004E1297" w:rsidRDefault="004E1297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Cannot modify core configurations</w:t>
      </w:r>
    </w:p>
    <w:p w14:paraId="50FCF48E" w14:textId="77777777" w:rsidR="004E1297" w:rsidRPr="004E1297" w:rsidRDefault="004E1297" w:rsidP="004E1297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  <w:t>Post-Basic Pharmacist Assistant</w:t>
      </w:r>
    </w:p>
    <w:p w14:paraId="133ECE1F" w14:textId="77777777" w:rsidR="004E1297" w:rsidRPr="004E1297" w:rsidRDefault="004E1297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Can dispense under supervision</w:t>
      </w:r>
    </w:p>
    <w:p w14:paraId="6B762944" w14:textId="77777777" w:rsidR="004E1297" w:rsidRPr="004E1297" w:rsidRDefault="004E1297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Limited patient record access</w:t>
      </w:r>
    </w:p>
    <w:p w14:paraId="2F1A03C6" w14:textId="77777777" w:rsidR="004E1297" w:rsidRPr="004E1297" w:rsidRDefault="004E1297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lastRenderedPageBreak/>
        <w:t>Basic inventory management</w:t>
      </w:r>
    </w:p>
    <w:p w14:paraId="140F9654" w14:textId="77777777" w:rsidR="004E1297" w:rsidRPr="004E1297" w:rsidRDefault="004E1297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No financial access</w:t>
      </w:r>
    </w:p>
    <w:p w14:paraId="3506CE5C" w14:textId="77777777" w:rsidR="004E1297" w:rsidRPr="004E1297" w:rsidRDefault="004E1297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Required supervision logging</w:t>
      </w:r>
    </w:p>
    <w:p w14:paraId="612781F3" w14:textId="77777777" w:rsidR="004E1297" w:rsidRPr="004E1297" w:rsidRDefault="004E1297" w:rsidP="004E1297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  <w:t>Basic Pharmacist Assistant</w:t>
      </w:r>
    </w:p>
    <w:p w14:paraId="43B14203" w14:textId="77777777" w:rsidR="004E1297" w:rsidRPr="004E1297" w:rsidRDefault="004E1297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Very limited dispensing rights</w:t>
      </w:r>
    </w:p>
    <w:p w14:paraId="023E34CD" w14:textId="77777777" w:rsidR="004E1297" w:rsidRPr="004E1297" w:rsidRDefault="004E1297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Basic patient information only</w:t>
      </w:r>
    </w:p>
    <w:p w14:paraId="277C496E" w14:textId="77777777" w:rsidR="004E1297" w:rsidRPr="004E1297" w:rsidRDefault="004E1297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Counting and receiving stock</w:t>
      </w:r>
    </w:p>
    <w:p w14:paraId="6619DA33" w14:textId="77777777" w:rsidR="004E1297" w:rsidRPr="004E1297" w:rsidRDefault="004E1297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No clinical intervention rights</w:t>
      </w:r>
    </w:p>
    <w:p w14:paraId="08D4D430" w14:textId="77777777" w:rsidR="004E1297" w:rsidRPr="004E1297" w:rsidRDefault="004E1297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Supervised activities only</w:t>
      </w:r>
    </w:p>
    <w:p w14:paraId="7ACF5EF2" w14:textId="77777777" w:rsidR="004E1297" w:rsidRPr="0049498B" w:rsidRDefault="004E1297" w:rsidP="00D34B2E">
      <w:pPr>
        <w:pStyle w:val="Heading2"/>
        <w:rPr>
          <w:rFonts w:eastAsia="Times New Roman" w:cstheme="majorHAnsi"/>
          <w:sz w:val="22"/>
          <w:szCs w:val="22"/>
          <w:lang w:eastAsia="en-GB"/>
        </w:rPr>
      </w:pPr>
      <w:r w:rsidRPr="0049498B">
        <w:rPr>
          <w:rFonts w:eastAsia="Times New Roman" w:cstheme="majorHAnsi"/>
          <w:sz w:val="22"/>
          <w:szCs w:val="22"/>
          <w:lang w:eastAsia="en-GB"/>
        </w:rPr>
        <w:t>11.2 Disaster Recovery Procedures Immediate Response (0-15 minutes)</w:t>
      </w:r>
    </w:p>
    <w:p w14:paraId="007A74C3" w14:textId="77777777" w:rsidR="004E1297" w:rsidRPr="004E1297" w:rsidRDefault="004E1297" w:rsidP="004E1297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Incident Assessment</w:t>
      </w:r>
    </w:p>
    <w:p w14:paraId="5374963E" w14:textId="77777777" w:rsidR="00D34B2E" w:rsidRPr="0049498B" w:rsidRDefault="004E1297" w:rsidP="004E1297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Identify affected systems </w:t>
      </w:r>
    </w:p>
    <w:p w14:paraId="3FAB911C" w14:textId="77777777" w:rsidR="00D34B2E" w:rsidRPr="0049498B" w:rsidRDefault="004E1297" w:rsidP="004E1297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Determine incident severity </w:t>
      </w:r>
    </w:p>
    <w:p w14:paraId="510D1FA3" w14:textId="77777777" w:rsidR="00D34B2E" w:rsidRPr="0049498B" w:rsidRDefault="004E1297" w:rsidP="004E1297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Activate response team </w:t>
      </w:r>
    </w:p>
    <w:p w14:paraId="74DE0047" w14:textId="33EAC826" w:rsidR="004E1297" w:rsidRPr="004E1297" w:rsidRDefault="004E1297" w:rsidP="004E1297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Initiali</w:t>
      </w:r>
      <w:r w:rsidR="00DE13CB"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</w:t>
      </w: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e emergency protocols</w:t>
      </w:r>
    </w:p>
    <w:p w14:paraId="03BDA0C7" w14:textId="77777777" w:rsidR="004E1297" w:rsidRPr="004E1297" w:rsidRDefault="004E1297" w:rsidP="004E1297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Critical System Recovery</w:t>
      </w:r>
    </w:p>
    <w:p w14:paraId="75FD799D" w14:textId="77777777" w:rsidR="00D34B2E" w:rsidRPr="0049498B" w:rsidRDefault="004E1297" w:rsidP="004E1297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Activate backup systems </w:t>
      </w:r>
    </w:p>
    <w:p w14:paraId="7147FBB2" w14:textId="77777777" w:rsidR="00D34B2E" w:rsidRPr="0049498B" w:rsidRDefault="004E1297" w:rsidP="004E1297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Initiali</w:t>
      </w:r>
      <w:r w:rsidR="00DE13CB"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</w:t>
      </w: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e failover procedures </w:t>
      </w:r>
    </w:p>
    <w:p w14:paraId="3706C491" w14:textId="77777777" w:rsidR="00D34B2E" w:rsidRPr="0049498B" w:rsidRDefault="004E1297" w:rsidP="004E1297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Enable emergency access protocols </w:t>
      </w:r>
    </w:p>
    <w:p w14:paraId="1CCDB069" w14:textId="718FDC63" w:rsidR="004E1297" w:rsidRPr="004E1297" w:rsidRDefault="004E1297" w:rsidP="004E1297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Begin data restoration</w:t>
      </w:r>
    </w:p>
    <w:p w14:paraId="19F575E0" w14:textId="77777777" w:rsidR="004E1297" w:rsidRPr="004E1297" w:rsidRDefault="004E1297" w:rsidP="004E1297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Short-term Recovery (15-60 minutes)</w:t>
      </w:r>
    </w:p>
    <w:p w14:paraId="78B7E205" w14:textId="77777777" w:rsidR="004E1297" w:rsidRPr="0049498B" w:rsidRDefault="004E1297">
      <w:pPr>
        <w:pStyle w:val="ListParagraph"/>
        <w:numPr>
          <w:ilvl w:val="0"/>
          <w:numId w:val="70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Business Continuation</w:t>
      </w:r>
    </w:p>
    <w:p w14:paraId="0561DC03" w14:textId="77777777" w:rsidR="00D34B2E" w:rsidRPr="0049498B" w:rsidRDefault="004E1297">
      <w:pPr>
        <w:pStyle w:val="ListParagraph"/>
        <w:numPr>
          <w:ilvl w:val="0"/>
          <w:numId w:val="70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Implement manual procedures </w:t>
      </w:r>
    </w:p>
    <w:p w14:paraId="7F3F5CCF" w14:textId="77777777" w:rsidR="00D34B2E" w:rsidRPr="0049498B" w:rsidRDefault="004E1297">
      <w:pPr>
        <w:pStyle w:val="ListParagraph"/>
        <w:numPr>
          <w:ilvl w:val="0"/>
          <w:numId w:val="70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Activate emergency communication </w:t>
      </w:r>
    </w:p>
    <w:p w14:paraId="5894365E" w14:textId="77777777" w:rsidR="00D34B2E" w:rsidRPr="0049498B" w:rsidRDefault="004E1297">
      <w:pPr>
        <w:pStyle w:val="ListParagraph"/>
        <w:numPr>
          <w:ilvl w:val="0"/>
          <w:numId w:val="70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Enable offline processing </w:t>
      </w:r>
    </w:p>
    <w:p w14:paraId="4166DD3E" w14:textId="3CD87F30" w:rsidR="004E1297" w:rsidRPr="0049498B" w:rsidRDefault="004E1297">
      <w:pPr>
        <w:pStyle w:val="ListParagraph"/>
        <w:numPr>
          <w:ilvl w:val="0"/>
          <w:numId w:val="70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Begin customer notification</w:t>
      </w:r>
    </w:p>
    <w:p w14:paraId="22425E14" w14:textId="42A6E883" w:rsidR="004E1297" w:rsidRPr="0049498B" w:rsidRDefault="004E1297">
      <w:pPr>
        <w:pStyle w:val="ListParagraph"/>
        <w:numPr>
          <w:ilvl w:val="0"/>
          <w:numId w:val="70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System Stabili</w:t>
      </w:r>
      <w:r w:rsidR="00DE13CB"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</w:t>
      </w: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ation</w:t>
      </w:r>
    </w:p>
    <w:p w14:paraId="3804F9D0" w14:textId="77777777" w:rsidR="00D34B2E" w:rsidRPr="0049498B" w:rsidRDefault="004E1297">
      <w:pPr>
        <w:pStyle w:val="ListParagraph"/>
        <w:numPr>
          <w:ilvl w:val="0"/>
          <w:numId w:val="70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Verify data integrity </w:t>
      </w:r>
    </w:p>
    <w:p w14:paraId="70278383" w14:textId="77777777" w:rsidR="00D34B2E" w:rsidRPr="0049498B" w:rsidRDefault="004E1297">
      <w:pPr>
        <w:pStyle w:val="ListParagraph"/>
        <w:numPr>
          <w:ilvl w:val="0"/>
          <w:numId w:val="70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Test critical functions </w:t>
      </w:r>
    </w:p>
    <w:p w14:paraId="43894E03" w14:textId="77777777" w:rsidR="00D34B2E" w:rsidRPr="0049498B" w:rsidRDefault="004E1297">
      <w:pPr>
        <w:pStyle w:val="ListParagraph"/>
        <w:numPr>
          <w:ilvl w:val="0"/>
          <w:numId w:val="70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Establish temporary workflows </w:t>
      </w:r>
    </w:p>
    <w:p w14:paraId="671FF4D6" w14:textId="36ED2AA2" w:rsidR="004E1297" w:rsidRPr="0049498B" w:rsidRDefault="004E1297">
      <w:pPr>
        <w:pStyle w:val="ListParagraph"/>
        <w:numPr>
          <w:ilvl w:val="0"/>
          <w:numId w:val="70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Monitor system status</w:t>
      </w:r>
    </w:p>
    <w:p w14:paraId="5000B233" w14:textId="77777777" w:rsidR="004E1297" w:rsidRPr="004E1297" w:rsidRDefault="004E1297" w:rsidP="004E1297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Long-term Recovery (1-24 hours)</w:t>
      </w:r>
    </w:p>
    <w:p w14:paraId="45C11D0D" w14:textId="77777777" w:rsidR="004E1297" w:rsidRPr="0049498B" w:rsidRDefault="004E1297">
      <w:pPr>
        <w:pStyle w:val="ListParagraph"/>
        <w:numPr>
          <w:ilvl w:val="0"/>
          <w:numId w:val="7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Full System Restoration</w:t>
      </w:r>
    </w:p>
    <w:p w14:paraId="20232411" w14:textId="77777777" w:rsidR="00D34B2E" w:rsidRPr="0049498B" w:rsidRDefault="004E1297">
      <w:pPr>
        <w:pStyle w:val="ListParagraph"/>
        <w:numPr>
          <w:ilvl w:val="0"/>
          <w:numId w:val="7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lastRenderedPageBreak/>
        <w:t xml:space="preserve">Complete data recovery </w:t>
      </w:r>
    </w:p>
    <w:p w14:paraId="401D5256" w14:textId="77777777" w:rsidR="00D34B2E" w:rsidRPr="0049498B" w:rsidRDefault="004E1297">
      <w:pPr>
        <w:pStyle w:val="ListParagraph"/>
        <w:numPr>
          <w:ilvl w:val="0"/>
          <w:numId w:val="7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Verify all systems </w:t>
      </w:r>
    </w:p>
    <w:p w14:paraId="6DC81C2A" w14:textId="77777777" w:rsidR="00D34B2E" w:rsidRPr="0049498B" w:rsidRDefault="004E1297">
      <w:pPr>
        <w:pStyle w:val="ListParagraph"/>
        <w:numPr>
          <w:ilvl w:val="0"/>
          <w:numId w:val="7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Resume normal operations </w:t>
      </w:r>
    </w:p>
    <w:p w14:paraId="1C84635A" w14:textId="3FEC7819" w:rsidR="004E1297" w:rsidRPr="0049498B" w:rsidRDefault="004E1297">
      <w:pPr>
        <w:pStyle w:val="ListParagraph"/>
        <w:numPr>
          <w:ilvl w:val="0"/>
          <w:numId w:val="7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Document incident</w:t>
      </w:r>
    </w:p>
    <w:p w14:paraId="1DE42F31" w14:textId="77777777" w:rsidR="004E1297" w:rsidRPr="0049498B" w:rsidRDefault="004E1297">
      <w:pPr>
        <w:pStyle w:val="ListParagraph"/>
        <w:numPr>
          <w:ilvl w:val="0"/>
          <w:numId w:val="7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Post-Incident Analysis</w:t>
      </w:r>
    </w:p>
    <w:p w14:paraId="1E049E89" w14:textId="77777777" w:rsidR="00D34B2E" w:rsidRPr="0049498B" w:rsidRDefault="004E1297">
      <w:pPr>
        <w:pStyle w:val="ListParagraph"/>
        <w:numPr>
          <w:ilvl w:val="0"/>
          <w:numId w:val="7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Review response effectiveness </w:t>
      </w:r>
    </w:p>
    <w:p w14:paraId="4230940C" w14:textId="77777777" w:rsidR="00D34B2E" w:rsidRPr="0049498B" w:rsidRDefault="004E1297">
      <w:pPr>
        <w:pStyle w:val="ListParagraph"/>
        <w:numPr>
          <w:ilvl w:val="0"/>
          <w:numId w:val="7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Update procedures </w:t>
      </w:r>
    </w:p>
    <w:p w14:paraId="5FE87BE0" w14:textId="77777777" w:rsidR="00D34B2E" w:rsidRPr="0049498B" w:rsidRDefault="004E1297">
      <w:pPr>
        <w:pStyle w:val="ListParagraph"/>
        <w:numPr>
          <w:ilvl w:val="0"/>
          <w:numId w:val="7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Implement improvements </w:t>
      </w:r>
    </w:p>
    <w:p w14:paraId="55F326D1" w14:textId="5CAC7A9B" w:rsidR="004E1297" w:rsidRPr="0049498B" w:rsidRDefault="004E1297">
      <w:pPr>
        <w:pStyle w:val="ListParagraph"/>
        <w:numPr>
          <w:ilvl w:val="0"/>
          <w:numId w:val="7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Train staff on lessons learned</w:t>
      </w:r>
    </w:p>
    <w:p w14:paraId="6C250CB8" w14:textId="77777777" w:rsidR="004E1297" w:rsidRPr="004E1297" w:rsidRDefault="004E1297" w:rsidP="004E1297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11.3 Business Impact Analysis Potential Impact Areas</w:t>
      </w:r>
    </w:p>
    <w:p w14:paraId="6465E527" w14:textId="77777777" w:rsidR="004E1297" w:rsidRPr="004E1297" w:rsidRDefault="004E1297" w:rsidP="004E1297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Operational Impacts</w:t>
      </w:r>
    </w:p>
    <w:p w14:paraId="5D0C4E56" w14:textId="77777777" w:rsidR="00D34B2E" w:rsidRPr="0049498B" w:rsidRDefault="004E1297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Prescription processing delays </w:t>
      </w:r>
    </w:p>
    <w:p w14:paraId="1D8E4918" w14:textId="77777777" w:rsidR="00D34B2E" w:rsidRPr="0049498B" w:rsidRDefault="004E1297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Customer service disruption </w:t>
      </w:r>
    </w:p>
    <w:p w14:paraId="15066444" w14:textId="77777777" w:rsidR="00D34B2E" w:rsidRPr="0049498B" w:rsidRDefault="004E1297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Inventory management issues</w:t>
      </w:r>
    </w:p>
    <w:p w14:paraId="6F801BE5" w14:textId="77777777" w:rsidR="00D34B2E" w:rsidRPr="0049498B" w:rsidRDefault="004E1297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Delivery scheduling problems </w:t>
      </w:r>
    </w:p>
    <w:p w14:paraId="3415022E" w14:textId="2AE6B37A" w:rsidR="004E1297" w:rsidRPr="0049498B" w:rsidRDefault="004E1297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Staff productivity loss</w:t>
      </w:r>
    </w:p>
    <w:p w14:paraId="25015F9A" w14:textId="77777777" w:rsidR="004E1297" w:rsidRPr="0049498B" w:rsidRDefault="004E1297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Financial Impacts</w:t>
      </w:r>
    </w:p>
    <w:p w14:paraId="43BFEC7E" w14:textId="77777777" w:rsidR="00D34B2E" w:rsidRPr="0049498B" w:rsidRDefault="004E1297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Lost sales revenue </w:t>
      </w:r>
    </w:p>
    <w:p w14:paraId="2336E9C0" w14:textId="77777777" w:rsidR="00D34B2E" w:rsidRPr="0049498B" w:rsidRDefault="004E1297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Emergency procedure costs </w:t>
      </w:r>
    </w:p>
    <w:p w14:paraId="2C5D5948" w14:textId="77777777" w:rsidR="00D34B2E" w:rsidRPr="0049498B" w:rsidRDefault="004E1297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Recovery operation expenses </w:t>
      </w:r>
    </w:p>
    <w:p w14:paraId="00A894AD" w14:textId="77777777" w:rsidR="00D34B2E" w:rsidRPr="0049498B" w:rsidRDefault="004E1297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Overtime </w:t>
      </w:r>
      <w:r w:rsidR="00D34B2E"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labour</w:t>
      </w: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 costs </w:t>
      </w:r>
    </w:p>
    <w:p w14:paraId="40BD55F6" w14:textId="7C7A735C" w:rsidR="004E1297" w:rsidRPr="0049498B" w:rsidRDefault="004E1297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Potential liability issues</w:t>
      </w:r>
    </w:p>
    <w:p w14:paraId="3A978EFE" w14:textId="77777777" w:rsidR="004E1297" w:rsidRPr="0049498B" w:rsidRDefault="004E1297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Regulatory Impacts</w:t>
      </w:r>
    </w:p>
    <w:p w14:paraId="17317078" w14:textId="77777777" w:rsidR="00D34B2E" w:rsidRPr="0049498B" w:rsidRDefault="004E1297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Compliance violations </w:t>
      </w:r>
    </w:p>
    <w:p w14:paraId="4B144BAA" w14:textId="77777777" w:rsidR="00D34B2E" w:rsidRPr="0049498B" w:rsidRDefault="004E1297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Reporting delays </w:t>
      </w:r>
    </w:p>
    <w:p w14:paraId="0C4DE225" w14:textId="77777777" w:rsidR="00D34B2E" w:rsidRPr="0049498B" w:rsidRDefault="004E1297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Documentation gaps </w:t>
      </w:r>
    </w:p>
    <w:p w14:paraId="6D7ADBBD" w14:textId="77777777" w:rsidR="00D34B2E" w:rsidRPr="0049498B" w:rsidRDefault="004E1297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Audit trail disruption </w:t>
      </w:r>
    </w:p>
    <w:p w14:paraId="63556AD5" w14:textId="22E95BFE" w:rsidR="004E1297" w:rsidRPr="0049498B" w:rsidRDefault="004E1297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Legal exposure</w:t>
      </w:r>
    </w:p>
    <w:p w14:paraId="5EF04EEF" w14:textId="77777777" w:rsidR="004E1297" w:rsidRPr="0049498B" w:rsidRDefault="004E1297" w:rsidP="00D34B2E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Customer Impacts</w:t>
      </w:r>
    </w:p>
    <w:p w14:paraId="271D68A8" w14:textId="77777777" w:rsidR="00D34B2E" w:rsidRPr="0049498B" w:rsidRDefault="004E1297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Service delays </w:t>
      </w:r>
    </w:p>
    <w:p w14:paraId="64C95E44" w14:textId="06E4B3CF" w:rsidR="00D34B2E" w:rsidRPr="0049498B" w:rsidRDefault="004E1297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Treatment interruptions </w:t>
      </w:r>
    </w:p>
    <w:p w14:paraId="50908739" w14:textId="77777777" w:rsidR="00D34B2E" w:rsidRPr="0049498B" w:rsidRDefault="004E1297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Communication issues </w:t>
      </w:r>
    </w:p>
    <w:p w14:paraId="4CDB7FEB" w14:textId="77777777" w:rsidR="00D34B2E" w:rsidRPr="0049498B" w:rsidRDefault="004E1297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Trust degradation </w:t>
      </w:r>
    </w:p>
    <w:p w14:paraId="441113B2" w14:textId="53A06F52" w:rsidR="004E1297" w:rsidRPr="0049498B" w:rsidRDefault="004E1297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Satisfaction decrease</w:t>
      </w:r>
    </w:p>
    <w:p w14:paraId="5E2D6A94" w14:textId="77777777" w:rsidR="004E1297" w:rsidRPr="004E1297" w:rsidRDefault="004E1297" w:rsidP="004E1297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Business Benefits of Proper DR/BC Planning</w:t>
      </w:r>
    </w:p>
    <w:p w14:paraId="0F5EA495" w14:textId="77777777" w:rsidR="004E1297" w:rsidRPr="0049498B" w:rsidRDefault="004E1297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Operational Benefits</w:t>
      </w:r>
    </w:p>
    <w:p w14:paraId="4909DF3F" w14:textId="77777777" w:rsidR="00D34B2E" w:rsidRPr="0049498B" w:rsidRDefault="004E1297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Minimi</w:t>
      </w:r>
      <w:r w:rsidR="00DE13CB"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</w:t>
      </w: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ed downtime </w:t>
      </w:r>
    </w:p>
    <w:p w14:paraId="47A027B6" w14:textId="77777777" w:rsidR="00D34B2E" w:rsidRPr="0049498B" w:rsidRDefault="004E1297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Maintained productivity </w:t>
      </w:r>
    </w:p>
    <w:p w14:paraId="01ABB660" w14:textId="77777777" w:rsidR="00D34B2E" w:rsidRPr="0049498B" w:rsidRDefault="004E1297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Protected revenue streams </w:t>
      </w:r>
    </w:p>
    <w:p w14:paraId="591A4A39" w14:textId="77777777" w:rsidR="00D34B2E" w:rsidRPr="0049498B" w:rsidRDefault="004E1297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Preserved data integrity </w:t>
      </w:r>
    </w:p>
    <w:p w14:paraId="3CDCA26C" w14:textId="33803913" w:rsidR="004E1297" w:rsidRPr="0049498B" w:rsidRDefault="004E1297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Enhanced reliability</w:t>
      </w:r>
    </w:p>
    <w:p w14:paraId="774FEF35" w14:textId="77777777" w:rsidR="004E1297" w:rsidRPr="004E1297" w:rsidRDefault="004E1297" w:rsidP="004E1297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Competitive Advantages</w:t>
      </w:r>
    </w:p>
    <w:p w14:paraId="717D7121" w14:textId="77777777" w:rsidR="00D34B2E" w:rsidRPr="0049498B" w:rsidRDefault="004E1297">
      <w:pPr>
        <w:pStyle w:val="ListParagraph"/>
        <w:numPr>
          <w:ilvl w:val="0"/>
          <w:numId w:val="7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lastRenderedPageBreak/>
        <w:t xml:space="preserve">Improved customer trust </w:t>
      </w:r>
    </w:p>
    <w:p w14:paraId="209DF611" w14:textId="77777777" w:rsidR="00D34B2E" w:rsidRPr="0049498B" w:rsidRDefault="004E1297">
      <w:pPr>
        <w:pStyle w:val="ListParagraph"/>
        <w:numPr>
          <w:ilvl w:val="0"/>
          <w:numId w:val="7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Enhanced reputation </w:t>
      </w:r>
    </w:p>
    <w:p w14:paraId="78CD5467" w14:textId="77777777" w:rsidR="00D34B2E" w:rsidRPr="0049498B" w:rsidRDefault="004E1297">
      <w:pPr>
        <w:pStyle w:val="ListParagraph"/>
        <w:numPr>
          <w:ilvl w:val="0"/>
          <w:numId w:val="7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Reduced risk profile </w:t>
      </w:r>
    </w:p>
    <w:p w14:paraId="4A981C37" w14:textId="77777777" w:rsidR="00D34B2E" w:rsidRPr="0049498B" w:rsidRDefault="004E1297">
      <w:pPr>
        <w:pStyle w:val="ListParagraph"/>
        <w:numPr>
          <w:ilvl w:val="0"/>
          <w:numId w:val="7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Better compliance status </w:t>
      </w:r>
    </w:p>
    <w:p w14:paraId="5098CC9F" w14:textId="782BFD0F" w:rsidR="004E1297" w:rsidRPr="0049498B" w:rsidRDefault="004E1297">
      <w:pPr>
        <w:pStyle w:val="ListParagraph"/>
        <w:numPr>
          <w:ilvl w:val="0"/>
          <w:numId w:val="7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Increased resilience</w:t>
      </w:r>
    </w:p>
    <w:p w14:paraId="10EEE015" w14:textId="77777777" w:rsidR="004E1297" w:rsidRPr="0049498B" w:rsidRDefault="004E1297">
      <w:pPr>
        <w:pStyle w:val="ListParagraph"/>
        <w:numPr>
          <w:ilvl w:val="0"/>
          <w:numId w:val="7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Financial Benefits</w:t>
      </w:r>
    </w:p>
    <w:p w14:paraId="5342F904" w14:textId="77777777" w:rsidR="00D34B2E" w:rsidRPr="0049498B" w:rsidRDefault="004E1297">
      <w:pPr>
        <w:pStyle w:val="ListParagraph"/>
        <w:numPr>
          <w:ilvl w:val="0"/>
          <w:numId w:val="7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Reduced recovery costs </w:t>
      </w:r>
    </w:p>
    <w:p w14:paraId="064958FE" w14:textId="77777777" w:rsidR="00D34B2E" w:rsidRPr="0049498B" w:rsidRDefault="004E1297">
      <w:pPr>
        <w:pStyle w:val="ListParagraph"/>
        <w:numPr>
          <w:ilvl w:val="0"/>
          <w:numId w:val="7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Lower insurance premiums </w:t>
      </w:r>
    </w:p>
    <w:p w14:paraId="416B59D2" w14:textId="77777777" w:rsidR="00D34B2E" w:rsidRPr="0049498B" w:rsidRDefault="004E1297">
      <w:pPr>
        <w:pStyle w:val="ListParagraph"/>
        <w:numPr>
          <w:ilvl w:val="0"/>
          <w:numId w:val="7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Protected revenue </w:t>
      </w:r>
    </w:p>
    <w:p w14:paraId="13EAE7F0" w14:textId="77777777" w:rsidR="00D34B2E" w:rsidRPr="0049498B" w:rsidRDefault="004E1297">
      <w:pPr>
        <w:pStyle w:val="ListParagraph"/>
        <w:numPr>
          <w:ilvl w:val="0"/>
          <w:numId w:val="7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Minimi</w:t>
      </w:r>
      <w:r w:rsidR="00DE13CB"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</w:t>
      </w: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ed losses </w:t>
      </w:r>
    </w:p>
    <w:p w14:paraId="371743D2" w14:textId="4E61AB06" w:rsidR="004E1297" w:rsidRPr="0049498B" w:rsidRDefault="004E1297">
      <w:pPr>
        <w:pStyle w:val="ListParagraph"/>
        <w:numPr>
          <w:ilvl w:val="0"/>
          <w:numId w:val="7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Faster recovery</w:t>
      </w:r>
    </w:p>
    <w:p w14:paraId="05269609" w14:textId="77777777" w:rsidR="004E1297" w:rsidRPr="0049498B" w:rsidRDefault="004E1297" w:rsidP="004E1297">
      <w:pPr>
        <w:pStyle w:val="Heading2"/>
        <w:rPr>
          <w:rFonts w:cstheme="majorHAnsi"/>
          <w:color w:val="000000"/>
          <w:sz w:val="22"/>
          <w:szCs w:val="22"/>
        </w:rPr>
      </w:pPr>
      <w:r w:rsidRPr="0049498B">
        <w:rPr>
          <w:rFonts w:cstheme="majorHAnsi"/>
          <w:color w:val="000000"/>
          <w:sz w:val="22"/>
          <w:szCs w:val="22"/>
        </w:rPr>
        <w:t>12. System Monitoring and Support</w:t>
      </w:r>
    </w:p>
    <w:p w14:paraId="34567AC9" w14:textId="77777777" w:rsidR="004E1297" w:rsidRPr="0049498B" w:rsidRDefault="004E1297" w:rsidP="004E1297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12.1 Error Detection and Resolution</w:t>
      </w:r>
    </w:p>
    <w:p w14:paraId="74B14E9A" w14:textId="77777777" w:rsidR="004E1297" w:rsidRPr="0049498B" w:rsidRDefault="004E1297" w:rsidP="004E1297">
      <w:pPr>
        <w:pStyle w:val="Heading4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UC-ED-01: Critical System Error Detection</w:t>
      </w:r>
    </w:p>
    <w:p w14:paraId="51216520" w14:textId="77777777" w:rsidR="004E1297" w:rsidRPr="0049498B" w:rsidRDefault="004E1297" w:rsidP="004E1297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Primary Actor: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 System Monitor </w:t>
      </w: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Scenario:</w:t>
      </w:r>
    </w:p>
    <w:p w14:paraId="09316E25" w14:textId="77777777" w:rsidR="004E1297" w:rsidRPr="0049498B" w:rsidRDefault="004E1297">
      <w:pPr>
        <w:numPr>
          <w:ilvl w:val="0"/>
          <w:numId w:val="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System detects critical error:</w:t>
      </w:r>
    </w:p>
    <w:p w14:paraId="485B3C09" w14:textId="77777777" w:rsidR="004E1297" w:rsidRPr="0049498B" w:rsidRDefault="004E1297">
      <w:pPr>
        <w:numPr>
          <w:ilvl w:val="1"/>
          <w:numId w:val="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Database connectivity failure</w:t>
      </w:r>
    </w:p>
    <w:p w14:paraId="6F1B00C1" w14:textId="77777777" w:rsidR="004E1297" w:rsidRPr="0049498B" w:rsidRDefault="004E1297">
      <w:pPr>
        <w:numPr>
          <w:ilvl w:val="1"/>
          <w:numId w:val="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API service disruption</w:t>
      </w:r>
    </w:p>
    <w:p w14:paraId="79F8E3FF" w14:textId="77777777" w:rsidR="004E1297" w:rsidRPr="0049498B" w:rsidRDefault="004E1297">
      <w:pPr>
        <w:numPr>
          <w:ilvl w:val="1"/>
          <w:numId w:val="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Security breach attempt</w:t>
      </w:r>
    </w:p>
    <w:p w14:paraId="5C4F9F74" w14:textId="77777777" w:rsidR="004E1297" w:rsidRPr="0049498B" w:rsidRDefault="004E1297">
      <w:pPr>
        <w:numPr>
          <w:ilvl w:val="1"/>
          <w:numId w:val="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Hardware malfunction</w:t>
      </w:r>
    </w:p>
    <w:p w14:paraId="75A4FBAE" w14:textId="77777777" w:rsidR="004E1297" w:rsidRPr="0049498B" w:rsidRDefault="004E1297">
      <w:pPr>
        <w:numPr>
          <w:ilvl w:val="0"/>
          <w:numId w:val="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Initiates immediate response:</w:t>
      </w:r>
    </w:p>
    <w:p w14:paraId="55583A8B" w14:textId="77777777" w:rsidR="004E1297" w:rsidRPr="0049498B" w:rsidRDefault="004E1297">
      <w:pPr>
        <w:numPr>
          <w:ilvl w:val="1"/>
          <w:numId w:val="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Logs detailed error information</w:t>
      </w:r>
    </w:p>
    <w:p w14:paraId="34CADBE9" w14:textId="77777777" w:rsidR="004E1297" w:rsidRPr="0049498B" w:rsidRDefault="004E1297">
      <w:pPr>
        <w:numPr>
          <w:ilvl w:val="1"/>
          <w:numId w:val="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Triggers alerts to IT team</w:t>
      </w:r>
    </w:p>
    <w:p w14:paraId="65634552" w14:textId="77777777" w:rsidR="004E1297" w:rsidRPr="0049498B" w:rsidRDefault="004E1297">
      <w:pPr>
        <w:numPr>
          <w:ilvl w:val="1"/>
          <w:numId w:val="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Activates failover systems</w:t>
      </w:r>
    </w:p>
    <w:p w14:paraId="2C67462A" w14:textId="77777777" w:rsidR="004E1297" w:rsidRPr="0049498B" w:rsidRDefault="004E1297">
      <w:pPr>
        <w:numPr>
          <w:ilvl w:val="1"/>
          <w:numId w:val="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Starts automated recovery</w:t>
      </w:r>
    </w:p>
    <w:p w14:paraId="10FB77E7" w14:textId="77777777" w:rsidR="004E1297" w:rsidRPr="0049498B" w:rsidRDefault="004E1297">
      <w:pPr>
        <w:numPr>
          <w:ilvl w:val="0"/>
          <w:numId w:val="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Maintains service availability</w:t>
      </w:r>
    </w:p>
    <w:p w14:paraId="1A3386B4" w14:textId="77777777" w:rsidR="004E1297" w:rsidRPr="0049498B" w:rsidRDefault="004E1297">
      <w:pPr>
        <w:numPr>
          <w:ilvl w:val="0"/>
          <w:numId w:val="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Generates incident report</w:t>
      </w:r>
    </w:p>
    <w:p w14:paraId="45C35A31" w14:textId="77777777" w:rsidR="004E1297" w:rsidRPr="0049498B" w:rsidRDefault="004E1297" w:rsidP="004E1297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Validation Points:</w:t>
      </w:r>
    </w:p>
    <w:p w14:paraId="7267E97B" w14:textId="77777777" w:rsidR="004E1297" w:rsidRPr="0049498B" w:rsidRDefault="004E1297">
      <w:pPr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Error classification accuracy</w:t>
      </w:r>
    </w:p>
    <w:p w14:paraId="1775122A" w14:textId="77777777" w:rsidR="004E1297" w:rsidRPr="0049498B" w:rsidRDefault="004E1297">
      <w:pPr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Alert delivery confirmation</w:t>
      </w:r>
    </w:p>
    <w:p w14:paraId="0146A01E" w14:textId="77777777" w:rsidR="004E1297" w:rsidRPr="0049498B" w:rsidRDefault="004E1297">
      <w:pPr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Recovery initiation timing</w:t>
      </w:r>
    </w:p>
    <w:p w14:paraId="0D793D9F" w14:textId="77777777" w:rsidR="004E1297" w:rsidRPr="0049498B" w:rsidRDefault="004E1297">
      <w:pPr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Service continuity verification</w:t>
      </w:r>
    </w:p>
    <w:p w14:paraId="7F3DC25E" w14:textId="77777777" w:rsidR="004E1297" w:rsidRPr="0049498B" w:rsidRDefault="004E1297" w:rsidP="004E1297">
      <w:pPr>
        <w:pStyle w:val="Heading4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UC-ED-02: Data Integrity Error Management</w:t>
      </w:r>
    </w:p>
    <w:p w14:paraId="7F569208" w14:textId="77777777" w:rsidR="004E1297" w:rsidRPr="0049498B" w:rsidRDefault="004E1297" w:rsidP="004E1297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Primary Actor: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 Database Administrator </w:t>
      </w: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Scenario:</w:t>
      </w:r>
    </w:p>
    <w:p w14:paraId="372D4B7F" w14:textId="77777777" w:rsidR="004E1297" w:rsidRPr="0049498B" w:rsidRDefault="004E1297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System detects data anomaly:</w:t>
      </w:r>
    </w:p>
    <w:p w14:paraId="5FB61416" w14:textId="77777777" w:rsidR="004E1297" w:rsidRPr="0049498B" w:rsidRDefault="004E1297">
      <w:pPr>
        <w:numPr>
          <w:ilvl w:val="1"/>
          <w:numId w:val="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Inconsistent inventory counts</w:t>
      </w:r>
    </w:p>
    <w:p w14:paraId="672D7EBC" w14:textId="77777777" w:rsidR="004E1297" w:rsidRPr="0049498B" w:rsidRDefault="004E1297">
      <w:pPr>
        <w:numPr>
          <w:ilvl w:val="1"/>
          <w:numId w:val="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Mismatched transaction records</w:t>
      </w:r>
    </w:p>
    <w:p w14:paraId="5763DDF8" w14:textId="77777777" w:rsidR="004E1297" w:rsidRPr="0049498B" w:rsidRDefault="004E1297">
      <w:pPr>
        <w:numPr>
          <w:ilvl w:val="1"/>
          <w:numId w:val="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Corrupt patient data</w:t>
      </w:r>
    </w:p>
    <w:p w14:paraId="2D474D9C" w14:textId="77777777" w:rsidR="004E1297" w:rsidRPr="0049498B" w:rsidRDefault="004E1297">
      <w:pPr>
        <w:numPr>
          <w:ilvl w:val="1"/>
          <w:numId w:val="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Invalid prescription records</w:t>
      </w:r>
    </w:p>
    <w:p w14:paraId="23791D56" w14:textId="77777777" w:rsidR="004E1297" w:rsidRPr="0049498B" w:rsidRDefault="004E1297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Initiates data validation:</w:t>
      </w:r>
    </w:p>
    <w:p w14:paraId="7867208A" w14:textId="77777777" w:rsidR="004E1297" w:rsidRPr="0049498B" w:rsidRDefault="004E1297">
      <w:pPr>
        <w:numPr>
          <w:ilvl w:val="1"/>
          <w:numId w:val="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Identifies affected records</w:t>
      </w:r>
    </w:p>
    <w:p w14:paraId="27584618" w14:textId="77777777" w:rsidR="004E1297" w:rsidRPr="0049498B" w:rsidRDefault="004E1297">
      <w:pPr>
        <w:numPr>
          <w:ilvl w:val="1"/>
          <w:numId w:val="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lastRenderedPageBreak/>
        <w:t>Traces error source</w:t>
      </w:r>
    </w:p>
    <w:p w14:paraId="0085D938" w14:textId="77777777" w:rsidR="004E1297" w:rsidRPr="0049498B" w:rsidRDefault="004E1297">
      <w:pPr>
        <w:numPr>
          <w:ilvl w:val="1"/>
          <w:numId w:val="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Creates backup of affected data</w:t>
      </w:r>
    </w:p>
    <w:p w14:paraId="29EAEC4C" w14:textId="77777777" w:rsidR="004E1297" w:rsidRPr="0049498B" w:rsidRDefault="004E1297">
      <w:pPr>
        <w:numPr>
          <w:ilvl w:val="1"/>
          <w:numId w:val="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Implements correction plan</w:t>
      </w:r>
    </w:p>
    <w:p w14:paraId="3477E6DE" w14:textId="77777777" w:rsidR="004E1297" w:rsidRPr="0049498B" w:rsidRDefault="004E1297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Executes recovery procedure</w:t>
      </w:r>
    </w:p>
    <w:p w14:paraId="76E0AE05" w14:textId="77777777" w:rsidR="004E1297" w:rsidRPr="0049498B" w:rsidRDefault="004E1297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Verifies data integrity</w:t>
      </w:r>
    </w:p>
    <w:p w14:paraId="2480F66F" w14:textId="77777777" w:rsidR="004E1297" w:rsidRPr="0049498B" w:rsidRDefault="004E1297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Documents incident</w:t>
      </w:r>
    </w:p>
    <w:p w14:paraId="027ABEE5" w14:textId="77777777" w:rsidR="004E1297" w:rsidRPr="0049498B" w:rsidRDefault="004E1297" w:rsidP="004E1297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Validation Points:</w:t>
      </w:r>
    </w:p>
    <w:p w14:paraId="39F9FE01" w14:textId="77777777" w:rsidR="004E1297" w:rsidRPr="0049498B" w:rsidRDefault="004E1297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Error scope identification</w:t>
      </w:r>
    </w:p>
    <w:p w14:paraId="469249A7" w14:textId="77777777" w:rsidR="004E1297" w:rsidRPr="0049498B" w:rsidRDefault="004E1297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Backup verification</w:t>
      </w:r>
    </w:p>
    <w:p w14:paraId="75205B9D" w14:textId="77777777" w:rsidR="004E1297" w:rsidRPr="0049498B" w:rsidRDefault="004E1297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Correction accuracy</w:t>
      </w:r>
    </w:p>
    <w:p w14:paraId="75678EF7" w14:textId="77777777" w:rsidR="004E1297" w:rsidRPr="0049498B" w:rsidRDefault="004E1297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Post-recovery validation</w:t>
      </w:r>
    </w:p>
    <w:p w14:paraId="20E4A087" w14:textId="77777777" w:rsidR="004E1297" w:rsidRPr="0049498B" w:rsidRDefault="004E1297" w:rsidP="004E1297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12.2 Data Quality Management</w:t>
      </w:r>
    </w:p>
    <w:p w14:paraId="7DEF2C30" w14:textId="77777777" w:rsidR="004E1297" w:rsidRPr="0049498B" w:rsidRDefault="004E1297" w:rsidP="004E1297">
      <w:pPr>
        <w:pStyle w:val="Heading4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UC-DQ-01: Automated Data Validation</w:t>
      </w:r>
    </w:p>
    <w:p w14:paraId="5B7F22C6" w14:textId="77777777" w:rsidR="004E1297" w:rsidRPr="0049498B" w:rsidRDefault="004E1297" w:rsidP="004E1297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Primary Actor: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 System </w:t>
      </w: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Scenario:</w:t>
      </w:r>
    </w:p>
    <w:p w14:paraId="3765F127" w14:textId="77777777" w:rsidR="004E1297" w:rsidRPr="0049498B" w:rsidRDefault="004E1297">
      <w:pPr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System performs scheduled data check:</w:t>
      </w:r>
    </w:p>
    <w:p w14:paraId="5CE13C3C" w14:textId="77777777" w:rsidR="004E1297" w:rsidRPr="0049498B" w:rsidRDefault="004E1297">
      <w:pPr>
        <w:numPr>
          <w:ilvl w:val="1"/>
          <w:numId w:val="1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Field format validation</w:t>
      </w:r>
    </w:p>
    <w:p w14:paraId="47D0A62F" w14:textId="77777777" w:rsidR="004E1297" w:rsidRPr="0049498B" w:rsidRDefault="004E1297">
      <w:pPr>
        <w:numPr>
          <w:ilvl w:val="1"/>
          <w:numId w:val="1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Relationship integrity</w:t>
      </w:r>
    </w:p>
    <w:p w14:paraId="2A84317E" w14:textId="77777777" w:rsidR="004E1297" w:rsidRPr="0049498B" w:rsidRDefault="004E1297">
      <w:pPr>
        <w:numPr>
          <w:ilvl w:val="1"/>
          <w:numId w:val="1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Business rule compliance</w:t>
      </w:r>
    </w:p>
    <w:p w14:paraId="2C6B6F23" w14:textId="77777777" w:rsidR="004E1297" w:rsidRPr="0049498B" w:rsidRDefault="004E1297">
      <w:pPr>
        <w:numPr>
          <w:ilvl w:val="1"/>
          <w:numId w:val="1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Duplicate detection</w:t>
      </w:r>
    </w:p>
    <w:p w14:paraId="30936CAE" w14:textId="77777777" w:rsidR="004E1297" w:rsidRPr="0049498B" w:rsidRDefault="004E1297">
      <w:pPr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Identifies anomalies</w:t>
      </w:r>
    </w:p>
    <w:p w14:paraId="22BD1652" w14:textId="6E247218" w:rsidR="004E1297" w:rsidRPr="0049498B" w:rsidRDefault="004E1297">
      <w:pPr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Categori</w:t>
      </w:r>
      <w:r w:rsidR="00DE13CB" w:rsidRPr="0049498B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es issues by severity</w:t>
      </w:r>
    </w:p>
    <w:p w14:paraId="4B0E09BA" w14:textId="77777777" w:rsidR="004E1297" w:rsidRPr="0049498B" w:rsidRDefault="004E1297">
      <w:pPr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Generates validation report</w:t>
      </w:r>
    </w:p>
    <w:p w14:paraId="7497F86A" w14:textId="77777777" w:rsidR="004E1297" w:rsidRPr="0049498B" w:rsidRDefault="004E1297">
      <w:pPr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Initiates correction workflows</w:t>
      </w:r>
    </w:p>
    <w:p w14:paraId="0521DE2B" w14:textId="77777777" w:rsidR="004E1297" w:rsidRPr="0049498B" w:rsidRDefault="004E1297" w:rsidP="004E1297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Validation Points:</w:t>
      </w:r>
    </w:p>
    <w:p w14:paraId="7F54BB35" w14:textId="77777777" w:rsidR="004E1297" w:rsidRPr="0049498B" w:rsidRDefault="004E1297">
      <w:pPr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Validation rule accuracy</w:t>
      </w:r>
    </w:p>
    <w:p w14:paraId="709EEB2B" w14:textId="54D18909" w:rsidR="004E1297" w:rsidRPr="0049498B" w:rsidRDefault="004E1297">
      <w:pPr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Issue categori</w:t>
      </w:r>
      <w:r w:rsidR="00DE13CB" w:rsidRPr="0049498B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ation</w:t>
      </w:r>
    </w:p>
    <w:p w14:paraId="1BB0C7D6" w14:textId="77777777" w:rsidR="004E1297" w:rsidRPr="0049498B" w:rsidRDefault="004E1297">
      <w:pPr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Correction priority</w:t>
      </w:r>
    </w:p>
    <w:p w14:paraId="67EF0FEB" w14:textId="77777777" w:rsidR="004E1297" w:rsidRPr="0049498B" w:rsidRDefault="004E1297">
      <w:pPr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Resolution tracking</w:t>
      </w:r>
    </w:p>
    <w:p w14:paraId="59428688" w14:textId="77777777" w:rsidR="004E1297" w:rsidRPr="0049498B" w:rsidRDefault="004E1297" w:rsidP="004E1297">
      <w:pPr>
        <w:pStyle w:val="Heading4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UC-DQ-02: Manual Data Correction</w:t>
      </w:r>
    </w:p>
    <w:p w14:paraId="682FF947" w14:textId="77777777" w:rsidR="004E1297" w:rsidRPr="0049498B" w:rsidRDefault="004E1297" w:rsidP="004E1297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Primary Actor: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 Data Administrator </w:t>
      </w: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Scenario:</w:t>
      </w:r>
    </w:p>
    <w:p w14:paraId="137B0BE3" w14:textId="77777777" w:rsidR="004E1297" w:rsidRPr="0049498B" w:rsidRDefault="004E1297">
      <w:pPr>
        <w:numPr>
          <w:ilvl w:val="0"/>
          <w:numId w:val="1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Reviews validation reports</w:t>
      </w:r>
    </w:p>
    <w:p w14:paraId="7283B6F0" w14:textId="0EA5A2A1" w:rsidR="004E1297" w:rsidRPr="0049498B" w:rsidRDefault="004E1297">
      <w:pPr>
        <w:numPr>
          <w:ilvl w:val="0"/>
          <w:numId w:val="1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Analy</w:t>
      </w:r>
      <w:r w:rsidR="00DE13CB" w:rsidRPr="0049498B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es correction requirements</w:t>
      </w:r>
    </w:p>
    <w:p w14:paraId="420E0D39" w14:textId="77777777" w:rsidR="004E1297" w:rsidRPr="0049498B" w:rsidRDefault="004E1297">
      <w:pPr>
        <w:numPr>
          <w:ilvl w:val="0"/>
          <w:numId w:val="1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Creates correction plan</w:t>
      </w:r>
    </w:p>
    <w:p w14:paraId="301E1D3F" w14:textId="77777777" w:rsidR="004E1297" w:rsidRPr="0049498B" w:rsidRDefault="004E1297">
      <w:pPr>
        <w:numPr>
          <w:ilvl w:val="0"/>
          <w:numId w:val="1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Implements changes</w:t>
      </w:r>
    </w:p>
    <w:p w14:paraId="0E54D60D" w14:textId="77777777" w:rsidR="004E1297" w:rsidRPr="0049498B" w:rsidRDefault="004E1297">
      <w:pPr>
        <w:numPr>
          <w:ilvl w:val="0"/>
          <w:numId w:val="1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Verifies corrections</w:t>
      </w:r>
    </w:p>
    <w:p w14:paraId="67A4743B" w14:textId="77777777" w:rsidR="004E1297" w:rsidRPr="0049498B" w:rsidRDefault="004E1297">
      <w:pPr>
        <w:numPr>
          <w:ilvl w:val="0"/>
          <w:numId w:val="1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Updates validation rules if needed</w:t>
      </w:r>
    </w:p>
    <w:p w14:paraId="2B0BEE86" w14:textId="77777777" w:rsidR="004E1297" w:rsidRPr="0049498B" w:rsidRDefault="004E1297" w:rsidP="004E1297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Validation Points:</w:t>
      </w:r>
    </w:p>
    <w:p w14:paraId="03CA6486" w14:textId="15C70BB0" w:rsidR="004E1297" w:rsidRPr="0049498B" w:rsidRDefault="004E1297">
      <w:pPr>
        <w:numPr>
          <w:ilvl w:val="0"/>
          <w:numId w:val="13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Correction authori</w:t>
      </w:r>
      <w:r w:rsidR="00DE13CB" w:rsidRPr="0049498B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ation</w:t>
      </w:r>
    </w:p>
    <w:p w14:paraId="067F13FE" w14:textId="77777777" w:rsidR="004E1297" w:rsidRPr="0049498B" w:rsidRDefault="004E1297">
      <w:pPr>
        <w:numPr>
          <w:ilvl w:val="0"/>
          <w:numId w:val="13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lastRenderedPageBreak/>
        <w:t>Change documentation</w:t>
      </w:r>
    </w:p>
    <w:p w14:paraId="542EAA4C" w14:textId="77777777" w:rsidR="004E1297" w:rsidRPr="0049498B" w:rsidRDefault="004E1297">
      <w:pPr>
        <w:numPr>
          <w:ilvl w:val="0"/>
          <w:numId w:val="13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Post-correction validation</w:t>
      </w:r>
    </w:p>
    <w:p w14:paraId="1D481A33" w14:textId="77777777" w:rsidR="004E1297" w:rsidRPr="0049498B" w:rsidRDefault="004E1297">
      <w:pPr>
        <w:numPr>
          <w:ilvl w:val="0"/>
          <w:numId w:val="13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Rule update verification</w:t>
      </w:r>
    </w:p>
    <w:p w14:paraId="7221E247" w14:textId="77777777" w:rsidR="004E1297" w:rsidRPr="0049498B" w:rsidRDefault="004E1297" w:rsidP="004E1297">
      <w:pPr>
        <w:pStyle w:val="Heading2"/>
        <w:rPr>
          <w:rFonts w:cstheme="majorHAnsi"/>
          <w:color w:val="000000"/>
          <w:sz w:val="22"/>
          <w:szCs w:val="22"/>
        </w:rPr>
      </w:pPr>
      <w:r w:rsidRPr="0049498B">
        <w:rPr>
          <w:rFonts w:cstheme="majorHAnsi"/>
          <w:color w:val="000000"/>
          <w:sz w:val="22"/>
          <w:szCs w:val="22"/>
        </w:rPr>
        <w:t>13. Business Continuity</w:t>
      </w:r>
    </w:p>
    <w:p w14:paraId="18F2B023" w14:textId="77777777" w:rsidR="004E1297" w:rsidRPr="0049498B" w:rsidRDefault="004E1297" w:rsidP="004E1297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13.1 Disaster Recovery Scenarios</w:t>
      </w:r>
    </w:p>
    <w:p w14:paraId="315BE963" w14:textId="77777777" w:rsidR="004E1297" w:rsidRPr="0049498B" w:rsidRDefault="004E1297" w:rsidP="004E1297">
      <w:pPr>
        <w:pStyle w:val="Heading4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UC-DR-01: Complete System Failure</w:t>
      </w:r>
    </w:p>
    <w:p w14:paraId="2E15370F" w14:textId="77777777" w:rsidR="004E1297" w:rsidRPr="0049498B" w:rsidRDefault="004E1297" w:rsidP="004E1297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Primary Actor: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 IT Operations Manager </w:t>
      </w: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Scenario:</w:t>
      </w:r>
    </w:p>
    <w:p w14:paraId="7EEE07D9" w14:textId="77777777" w:rsidR="004E1297" w:rsidRPr="0049498B" w:rsidRDefault="004E1297">
      <w:pPr>
        <w:numPr>
          <w:ilvl w:val="0"/>
          <w:numId w:val="1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System experiences catastrophic failure</w:t>
      </w:r>
    </w:p>
    <w:p w14:paraId="0CB00207" w14:textId="77777777" w:rsidR="004E1297" w:rsidRPr="0049498B" w:rsidRDefault="004E1297">
      <w:pPr>
        <w:numPr>
          <w:ilvl w:val="0"/>
          <w:numId w:val="1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Disaster recovery plan activated:</w:t>
      </w:r>
    </w:p>
    <w:p w14:paraId="574A7320" w14:textId="77777777" w:rsidR="004E1297" w:rsidRPr="0049498B" w:rsidRDefault="004E1297">
      <w:pPr>
        <w:numPr>
          <w:ilvl w:val="1"/>
          <w:numId w:val="1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Alert key stakeholders</w:t>
      </w:r>
    </w:p>
    <w:p w14:paraId="5E2F6F62" w14:textId="77777777" w:rsidR="004E1297" w:rsidRPr="0049498B" w:rsidRDefault="004E1297">
      <w:pPr>
        <w:numPr>
          <w:ilvl w:val="1"/>
          <w:numId w:val="1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Activate backup systems</w:t>
      </w:r>
    </w:p>
    <w:p w14:paraId="5CD0FDDB" w14:textId="0ABD2DB0" w:rsidR="004E1297" w:rsidRPr="0049498B" w:rsidRDefault="004E1297">
      <w:pPr>
        <w:numPr>
          <w:ilvl w:val="1"/>
          <w:numId w:val="1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Initiali</w:t>
      </w:r>
      <w:r w:rsidR="00DE13CB" w:rsidRPr="0049498B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e failover procedures</w:t>
      </w:r>
    </w:p>
    <w:p w14:paraId="58A7B30B" w14:textId="77777777" w:rsidR="004E1297" w:rsidRPr="0049498B" w:rsidRDefault="004E1297">
      <w:pPr>
        <w:numPr>
          <w:ilvl w:val="1"/>
          <w:numId w:val="1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Begin data recovery</w:t>
      </w:r>
    </w:p>
    <w:p w14:paraId="348C89D5" w14:textId="77777777" w:rsidR="004E1297" w:rsidRPr="0049498B" w:rsidRDefault="004E1297">
      <w:pPr>
        <w:numPr>
          <w:ilvl w:val="0"/>
          <w:numId w:val="1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Implement emergency procedures:</w:t>
      </w:r>
    </w:p>
    <w:p w14:paraId="0E908C3F" w14:textId="77777777" w:rsidR="004E1297" w:rsidRPr="0049498B" w:rsidRDefault="004E1297">
      <w:pPr>
        <w:numPr>
          <w:ilvl w:val="1"/>
          <w:numId w:val="1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Switch to manual operations</w:t>
      </w:r>
    </w:p>
    <w:p w14:paraId="5A60F486" w14:textId="77777777" w:rsidR="004E1297" w:rsidRPr="0049498B" w:rsidRDefault="004E1297">
      <w:pPr>
        <w:numPr>
          <w:ilvl w:val="1"/>
          <w:numId w:val="1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Activate emergency communication</w:t>
      </w:r>
    </w:p>
    <w:p w14:paraId="549195E4" w14:textId="77777777" w:rsidR="004E1297" w:rsidRPr="0049498B" w:rsidRDefault="004E1297">
      <w:pPr>
        <w:numPr>
          <w:ilvl w:val="1"/>
          <w:numId w:val="1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Deploy temporary systems</w:t>
      </w:r>
    </w:p>
    <w:p w14:paraId="7030242A" w14:textId="77777777" w:rsidR="004E1297" w:rsidRPr="0049498B" w:rsidRDefault="004E1297">
      <w:pPr>
        <w:numPr>
          <w:ilvl w:val="0"/>
          <w:numId w:val="1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Monitor recovery progress</w:t>
      </w:r>
    </w:p>
    <w:p w14:paraId="01E86562" w14:textId="77777777" w:rsidR="004E1297" w:rsidRPr="0049498B" w:rsidRDefault="004E1297">
      <w:pPr>
        <w:numPr>
          <w:ilvl w:val="0"/>
          <w:numId w:val="1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Validate system restoration</w:t>
      </w:r>
    </w:p>
    <w:p w14:paraId="4B861979" w14:textId="77777777" w:rsidR="004E1297" w:rsidRPr="0049498B" w:rsidRDefault="004E1297">
      <w:pPr>
        <w:numPr>
          <w:ilvl w:val="0"/>
          <w:numId w:val="1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Document incident and response</w:t>
      </w:r>
    </w:p>
    <w:p w14:paraId="728C0BA0" w14:textId="77777777" w:rsidR="004E1297" w:rsidRPr="0049498B" w:rsidRDefault="004E1297" w:rsidP="004E1297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Validation Points:</w:t>
      </w:r>
    </w:p>
    <w:p w14:paraId="01A6F3B6" w14:textId="77777777" w:rsidR="004E1297" w:rsidRPr="0049498B" w:rsidRDefault="004E1297">
      <w:pPr>
        <w:numPr>
          <w:ilvl w:val="0"/>
          <w:numId w:val="15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Recovery plan execution</w:t>
      </w:r>
    </w:p>
    <w:p w14:paraId="7CE046E2" w14:textId="77777777" w:rsidR="004E1297" w:rsidRPr="0049498B" w:rsidRDefault="004E1297">
      <w:pPr>
        <w:numPr>
          <w:ilvl w:val="0"/>
          <w:numId w:val="15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Data integrity verification</w:t>
      </w:r>
    </w:p>
    <w:p w14:paraId="430C4E07" w14:textId="77777777" w:rsidR="004E1297" w:rsidRPr="0049498B" w:rsidRDefault="004E1297">
      <w:pPr>
        <w:numPr>
          <w:ilvl w:val="0"/>
          <w:numId w:val="15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System restoration completion</w:t>
      </w:r>
    </w:p>
    <w:p w14:paraId="4A1A4692" w14:textId="77777777" w:rsidR="004E1297" w:rsidRPr="0049498B" w:rsidRDefault="004E1297">
      <w:pPr>
        <w:numPr>
          <w:ilvl w:val="0"/>
          <w:numId w:val="15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Documentation completeness</w:t>
      </w:r>
    </w:p>
    <w:p w14:paraId="6D123BAF" w14:textId="77777777" w:rsidR="004E1297" w:rsidRPr="0049498B" w:rsidRDefault="004E1297" w:rsidP="004E1297">
      <w:pPr>
        <w:pStyle w:val="Heading4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UC-DR-02: Natural Disaster Response</w:t>
      </w:r>
    </w:p>
    <w:p w14:paraId="6F8890F2" w14:textId="77777777" w:rsidR="004E1297" w:rsidRPr="0049498B" w:rsidRDefault="004E1297" w:rsidP="004E1297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Primary Actor: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 Emergency Response Team </w:t>
      </w: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Scenario:</w:t>
      </w:r>
    </w:p>
    <w:p w14:paraId="652D952A" w14:textId="77777777" w:rsidR="004E1297" w:rsidRPr="0049498B" w:rsidRDefault="004E1297">
      <w:pPr>
        <w:numPr>
          <w:ilvl w:val="0"/>
          <w:numId w:val="1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Natural disaster affects operations</w:t>
      </w:r>
    </w:p>
    <w:p w14:paraId="20C052D6" w14:textId="77777777" w:rsidR="004E1297" w:rsidRPr="0049498B" w:rsidRDefault="004E1297">
      <w:pPr>
        <w:numPr>
          <w:ilvl w:val="0"/>
          <w:numId w:val="1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System initiates emergency protocols:</w:t>
      </w:r>
    </w:p>
    <w:p w14:paraId="0D36A8C6" w14:textId="77777777" w:rsidR="004E1297" w:rsidRPr="0049498B" w:rsidRDefault="004E1297">
      <w:pPr>
        <w:numPr>
          <w:ilvl w:val="1"/>
          <w:numId w:val="1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Activate remote operations</w:t>
      </w:r>
    </w:p>
    <w:p w14:paraId="04F55CEB" w14:textId="77777777" w:rsidR="004E1297" w:rsidRPr="0049498B" w:rsidRDefault="004E1297">
      <w:pPr>
        <w:numPr>
          <w:ilvl w:val="1"/>
          <w:numId w:val="1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Switch to backup power</w:t>
      </w:r>
    </w:p>
    <w:p w14:paraId="53FA648F" w14:textId="77777777" w:rsidR="004E1297" w:rsidRPr="0049498B" w:rsidRDefault="004E1297">
      <w:pPr>
        <w:numPr>
          <w:ilvl w:val="1"/>
          <w:numId w:val="1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Secure critical data</w:t>
      </w:r>
    </w:p>
    <w:p w14:paraId="47F09CD6" w14:textId="77777777" w:rsidR="004E1297" w:rsidRPr="0049498B" w:rsidRDefault="004E1297">
      <w:pPr>
        <w:numPr>
          <w:ilvl w:val="1"/>
          <w:numId w:val="1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Enable emergency access</w:t>
      </w:r>
    </w:p>
    <w:p w14:paraId="74BDA43E" w14:textId="77777777" w:rsidR="004E1297" w:rsidRPr="0049498B" w:rsidRDefault="004E1297">
      <w:pPr>
        <w:numPr>
          <w:ilvl w:val="0"/>
          <w:numId w:val="1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Implement continuity procedures</w:t>
      </w:r>
    </w:p>
    <w:p w14:paraId="2A52CAF2" w14:textId="77777777" w:rsidR="004E1297" w:rsidRPr="0049498B" w:rsidRDefault="004E1297">
      <w:pPr>
        <w:numPr>
          <w:ilvl w:val="0"/>
          <w:numId w:val="1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Monitor facility conditions</w:t>
      </w:r>
    </w:p>
    <w:p w14:paraId="45407976" w14:textId="77777777" w:rsidR="004E1297" w:rsidRPr="0049498B" w:rsidRDefault="004E1297">
      <w:pPr>
        <w:numPr>
          <w:ilvl w:val="0"/>
          <w:numId w:val="1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Coordinate with emergency services</w:t>
      </w:r>
    </w:p>
    <w:p w14:paraId="55806BA6" w14:textId="77777777" w:rsidR="004E1297" w:rsidRPr="0049498B" w:rsidRDefault="004E1297">
      <w:pPr>
        <w:numPr>
          <w:ilvl w:val="0"/>
          <w:numId w:val="1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Maintain essential services</w:t>
      </w:r>
    </w:p>
    <w:p w14:paraId="3AAE9998" w14:textId="77777777" w:rsidR="004E1297" w:rsidRPr="0049498B" w:rsidRDefault="004E1297" w:rsidP="004E1297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Validation Points:</w:t>
      </w:r>
    </w:p>
    <w:p w14:paraId="57473156" w14:textId="77777777" w:rsidR="004E1297" w:rsidRPr="0049498B" w:rsidRDefault="004E1297">
      <w:pPr>
        <w:numPr>
          <w:ilvl w:val="0"/>
          <w:numId w:val="1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Emergency protocol activation</w:t>
      </w:r>
    </w:p>
    <w:p w14:paraId="613C9744" w14:textId="77777777" w:rsidR="004E1297" w:rsidRPr="0049498B" w:rsidRDefault="004E1297">
      <w:pPr>
        <w:numPr>
          <w:ilvl w:val="0"/>
          <w:numId w:val="1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lastRenderedPageBreak/>
        <w:t>Critical service maintenance</w:t>
      </w:r>
    </w:p>
    <w:p w14:paraId="6C840289" w14:textId="77777777" w:rsidR="004E1297" w:rsidRPr="0049498B" w:rsidRDefault="004E1297">
      <w:pPr>
        <w:numPr>
          <w:ilvl w:val="0"/>
          <w:numId w:val="1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Data security verification</w:t>
      </w:r>
    </w:p>
    <w:p w14:paraId="1F62451F" w14:textId="77777777" w:rsidR="004E1297" w:rsidRPr="0049498B" w:rsidRDefault="004E1297">
      <w:pPr>
        <w:numPr>
          <w:ilvl w:val="0"/>
          <w:numId w:val="1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Communication effectiveness</w:t>
      </w:r>
    </w:p>
    <w:p w14:paraId="180279C6" w14:textId="77777777" w:rsidR="004E1297" w:rsidRPr="0049498B" w:rsidRDefault="004E1297" w:rsidP="004E1297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13.2 Contingency Operations</w:t>
      </w:r>
    </w:p>
    <w:p w14:paraId="32066DA8" w14:textId="77777777" w:rsidR="004E1297" w:rsidRPr="0049498B" w:rsidRDefault="004E1297" w:rsidP="004E1297">
      <w:pPr>
        <w:pStyle w:val="Heading4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UC-CO-01: Offline Operation Mode</w:t>
      </w:r>
    </w:p>
    <w:p w14:paraId="3BA99FDF" w14:textId="77777777" w:rsidR="004E1297" w:rsidRPr="0049498B" w:rsidRDefault="004E1297" w:rsidP="004E1297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Primary Actor: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 Pharmacy Staff </w:t>
      </w: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Scenario:</w:t>
      </w:r>
    </w:p>
    <w:p w14:paraId="7566FFAE" w14:textId="77777777" w:rsidR="004E1297" w:rsidRPr="0049498B" w:rsidRDefault="004E1297">
      <w:pPr>
        <w:numPr>
          <w:ilvl w:val="0"/>
          <w:numId w:val="1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Internet/System connectivity lost</w:t>
      </w:r>
    </w:p>
    <w:p w14:paraId="0B6BB5F8" w14:textId="77777777" w:rsidR="004E1297" w:rsidRPr="0049498B" w:rsidRDefault="004E1297">
      <w:pPr>
        <w:numPr>
          <w:ilvl w:val="0"/>
          <w:numId w:val="1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Offline mode activated:</w:t>
      </w:r>
    </w:p>
    <w:p w14:paraId="3E309308" w14:textId="77777777" w:rsidR="004E1297" w:rsidRPr="0049498B" w:rsidRDefault="004E1297">
      <w:pPr>
        <w:numPr>
          <w:ilvl w:val="1"/>
          <w:numId w:val="1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Local cache accessed</w:t>
      </w:r>
    </w:p>
    <w:p w14:paraId="68856CA0" w14:textId="77777777" w:rsidR="004E1297" w:rsidRPr="0049498B" w:rsidRDefault="004E1297">
      <w:pPr>
        <w:numPr>
          <w:ilvl w:val="1"/>
          <w:numId w:val="1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Emergency procedures enabled</w:t>
      </w:r>
    </w:p>
    <w:p w14:paraId="61A52458" w14:textId="77777777" w:rsidR="004E1297" w:rsidRPr="0049498B" w:rsidRDefault="004E1297">
      <w:pPr>
        <w:numPr>
          <w:ilvl w:val="1"/>
          <w:numId w:val="1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Paper-based backup initiated</w:t>
      </w:r>
    </w:p>
    <w:p w14:paraId="1770253A" w14:textId="6F2FE3B5" w:rsidR="004E1297" w:rsidRPr="0049498B" w:rsidRDefault="004E1297">
      <w:pPr>
        <w:numPr>
          <w:ilvl w:val="1"/>
          <w:numId w:val="1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Critical operations prioriti</w:t>
      </w:r>
      <w:r w:rsidR="00DE13CB" w:rsidRPr="0049498B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ed</w:t>
      </w:r>
    </w:p>
    <w:p w14:paraId="4450F311" w14:textId="77777777" w:rsidR="004E1297" w:rsidRPr="0049498B" w:rsidRDefault="004E1297">
      <w:pPr>
        <w:numPr>
          <w:ilvl w:val="0"/>
          <w:numId w:val="1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Track offline transactions</w:t>
      </w:r>
    </w:p>
    <w:p w14:paraId="7089BA93" w14:textId="77777777" w:rsidR="004E1297" w:rsidRPr="0049498B" w:rsidRDefault="004E1297">
      <w:pPr>
        <w:numPr>
          <w:ilvl w:val="0"/>
          <w:numId w:val="1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Maintain essential services</w:t>
      </w:r>
    </w:p>
    <w:p w14:paraId="6EC78CB7" w14:textId="6D02DB33" w:rsidR="004E1297" w:rsidRPr="0049498B" w:rsidRDefault="004E1297">
      <w:pPr>
        <w:numPr>
          <w:ilvl w:val="0"/>
          <w:numId w:val="1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Prepare for synchroni</w:t>
      </w:r>
      <w:r w:rsidR="00DE13CB" w:rsidRPr="0049498B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ation</w:t>
      </w:r>
    </w:p>
    <w:p w14:paraId="786E374C" w14:textId="77777777" w:rsidR="004E1297" w:rsidRPr="0049498B" w:rsidRDefault="004E1297">
      <w:pPr>
        <w:numPr>
          <w:ilvl w:val="0"/>
          <w:numId w:val="18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Document offline period</w:t>
      </w:r>
    </w:p>
    <w:p w14:paraId="374C5153" w14:textId="77777777" w:rsidR="004E1297" w:rsidRPr="0049498B" w:rsidRDefault="004E1297" w:rsidP="004E1297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Validation Points:</w:t>
      </w:r>
    </w:p>
    <w:p w14:paraId="05D8BA98" w14:textId="77777777" w:rsidR="004E1297" w:rsidRPr="0049498B" w:rsidRDefault="004E1297">
      <w:pPr>
        <w:numPr>
          <w:ilvl w:val="0"/>
          <w:numId w:val="1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Offline data accessibility</w:t>
      </w:r>
    </w:p>
    <w:p w14:paraId="667AF9BC" w14:textId="77777777" w:rsidR="004E1297" w:rsidRPr="0049498B" w:rsidRDefault="004E1297">
      <w:pPr>
        <w:numPr>
          <w:ilvl w:val="0"/>
          <w:numId w:val="1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Transaction tracking</w:t>
      </w:r>
    </w:p>
    <w:p w14:paraId="16CB9B0F" w14:textId="77777777" w:rsidR="004E1297" w:rsidRPr="0049498B" w:rsidRDefault="004E1297">
      <w:pPr>
        <w:numPr>
          <w:ilvl w:val="0"/>
          <w:numId w:val="1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Service continuation</w:t>
      </w:r>
    </w:p>
    <w:p w14:paraId="1C08484C" w14:textId="191B8833" w:rsidR="004E1297" w:rsidRPr="0049498B" w:rsidRDefault="004E1297">
      <w:pPr>
        <w:numPr>
          <w:ilvl w:val="0"/>
          <w:numId w:val="19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Synchroni</w:t>
      </w:r>
      <w:r w:rsidR="00DE13CB" w:rsidRPr="0049498B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ation readiness</w:t>
      </w:r>
    </w:p>
    <w:p w14:paraId="04CA47C8" w14:textId="77777777" w:rsidR="004E1297" w:rsidRPr="0049498B" w:rsidRDefault="004E1297" w:rsidP="004E1297">
      <w:pPr>
        <w:pStyle w:val="Heading4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UC-CO-02: Emergency Access Protocol</w:t>
      </w:r>
    </w:p>
    <w:p w14:paraId="5F3071A9" w14:textId="77777777" w:rsidR="004E1297" w:rsidRPr="0049498B" w:rsidRDefault="004E1297" w:rsidP="004E1297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Primary Actor: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 Emergency Staff </w:t>
      </w: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Scenario:</w:t>
      </w:r>
    </w:p>
    <w:p w14:paraId="60854E76" w14:textId="77777777" w:rsidR="004E1297" w:rsidRPr="0049498B" w:rsidRDefault="004E1297">
      <w:pPr>
        <w:numPr>
          <w:ilvl w:val="0"/>
          <w:numId w:val="2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proofErr w:type="gramStart"/>
      <w:r w:rsidRPr="0049498B">
        <w:rPr>
          <w:rFonts w:asciiTheme="majorHAnsi" w:hAnsiTheme="majorHAnsi" w:cstheme="majorHAnsi"/>
          <w:color w:val="000000"/>
          <w:sz w:val="22"/>
          <w:szCs w:val="22"/>
        </w:rPr>
        <w:t>Emergency situation</w:t>
      </w:r>
      <w:proofErr w:type="gramEnd"/>
      <w:r w:rsidRPr="0049498B">
        <w:rPr>
          <w:rFonts w:asciiTheme="majorHAnsi" w:hAnsiTheme="majorHAnsi" w:cstheme="majorHAnsi"/>
          <w:color w:val="000000"/>
          <w:sz w:val="22"/>
          <w:szCs w:val="22"/>
        </w:rPr>
        <w:t xml:space="preserve"> declared</w:t>
      </w:r>
    </w:p>
    <w:p w14:paraId="751FFE8C" w14:textId="77777777" w:rsidR="004E1297" w:rsidRPr="0049498B" w:rsidRDefault="004E1297">
      <w:pPr>
        <w:numPr>
          <w:ilvl w:val="0"/>
          <w:numId w:val="2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System enables emergency access:</w:t>
      </w:r>
    </w:p>
    <w:p w14:paraId="67754076" w14:textId="77777777" w:rsidR="004E1297" w:rsidRPr="0049498B" w:rsidRDefault="004E1297">
      <w:pPr>
        <w:numPr>
          <w:ilvl w:val="1"/>
          <w:numId w:val="2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Override normal restrictions</w:t>
      </w:r>
    </w:p>
    <w:p w14:paraId="1836D599" w14:textId="77777777" w:rsidR="004E1297" w:rsidRPr="0049498B" w:rsidRDefault="004E1297">
      <w:pPr>
        <w:numPr>
          <w:ilvl w:val="1"/>
          <w:numId w:val="2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Grant temporary permissions</w:t>
      </w:r>
    </w:p>
    <w:p w14:paraId="0AAD032F" w14:textId="77777777" w:rsidR="004E1297" w:rsidRPr="0049498B" w:rsidRDefault="004E1297">
      <w:pPr>
        <w:numPr>
          <w:ilvl w:val="1"/>
          <w:numId w:val="2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Log all emergency actions</w:t>
      </w:r>
    </w:p>
    <w:p w14:paraId="2A5FE92F" w14:textId="77777777" w:rsidR="004E1297" w:rsidRPr="0049498B" w:rsidRDefault="004E1297">
      <w:pPr>
        <w:numPr>
          <w:ilvl w:val="1"/>
          <w:numId w:val="2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Enable crisis protocols</w:t>
      </w:r>
    </w:p>
    <w:p w14:paraId="3C817203" w14:textId="77777777" w:rsidR="004E1297" w:rsidRPr="0049498B" w:rsidRDefault="004E1297">
      <w:pPr>
        <w:numPr>
          <w:ilvl w:val="0"/>
          <w:numId w:val="2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Monitor emergency operations</w:t>
      </w:r>
    </w:p>
    <w:p w14:paraId="4CFFB0EF" w14:textId="77777777" w:rsidR="004E1297" w:rsidRPr="0049498B" w:rsidRDefault="004E1297">
      <w:pPr>
        <w:numPr>
          <w:ilvl w:val="0"/>
          <w:numId w:val="2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Track all overrides</w:t>
      </w:r>
    </w:p>
    <w:p w14:paraId="0833A47C" w14:textId="77777777" w:rsidR="004E1297" w:rsidRPr="0049498B" w:rsidRDefault="004E1297">
      <w:pPr>
        <w:numPr>
          <w:ilvl w:val="0"/>
          <w:numId w:val="2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Prepare for normal operations</w:t>
      </w:r>
    </w:p>
    <w:p w14:paraId="4039CC7D" w14:textId="77777777" w:rsidR="004E1297" w:rsidRPr="0049498B" w:rsidRDefault="004E1297">
      <w:pPr>
        <w:numPr>
          <w:ilvl w:val="0"/>
          <w:numId w:val="20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Document emergency period</w:t>
      </w:r>
    </w:p>
    <w:p w14:paraId="0466AE08" w14:textId="77777777" w:rsidR="004E1297" w:rsidRPr="0049498B" w:rsidRDefault="004E1297" w:rsidP="004E1297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Validation Points:</w:t>
      </w:r>
    </w:p>
    <w:p w14:paraId="722F1B7B" w14:textId="77777777" w:rsidR="004E1297" w:rsidRPr="0049498B" w:rsidRDefault="004E1297">
      <w:pPr>
        <w:numPr>
          <w:ilvl w:val="0"/>
          <w:numId w:val="2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Emergency access control</w:t>
      </w:r>
    </w:p>
    <w:p w14:paraId="143E2ED4" w14:textId="77777777" w:rsidR="004E1297" w:rsidRPr="0049498B" w:rsidRDefault="004E1297">
      <w:pPr>
        <w:numPr>
          <w:ilvl w:val="0"/>
          <w:numId w:val="2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Override tracking</w:t>
      </w:r>
    </w:p>
    <w:p w14:paraId="30973948" w14:textId="77777777" w:rsidR="004E1297" w:rsidRPr="0049498B" w:rsidRDefault="004E1297">
      <w:pPr>
        <w:numPr>
          <w:ilvl w:val="0"/>
          <w:numId w:val="2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Action logging</w:t>
      </w:r>
    </w:p>
    <w:p w14:paraId="347D56D3" w14:textId="77777777" w:rsidR="004E1297" w:rsidRPr="0049498B" w:rsidRDefault="004E1297">
      <w:pPr>
        <w:numPr>
          <w:ilvl w:val="0"/>
          <w:numId w:val="21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Protocol compliance</w:t>
      </w:r>
    </w:p>
    <w:p w14:paraId="4778A40F" w14:textId="77777777" w:rsidR="004E1297" w:rsidRPr="0049498B" w:rsidRDefault="004E1297" w:rsidP="004E1297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13.3 Recovery and Restoration</w:t>
      </w:r>
    </w:p>
    <w:p w14:paraId="7A3AB142" w14:textId="77777777" w:rsidR="004E1297" w:rsidRPr="0049498B" w:rsidRDefault="004E1297" w:rsidP="004E1297">
      <w:pPr>
        <w:pStyle w:val="Heading4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lastRenderedPageBreak/>
        <w:t>UC-RR-01: System Restoration</w:t>
      </w:r>
    </w:p>
    <w:p w14:paraId="38AF1AB3" w14:textId="77777777" w:rsidR="004E1297" w:rsidRPr="0049498B" w:rsidRDefault="004E1297" w:rsidP="004E1297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Primary Actor: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 IT Recovery Team </w:t>
      </w: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Scenario:</w:t>
      </w:r>
    </w:p>
    <w:p w14:paraId="30A02A42" w14:textId="77777777" w:rsidR="004E1297" w:rsidRPr="0049498B" w:rsidRDefault="004E1297">
      <w:pPr>
        <w:numPr>
          <w:ilvl w:val="0"/>
          <w:numId w:val="2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Begin restoration process:</w:t>
      </w:r>
    </w:p>
    <w:p w14:paraId="0B81E8AB" w14:textId="77777777" w:rsidR="004E1297" w:rsidRPr="0049498B" w:rsidRDefault="004E1297">
      <w:pPr>
        <w:numPr>
          <w:ilvl w:val="1"/>
          <w:numId w:val="2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Verify backup integrity</w:t>
      </w:r>
    </w:p>
    <w:p w14:paraId="11C78E90" w14:textId="79A34B3B" w:rsidR="004E1297" w:rsidRPr="0049498B" w:rsidRDefault="004E1297">
      <w:pPr>
        <w:numPr>
          <w:ilvl w:val="1"/>
          <w:numId w:val="2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Initiali</w:t>
      </w:r>
      <w:r w:rsidR="00DE13CB" w:rsidRPr="0049498B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e recovery systems</w:t>
      </w:r>
    </w:p>
    <w:p w14:paraId="2FB4E4C2" w14:textId="77777777" w:rsidR="004E1297" w:rsidRPr="0049498B" w:rsidRDefault="004E1297">
      <w:pPr>
        <w:numPr>
          <w:ilvl w:val="1"/>
          <w:numId w:val="2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Restore critical data</w:t>
      </w:r>
    </w:p>
    <w:p w14:paraId="49B8B407" w14:textId="77777777" w:rsidR="004E1297" w:rsidRPr="0049498B" w:rsidRDefault="004E1297">
      <w:pPr>
        <w:numPr>
          <w:ilvl w:val="1"/>
          <w:numId w:val="2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Test core functions</w:t>
      </w:r>
    </w:p>
    <w:p w14:paraId="4DDF4A4E" w14:textId="77777777" w:rsidR="004E1297" w:rsidRPr="0049498B" w:rsidRDefault="004E1297">
      <w:pPr>
        <w:numPr>
          <w:ilvl w:val="0"/>
          <w:numId w:val="2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Validate restored systems:</w:t>
      </w:r>
    </w:p>
    <w:p w14:paraId="0A328368" w14:textId="77777777" w:rsidR="004E1297" w:rsidRPr="0049498B" w:rsidRDefault="004E1297">
      <w:pPr>
        <w:numPr>
          <w:ilvl w:val="1"/>
          <w:numId w:val="2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Data consistency checks</w:t>
      </w:r>
    </w:p>
    <w:p w14:paraId="4EE7E3EE" w14:textId="77777777" w:rsidR="004E1297" w:rsidRPr="0049498B" w:rsidRDefault="004E1297">
      <w:pPr>
        <w:numPr>
          <w:ilvl w:val="1"/>
          <w:numId w:val="2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Function testing</w:t>
      </w:r>
    </w:p>
    <w:p w14:paraId="311FEF50" w14:textId="77777777" w:rsidR="004E1297" w:rsidRPr="0049498B" w:rsidRDefault="004E1297">
      <w:pPr>
        <w:numPr>
          <w:ilvl w:val="1"/>
          <w:numId w:val="2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Performance verification</w:t>
      </w:r>
    </w:p>
    <w:p w14:paraId="312C9F56" w14:textId="77777777" w:rsidR="004E1297" w:rsidRPr="0049498B" w:rsidRDefault="004E1297">
      <w:pPr>
        <w:numPr>
          <w:ilvl w:val="1"/>
          <w:numId w:val="2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Security validation</w:t>
      </w:r>
    </w:p>
    <w:p w14:paraId="17E986D4" w14:textId="77777777" w:rsidR="004E1297" w:rsidRPr="0049498B" w:rsidRDefault="004E1297">
      <w:pPr>
        <w:numPr>
          <w:ilvl w:val="0"/>
          <w:numId w:val="2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Resume normal operations</w:t>
      </w:r>
    </w:p>
    <w:p w14:paraId="74E62BA9" w14:textId="77777777" w:rsidR="004E1297" w:rsidRPr="0049498B" w:rsidRDefault="004E1297">
      <w:pPr>
        <w:numPr>
          <w:ilvl w:val="0"/>
          <w:numId w:val="22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Document restoration process</w:t>
      </w:r>
    </w:p>
    <w:p w14:paraId="3D25D886" w14:textId="77777777" w:rsidR="004E1297" w:rsidRPr="0049498B" w:rsidRDefault="004E1297" w:rsidP="004E1297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Validation Points:</w:t>
      </w:r>
    </w:p>
    <w:p w14:paraId="6FF05655" w14:textId="77777777" w:rsidR="004E1297" w:rsidRPr="0049498B" w:rsidRDefault="004E1297">
      <w:pPr>
        <w:numPr>
          <w:ilvl w:val="0"/>
          <w:numId w:val="23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Restoration completeness</w:t>
      </w:r>
    </w:p>
    <w:p w14:paraId="722CE9EB" w14:textId="77777777" w:rsidR="004E1297" w:rsidRPr="0049498B" w:rsidRDefault="004E1297">
      <w:pPr>
        <w:numPr>
          <w:ilvl w:val="0"/>
          <w:numId w:val="23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Data integrity</w:t>
      </w:r>
    </w:p>
    <w:p w14:paraId="4016E411" w14:textId="77777777" w:rsidR="004E1297" w:rsidRPr="0049498B" w:rsidRDefault="004E1297">
      <w:pPr>
        <w:numPr>
          <w:ilvl w:val="0"/>
          <w:numId w:val="23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System functionality</w:t>
      </w:r>
    </w:p>
    <w:p w14:paraId="49383837" w14:textId="77777777" w:rsidR="004E1297" w:rsidRPr="0049498B" w:rsidRDefault="004E1297">
      <w:pPr>
        <w:numPr>
          <w:ilvl w:val="0"/>
          <w:numId w:val="23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Security compliance</w:t>
      </w:r>
    </w:p>
    <w:p w14:paraId="0CD1803B" w14:textId="30DBC7B2" w:rsidR="004E1297" w:rsidRPr="0049498B" w:rsidRDefault="004E1297" w:rsidP="004E1297">
      <w:pPr>
        <w:pStyle w:val="Heading4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UC-RR-02: Data Synchroni</w:t>
      </w:r>
      <w:r w:rsidR="00DE13CB" w:rsidRPr="0049498B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ation</w:t>
      </w:r>
    </w:p>
    <w:p w14:paraId="5C3120A3" w14:textId="77777777" w:rsidR="004E1297" w:rsidRPr="0049498B" w:rsidRDefault="004E1297" w:rsidP="004E1297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Primary Actor: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 System Administrator </w:t>
      </w: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Scenario:</w:t>
      </w:r>
    </w:p>
    <w:p w14:paraId="63BDF8CF" w14:textId="6B3C51AA" w:rsidR="004E1297" w:rsidRPr="0049498B" w:rsidRDefault="004E1297">
      <w:pPr>
        <w:numPr>
          <w:ilvl w:val="0"/>
          <w:numId w:val="2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Post-disruption synchroni</w:t>
      </w:r>
      <w:r w:rsidR="00DE13CB" w:rsidRPr="0049498B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ation:</w:t>
      </w:r>
    </w:p>
    <w:p w14:paraId="09FF171C" w14:textId="77777777" w:rsidR="004E1297" w:rsidRPr="0049498B" w:rsidRDefault="004E1297">
      <w:pPr>
        <w:numPr>
          <w:ilvl w:val="1"/>
          <w:numId w:val="2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Collect offline transactions</w:t>
      </w:r>
    </w:p>
    <w:p w14:paraId="1A2654F5" w14:textId="77777777" w:rsidR="004E1297" w:rsidRPr="0049498B" w:rsidRDefault="004E1297">
      <w:pPr>
        <w:numPr>
          <w:ilvl w:val="1"/>
          <w:numId w:val="2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Verify data integrity</w:t>
      </w:r>
    </w:p>
    <w:p w14:paraId="4B95EEEE" w14:textId="77777777" w:rsidR="004E1297" w:rsidRPr="0049498B" w:rsidRDefault="004E1297">
      <w:pPr>
        <w:numPr>
          <w:ilvl w:val="1"/>
          <w:numId w:val="2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Resolve conflicts</w:t>
      </w:r>
    </w:p>
    <w:p w14:paraId="51FBF594" w14:textId="77777777" w:rsidR="004E1297" w:rsidRPr="0049498B" w:rsidRDefault="004E1297">
      <w:pPr>
        <w:numPr>
          <w:ilvl w:val="1"/>
          <w:numId w:val="2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Update master records</w:t>
      </w:r>
    </w:p>
    <w:p w14:paraId="4A0915CB" w14:textId="5766FBD2" w:rsidR="004E1297" w:rsidRPr="0049498B" w:rsidRDefault="004E1297">
      <w:pPr>
        <w:numPr>
          <w:ilvl w:val="0"/>
          <w:numId w:val="2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Validate synchroni</w:t>
      </w:r>
      <w:r w:rsidR="00DE13CB" w:rsidRPr="0049498B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49498B">
        <w:rPr>
          <w:rFonts w:asciiTheme="majorHAnsi" w:hAnsiTheme="majorHAnsi" w:cstheme="majorHAnsi"/>
          <w:color w:val="000000"/>
          <w:sz w:val="22"/>
          <w:szCs w:val="22"/>
        </w:rPr>
        <w:t>ed data</w:t>
      </w:r>
    </w:p>
    <w:p w14:paraId="5995DD38" w14:textId="77777777" w:rsidR="004E1297" w:rsidRPr="0049498B" w:rsidRDefault="004E1297">
      <w:pPr>
        <w:numPr>
          <w:ilvl w:val="0"/>
          <w:numId w:val="2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Generate sync report</w:t>
      </w:r>
    </w:p>
    <w:p w14:paraId="65548A54" w14:textId="77777777" w:rsidR="004E1297" w:rsidRPr="0049498B" w:rsidRDefault="004E1297">
      <w:pPr>
        <w:numPr>
          <w:ilvl w:val="0"/>
          <w:numId w:val="2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Update affected records</w:t>
      </w:r>
    </w:p>
    <w:p w14:paraId="774BA250" w14:textId="77777777" w:rsidR="004E1297" w:rsidRPr="0049498B" w:rsidRDefault="004E1297">
      <w:pPr>
        <w:numPr>
          <w:ilvl w:val="0"/>
          <w:numId w:val="24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Notify stakeholders</w:t>
      </w:r>
    </w:p>
    <w:p w14:paraId="2B9EC330" w14:textId="77777777" w:rsidR="004E1297" w:rsidRPr="0049498B" w:rsidRDefault="004E1297" w:rsidP="004E1297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Style w:val="Strong"/>
          <w:rFonts w:asciiTheme="majorHAnsi" w:hAnsiTheme="majorHAnsi" w:cstheme="majorHAnsi"/>
          <w:color w:val="000000"/>
          <w:sz w:val="22"/>
          <w:szCs w:val="22"/>
        </w:rPr>
        <w:t>Validation Points:</w:t>
      </w:r>
    </w:p>
    <w:p w14:paraId="04B2C01D" w14:textId="77777777" w:rsidR="004E1297" w:rsidRPr="0049498B" w:rsidRDefault="004E1297">
      <w:pPr>
        <w:numPr>
          <w:ilvl w:val="0"/>
          <w:numId w:val="25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Transaction completeness</w:t>
      </w:r>
    </w:p>
    <w:p w14:paraId="5880CA70" w14:textId="77777777" w:rsidR="004E1297" w:rsidRPr="0049498B" w:rsidRDefault="004E1297">
      <w:pPr>
        <w:numPr>
          <w:ilvl w:val="0"/>
          <w:numId w:val="25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Conflict resolution</w:t>
      </w:r>
    </w:p>
    <w:p w14:paraId="5FE3037A" w14:textId="77777777" w:rsidR="004E1297" w:rsidRPr="0049498B" w:rsidRDefault="004E1297">
      <w:pPr>
        <w:numPr>
          <w:ilvl w:val="0"/>
          <w:numId w:val="25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Data accuracy</w:t>
      </w:r>
    </w:p>
    <w:p w14:paraId="23094287" w14:textId="77777777" w:rsidR="004E1297" w:rsidRPr="0049498B" w:rsidRDefault="004E1297">
      <w:pPr>
        <w:numPr>
          <w:ilvl w:val="0"/>
          <w:numId w:val="25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Notification delivery</w:t>
      </w:r>
    </w:p>
    <w:p w14:paraId="3549FB67" w14:textId="77777777" w:rsidR="004E1297" w:rsidRPr="0049498B" w:rsidRDefault="004E1297" w:rsidP="004E1297">
      <w:pPr>
        <w:pStyle w:val="Heading3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13.4 Business Impact Analysis</w:t>
      </w:r>
    </w:p>
    <w:p w14:paraId="723E6765" w14:textId="77777777" w:rsidR="004E1297" w:rsidRPr="0049498B" w:rsidRDefault="004E1297" w:rsidP="004E1297">
      <w:pPr>
        <w:pStyle w:val="Heading4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Impact Assessment Metrics</w:t>
      </w:r>
    </w:p>
    <w:p w14:paraId="5F118ABF" w14:textId="77777777" w:rsidR="004E1297" w:rsidRPr="0049498B" w:rsidRDefault="004E1297">
      <w:pPr>
        <w:numPr>
          <w:ilvl w:val="0"/>
          <w:numId w:val="2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Service disruption duration</w:t>
      </w:r>
    </w:p>
    <w:p w14:paraId="3F04A15F" w14:textId="77777777" w:rsidR="004E1297" w:rsidRPr="0049498B" w:rsidRDefault="004E1297">
      <w:pPr>
        <w:numPr>
          <w:ilvl w:val="0"/>
          <w:numId w:val="2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Data loss quantity</w:t>
      </w:r>
    </w:p>
    <w:p w14:paraId="2FAF8724" w14:textId="77777777" w:rsidR="004E1297" w:rsidRPr="0049498B" w:rsidRDefault="004E1297">
      <w:pPr>
        <w:numPr>
          <w:ilvl w:val="0"/>
          <w:numId w:val="2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lastRenderedPageBreak/>
        <w:t>Financial impact</w:t>
      </w:r>
    </w:p>
    <w:p w14:paraId="7BE02A72" w14:textId="77777777" w:rsidR="004E1297" w:rsidRPr="0049498B" w:rsidRDefault="004E1297">
      <w:pPr>
        <w:numPr>
          <w:ilvl w:val="0"/>
          <w:numId w:val="2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Customer impact</w:t>
      </w:r>
    </w:p>
    <w:p w14:paraId="61C9445C" w14:textId="77777777" w:rsidR="004E1297" w:rsidRPr="0049498B" w:rsidRDefault="004E1297">
      <w:pPr>
        <w:numPr>
          <w:ilvl w:val="0"/>
          <w:numId w:val="2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Regulatory compliance</w:t>
      </w:r>
    </w:p>
    <w:p w14:paraId="01505B76" w14:textId="77777777" w:rsidR="004E1297" w:rsidRPr="0049498B" w:rsidRDefault="004E1297">
      <w:pPr>
        <w:numPr>
          <w:ilvl w:val="0"/>
          <w:numId w:val="26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Recovery costs</w:t>
      </w:r>
    </w:p>
    <w:p w14:paraId="02D16FC6" w14:textId="77777777" w:rsidR="004E1297" w:rsidRPr="0049498B" w:rsidRDefault="004E1297" w:rsidP="004E1297">
      <w:pPr>
        <w:pStyle w:val="Heading4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Recovery Priorities</w:t>
      </w:r>
    </w:p>
    <w:p w14:paraId="37B9B15C" w14:textId="77777777" w:rsidR="004E1297" w:rsidRPr="0049498B" w:rsidRDefault="004E1297">
      <w:pPr>
        <w:numPr>
          <w:ilvl w:val="0"/>
          <w:numId w:val="2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Critical service restoration</w:t>
      </w:r>
    </w:p>
    <w:p w14:paraId="69D5DEC3" w14:textId="77777777" w:rsidR="004E1297" w:rsidRPr="0049498B" w:rsidRDefault="004E1297">
      <w:pPr>
        <w:numPr>
          <w:ilvl w:val="0"/>
          <w:numId w:val="2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Data recovery sequence</w:t>
      </w:r>
    </w:p>
    <w:p w14:paraId="4CCFC33E" w14:textId="77777777" w:rsidR="004E1297" w:rsidRPr="0049498B" w:rsidRDefault="004E1297">
      <w:pPr>
        <w:numPr>
          <w:ilvl w:val="0"/>
          <w:numId w:val="2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System restoration order</w:t>
      </w:r>
    </w:p>
    <w:p w14:paraId="59820AA6" w14:textId="77777777" w:rsidR="004E1297" w:rsidRPr="0049498B" w:rsidRDefault="004E1297">
      <w:pPr>
        <w:numPr>
          <w:ilvl w:val="0"/>
          <w:numId w:val="2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Communication priorities</w:t>
      </w:r>
    </w:p>
    <w:p w14:paraId="6CDF5612" w14:textId="77777777" w:rsidR="004E1297" w:rsidRPr="0049498B" w:rsidRDefault="004E1297">
      <w:pPr>
        <w:numPr>
          <w:ilvl w:val="0"/>
          <w:numId w:val="27"/>
        </w:num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49498B">
        <w:rPr>
          <w:rFonts w:asciiTheme="majorHAnsi" w:hAnsiTheme="majorHAnsi" w:cstheme="majorHAnsi"/>
          <w:color w:val="000000"/>
          <w:sz w:val="22"/>
          <w:szCs w:val="22"/>
        </w:rPr>
        <w:t>Resource allocation</w:t>
      </w:r>
    </w:p>
    <w:p w14:paraId="77B3786F" w14:textId="1C7EBAC4" w:rsidR="004E1297" w:rsidRPr="004E1297" w:rsidRDefault="004E1297" w:rsidP="0049498B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14.1 Role-Based Training Requirements Pharmacy Staff</w:t>
      </w:r>
    </w:p>
    <w:p w14:paraId="6F20DF88" w14:textId="77777777" w:rsidR="0049498B" w:rsidRPr="0049498B" w:rsidRDefault="004E1297">
      <w:pPr>
        <w:pStyle w:val="ListParagraph"/>
        <w:numPr>
          <w:ilvl w:val="0"/>
          <w:numId w:val="7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Prescription processing procedures </w:t>
      </w:r>
    </w:p>
    <w:p w14:paraId="50BACAD1" w14:textId="77777777" w:rsidR="0049498B" w:rsidRPr="0049498B" w:rsidRDefault="004E1297">
      <w:pPr>
        <w:pStyle w:val="ListParagraph"/>
        <w:numPr>
          <w:ilvl w:val="0"/>
          <w:numId w:val="7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Inventory management </w:t>
      </w:r>
    </w:p>
    <w:p w14:paraId="075CD5A6" w14:textId="77777777" w:rsidR="0049498B" w:rsidRPr="0049498B" w:rsidRDefault="004E1297">
      <w:pPr>
        <w:pStyle w:val="ListParagraph"/>
        <w:numPr>
          <w:ilvl w:val="0"/>
          <w:numId w:val="7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Patient communication protocols </w:t>
      </w:r>
    </w:p>
    <w:p w14:paraId="466B9DFA" w14:textId="77777777" w:rsidR="0049498B" w:rsidRPr="0049498B" w:rsidRDefault="004E1297">
      <w:pPr>
        <w:pStyle w:val="ListParagraph"/>
        <w:numPr>
          <w:ilvl w:val="0"/>
          <w:numId w:val="7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Emergency procedures </w:t>
      </w:r>
    </w:p>
    <w:p w14:paraId="3B203E20" w14:textId="0F7CEBB8" w:rsidR="004E1297" w:rsidRPr="0049498B" w:rsidRDefault="004E1297">
      <w:pPr>
        <w:pStyle w:val="ListParagraph"/>
        <w:numPr>
          <w:ilvl w:val="0"/>
          <w:numId w:val="7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Compliance requirements</w:t>
      </w:r>
    </w:p>
    <w:p w14:paraId="5EFC1895" w14:textId="77777777" w:rsidR="004E1297" w:rsidRPr="0049498B" w:rsidRDefault="004E1297">
      <w:pPr>
        <w:pStyle w:val="ListParagraph"/>
        <w:numPr>
          <w:ilvl w:val="0"/>
          <w:numId w:val="7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Administrative Staff</w:t>
      </w:r>
    </w:p>
    <w:p w14:paraId="6767D27B" w14:textId="67C8D8AB" w:rsidR="0049498B" w:rsidRPr="0049498B" w:rsidRDefault="004E1297">
      <w:pPr>
        <w:pStyle w:val="ListParagraph"/>
        <w:numPr>
          <w:ilvl w:val="0"/>
          <w:numId w:val="7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System configuration </w:t>
      </w:r>
    </w:p>
    <w:p w14:paraId="20513E1E" w14:textId="77777777" w:rsidR="0049498B" w:rsidRPr="0049498B" w:rsidRDefault="004E1297">
      <w:pPr>
        <w:pStyle w:val="ListParagraph"/>
        <w:numPr>
          <w:ilvl w:val="0"/>
          <w:numId w:val="7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User management </w:t>
      </w:r>
    </w:p>
    <w:p w14:paraId="1AB87721" w14:textId="77777777" w:rsidR="0049498B" w:rsidRPr="0049498B" w:rsidRDefault="004E1297">
      <w:pPr>
        <w:pStyle w:val="ListParagraph"/>
        <w:numPr>
          <w:ilvl w:val="0"/>
          <w:numId w:val="7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Security protocols </w:t>
      </w:r>
    </w:p>
    <w:p w14:paraId="022C0D1D" w14:textId="77777777" w:rsidR="0049498B" w:rsidRPr="0049498B" w:rsidRDefault="004E1297">
      <w:pPr>
        <w:pStyle w:val="ListParagraph"/>
        <w:numPr>
          <w:ilvl w:val="0"/>
          <w:numId w:val="7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Audit procedures </w:t>
      </w:r>
    </w:p>
    <w:p w14:paraId="0847E67F" w14:textId="31BEDCDE" w:rsidR="004E1297" w:rsidRPr="0049498B" w:rsidRDefault="004E1297">
      <w:pPr>
        <w:pStyle w:val="ListParagraph"/>
        <w:numPr>
          <w:ilvl w:val="0"/>
          <w:numId w:val="7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Reporting requirements</w:t>
      </w:r>
    </w:p>
    <w:p w14:paraId="49624BDC" w14:textId="77777777" w:rsidR="004E1297" w:rsidRPr="0049498B" w:rsidRDefault="004E1297">
      <w:pPr>
        <w:pStyle w:val="ListParagraph"/>
        <w:numPr>
          <w:ilvl w:val="0"/>
          <w:numId w:val="7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Support Staff</w:t>
      </w:r>
    </w:p>
    <w:p w14:paraId="660A8C31" w14:textId="77777777" w:rsidR="0049498B" w:rsidRPr="0049498B" w:rsidRDefault="004E1297">
      <w:pPr>
        <w:pStyle w:val="ListParagraph"/>
        <w:numPr>
          <w:ilvl w:val="0"/>
          <w:numId w:val="7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Customer service procedures </w:t>
      </w:r>
    </w:p>
    <w:p w14:paraId="5013F3D5" w14:textId="77777777" w:rsidR="0049498B" w:rsidRPr="0049498B" w:rsidRDefault="004E1297">
      <w:pPr>
        <w:pStyle w:val="ListParagraph"/>
        <w:numPr>
          <w:ilvl w:val="0"/>
          <w:numId w:val="7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Communication protocols </w:t>
      </w:r>
    </w:p>
    <w:p w14:paraId="053D6251" w14:textId="77777777" w:rsidR="0049498B" w:rsidRPr="0049498B" w:rsidRDefault="004E1297">
      <w:pPr>
        <w:pStyle w:val="ListParagraph"/>
        <w:numPr>
          <w:ilvl w:val="0"/>
          <w:numId w:val="7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Basic troubleshooting </w:t>
      </w:r>
    </w:p>
    <w:p w14:paraId="2CC7BF26" w14:textId="77777777" w:rsidR="0049498B" w:rsidRPr="0049498B" w:rsidRDefault="004E1297">
      <w:pPr>
        <w:pStyle w:val="ListParagraph"/>
        <w:numPr>
          <w:ilvl w:val="0"/>
          <w:numId w:val="7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Emergency procedures </w:t>
      </w:r>
    </w:p>
    <w:p w14:paraId="5B0519D3" w14:textId="1EF15E9F" w:rsidR="004E1297" w:rsidRPr="0049498B" w:rsidRDefault="004E1297">
      <w:pPr>
        <w:pStyle w:val="ListParagraph"/>
        <w:numPr>
          <w:ilvl w:val="0"/>
          <w:numId w:val="75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Escalation protocols</w:t>
      </w:r>
    </w:p>
    <w:p w14:paraId="6DBCAADC" w14:textId="77777777" w:rsidR="004E1297" w:rsidRPr="004E1297" w:rsidRDefault="004E1297" w:rsidP="004E1297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E1297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14.2 Training Delivery Methods</w:t>
      </w:r>
    </w:p>
    <w:p w14:paraId="79F3B9BF" w14:textId="77777777" w:rsidR="004E1297" w:rsidRPr="0049498B" w:rsidRDefault="004E1297">
      <w:pPr>
        <w:pStyle w:val="ListParagraph"/>
        <w:numPr>
          <w:ilvl w:val="0"/>
          <w:numId w:val="7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Initial Training</w:t>
      </w:r>
    </w:p>
    <w:p w14:paraId="319FC599" w14:textId="77777777" w:rsidR="0049498B" w:rsidRPr="0049498B" w:rsidRDefault="004E1297">
      <w:pPr>
        <w:pStyle w:val="ListParagraph"/>
        <w:numPr>
          <w:ilvl w:val="0"/>
          <w:numId w:val="7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Classroom sessions </w:t>
      </w:r>
    </w:p>
    <w:p w14:paraId="4BBE3FD4" w14:textId="24CF7849" w:rsidR="0049498B" w:rsidRPr="0049498B" w:rsidRDefault="004E1297">
      <w:pPr>
        <w:pStyle w:val="ListParagraph"/>
        <w:numPr>
          <w:ilvl w:val="0"/>
          <w:numId w:val="7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Online modules </w:t>
      </w:r>
    </w:p>
    <w:p w14:paraId="096B8CB5" w14:textId="77777777" w:rsidR="0049498B" w:rsidRPr="0049498B" w:rsidRDefault="004E1297">
      <w:pPr>
        <w:pStyle w:val="ListParagraph"/>
        <w:numPr>
          <w:ilvl w:val="0"/>
          <w:numId w:val="7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Hands-on practice </w:t>
      </w:r>
    </w:p>
    <w:p w14:paraId="20562B7F" w14:textId="77777777" w:rsidR="0049498B" w:rsidRPr="0049498B" w:rsidRDefault="004E1297">
      <w:pPr>
        <w:pStyle w:val="ListParagraph"/>
        <w:numPr>
          <w:ilvl w:val="0"/>
          <w:numId w:val="7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Role-specific workshops </w:t>
      </w:r>
    </w:p>
    <w:p w14:paraId="1629D019" w14:textId="7E01A64F" w:rsidR="004E1297" w:rsidRPr="0049498B" w:rsidRDefault="004E1297">
      <w:pPr>
        <w:pStyle w:val="ListParagraph"/>
        <w:numPr>
          <w:ilvl w:val="0"/>
          <w:numId w:val="7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Certification tests</w:t>
      </w:r>
    </w:p>
    <w:p w14:paraId="5D20FE5C" w14:textId="77777777" w:rsidR="004E1297" w:rsidRPr="0049498B" w:rsidRDefault="004E1297">
      <w:pPr>
        <w:pStyle w:val="ListParagraph"/>
        <w:numPr>
          <w:ilvl w:val="0"/>
          <w:numId w:val="7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Ongoing Training</w:t>
      </w:r>
    </w:p>
    <w:p w14:paraId="139767D9" w14:textId="77777777" w:rsidR="0049498B" w:rsidRPr="0049498B" w:rsidRDefault="004E1297">
      <w:pPr>
        <w:pStyle w:val="ListParagraph"/>
        <w:numPr>
          <w:ilvl w:val="0"/>
          <w:numId w:val="7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Refresher courses </w:t>
      </w:r>
    </w:p>
    <w:p w14:paraId="35FF99FF" w14:textId="77777777" w:rsidR="0049498B" w:rsidRPr="0049498B" w:rsidRDefault="004E1297">
      <w:pPr>
        <w:pStyle w:val="ListParagraph"/>
        <w:numPr>
          <w:ilvl w:val="0"/>
          <w:numId w:val="7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Update training </w:t>
      </w:r>
    </w:p>
    <w:p w14:paraId="515CAEBE" w14:textId="77777777" w:rsidR="0049498B" w:rsidRPr="0049498B" w:rsidRDefault="004E1297">
      <w:pPr>
        <w:pStyle w:val="ListParagraph"/>
        <w:numPr>
          <w:ilvl w:val="0"/>
          <w:numId w:val="7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Compliance updates </w:t>
      </w:r>
    </w:p>
    <w:p w14:paraId="3C2FB11A" w14:textId="77777777" w:rsidR="0049498B" w:rsidRPr="0049498B" w:rsidRDefault="004E1297">
      <w:pPr>
        <w:pStyle w:val="ListParagraph"/>
        <w:numPr>
          <w:ilvl w:val="0"/>
          <w:numId w:val="7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Skill assessments </w:t>
      </w:r>
    </w:p>
    <w:p w14:paraId="55CB00DD" w14:textId="6BA88CD5" w:rsidR="004E1297" w:rsidRPr="0049498B" w:rsidRDefault="004E1297">
      <w:pPr>
        <w:pStyle w:val="ListParagraph"/>
        <w:numPr>
          <w:ilvl w:val="0"/>
          <w:numId w:val="76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49498B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Emergency drills</w:t>
      </w:r>
    </w:p>
    <w:p w14:paraId="0B4E4813" w14:textId="77777777" w:rsidR="004E1297" w:rsidRPr="0049498B" w:rsidRDefault="004E1297" w:rsidP="004E1297">
      <w:pPr>
        <w:rPr>
          <w:rFonts w:asciiTheme="majorHAnsi" w:hAnsiTheme="majorHAnsi" w:cstheme="majorHAnsi"/>
          <w:sz w:val="22"/>
          <w:szCs w:val="22"/>
        </w:rPr>
      </w:pPr>
    </w:p>
    <w:sectPr w:rsidR="004E1297" w:rsidRPr="00494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0DC6"/>
    <w:multiLevelType w:val="multilevel"/>
    <w:tmpl w:val="0EC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8728C"/>
    <w:multiLevelType w:val="multilevel"/>
    <w:tmpl w:val="7D70C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64C0C"/>
    <w:multiLevelType w:val="hybridMultilevel"/>
    <w:tmpl w:val="49407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66D51"/>
    <w:multiLevelType w:val="multilevel"/>
    <w:tmpl w:val="0D32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11427"/>
    <w:multiLevelType w:val="multilevel"/>
    <w:tmpl w:val="85F8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F71C0"/>
    <w:multiLevelType w:val="multilevel"/>
    <w:tmpl w:val="3C7E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82829"/>
    <w:multiLevelType w:val="multilevel"/>
    <w:tmpl w:val="B63C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4317CA"/>
    <w:multiLevelType w:val="multilevel"/>
    <w:tmpl w:val="985EF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953936"/>
    <w:multiLevelType w:val="multilevel"/>
    <w:tmpl w:val="2302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C9415B"/>
    <w:multiLevelType w:val="multilevel"/>
    <w:tmpl w:val="003C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E92C7C"/>
    <w:multiLevelType w:val="multilevel"/>
    <w:tmpl w:val="7AE2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DB5413"/>
    <w:multiLevelType w:val="multilevel"/>
    <w:tmpl w:val="6338D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1013E4"/>
    <w:multiLevelType w:val="multilevel"/>
    <w:tmpl w:val="8682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3775B7"/>
    <w:multiLevelType w:val="multilevel"/>
    <w:tmpl w:val="5D4A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764E37"/>
    <w:multiLevelType w:val="multilevel"/>
    <w:tmpl w:val="D63C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2D33AD"/>
    <w:multiLevelType w:val="multilevel"/>
    <w:tmpl w:val="5A4C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66117B"/>
    <w:multiLevelType w:val="multilevel"/>
    <w:tmpl w:val="AB0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542F26"/>
    <w:multiLevelType w:val="multilevel"/>
    <w:tmpl w:val="F1F2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6C547D"/>
    <w:multiLevelType w:val="multilevel"/>
    <w:tmpl w:val="1FBC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D354DB"/>
    <w:multiLevelType w:val="multilevel"/>
    <w:tmpl w:val="543A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444DEF"/>
    <w:multiLevelType w:val="hybridMultilevel"/>
    <w:tmpl w:val="42EA5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7300C8"/>
    <w:multiLevelType w:val="hybridMultilevel"/>
    <w:tmpl w:val="6DB09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9847D4"/>
    <w:multiLevelType w:val="hybridMultilevel"/>
    <w:tmpl w:val="C2C0B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9F4BB2"/>
    <w:multiLevelType w:val="hybridMultilevel"/>
    <w:tmpl w:val="3EF25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F41F3A"/>
    <w:multiLevelType w:val="multilevel"/>
    <w:tmpl w:val="4920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BA5471"/>
    <w:multiLevelType w:val="multilevel"/>
    <w:tmpl w:val="98C8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DD0455"/>
    <w:multiLevelType w:val="hybridMultilevel"/>
    <w:tmpl w:val="B0C06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C25861"/>
    <w:multiLevelType w:val="multilevel"/>
    <w:tmpl w:val="73C0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FF5C67"/>
    <w:multiLevelType w:val="multilevel"/>
    <w:tmpl w:val="6474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8244C1"/>
    <w:multiLevelType w:val="multilevel"/>
    <w:tmpl w:val="D8E6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B05D00"/>
    <w:multiLevelType w:val="multilevel"/>
    <w:tmpl w:val="1204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4EF05BB"/>
    <w:multiLevelType w:val="multilevel"/>
    <w:tmpl w:val="F2C0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4A197F"/>
    <w:multiLevelType w:val="hybridMultilevel"/>
    <w:tmpl w:val="BD82A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BC3253"/>
    <w:multiLevelType w:val="multilevel"/>
    <w:tmpl w:val="BF4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D864FD"/>
    <w:multiLevelType w:val="multilevel"/>
    <w:tmpl w:val="3354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1512E2"/>
    <w:multiLevelType w:val="multilevel"/>
    <w:tmpl w:val="3630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A37F82"/>
    <w:multiLevelType w:val="multilevel"/>
    <w:tmpl w:val="E22E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45372D"/>
    <w:multiLevelType w:val="multilevel"/>
    <w:tmpl w:val="CEBA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966821"/>
    <w:multiLevelType w:val="hybridMultilevel"/>
    <w:tmpl w:val="FB6AB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AE0291"/>
    <w:multiLevelType w:val="multilevel"/>
    <w:tmpl w:val="49CE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9A7405"/>
    <w:multiLevelType w:val="hybridMultilevel"/>
    <w:tmpl w:val="879E4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2643FE"/>
    <w:multiLevelType w:val="multilevel"/>
    <w:tmpl w:val="5F60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A07AB4"/>
    <w:multiLevelType w:val="multilevel"/>
    <w:tmpl w:val="323E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F07176"/>
    <w:multiLevelType w:val="multilevel"/>
    <w:tmpl w:val="3D9C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F6322E"/>
    <w:multiLevelType w:val="hybridMultilevel"/>
    <w:tmpl w:val="9C6E9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057629"/>
    <w:multiLevelType w:val="multilevel"/>
    <w:tmpl w:val="C92A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D55D01"/>
    <w:multiLevelType w:val="multilevel"/>
    <w:tmpl w:val="5BE4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3C5CF7"/>
    <w:multiLevelType w:val="hybridMultilevel"/>
    <w:tmpl w:val="4F583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E1130E9"/>
    <w:multiLevelType w:val="hybridMultilevel"/>
    <w:tmpl w:val="0BF62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93C92"/>
    <w:multiLevelType w:val="multilevel"/>
    <w:tmpl w:val="C8D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C91185"/>
    <w:multiLevelType w:val="multilevel"/>
    <w:tmpl w:val="BAE4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1C7ACD"/>
    <w:multiLevelType w:val="hybridMultilevel"/>
    <w:tmpl w:val="AF5A8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3D1405C"/>
    <w:multiLevelType w:val="hybridMultilevel"/>
    <w:tmpl w:val="BA4A2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BB2D7F"/>
    <w:multiLevelType w:val="hybridMultilevel"/>
    <w:tmpl w:val="560C7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7DA0CCD"/>
    <w:multiLevelType w:val="multilevel"/>
    <w:tmpl w:val="A31A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055267"/>
    <w:multiLevelType w:val="multilevel"/>
    <w:tmpl w:val="0DE0B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C44779E"/>
    <w:multiLevelType w:val="hybridMultilevel"/>
    <w:tmpl w:val="724C2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A24F84"/>
    <w:multiLevelType w:val="multilevel"/>
    <w:tmpl w:val="904E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B51362"/>
    <w:multiLevelType w:val="multilevel"/>
    <w:tmpl w:val="8ABA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F5197F"/>
    <w:multiLevelType w:val="multilevel"/>
    <w:tmpl w:val="9A8E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7358B5"/>
    <w:multiLevelType w:val="hybridMultilevel"/>
    <w:tmpl w:val="D1EAA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8943A0E"/>
    <w:multiLevelType w:val="hybridMultilevel"/>
    <w:tmpl w:val="B28C4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A5748B4"/>
    <w:multiLevelType w:val="multilevel"/>
    <w:tmpl w:val="CBB8D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A603065"/>
    <w:multiLevelType w:val="multilevel"/>
    <w:tmpl w:val="C296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C2673C"/>
    <w:multiLevelType w:val="hybridMultilevel"/>
    <w:tmpl w:val="53EA8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F3D5534"/>
    <w:multiLevelType w:val="multilevel"/>
    <w:tmpl w:val="0CC6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BB1B0F"/>
    <w:multiLevelType w:val="multilevel"/>
    <w:tmpl w:val="9BD4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E16190"/>
    <w:multiLevelType w:val="multilevel"/>
    <w:tmpl w:val="5750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C21F6C"/>
    <w:multiLevelType w:val="multilevel"/>
    <w:tmpl w:val="2E04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2E3F75"/>
    <w:multiLevelType w:val="multilevel"/>
    <w:tmpl w:val="5AE0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AB44AB"/>
    <w:multiLevelType w:val="hybridMultilevel"/>
    <w:tmpl w:val="4DD45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734604B"/>
    <w:multiLevelType w:val="hybridMultilevel"/>
    <w:tmpl w:val="CA8AB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8C604CA"/>
    <w:multiLevelType w:val="multilevel"/>
    <w:tmpl w:val="EA9C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A1B38A4"/>
    <w:multiLevelType w:val="multilevel"/>
    <w:tmpl w:val="59DC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AB70CD6"/>
    <w:multiLevelType w:val="hybridMultilevel"/>
    <w:tmpl w:val="27509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FBF0C59"/>
    <w:multiLevelType w:val="hybridMultilevel"/>
    <w:tmpl w:val="D376F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925613">
    <w:abstractNumId w:val="31"/>
  </w:num>
  <w:num w:numId="2" w16cid:durableId="1222205775">
    <w:abstractNumId w:val="12"/>
  </w:num>
  <w:num w:numId="3" w16cid:durableId="1594125990">
    <w:abstractNumId w:val="58"/>
  </w:num>
  <w:num w:numId="4" w16cid:durableId="950432064">
    <w:abstractNumId w:val="36"/>
  </w:num>
  <w:num w:numId="5" w16cid:durableId="1707019186">
    <w:abstractNumId w:val="41"/>
  </w:num>
  <w:num w:numId="6" w16cid:durableId="1889493799">
    <w:abstractNumId w:val="25"/>
  </w:num>
  <w:num w:numId="7" w16cid:durableId="434905861">
    <w:abstractNumId w:val="24"/>
  </w:num>
  <w:num w:numId="8" w16cid:durableId="494536553">
    <w:abstractNumId w:val="7"/>
  </w:num>
  <w:num w:numId="9" w16cid:durableId="135952762">
    <w:abstractNumId w:val="5"/>
  </w:num>
  <w:num w:numId="10" w16cid:durableId="487281537">
    <w:abstractNumId w:val="6"/>
  </w:num>
  <w:num w:numId="11" w16cid:durableId="989359715">
    <w:abstractNumId w:val="50"/>
  </w:num>
  <w:num w:numId="12" w16cid:durableId="549608109">
    <w:abstractNumId w:val="55"/>
  </w:num>
  <w:num w:numId="13" w16cid:durableId="1604612964">
    <w:abstractNumId w:val="45"/>
  </w:num>
  <w:num w:numId="14" w16cid:durableId="216165805">
    <w:abstractNumId w:val="30"/>
  </w:num>
  <w:num w:numId="15" w16cid:durableId="1459451883">
    <w:abstractNumId w:val="46"/>
  </w:num>
  <w:num w:numId="16" w16cid:durableId="867838643">
    <w:abstractNumId w:val="11"/>
  </w:num>
  <w:num w:numId="17" w16cid:durableId="1308701248">
    <w:abstractNumId w:val="8"/>
  </w:num>
  <w:num w:numId="18" w16cid:durableId="160629700">
    <w:abstractNumId w:val="73"/>
  </w:num>
  <w:num w:numId="19" w16cid:durableId="565141354">
    <w:abstractNumId w:val="17"/>
  </w:num>
  <w:num w:numId="20" w16cid:durableId="1026835334">
    <w:abstractNumId w:val="14"/>
  </w:num>
  <w:num w:numId="21" w16cid:durableId="785276265">
    <w:abstractNumId w:val="19"/>
  </w:num>
  <w:num w:numId="22" w16cid:durableId="1314724803">
    <w:abstractNumId w:val="62"/>
  </w:num>
  <w:num w:numId="23" w16cid:durableId="1098911898">
    <w:abstractNumId w:val="63"/>
  </w:num>
  <w:num w:numId="24" w16cid:durableId="592323715">
    <w:abstractNumId w:val="29"/>
  </w:num>
  <w:num w:numId="25" w16cid:durableId="1884511597">
    <w:abstractNumId w:val="18"/>
  </w:num>
  <w:num w:numId="26" w16cid:durableId="1707288754">
    <w:abstractNumId w:val="66"/>
  </w:num>
  <w:num w:numId="27" w16cid:durableId="1715034673">
    <w:abstractNumId w:val="0"/>
  </w:num>
  <w:num w:numId="28" w16cid:durableId="1191724088">
    <w:abstractNumId w:val="59"/>
  </w:num>
  <w:num w:numId="29" w16cid:durableId="1746799580">
    <w:abstractNumId w:val="4"/>
  </w:num>
  <w:num w:numId="30" w16cid:durableId="844323271">
    <w:abstractNumId w:val="72"/>
  </w:num>
  <w:num w:numId="31" w16cid:durableId="1691641494">
    <w:abstractNumId w:val="67"/>
  </w:num>
  <w:num w:numId="32" w16cid:durableId="1644115266">
    <w:abstractNumId w:val="54"/>
  </w:num>
  <w:num w:numId="33" w16cid:durableId="1582176415">
    <w:abstractNumId w:val="3"/>
  </w:num>
  <w:num w:numId="34" w16cid:durableId="994141747">
    <w:abstractNumId w:val="69"/>
  </w:num>
  <w:num w:numId="35" w16cid:durableId="267734899">
    <w:abstractNumId w:val="33"/>
  </w:num>
  <w:num w:numId="36" w16cid:durableId="603615651">
    <w:abstractNumId w:val="35"/>
  </w:num>
  <w:num w:numId="37" w16cid:durableId="1058869210">
    <w:abstractNumId w:val="43"/>
  </w:num>
  <w:num w:numId="38" w16cid:durableId="1168670214">
    <w:abstractNumId w:val="68"/>
  </w:num>
  <w:num w:numId="39" w16cid:durableId="1895584151">
    <w:abstractNumId w:val="57"/>
  </w:num>
  <w:num w:numId="40" w16cid:durableId="1207448194">
    <w:abstractNumId w:val="49"/>
  </w:num>
  <w:num w:numId="41" w16cid:durableId="1691025842">
    <w:abstractNumId w:val="34"/>
  </w:num>
  <w:num w:numId="42" w16cid:durableId="1264992577">
    <w:abstractNumId w:val="28"/>
  </w:num>
  <w:num w:numId="43" w16cid:durableId="614824828">
    <w:abstractNumId w:val="39"/>
  </w:num>
  <w:num w:numId="44" w16cid:durableId="162403148">
    <w:abstractNumId w:val="27"/>
  </w:num>
  <w:num w:numId="45" w16cid:durableId="22832902">
    <w:abstractNumId w:val="65"/>
  </w:num>
  <w:num w:numId="46" w16cid:durableId="321861627">
    <w:abstractNumId w:val="9"/>
  </w:num>
  <w:num w:numId="47" w16cid:durableId="1489707379">
    <w:abstractNumId w:val="16"/>
  </w:num>
  <w:num w:numId="48" w16cid:durableId="1798176927">
    <w:abstractNumId w:val="10"/>
  </w:num>
  <w:num w:numId="49" w16cid:durableId="251861147">
    <w:abstractNumId w:val="13"/>
  </w:num>
  <w:num w:numId="50" w16cid:durableId="660307599">
    <w:abstractNumId w:val="15"/>
  </w:num>
  <w:num w:numId="51" w16cid:durableId="279335259">
    <w:abstractNumId w:val="42"/>
  </w:num>
  <w:num w:numId="52" w16cid:durableId="1417286257">
    <w:abstractNumId w:val="37"/>
  </w:num>
  <w:num w:numId="53" w16cid:durableId="1682005254">
    <w:abstractNumId w:val="64"/>
  </w:num>
  <w:num w:numId="54" w16cid:durableId="1091857572">
    <w:abstractNumId w:val="20"/>
  </w:num>
  <w:num w:numId="55" w16cid:durableId="803079973">
    <w:abstractNumId w:val="38"/>
  </w:num>
  <w:num w:numId="56" w16cid:durableId="418598703">
    <w:abstractNumId w:val="70"/>
  </w:num>
  <w:num w:numId="57" w16cid:durableId="383213561">
    <w:abstractNumId w:val="23"/>
  </w:num>
  <w:num w:numId="58" w16cid:durableId="261455068">
    <w:abstractNumId w:val="60"/>
  </w:num>
  <w:num w:numId="59" w16cid:durableId="821506169">
    <w:abstractNumId w:val="52"/>
  </w:num>
  <w:num w:numId="60" w16cid:durableId="375273190">
    <w:abstractNumId w:val="40"/>
  </w:num>
  <w:num w:numId="61" w16cid:durableId="1802534457">
    <w:abstractNumId w:val="26"/>
  </w:num>
  <w:num w:numId="62" w16cid:durableId="719591473">
    <w:abstractNumId w:val="1"/>
  </w:num>
  <w:num w:numId="63" w16cid:durableId="1666976006">
    <w:abstractNumId w:val="56"/>
  </w:num>
  <w:num w:numId="64" w16cid:durableId="1411803679">
    <w:abstractNumId w:val="74"/>
  </w:num>
  <w:num w:numId="65" w16cid:durableId="1602956699">
    <w:abstractNumId w:val="51"/>
  </w:num>
  <w:num w:numId="66" w16cid:durableId="1398163238">
    <w:abstractNumId w:val="48"/>
  </w:num>
  <w:num w:numId="67" w16cid:durableId="340622055">
    <w:abstractNumId w:val="47"/>
  </w:num>
  <w:num w:numId="68" w16cid:durableId="1992173775">
    <w:abstractNumId w:val="32"/>
  </w:num>
  <w:num w:numId="69" w16cid:durableId="1332370757">
    <w:abstractNumId w:val="61"/>
  </w:num>
  <w:num w:numId="70" w16cid:durableId="420873118">
    <w:abstractNumId w:val="71"/>
  </w:num>
  <w:num w:numId="71" w16cid:durableId="249433615">
    <w:abstractNumId w:val="2"/>
  </w:num>
  <w:num w:numId="72" w16cid:durableId="277103194">
    <w:abstractNumId w:val="22"/>
  </w:num>
  <w:num w:numId="73" w16cid:durableId="763842947">
    <w:abstractNumId w:val="53"/>
  </w:num>
  <w:num w:numId="74" w16cid:durableId="612513942">
    <w:abstractNumId w:val="75"/>
  </w:num>
  <w:num w:numId="75" w16cid:durableId="424151488">
    <w:abstractNumId w:val="44"/>
  </w:num>
  <w:num w:numId="76" w16cid:durableId="1388840133">
    <w:abstractNumId w:val="21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97"/>
    <w:rsid w:val="002776BA"/>
    <w:rsid w:val="00403FC7"/>
    <w:rsid w:val="0049498B"/>
    <w:rsid w:val="004E1297"/>
    <w:rsid w:val="00627974"/>
    <w:rsid w:val="00730D06"/>
    <w:rsid w:val="007B0AE1"/>
    <w:rsid w:val="008A1DAC"/>
    <w:rsid w:val="0092224B"/>
    <w:rsid w:val="00981F5C"/>
    <w:rsid w:val="00D34B2E"/>
    <w:rsid w:val="00D6401E"/>
    <w:rsid w:val="00DE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1F96A"/>
  <w15:chartTrackingRefBased/>
  <w15:docId w15:val="{7C1726FF-2AA0-AC4D-9C1A-34BFEA44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2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2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129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E129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29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E1297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E12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E1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12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E1297"/>
    <w:rPr>
      <w:b/>
      <w:bCs/>
    </w:rPr>
  </w:style>
  <w:style w:type="paragraph" w:styleId="ListParagraph">
    <w:name w:val="List Paragraph"/>
    <w:basedOn w:val="Normal"/>
    <w:uiPriority w:val="34"/>
    <w:qFormat/>
    <w:rsid w:val="0073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20</Pages>
  <Words>3435</Words>
  <Characters>19581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Mistry</dc:creator>
  <cp:keywords/>
  <dc:description/>
  <cp:lastModifiedBy>Mukul Mistry</cp:lastModifiedBy>
  <cp:revision>2</cp:revision>
  <dcterms:created xsi:type="dcterms:W3CDTF">2025-01-15T09:25:00Z</dcterms:created>
  <dcterms:modified xsi:type="dcterms:W3CDTF">2025-01-15T11:28:00Z</dcterms:modified>
</cp:coreProperties>
</file>