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D46A9" w14:textId="1CA7E33A" w:rsidR="005B646F" w:rsidRDefault="005B646F" w:rsidP="005B646F">
      <w:pPr>
        <w:pStyle w:val="Title"/>
        <w:rPr>
          <w:lang w:val="en-AU"/>
        </w:rPr>
      </w:pPr>
      <w:r>
        <w:rPr>
          <w:lang w:val="en-AU"/>
        </w:rPr>
        <w:t>Pharmacy App Requirements</w:t>
      </w:r>
    </w:p>
    <w:p w14:paraId="47EA011C" w14:textId="5D679EA0" w:rsidR="0072397E" w:rsidRDefault="005B646F" w:rsidP="00FB4095">
      <w:pPr>
        <w:pStyle w:val="Heading1"/>
        <w:rPr>
          <w:lang w:val="en-AU"/>
        </w:rPr>
      </w:pPr>
      <w:r w:rsidRPr="00FB4095">
        <w:t>Pharmaceutical</w:t>
      </w:r>
      <w:r>
        <w:rPr>
          <w:lang w:val="en-AU"/>
        </w:rPr>
        <w:t xml:space="preserve"> Database Integration</w:t>
      </w:r>
    </w:p>
    <w:p w14:paraId="0418E09F" w14:textId="21217A61" w:rsidR="005B646F" w:rsidRPr="005B646F" w:rsidRDefault="005B646F" w:rsidP="005B646F">
      <w:pPr>
        <w:pStyle w:val="Heading2"/>
        <w:rPr>
          <w:lang w:val="en-AU"/>
        </w:rPr>
      </w:pPr>
      <w:r>
        <w:rPr>
          <w:lang w:val="en-AU"/>
        </w:rPr>
        <w:t>For the pharmacy</w:t>
      </w:r>
    </w:p>
    <w:p w14:paraId="365F7EC8" w14:textId="0912A7E4" w:rsidR="005B646F" w:rsidRDefault="005B646F" w:rsidP="005B646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Product name</w:t>
      </w:r>
    </w:p>
    <w:p w14:paraId="6FF77081" w14:textId="16BE86B1" w:rsidR="005B646F" w:rsidRDefault="005B646F" w:rsidP="005B646F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Pop-up box appears as user begins to type</w:t>
      </w:r>
    </w:p>
    <w:p w14:paraId="04BBD731" w14:textId="2642006E" w:rsidR="005B646F" w:rsidRDefault="005B646F" w:rsidP="005B646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Product details (mg, size, contents etc.)</w:t>
      </w:r>
    </w:p>
    <w:p w14:paraId="10A88927" w14:textId="1D6646AC" w:rsidR="005B646F" w:rsidRPr="005B646F" w:rsidRDefault="005B646F" w:rsidP="005B646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Side effects</w:t>
      </w:r>
    </w:p>
    <w:p w14:paraId="116CD878" w14:textId="714E89B1" w:rsidR="005B646F" w:rsidRDefault="005B646F" w:rsidP="005B646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Single Exit Pricing (SEP)</w:t>
      </w:r>
    </w:p>
    <w:p w14:paraId="44BC1151" w14:textId="0E284124" w:rsidR="005B646F" w:rsidRDefault="005B646F" w:rsidP="005B646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Doctor’s details</w:t>
      </w:r>
    </w:p>
    <w:p w14:paraId="77AE59CB" w14:textId="66DBBB71" w:rsidR="005B646F" w:rsidRDefault="005B646F" w:rsidP="005B646F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Enter dr’s name then find and select the correct one (display details like address(s)</w:t>
      </w:r>
      <w:r w:rsidR="006C5079">
        <w:rPr>
          <w:lang w:val="en-AU"/>
        </w:rPr>
        <w:t>, contact details</w:t>
      </w:r>
      <w:r>
        <w:rPr>
          <w:lang w:val="en-AU"/>
        </w:rPr>
        <w:t xml:space="preserve"> and practice number in the output)</w:t>
      </w:r>
    </w:p>
    <w:p w14:paraId="16FE12C7" w14:textId="2AA7553F" w:rsidR="005B646F" w:rsidRDefault="005B646F" w:rsidP="005B646F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Enter Dr’s practice number and select correct one</w:t>
      </w:r>
    </w:p>
    <w:p w14:paraId="160E3AE8" w14:textId="14B1B3DE" w:rsidR="005B646F" w:rsidRDefault="005B646F" w:rsidP="005B646F">
      <w:pPr>
        <w:pStyle w:val="Heading2"/>
        <w:rPr>
          <w:lang w:val="en-AU"/>
        </w:rPr>
      </w:pPr>
      <w:r>
        <w:rPr>
          <w:lang w:val="en-AU"/>
        </w:rPr>
        <w:t>For the patient</w:t>
      </w:r>
    </w:p>
    <w:p w14:paraId="5C51813A" w14:textId="77777777" w:rsidR="005B646F" w:rsidRPr="005B646F" w:rsidRDefault="005B646F" w:rsidP="005B646F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Side effects</w:t>
      </w:r>
    </w:p>
    <w:p w14:paraId="4F01551A" w14:textId="3C3E7728" w:rsidR="005B646F" w:rsidRDefault="005B646F" w:rsidP="005B646F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Contra-indications</w:t>
      </w:r>
    </w:p>
    <w:p w14:paraId="720F27FD" w14:textId="7CEC080F" w:rsidR="005B646F" w:rsidRDefault="005B646F" w:rsidP="005B646F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Portion of pamphlets for consumers</w:t>
      </w:r>
    </w:p>
    <w:p w14:paraId="0F52FFC3" w14:textId="6E7053B6" w:rsidR="00F63926" w:rsidRDefault="006C5079" w:rsidP="00F63926">
      <w:pPr>
        <w:pStyle w:val="Heading1"/>
        <w:rPr>
          <w:lang w:val="en-AU"/>
        </w:rPr>
      </w:pPr>
      <w:r>
        <w:rPr>
          <w:lang w:val="en-AU"/>
        </w:rPr>
        <w:t>Doctor’s</w:t>
      </w:r>
      <w:r w:rsidR="00F63926">
        <w:rPr>
          <w:lang w:val="en-AU"/>
        </w:rPr>
        <w:t xml:space="preserve"> Database Integration</w:t>
      </w:r>
    </w:p>
    <w:p w14:paraId="3A3804AA" w14:textId="13E9C175" w:rsidR="00583FBB" w:rsidRDefault="00583FBB" w:rsidP="00583FBB">
      <w:pPr>
        <w:pStyle w:val="Heading2"/>
        <w:rPr>
          <w:lang w:val="en-AU"/>
        </w:rPr>
      </w:pPr>
      <w:r>
        <w:rPr>
          <w:lang w:val="en-AU"/>
        </w:rPr>
        <w:t>For Scrypt-O</w:t>
      </w:r>
    </w:p>
    <w:p w14:paraId="5EDC776C" w14:textId="77777777" w:rsidR="00583FBB" w:rsidRPr="006C5079" w:rsidRDefault="00583FBB" w:rsidP="00583FBB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Verification</w:t>
      </w:r>
    </w:p>
    <w:p w14:paraId="7E2A9502" w14:textId="77777777" w:rsidR="00F63926" w:rsidRPr="005B646F" w:rsidRDefault="00F63926" w:rsidP="00F63926">
      <w:pPr>
        <w:pStyle w:val="Heading2"/>
        <w:rPr>
          <w:lang w:val="en-AU"/>
        </w:rPr>
      </w:pPr>
      <w:r>
        <w:rPr>
          <w:lang w:val="en-AU"/>
        </w:rPr>
        <w:t>For the pharmacy</w:t>
      </w:r>
    </w:p>
    <w:p w14:paraId="55E4F849" w14:textId="77777777" w:rsidR="006C5079" w:rsidRDefault="006C5079" w:rsidP="006C5079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Doctor’s details</w:t>
      </w:r>
    </w:p>
    <w:p w14:paraId="4C15E1AF" w14:textId="77777777" w:rsidR="006C5079" w:rsidRDefault="006C5079" w:rsidP="006C5079">
      <w:pPr>
        <w:pStyle w:val="ListParagraph"/>
        <w:numPr>
          <w:ilvl w:val="1"/>
          <w:numId w:val="3"/>
        </w:numPr>
        <w:rPr>
          <w:lang w:val="en-AU"/>
        </w:rPr>
      </w:pPr>
      <w:r>
        <w:rPr>
          <w:lang w:val="en-AU"/>
        </w:rPr>
        <w:t>Enter dr’s name then find and select the correct one (display details like address(s), contact details and practice number in the output)</w:t>
      </w:r>
    </w:p>
    <w:p w14:paraId="7E7FD641" w14:textId="77777777" w:rsidR="006C5079" w:rsidRDefault="006C5079" w:rsidP="006C5079">
      <w:pPr>
        <w:pStyle w:val="ListParagraph"/>
        <w:numPr>
          <w:ilvl w:val="1"/>
          <w:numId w:val="3"/>
        </w:numPr>
        <w:rPr>
          <w:lang w:val="en-AU"/>
        </w:rPr>
      </w:pPr>
      <w:r>
        <w:rPr>
          <w:lang w:val="en-AU"/>
        </w:rPr>
        <w:t>Enter Dr’s practice number and select correct one</w:t>
      </w:r>
    </w:p>
    <w:p w14:paraId="7F27C74F" w14:textId="28BD8F44" w:rsidR="005B646F" w:rsidRDefault="004E7AA5" w:rsidP="006C5079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Is the doctor still practicing?</w:t>
      </w:r>
    </w:p>
    <w:p w14:paraId="09D8A8D8" w14:textId="77777777" w:rsidR="006E049F" w:rsidRDefault="006E049F" w:rsidP="006E049F">
      <w:pPr>
        <w:pStyle w:val="Heading2"/>
        <w:rPr>
          <w:lang w:val="en-AU"/>
        </w:rPr>
      </w:pPr>
      <w:r>
        <w:rPr>
          <w:lang w:val="en-AU"/>
        </w:rPr>
        <w:t>For the patient</w:t>
      </w:r>
    </w:p>
    <w:p w14:paraId="57D218F8" w14:textId="2E553CED" w:rsidR="006E049F" w:rsidRPr="005B646F" w:rsidRDefault="006E049F" w:rsidP="006E049F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Appointment </w:t>
      </w:r>
      <w:r w:rsidR="00EC4215">
        <w:rPr>
          <w:lang w:val="en-AU"/>
        </w:rPr>
        <w:t>setting</w:t>
      </w:r>
      <w:r w:rsidR="005151A3">
        <w:rPr>
          <w:lang w:val="en-AU"/>
        </w:rPr>
        <w:t>ASDasdasdasd</w:t>
      </w:r>
    </w:p>
    <w:p w14:paraId="7BD00C68" w14:textId="77777777" w:rsidR="005B646F" w:rsidRDefault="005B646F" w:rsidP="005B646F">
      <w:pPr>
        <w:rPr>
          <w:lang w:val="en-AU"/>
        </w:rPr>
      </w:pPr>
    </w:p>
    <w:p w14:paraId="760E30AF" w14:textId="77777777" w:rsidR="005B646F" w:rsidRPr="005B646F" w:rsidRDefault="005B646F" w:rsidP="005B646F">
      <w:pPr>
        <w:rPr>
          <w:lang w:val="en-AU"/>
        </w:rPr>
      </w:pPr>
    </w:p>
    <w:sectPr w:rsidR="005B646F" w:rsidRPr="005B6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D2084"/>
    <w:multiLevelType w:val="hybridMultilevel"/>
    <w:tmpl w:val="2D5EE7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A164C"/>
    <w:multiLevelType w:val="hybridMultilevel"/>
    <w:tmpl w:val="0FB62C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D0784"/>
    <w:multiLevelType w:val="hybridMultilevel"/>
    <w:tmpl w:val="0772E1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91653">
    <w:abstractNumId w:val="2"/>
  </w:num>
  <w:num w:numId="2" w16cid:durableId="778137914">
    <w:abstractNumId w:val="0"/>
  </w:num>
  <w:num w:numId="3" w16cid:durableId="2033532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6F"/>
    <w:rsid w:val="004E7AA5"/>
    <w:rsid w:val="005151A3"/>
    <w:rsid w:val="00583FBB"/>
    <w:rsid w:val="005B646F"/>
    <w:rsid w:val="006C5079"/>
    <w:rsid w:val="006E049F"/>
    <w:rsid w:val="0072397E"/>
    <w:rsid w:val="00847835"/>
    <w:rsid w:val="00B858AE"/>
    <w:rsid w:val="00CA67DD"/>
    <w:rsid w:val="00DB6797"/>
    <w:rsid w:val="00DC2FB1"/>
    <w:rsid w:val="00E76D8C"/>
    <w:rsid w:val="00E91ABE"/>
    <w:rsid w:val="00EC4215"/>
    <w:rsid w:val="00F502B9"/>
    <w:rsid w:val="00F63926"/>
    <w:rsid w:val="00FB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620A6"/>
  <w15:chartTrackingRefBased/>
  <w15:docId w15:val="{E80C950B-D0A1-4FA7-89FC-5B85F176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4095"/>
    <w:pPr>
      <w:keepNext/>
      <w:keepLines/>
      <w:spacing w:before="360" w:after="80"/>
      <w:ind w:left="113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095"/>
    <w:pPr>
      <w:keepNext/>
      <w:keepLines/>
      <w:spacing w:before="160" w:after="80"/>
      <w:ind w:left="227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4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4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09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rsid w:val="00FB409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46F"/>
    <w:rPr>
      <w:rFonts w:eastAsiaTheme="majorEastAsia" w:cstheme="majorBidi"/>
      <w:color w:val="0F4761" w:themeColor="accent1" w:themeShade="BF"/>
      <w:sz w:val="28"/>
      <w:szCs w:val="28"/>
      <w:lang w:val="en-Z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46F"/>
    <w:rPr>
      <w:rFonts w:eastAsiaTheme="majorEastAsia" w:cstheme="majorBidi"/>
      <w:i/>
      <w:iCs/>
      <w:color w:val="0F4761" w:themeColor="accent1" w:themeShade="BF"/>
      <w:lang w:val="en-Z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46F"/>
    <w:rPr>
      <w:rFonts w:eastAsiaTheme="majorEastAsia" w:cstheme="majorBidi"/>
      <w:color w:val="0F4761" w:themeColor="accent1" w:themeShade="BF"/>
      <w:lang w:val="en-Z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46F"/>
    <w:rPr>
      <w:rFonts w:eastAsiaTheme="majorEastAsia" w:cstheme="majorBidi"/>
      <w:i/>
      <w:iCs/>
      <w:color w:val="595959" w:themeColor="text1" w:themeTint="A6"/>
      <w:lang w:val="en-Z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46F"/>
    <w:rPr>
      <w:rFonts w:eastAsiaTheme="majorEastAsia" w:cstheme="majorBidi"/>
      <w:color w:val="595959" w:themeColor="text1" w:themeTint="A6"/>
      <w:lang w:val="en-Z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46F"/>
    <w:rPr>
      <w:rFonts w:eastAsiaTheme="majorEastAsia" w:cstheme="majorBidi"/>
      <w:i/>
      <w:iCs/>
      <w:color w:val="272727" w:themeColor="text1" w:themeTint="D8"/>
      <w:lang w:val="en-Z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46F"/>
    <w:rPr>
      <w:rFonts w:eastAsiaTheme="majorEastAsia" w:cstheme="majorBidi"/>
      <w:color w:val="272727" w:themeColor="text1" w:themeTint="D8"/>
      <w:lang w:val="en-ZA"/>
    </w:rPr>
  </w:style>
  <w:style w:type="paragraph" w:styleId="Title">
    <w:name w:val="Title"/>
    <w:basedOn w:val="Normal"/>
    <w:next w:val="Normal"/>
    <w:link w:val="TitleChar"/>
    <w:uiPriority w:val="10"/>
    <w:qFormat/>
    <w:rsid w:val="005B6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46F"/>
    <w:rPr>
      <w:rFonts w:asciiTheme="majorHAnsi" w:eastAsiaTheme="majorEastAsia" w:hAnsiTheme="majorHAnsi" w:cstheme="majorBidi"/>
      <w:spacing w:val="-10"/>
      <w:kern w:val="28"/>
      <w:sz w:val="56"/>
      <w:szCs w:val="56"/>
      <w:lang w:val="en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46F"/>
    <w:rPr>
      <w:rFonts w:eastAsiaTheme="majorEastAsia" w:cstheme="majorBidi"/>
      <w:color w:val="595959" w:themeColor="text1" w:themeTint="A6"/>
      <w:spacing w:val="15"/>
      <w:sz w:val="28"/>
      <w:szCs w:val="28"/>
      <w:lang w:val="en-ZA"/>
    </w:rPr>
  </w:style>
  <w:style w:type="paragraph" w:styleId="Quote">
    <w:name w:val="Quote"/>
    <w:basedOn w:val="Normal"/>
    <w:next w:val="Normal"/>
    <w:link w:val="QuoteChar"/>
    <w:uiPriority w:val="29"/>
    <w:qFormat/>
    <w:rsid w:val="005B6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46F"/>
    <w:rPr>
      <w:i/>
      <w:iCs/>
      <w:color w:val="404040" w:themeColor="text1" w:themeTint="BF"/>
      <w:lang w:val="en-ZA"/>
    </w:rPr>
  </w:style>
  <w:style w:type="paragraph" w:styleId="ListParagraph">
    <w:name w:val="List Paragraph"/>
    <w:basedOn w:val="Normal"/>
    <w:uiPriority w:val="34"/>
    <w:qFormat/>
    <w:rsid w:val="005B6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4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4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46F"/>
    <w:rPr>
      <w:i/>
      <w:iCs/>
      <w:color w:val="0F4761" w:themeColor="accent1" w:themeShade="BF"/>
      <w:lang w:val="en-ZA"/>
    </w:rPr>
  </w:style>
  <w:style w:type="character" w:styleId="IntenseReference">
    <w:name w:val="Intense Reference"/>
    <w:basedOn w:val="DefaultParagraphFont"/>
    <w:uiPriority w:val="32"/>
    <w:qFormat/>
    <w:rsid w:val="005B64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Pather</dc:creator>
  <cp:keywords/>
  <dc:description/>
  <cp:lastModifiedBy>Samuel Pather</cp:lastModifiedBy>
  <cp:revision>10</cp:revision>
  <dcterms:created xsi:type="dcterms:W3CDTF">2025-03-20T00:28:00Z</dcterms:created>
  <dcterms:modified xsi:type="dcterms:W3CDTF">2025-03-20T07:20:00Z</dcterms:modified>
</cp:coreProperties>
</file>