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FD02A" w14:textId="77777777" w:rsidR="0051305F" w:rsidRDefault="00000000" w:rsidP="00894302">
      <w:pPr>
        <w:ind w:left="3200" w:firstLine="800"/>
      </w:pPr>
      <w:r>
        <w:t>-게임기획서-</w:t>
      </w:r>
    </w:p>
    <w:p w14:paraId="40F1CD4D" w14:textId="77777777" w:rsidR="0051305F" w:rsidRDefault="0051305F">
      <w:pPr>
        <w:jc w:val="center"/>
      </w:pPr>
    </w:p>
    <w:p w14:paraId="175DC822" w14:textId="28F49FCA" w:rsidR="0051305F" w:rsidRDefault="00000000">
      <w:pPr>
        <w:jc w:val="right"/>
      </w:pPr>
      <w:r>
        <w:t>-작성일자</w:t>
      </w:r>
      <w:r w:rsidR="00D52BC1">
        <w:rPr>
          <w:rFonts w:hint="eastAsia"/>
        </w:rPr>
        <w:t>: 2024-07-02</w:t>
      </w:r>
      <w:r>
        <w:t xml:space="preserve"> </w:t>
      </w:r>
    </w:p>
    <w:p w14:paraId="03D38CEF" w14:textId="10B785AC" w:rsidR="0051305F" w:rsidRDefault="0051305F">
      <w:pPr>
        <w:jc w:val="right"/>
        <w:rPr>
          <w:rFonts w:hint="eastAsia"/>
        </w:rPr>
      </w:pPr>
    </w:p>
    <w:p w14:paraId="65D2525C" w14:textId="14D85332" w:rsidR="0051305F" w:rsidRDefault="00000000">
      <w:pPr>
        <w:jc w:val="right"/>
      </w:pPr>
      <w:r>
        <w:tab/>
      </w:r>
      <w:r>
        <w:tab/>
      </w:r>
      <w:r>
        <w:tab/>
      </w:r>
      <w:r>
        <w:tab/>
      </w:r>
      <w:r>
        <w:tab/>
        <w:t>-조원 20205246 장현일</w:t>
      </w:r>
    </w:p>
    <w:p w14:paraId="50AE93B3" w14:textId="77777777" w:rsidR="0051305F" w:rsidRDefault="0051305F">
      <w:pPr>
        <w:jc w:val="center"/>
      </w:pPr>
    </w:p>
    <w:p w14:paraId="546512AB" w14:textId="77777777" w:rsidR="0051305F" w:rsidRDefault="0051305F">
      <w:pPr>
        <w:jc w:val="center"/>
      </w:pPr>
    </w:p>
    <w:p w14:paraId="4489FF64" w14:textId="77777777" w:rsidR="0051305F" w:rsidRDefault="0051305F">
      <w:pPr>
        <w:jc w:val="center"/>
      </w:pPr>
    </w:p>
    <w:p w14:paraId="7D176DED" w14:textId="77777777" w:rsidR="0051305F" w:rsidRDefault="0051305F">
      <w:pPr>
        <w:jc w:val="center"/>
      </w:pPr>
    </w:p>
    <w:p w14:paraId="06E10BB2" w14:textId="77777777" w:rsidR="0051305F" w:rsidRDefault="0051305F">
      <w:pPr>
        <w:jc w:val="center"/>
      </w:pPr>
    </w:p>
    <w:p w14:paraId="028A630A" w14:textId="77777777" w:rsidR="0051305F" w:rsidRDefault="0051305F">
      <w:pPr>
        <w:jc w:val="center"/>
      </w:pPr>
    </w:p>
    <w:p w14:paraId="12063307" w14:textId="77777777" w:rsidR="0051305F" w:rsidRDefault="0051305F">
      <w:pPr>
        <w:jc w:val="center"/>
      </w:pPr>
    </w:p>
    <w:p w14:paraId="12E05676" w14:textId="77777777" w:rsidR="0051305F" w:rsidRDefault="0051305F">
      <w:pPr>
        <w:jc w:val="center"/>
      </w:pPr>
    </w:p>
    <w:p w14:paraId="436198DA" w14:textId="77777777" w:rsidR="0051305F" w:rsidRDefault="0051305F">
      <w:pPr>
        <w:jc w:val="center"/>
      </w:pPr>
    </w:p>
    <w:p w14:paraId="1231AE94" w14:textId="77777777" w:rsidR="0051305F" w:rsidRDefault="0051305F">
      <w:pPr>
        <w:jc w:val="center"/>
      </w:pPr>
    </w:p>
    <w:p w14:paraId="17030CE7" w14:textId="77777777" w:rsidR="0051305F" w:rsidRDefault="0051305F">
      <w:pPr>
        <w:jc w:val="center"/>
      </w:pPr>
    </w:p>
    <w:p w14:paraId="6B12C90A" w14:textId="77777777" w:rsidR="0051305F" w:rsidRDefault="0051305F">
      <w:pPr>
        <w:jc w:val="center"/>
      </w:pPr>
    </w:p>
    <w:p w14:paraId="4AB77DA4" w14:textId="77777777" w:rsidR="0051305F" w:rsidRDefault="0051305F">
      <w:pPr>
        <w:jc w:val="center"/>
      </w:pPr>
    </w:p>
    <w:p w14:paraId="7C5BE3E7" w14:textId="77777777" w:rsidR="0051305F" w:rsidRDefault="0051305F">
      <w:pPr>
        <w:jc w:val="center"/>
      </w:pPr>
    </w:p>
    <w:p w14:paraId="6C430143" w14:textId="77777777" w:rsidR="0051305F" w:rsidRDefault="0051305F">
      <w:pPr>
        <w:jc w:val="center"/>
      </w:pPr>
    </w:p>
    <w:p w14:paraId="61945A5A" w14:textId="77777777" w:rsidR="0051305F" w:rsidRDefault="0051305F">
      <w:pPr>
        <w:jc w:val="center"/>
      </w:pPr>
    </w:p>
    <w:p w14:paraId="135B2802" w14:textId="77777777" w:rsidR="0051305F" w:rsidRDefault="0051305F">
      <w:pPr>
        <w:jc w:val="center"/>
      </w:pPr>
    </w:p>
    <w:p w14:paraId="2B1A8B20" w14:textId="77777777" w:rsidR="0051305F" w:rsidRDefault="0051305F">
      <w:pPr>
        <w:jc w:val="center"/>
      </w:pPr>
    </w:p>
    <w:p w14:paraId="34581F85" w14:textId="77777777" w:rsidR="0051305F" w:rsidRDefault="0051305F">
      <w:pPr>
        <w:jc w:val="center"/>
      </w:pPr>
    </w:p>
    <w:p w14:paraId="33BE0370" w14:textId="77777777" w:rsidR="0051305F" w:rsidRDefault="0051305F">
      <w:pPr>
        <w:jc w:val="center"/>
      </w:pPr>
    </w:p>
    <w:p w14:paraId="1B96BC87" w14:textId="77777777" w:rsidR="0051305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목차</w:t>
      </w:r>
    </w:p>
    <w:p w14:paraId="00CB3C8C" w14:textId="77777777" w:rsidR="0051305F" w:rsidRDefault="00000000">
      <w:p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1.개요 </w:t>
      </w:r>
    </w:p>
    <w:p w14:paraId="0FDE6E80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게임 제목 </w:t>
      </w:r>
    </w:p>
    <w:p w14:paraId="6341DB59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게임의 장르 </w:t>
      </w:r>
    </w:p>
    <w:p w14:paraId="7088C92C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게임의 플랫폼 </w:t>
      </w:r>
    </w:p>
    <w:p w14:paraId="4A9A8B6E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게임 대상 연령층 </w:t>
      </w:r>
    </w:p>
    <w:p w14:paraId="25E3CAE9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게임의 개발 목적 및 목표 </w:t>
      </w:r>
    </w:p>
    <w:p w14:paraId="2EEC1F38" w14:textId="77777777" w:rsidR="0051305F" w:rsidRDefault="00000000">
      <w:p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2.게임의 스토리텔링 </w:t>
      </w:r>
    </w:p>
    <w:p w14:paraId="33766144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게임의 배경 이야기 </w:t>
      </w:r>
    </w:p>
    <w:p w14:paraId="5F7E30D6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주인공 및 캐릭터 설명 </w:t>
      </w:r>
    </w:p>
    <w:p w14:paraId="0724785C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게임 시나리오의 형태 </w:t>
      </w:r>
    </w:p>
    <w:p w14:paraId="1D2A0324" w14:textId="77777777" w:rsidR="0051305F" w:rsidRDefault="00000000">
      <w:p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3.게임플레이 </w:t>
      </w:r>
    </w:p>
    <w:p w14:paraId="6FC74BE0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게임의 기본 규칙 설명 </w:t>
      </w:r>
    </w:p>
    <w:p w14:paraId="4BB6BB5F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게임의 스테이지 구성 </w:t>
      </w:r>
    </w:p>
    <w:p w14:paraId="3C3F140A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게임의 아이템 게임의 진행 방법 </w:t>
      </w:r>
    </w:p>
    <w:p w14:paraId="5AF08605" w14:textId="77777777" w:rsidR="0051305F" w:rsidRDefault="00000000">
      <w:p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4.게임의 시스템 </w:t>
      </w:r>
    </w:p>
    <w:p w14:paraId="5852451B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게임의 캐릭터 및 아이템 설정 </w:t>
      </w:r>
    </w:p>
    <w:p w14:paraId="67320E19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게임의 보상 및 상점 시스템 설명 </w:t>
      </w:r>
    </w:p>
    <w:p w14:paraId="0653C780" w14:textId="77777777" w:rsidR="0051305F" w:rsidRDefault="00000000">
      <w:p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6.그래픽 및 사운드 </w:t>
      </w:r>
    </w:p>
    <w:p w14:paraId="57193AFC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게임의 캐릭터 및 배경 그래픽 설명 </w:t>
      </w:r>
    </w:p>
    <w:p w14:paraId="7DF8CC4E" w14:textId="77777777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>게임의 음악 및 효과음 설명</w:t>
      </w:r>
    </w:p>
    <w:p w14:paraId="4CC2C8B7" w14:textId="77777777" w:rsidR="0051305F" w:rsidRDefault="0051305F">
      <w:pPr>
        <w:jc w:val="left"/>
        <w:rPr>
          <w:sz w:val="18"/>
          <w:szCs w:val="18"/>
        </w:rPr>
      </w:pPr>
    </w:p>
    <w:p w14:paraId="679B0266" w14:textId="77777777" w:rsidR="0051305F" w:rsidRDefault="0051305F">
      <w:pPr>
        <w:jc w:val="left"/>
        <w:rPr>
          <w:sz w:val="18"/>
          <w:szCs w:val="18"/>
        </w:rPr>
      </w:pPr>
    </w:p>
    <w:p w14:paraId="40B7EECD" w14:textId="77777777" w:rsidR="0051305F" w:rsidRDefault="0051305F">
      <w:pPr>
        <w:jc w:val="left"/>
        <w:rPr>
          <w:sz w:val="18"/>
          <w:szCs w:val="18"/>
        </w:rPr>
      </w:pPr>
    </w:p>
    <w:p w14:paraId="6B510FF4" w14:textId="77777777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1.개요</w:t>
      </w:r>
    </w:p>
    <w:p w14:paraId="1FDDE98C" w14:textId="77777777" w:rsidR="0051305F" w:rsidRDefault="0051305F">
      <w:pPr>
        <w:jc w:val="left"/>
        <w:rPr>
          <w:b/>
          <w:sz w:val="24"/>
          <w:szCs w:val="24"/>
        </w:rPr>
      </w:pPr>
    </w:p>
    <w:p w14:paraId="1F555489" w14:textId="77777777" w:rsidR="0051305F" w:rsidRDefault="0051305F">
      <w:pPr>
        <w:jc w:val="left"/>
        <w:rPr>
          <w:b/>
          <w:sz w:val="24"/>
          <w:szCs w:val="24"/>
        </w:rPr>
      </w:pPr>
    </w:p>
    <w:p w14:paraId="2798D9D9" w14:textId="62C1B64E" w:rsidR="0051305F" w:rsidRDefault="00000000">
      <w:pPr>
        <w:jc w:val="left"/>
        <w:rPr>
          <w:sz w:val="22"/>
          <w:szCs w:val="22"/>
        </w:rPr>
      </w:pPr>
      <w:r>
        <w:rPr>
          <w:b/>
          <w:sz w:val="24"/>
          <w:szCs w:val="24"/>
        </w:rPr>
        <w:t xml:space="preserve">1.1 </w:t>
      </w:r>
      <w:proofErr w:type="gramStart"/>
      <w:r>
        <w:rPr>
          <w:b/>
          <w:sz w:val="24"/>
          <w:szCs w:val="24"/>
        </w:rPr>
        <w:t>게임제목</w:t>
      </w:r>
      <w:r>
        <w:rPr>
          <w:sz w:val="24"/>
          <w:szCs w:val="24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proofErr w:type="spellStart"/>
      <w:r w:rsidR="00353406">
        <w:rPr>
          <w:rFonts w:hint="eastAsia"/>
          <w:sz w:val="22"/>
          <w:szCs w:val="22"/>
        </w:rPr>
        <w:t>이세계투수</w:t>
      </w:r>
      <w:proofErr w:type="spellEnd"/>
    </w:p>
    <w:p w14:paraId="2DEA17A6" w14:textId="77777777" w:rsidR="0051305F" w:rsidRDefault="0051305F">
      <w:pPr>
        <w:jc w:val="left"/>
        <w:rPr>
          <w:sz w:val="22"/>
          <w:szCs w:val="22"/>
        </w:rPr>
      </w:pPr>
    </w:p>
    <w:p w14:paraId="089A0F87" w14:textId="77777777" w:rsidR="0051305F" w:rsidRDefault="0051305F">
      <w:pPr>
        <w:jc w:val="left"/>
        <w:rPr>
          <w:sz w:val="22"/>
          <w:szCs w:val="22"/>
        </w:rPr>
      </w:pPr>
    </w:p>
    <w:p w14:paraId="195267D1" w14:textId="77777777" w:rsidR="0051305F" w:rsidRDefault="0051305F">
      <w:pPr>
        <w:jc w:val="left"/>
        <w:rPr>
          <w:sz w:val="22"/>
          <w:szCs w:val="22"/>
        </w:rPr>
      </w:pPr>
    </w:p>
    <w:p w14:paraId="09657221" w14:textId="50C4EAB2" w:rsidR="0051305F" w:rsidRDefault="00000000">
      <w:pPr>
        <w:jc w:val="left"/>
        <w:rPr>
          <w:sz w:val="22"/>
          <w:szCs w:val="22"/>
        </w:rPr>
      </w:pPr>
      <w:r>
        <w:rPr>
          <w:b/>
          <w:sz w:val="24"/>
          <w:szCs w:val="24"/>
        </w:rPr>
        <w:t xml:space="preserve">1.2 게임의 </w:t>
      </w:r>
      <w:proofErr w:type="gramStart"/>
      <w:r>
        <w:rPr>
          <w:b/>
          <w:sz w:val="24"/>
          <w:szCs w:val="24"/>
        </w:rPr>
        <w:t>장르</w:t>
      </w:r>
      <w:r>
        <w:rPr>
          <w:sz w:val="24"/>
          <w:szCs w:val="24"/>
        </w:rPr>
        <w:t xml:space="preserve"> </w:t>
      </w:r>
      <w:r>
        <w:rPr>
          <w:sz w:val="22"/>
          <w:szCs w:val="22"/>
        </w:rPr>
        <w:t>:</w:t>
      </w:r>
      <w:proofErr w:type="gramEnd"/>
      <w:r w:rsidR="005838F1">
        <w:rPr>
          <w:rFonts w:hint="eastAsia"/>
          <w:sz w:val="22"/>
          <w:szCs w:val="22"/>
        </w:rPr>
        <w:t xml:space="preserve"> 2d </w:t>
      </w:r>
      <w:r w:rsidR="000D198E">
        <w:rPr>
          <w:rFonts w:hint="eastAsia"/>
          <w:sz w:val="22"/>
          <w:szCs w:val="22"/>
        </w:rPr>
        <w:t xml:space="preserve">양방향 </w:t>
      </w:r>
      <w:proofErr w:type="spellStart"/>
      <w:r w:rsidR="000D198E">
        <w:rPr>
          <w:rFonts w:hint="eastAsia"/>
          <w:sz w:val="22"/>
          <w:szCs w:val="22"/>
        </w:rPr>
        <w:t>횡</w:t>
      </w:r>
      <w:r w:rsidR="005838F1">
        <w:rPr>
          <w:rFonts w:hint="eastAsia"/>
          <w:sz w:val="22"/>
          <w:szCs w:val="22"/>
        </w:rPr>
        <w:t>스크롤</w:t>
      </w:r>
      <w:proofErr w:type="spellEnd"/>
      <w:r w:rsidR="00353406">
        <w:rPr>
          <w:rFonts w:hint="eastAsia"/>
          <w:sz w:val="22"/>
          <w:szCs w:val="22"/>
        </w:rPr>
        <w:t xml:space="preserve"> RPG</w:t>
      </w:r>
    </w:p>
    <w:p w14:paraId="13D80E1E" w14:textId="77777777" w:rsidR="0051305F" w:rsidRDefault="0051305F">
      <w:pPr>
        <w:jc w:val="left"/>
        <w:rPr>
          <w:sz w:val="22"/>
          <w:szCs w:val="22"/>
        </w:rPr>
      </w:pPr>
    </w:p>
    <w:p w14:paraId="62A25C3A" w14:textId="77777777" w:rsidR="0051305F" w:rsidRDefault="0051305F">
      <w:pPr>
        <w:jc w:val="left"/>
        <w:rPr>
          <w:sz w:val="22"/>
          <w:szCs w:val="22"/>
        </w:rPr>
      </w:pPr>
    </w:p>
    <w:p w14:paraId="09B91A47" w14:textId="77777777" w:rsidR="0051305F" w:rsidRDefault="00000000">
      <w:pPr>
        <w:jc w:val="left"/>
        <w:rPr>
          <w:sz w:val="22"/>
          <w:szCs w:val="22"/>
        </w:rPr>
      </w:pPr>
      <w:r>
        <w:rPr>
          <w:b/>
          <w:sz w:val="24"/>
          <w:szCs w:val="24"/>
        </w:rPr>
        <w:t xml:space="preserve">1.3 게임의 </w:t>
      </w:r>
      <w:proofErr w:type="gramStart"/>
      <w:r>
        <w:rPr>
          <w:b/>
          <w:sz w:val="24"/>
          <w:szCs w:val="24"/>
        </w:rPr>
        <w:t>플랫폼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PC Window</w:t>
      </w:r>
    </w:p>
    <w:p w14:paraId="1D31DD47" w14:textId="77777777" w:rsidR="0051305F" w:rsidRDefault="0051305F">
      <w:pPr>
        <w:jc w:val="left"/>
        <w:rPr>
          <w:sz w:val="22"/>
          <w:szCs w:val="22"/>
        </w:rPr>
      </w:pPr>
    </w:p>
    <w:p w14:paraId="1D02AB36" w14:textId="77777777" w:rsidR="0051305F" w:rsidRDefault="0051305F">
      <w:pPr>
        <w:jc w:val="left"/>
        <w:rPr>
          <w:sz w:val="22"/>
          <w:szCs w:val="22"/>
        </w:rPr>
      </w:pPr>
    </w:p>
    <w:p w14:paraId="0A6EF5DC" w14:textId="77777777" w:rsidR="0051305F" w:rsidRDefault="00000000">
      <w:pPr>
        <w:jc w:val="left"/>
        <w:rPr>
          <w:sz w:val="22"/>
          <w:szCs w:val="22"/>
        </w:rPr>
      </w:pPr>
      <w:r>
        <w:rPr>
          <w:b/>
          <w:sz w:val="24"/>
          <w:szCs w:val="24"/>
        </w:rPr>
        <w:t xml:space="preserve">1.4 게임 대상 </w:t>
      </w:r>
      <w:proofErr w:type="gramStart"/>
      <w:r>
        <w:rPr>
          <w:b/>
          <w:sz w:val="24"/>
          <w:szCs w:val="24"/>
        </w:rPr>
        <w:t>연령층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10대 중반부터 20대초반 남성</w:t>
      </w:r>
    </w:p>
    <w:p w14:paraId="5DDAB816" w14:textId="77777777" w:rsidR="0051305F" w:rsidRDefault="0051305F">
      <w:pPr>
        <w:jc w:val="left"/>
        <w:rPr>
          <w:sz w:val="22"/>
          <w:szCs w:val="22"/>
        </w:rPr>
      </w:pPr>
    </w:p>
    <w:p w14:paraId="2AD5028E" w14:textId="77777777" w:rsidR="0051305F" w:rsidRDefault="0051305F">
      <w:pPr>
        <w:jc w:val="left"/>
        <w:rPr>
          <w:sz w:val="22"/>
          <w:szCs w:val="22"/>
        </w:rPr>
      </w:pPr>
    </w:p>
    <w:p w14:paraId="48CFBDE7" w14:textId="77777777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1.5 게임의 개발 목적 및 목표 </w:t>
      </w:r>
    </w:p>
    <w:p w14:paraId="4EA12BC7" w14:textId="76F8CF70" w:rsidR="0051305F" w:rsidRDefault="00B53F2E">
      <w:pPr>
        <w:jc w:val="left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이게임은</w:t>
      </w:r>
      <w:proofErr w:type="spellEnd"/>
      <w:r>
        <w:rPr>
          <w:rFonts w:hint="eastAsia"/>
          <w:sz w:val="22"/>
          <w:szCs w:val="22"/>
        </w:rPr>
        <w:t xml:space="preserve"> 중세시대로 </w:t>
      </w:r>
      <w:proofErr w:type="spellStart"/>
      <w:r>
        <w:rPr>
          <w:rFonts w:hint="eastAsia"/>
          <w:sz w:val="22"/>
          <w:szCs w:val="22"/>
        </w:rPr>
        <w:t>떨어지게된</w:t>
      </w:r>
      <w:proofErr w:type="spellEnd"/>
      <w:r>
        <w:rPr>
          <w:rFonts w:hint="eastAsia"/>
          <w:sz w:val="22"/>
          <w:szCs w:val="22"/>
        </w:rPr>
        <w:t>, 야구선수라는 특이한 컨셉을 통해, 사람들의 이목을 이끌고 계속 진행하며, 플레이어에게 성장의 재미를 충족시키고 최종적으로</w:t>
      </w:r>
      <w:r w:rsidR="00514E75">
        <w:rPr>
          <w:rFonts w:hint="eastAsia"/>
          <w:sz w:val="22"/>
          <w:szCs w:val="22"/>
        </w:rPr>
        <w:t xml:space="preserve"> 엔딩을 맞이하였을 때, 플레이어가 보상감을 </w:t>
      </w:r>
      <w:proofErr w:type="spellStart"/>
      <w:r w:rsidR="00514E75">
        <w:rPr>
          <w:rFonts w:hint="eastAsia"/>
          <w:sz w:val="22"/>
          <w:szCs w:val="22"/>
        </w:rPr>
        <w:t>받을수있도록</w:t>
      </w:r>
      <w:proofErr w:type="spellEnd"/>
      <w:r w:rsidR="00514E75">
        <w:rPr>
          <w:rFonts w:hint="eastAsia"/>
          <w:sz w:val="22"/>
          <w:szCs w:val="22"/>
        </w:rPr>
        <w:t xml:space="preserve"> 하는 것이 목표다.</w:t>
      </w:r>
    </w:p>
    <w:p w14:paraId="18194909" w14:textId="77777777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2.게임의 스토리 </w:t>
      </w:r>
      <w:proofErr w:type="spellStart"/>
      <w:r>
        <w:rPr>
          <w:b/>
          <w:sz w:val="24"/>
          <w:szCs w:val="24"/>
        </w:rPr>
        <w:t>텔링</w:t>
      </w:r>
      <w:proofErr w:type="spellEnd"/>
    </w:p>
    <w:p w14:paraId="1D13ACA6" w14:textId="77777777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게임의 배경 </w:t>
      </w:r>
      <w:proofErr w:type="gramStart"/>
      <w:r>
        <w:rPr>
          <w:b/>
          <w:sz w:val="24"/>
          <w:szCs w:val="24"/>
        </w:rPr>
        <w:t>이야기 :</w:t>
      </w:r>
      <w:proofErr w:type="gramEnd"/>
      <w:r>
        <w:rPr>
          <w:b/>
          <w:sz w:val="24"/>
          <w:szCs w:val="24"/>
        </w:rPr>
        <w:t xml:space="preserve"> </w:t>
      </w:r>
    </w:p>
    <w:p w14:paraId="3D4A61A9" w14:textId="46A1E016" w:rsidR="00326AA3" w:rsidRPr="00326AA3" w:rsidRDefault="00326AA3">
      <w:pPr>
        <w:wordWrap w:val="0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야구 유망주였던 주인공, 불의의 사고로 그만 중세시대로 </w:t>
      </w:r>
      <w:proofErr w:type="spell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추정되는곳에</w:t>
      </w:r>
      <w:proofErr w:type="spellEnd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떨어지고 말았다. 당황하고 있던 차에 괴물이 등장하게 되는데</w:t>
      </w:r>
      <w:r>
        <w:rPr>
          <w:rFonts w:ascii="함초롬바탕" w:eastAsia="함초롬바탕" w:hAnsi="함초롬바탕" w:cs="함초롬바탕"/>
          <w:b/>
          <w:sz w:val="24"/>
          <w:szCs w:val="24"/>
        </w:rPr>
        <w:t>…</w:t>
      </w: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겁에 질려버린 주인공은, 본능적으로 손에 집히는 아무 물건이나 던지게 </w:t>
      </w:r>
      <w:proofErr w:type="gram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되는데..</w:t>
      </w:r>
      <w:proofErr w:type="gramEnd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b/>
          <w:sz w:val="24"/>
          <w:szCs w:val="24"/>
        </w:rPr>
        <w:t>“</w:t>
      </w:r>
      <w:proofErr w:type="spell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뭐야</w:t>
      </w:r>
      <w:proofErr w:type="spellEnd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나 생각보다 강할</w:t>
      </w: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lastRenderedPageBreak/>
        <w:t>지도?</w:t>
      </w:r>
      <w:r>
        <w:rPr>
          <w:rFonts w:ascii="함초롬바탕" w:eastAsia="함초롬바탕" w:hAnsi="함초롬바탕" w:cs="함초롬바탕"/>
          <w:b/>
          <w:sz w:val="24"/>
          <w:szCs w:val="24"/>
        </w:rPr>
        <w:t>”</w:t>
      </w: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그렇게 던진 물건으로 얼떨결에 괴물을 </w:t>
      </w:r>
      <w:proofErr w:type="gramStart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>잡아버리는데..</w:t>
      </w:r>
      <w:proofErr w:type="gramEnd"/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</w:t>
      </w:r>
      <w:r w:rsidR="00A05A97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그렇게 자신의 재능을 </w:t>
      </w:r>
      <w:proofErr w:type="spellStart"/>
      <w:r w:rsidR="00A05A97">
        <w:rPr>
          <w:rFonts w:ascii="함초롬바탕" w:eastAsia="함초롬바탕" w:hAnsi="함초롬바탕" w:cs="함초롬바탕" w:hint="eastAsia"/>
          <w:b/>
          <w:sz w:val="24"/>
          <w:szCs w:val="24"/>
        </w:rPr>
        <w:t>깨달아버린</w:t>
      </w:r>
      <w:proofErr w:type="spellEnd"/>
      <w:r w:rsidR="00A05A97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주인공은 돌아갈 방법을 찾기 위한 여행을 떠난다.</w:t>
      </w:r>
    </w:p>
    <w:p w14:paraId="3A0B7D96" w14:textId="0886FAA6" w:rsidR="0051305F" w:rsidRDefault="00000000">
      <w:pPr>
        <w:wordWrap w:val="0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t>2.2 주인공 및 캐릭터 설명</w:t>
      </w:r>
    </w:p>
    <w:p w14:paraId="65DDC51F" w14:textId="526E6185" w:rsidR="0051305F" w:rsidRDefault="00000000">
      <w:pPr>
        <w:wordWrap w:val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t>주인공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: </w:t>
      </w:r>
      <w:r w:rsidR="003034B4">
        <w:rPr>
          <w:rFonts w:ascii="함초롬바탕" w:eastAsia="함초롬바탕" w:hAnsi="함초롬바탕" w:cs="함초롬바탕" w:hint="eastAsia"/>
          <w:sz w:val="24"/>
          <w:szCs w:val="24"/>
        </w:rPr>
        <w:t xml:space="preserve">이세계로 </w:t>
      </w:r>
      <w:r w:rsidR="00E549E5">
        <w:rPr>
          <w:rFonts w:ascii="함초롬바탕" w:eastAsia="함초롬바탕" w:hAnsi="함초롬바탕" w:cs="함초롬바탕" w:hint="eastAsia"/>
          <w:sz w:val="24"/>
          <w:szCs w:val="24"/>
        </w:rPr>
        <w:t>떨어지기 전에</w:t>
      </w:r>
      <w:r w:rsidR="00E549E5">
        <w:rPr>
          <w:rFonts w:ascii="함초롬바탕" w:eastAsia="함초롬바탕" w:hAnsi="함초롬바탕" w:cs="함초롬바탕"/>
          <w:sz w:val="24"/>
          <w:szCs w:val="24"/>
        </w:rPr>
        <w:t>는</w:t>
      </w:r>
      <w:r w:rsidR="003034B4">
        <w:rPr>
          <w:rFonts w:ascii="함초롬바탕" w:eastAsia="함초롬바탕" w:hAnsi="함초롬바탕" w:cs="함초롬바탕" w:hint="eastAsia"/>
          <w:sz w:val="24"/>
          <w:szCs w:val="24"/>
        </w:rPr>
        <w:t xml:space="preserve"> 장래가 유망한 </w:t>
      </w:r>
      <w:r w:rsidR="00E549E5">
        <w:rPr>
          <w:rFonts w:ascii="함초롬바탕" w:eastAsia="함초롬바탕" w:hAnsi="함초롬바탕" w:cs="함초롬바탕" w:hint="eastAsia"/>
          <w:sz w:val="24"/>
          <w:szCs w:val="24"/>
        </w:rPr>
        <w:t>투수였다고 한</w:t>
      </w:r>
      <w:r w:rsidR="00E549E5">
        <w:rPr>
          <w:rFonts w:ascii="함초롬바탕" w:eastAsia="함초롬바탕" w:hAnsi="함초롬바탕" w:cs="함초롬바탕"/>
          <w:sz w:val="24"/>
          <w:szCs w:val="24"/>
        </w:rPr>
        <w:t>다</w:t>
      </w:r>
      <w:r w:rsidR="003034B4">
        <w:rPr>
          <w:rFonts w:ascii="함초롬바탕" w:eastAsia="함초롬바탕" w:hAnsi="함초롬바탕" w:cs="함초롬바탕" w:hint="eastAsia"/>
          <w:sz w:val="24"/>
          <w:szCs w:val="24"/>
        </w:rPr>
        <w:t xml:space="preserve">. 타자에는 그렇게 재능이 </w:t>
      </w:r>
      <w:r w:rsidR="00E549E5">
        <w:rPr>
          <w:rFonts w:ascii="함초롬바탕" w:eastAsia="함초롬바탕" w:hAnsi="함초롬바탕" w:cs="함초롬바탕" w:hint="eastAsia"/>
          <w:sz w:val="24"/>
          <w:szCs w:val="24"/>
        </w:rPr>
        <w:t>있지 않았</w:t>
      </w:r>
      <w:r w:rsidR="00E549E5">
        <w:rPr>
          <w:rFonts w:ascii="함초롬바탕" w:eastAsia="함초롬바탕" w:hAnsi="함초롬바탕" w:cs="함초롬바탕"/>
          <w:sz w:val="24"/>
          <w:szCs w:val="24"/>
        </w:rPr>
        <w:t>고</w:t>
      </w:r>
      <w:r w:rsidR="003034B4">
        <w:rPr>
          <w:rFonts w:ascii="함초롬바탕" w:eastAsia="함초롬바탕" w:hAnsi="함초롬바탕" w:cs="함초롬바탕" w:hint="eastAsia"/>
          <w:sz w:val="24"/>
          <w:szCs w:val="24"/>
        </w:rPr>
        <w:t xml:space="preserve">, 이세계로 </w:t>
      </w:r>
      <w:r w:rsidR="00E549E5">
        <w:rPr>
          <w:rFonts w:ascii="함초롬바탕" w:eastAsia="함초롬바탕" w:hAnsi="함초롬바탕" w:cs="함초롬바탕" w:hint="eastAsia"/>
          <w:sz w:val="24"/>
          <w:szCs w:val="24"/>
        </w:rPr>
        <w:t>떨어진 이후로</w:t>
      </w:r>
      <w:r w:rsidR="00E549E5">
        <w:rPr>
          <w:rFonts w:ascii="함초롬바탕" w:eastAsia="함초롬바탕" w:hAnsi="함초롬바탕" w:cs="함초롬바탕"/>
          <w:sz w:val="24"/>
          <w:szCs w:val="24"/>
        </w:rPr>
        <w:t>는</w:t>
      </w:r>
      <w:r w:rsidR="003034B4">
        <w:rPr>
          <w:rFonts w:ascii="함초롬바탕" w:eastAsia="함초롬바탕" w:hAnsi="함초롬바탕" w:cs="함초롬바탕" w:hint="eastAsia"/>
          <w:sz w:val="24"/>
          <w:szCs w:val="24"/>
        </w:rPr>
        <w:t xml:space="preserve"> 검, 망치 같은 병장기를 들기에는 너무 무서워 </w:t>
      </w:r>
      <w:r w:rsidR="004D35EE">
        <w:rPr>
          <w:rFonts w:ascii="함초롬바탕" w:eastAsia="함초롬바탕" w:hAnsi="함초롬바탕" w:cs="함초롬바탕" w:hint="eastAsia"/>
          <w:sz w:val="24"/>
          <w:szCs w:val="24"/>
        </w:rPr>
        <w:t xml:space="preserve">주구장창 잡히는 물건이 무엇이든 </w:t>
      </w:r>
      <w:r w:rsidR="00E549E5">
        <w:rPr>
          <w:rFonts w:ascii="함초롬바탕" w:eastAsia="함초롬바탕" w:hAnsi="함초롬바탕" w:cs="함초롬바탕" w:hint="eastAsia"/>
          <w:sz w:val="24"/>
          <w:szCs w:val="24"/>
        </w:rPr>
        <w:t>던지고</w:t>
      </w:r>
      <w:r w:rsidR="004D35EE">
        <w:rPr>
          <w:rFonts w:ascii="함초롬바탕" w:eastAsia="함초롬바탕" w:hAnsi="함초롬바탕" w:cs="함초롬바탕" w:hint="eastAsia"/>
          <w:sz w:val="24"/>
          <w:szCs w:val="24"/>
        </w:rPr>
        <w:t xml:space="preserve"> 있다.</w:t>
      </w:r>
    </w:p>
    <w:p w14:paraId="1EE62244" w14:textId="3CB7F260" w:rsidR="0051305F" w:rsidRDefault="00000000">
      <w:pPr>
        <w:wordWrap w:val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noProof/>
        </w:rPr>
        <w:drawing>
          <wp:inline distT="0" distB="0" distL="0" distR="0" wp14:anchorId="7EF2273C" wp14:editId="444C0029">
            <wp:extent cx="1411605" cy="1792605"/>
            <wp:effectExtent l="0" t="0" r="0" b="0"/>
            <wp:docPr id="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usdu/AppData/Roaming/PolarisOffice/ETemp/46008_19028712/fImage24267043147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17932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&lt;- </w:t>
      </w:r>
      <w:r w:rsidR="00D23EB6">
        <w:rPr>
          <w:rFonts w:ascii="함초롬바탕" w:eastAsia="함초롬바탕" w:hAnsi="함초롬바탕" w:cs="함초롬바탕" w:hint="eastAsia"/>
          <w:sz w:val="24"/>
          <w:szCs w:val="24"/>
        </w:rPr>
        <w:t>(모델링 미정)</w:t>
      </w:r>
    </w:p>
    <w:p w14:paraId="7DBD43DF" w14:textId="77777777" w:rsidR="0051305F" w:rsidRDefault="00000000">
      <w:pPr>
        <w:wordWrap w:val="0"/>
        <w:rPr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t>2.3 게임 시나리오의 형태</w:t>
      </w:r>
    </w:p>
    <w:p w14:paraId="2EB2EA8A" w14:textId="17A66518" w:rsidR="00C67ED2" w:rsidRDefault="008249B3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게임의 스토리는 다른 분기점이 존재하지 않는 단방향 스토리다. 다른 스토리가 존재하긴 하지만, 이 스토리들은 서브 스토리로 메인 스토리에 영향을 미치지 않는다.</w:t>
      </w:r>
    </w:p>
    <w:p w14:paraId="4D8BC4D5" w14:textId="053072DB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3.게임 플레이</w:t>
      </w:r>
    </w:p>
    <w:p w14:paraId="060AF1A7" w14:textId="77777777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3.1 게임의 기본 규칙 설명</w:t>
      </w:r>
    </w:p>
    <w:p w14:paraId="43243537" w14:textId="2A79AEBA" w:rsidR="0051305F" w:rsidRDefault="00C6115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게임은 </w:t>
      </w:r>
      <w:proofErr w:type="spellStart"/>
      <w:r>
        <w:rPr>
          <w:rFonts w:hint="eastAsia"/>
          <w:sz w:val="22"/>
          <w:szCs w:val="22"/>
        </w:rPr>
        <w:t>횡스크롤로</w:t>
      </w:r>
      <w:proofErr w:type="spellEnd"/>
      <w:r>
        <w:rPr>
          <w:rFonts w:hint="eastAsia"/>
          <w:sz w:val="22"/>
          <w:szCs w:val="22"/>
        </w:rPr>
        <w:t xml:space="preserve"> 여러가지 필드와 괴물들을 사냥하면서 진행되며, 이를 통해 </w:t>
      </w:r>
      <w:r w:rsidR="004E5CD7">
        <w:rPr>
          <w:rFonts w:hint="eastAsia"/>
          <w:sz w:val="22"/>
          <w:szCs w:val="22"/>
        </w:rPr>
        <w:t xml:space="preserve">던질 </w:t>
      </w:r>
      <w:proofErr w:type="gramStart"/>
      <w:r w:rsidR="004E5CD7">
        <w:rPr>
          <w:rFonts w:hint="eastAsia"/>
          <w:sz w:val="22"/>
          <w:szCs w:val="22"/>
        </w:rPr>
        <w:t xml:space="preserve">수 </w:t>
      </w:r>
      <w:r>
        <w:rPr>
          <w:rFonts w:hint="eastAsia"/>
          <w:sz w:val="22"/>
          <w:szCs w:val="22"/>
        </w:rPr>
        <w:t>는</w:t>
      </w:r>
      <w:proofErr w:type="gramEnd"/>
      <w:r>
        <w:rPr>
          <w:rFonts w:hint="eastAsia"/>
          <w:sz w:val="22"/>
          <w:szCs w:val="22"/>
        </w:rPr>
        <w:t xml:space="preserve"> 무기 아이템을 획득하거나, 재화를 획득하여 플레이어를 </w:t>
      </w:r>
      <w:proofErr w:type="spellStart"/>
      <w:r>
        <w:rPr>
          <w:rFonts w:hint="eastAsia"/>
          <w:sz w:val="22"/>
          <w:szCs w:val="22"/>
        </w:rPr>
        <w:t>강화할수</w:t>
      </w:r>
      <w:proofErr w:type="spellEnd"/>
      <w:r w:rsidR="004E5CD7">
        <w:rPr>
          <w:rFonts w:hint="eastAsia"/>
          <w:sz w:val="22"/>
          <w:szCs w:val="22"/>
        </w:rPr>
        <w:t xml:space="preserve"> 있</w:t>
      </w:r>
      <w:r>
        <w:rPr>
          <w:rFonts w:hint="eastAsia"/>
          <w:sz w:val="22"/>
          <w:szCs w:val="22"/>
        </w:rPr>
        <w:t>다.</w:t>
      </w:r>
    </w:p>
    <w:p w14:paraId="4D0A1710" w14:textId="147639B5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="00CA7BA8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조작 방법</w:t>
      </w:r>
    </w:p>
    <w:p w14:paraId="032EE402" w14:textId="1A8D916D" w:rsidR="001B4450" w:rsidRPr="00CA7BA8" w:rsidRDefault="001B445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던지는 위치에 대한 조준은 마우스로, 발사 및 아이템사용은 키보드로 진행한다.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4533"/>
        <w:gridCol w:w="4534"/>
      </w:tblGrid>
      <w:tr w:rsidR="00181041" w14:paraId="75822B66" w14:textId="77777777" w:rsidTr="00865416">
        <w:tc>
          <w:tcPr>
            <w:tcW w:w="9067" w:type="dxa"/>
            <w:gridSpan w:val="2"/>
            <w:shd w:val="clear" w:color="8496B0" w:themeColor="text2" w:themeTint="99" w:fill="8496B0" w:themeFill="text2" w:themeFillTint="99"/>
          </w:tcPr>
          <w:p w14:paraId="17239902" w14:textId="77777777" w:rsidR="00181041" w:rsidRDefault="0018104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플레이어</w:t>
            </w:r>
          </w:p>
        </w:tc>
      </w:tr>
      <w:tr w:rsidR="00181041" w14:paraId="62552A33" w14:textId="77777777" w:rsidTr="00865416">
        <w:tc>
          <w:tcPr>
            <w:tcW w:w="4533" w:type="dxa"/>
            <w:shd w:val="clear" w:color="8496B0" w:themeColor="text2" w:themeTint="99" w:fill="8496B0" w:themeFill="text2" w:themeFillTint="99"/>
          </w:tcPr>
          <w:p w14:paraId="1DC7D467" w14:textId="77777777" w:rsidR="00181041" w:rsidRDefault="0018104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조작키</w:t>
            </w:r>
          </w:p>
        </w:tc>
        <w:tc>
          <w:tcPr>
            <w:tcW w:w="4534" w:type="dxa"/>
            <w:shd w:val="clear" w:color="8496B0" w:themeColor="text2" w:themeTint="99" w:fill="8496B0" w:themeFill="text2" w:themeFillTint="99"/>
          </w:tcPr>
          <w:p w14:paraId="162C4013" w14:textId="77777777" w:rsidR="00181041" w:rsidRDefault="0018104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설명</w:t>
            </w:r>
          </w:p>
        </w:tc>
      </w:tr>
      <w:tr w:rsidR="00181041" w14:paraId="37BAC23E" w14:textId="77777777" w:rsidTr="00865416">
        <w:tc>
          <w:tcPr>
            <w:tcW w:w="4533" w:type="dxa"/>
          </w:tcPr>
          <w:p w14:paraId="7840DEA2" w14:textId="77777777" w:rsidR="00181041" w:rsidRDefault="0018104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←</w:t>
            </w:r>
          </w:p>
        </w:tc>
        <w:tc>
          <w:tcPr>
            <w:tcW w:w="4534" w:type="dxa"/>
          </w:tcPr>
          <w:p w14:paraId="6BA9F392" w14:textId="131B161D" w:rsidR="00181041" w:rsidRDefault="0018104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회전(좌)</w:t>
            </w:r>
          </w:p>
        </w:tc>
      </w:tr>
      <w:tr w:rsidR="00181041" w14:paraId="4797F6EB" w14:textId="77777777" w:rsidTr="00865416">
        <w:tc>
          <w:tcPr>
            <w:tcW w:w="4533" w:type="dxa"/>
          </w:tcPr>
          <w:p w14:paraId="12BA947A" w14:textId="77777777" w:rsidR="00181041" w:rsidRDefault="0018104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→</w:t>
            </w:r>
          </w:p>
        </w:tc>
        <w:tc>
          <w:tcPr>
            <w:tcW w:w="4534" w:type="dxa"/>
          </w:tcPr>
          <w:p w14:paraId="1ADEB888" w14:textId="1DB71130" w:rsidR="00181041" w:rsidRDefault="0018104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회전(우)</w:t>
            </w:r>
          </w:p>
        </w:tc>
      </w:tr>
      <w:tr w:rsidR="00181041" w14:paraId="6CAE7154" w14:textId="77777777" w:rsidTr="00865416">
        <w:tc>
          <w:tcPr>
            <w:tcW w:w="4533" w:type="dxa"/>
          </w:tcPr>
          <w:p w14:paraId="2BE85D74" w14:textId="77777777" w:rsidR="00181041" w:rsidRDefault="0018104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↑</w:t>
            </w:r>
          </w:p>
        </w:tc>
        <w:tc>
          <w:tcPr>
            <w:tcW w:w="4534" w:type="dxa"/>
          </w:tcPr>
          <w:p w14:paraId="0C55FAF1" w14:textId="550E393F" w:rsidR="00181041" w:rsidRDefault="0018104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이동(앞)</w:t>
            </w:r>
          </w:p>
        </w:tc>
      </w:tr>
      <w:tr w:rsidR="00181041" w14:paraId="22CECE34" w14:textId="77777777" w:rsidTr="00865416">
        <w:tc>
          <w:tcPr>
            <w:tcW w:w="4533" w:type="dxa"/>
          </w:tcPr>
          <w:p w14:paraId="7B3EA151" w14:textId="77777777" w:rsidR="00181041" w:rsidRDefault="0018104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↓</w:t>
            </w:r>
          </w:p>
        </w:tc>
        <w:tc>
          <w:tcPr>
            <w:tcW w:w="4534" w:type="dxa"/>
          </w:tcPr>
          <w:p w14:paraId="2CBF9FBB" w14:textId="3F1CF5CB" w:rsidR="00181041" w:rsidRDefault="0018104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이동(뒤)</w:t>
            </w:r>
          </w:p>
        </w:tc>
      </w:tr>
      <w:tr w:rsidR="00181041" w14:paraId="2E0AF2EC" w14:textId="77777777" w:rsidTr="00865416">
        <w:tc>
          <w:tcPr>
            <w:tcW w:w="4533" w:type="dxa"/>
          </w:tcPr>
          <w:p w14:paraId="72C970E9" w14:textId="0E1304E9" w:rsidR="00181041" w:rsidRDefault="0086541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Space</w:t>
            </w:r>
          </w:p>
        </w:tc>
        <w:tc>
          <w:tcPr>
            <w:tcW w:w="4534" w:type="dxa"/>
          </w:tcPr>
          <w:p w14:paraId="34FD9A8C" w14:textId="1EB2741B" w:rsidR="00181041" w:rsidRDefault="0086541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점프</w:t>
            </w:r>
          </w:p>
        </w:tc>
      </w:tr>
      <w:tr w:rsidR="00181041" w14:paraId="2925455E" w14:textId="77777777" w:rsidTr="00865416">
        <w:tc>
          <w:tcPr>
            <w:tcW w:w="4533" w:type="dxa"/>
          </w:tcPr>
          <w:p w14:paraId="751609F8" w14:textId="77777777" w:rsidR="00181041" w:rsidRDefault="0018104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ESC</w:t>
            </w:r>
          </w:p>
        </w:tc>
        <w:tc>
          <w:tcPr>
            <w:tcW w:w="4534" w:type="dxa"/>
          </w:tcPr>
          <w:p w14:paraId="69895ECF" w14:textId="3B21F0BF" w:rsidR="00181041" w:rsidRDefault="0018104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일시정지</w:t>
            </w:r>
          </w:p>
        </w:tc>
      </w:tr>
      <w:tr w:rsidR="00865416" w14:paraId="12729B3C" w14:textId="77777777" w:rsidTr="00865416">
        <w:tc>
          <w:tcPr>
            <w:tcW w:w="4533" w:type="dxa"/>
          </w:tcPr>
          <w:p w14:paraId="1C75017C" w14:textId="00D4A316" w:rsidR="00865416" w:rsidRDefault="00E914C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Mouse(0)[왼쪽클릭]</w:t>
            </w:r>
          </w:p>
        </w:tc>
        <w:tc>
          <w:tcPr>
            <w:tcW w:w="4534" w:type="dxa"/>
          </w:tcPr>
          <w:p w14:paraId="4FC6A346" w14:textId="7D41461F" w:rsidR="00865416" w:rsidRDefault="0010165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투척</w:t>
            </w:r>
          </w:p>
        </w:tc>
      </w:tr>
      <w:tr w:rsidR="00595C40" w14:paraId="7F59C09E" w14:textId="77777777" w:rsidTr="00865416">
        <w:tc>
          <w:tcPr>
            <w:tcW w:w="4533" w:type="dxa"/>
          </w:tcPr>
          <w:p w14:paraId="781DF48D" w14:textId="1B12D7FD" w:rsidR="00595C40" w:rsidRDefault="00595C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Mouse(1)[오른쪽 클릭]</w:t>
            </w:r>
          </w:p>
        </w:tc>
        <w:tc>
          <w:tcPr>
            <w:tcW w:w="4534" w:type="dxa"/>
          </w:tcPr>
          <w:p w14:paraId="303BC0A1" w14:textId="1CB84802" w:rsidR="00595C40" w:rsidRDefault="00595C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슬라이딩</w:t>
            </w:r>
          </w:p>
        </w:tc>
      </w:tr>
      <w:tr w:rsidR="00865416" w14:paraId="6B011E06" w14:textId="77777777" w:rsidTr="00865416">
        <w:tc>
          <w:tcPr>
            <w:tcW w:w="4533" w:type="dxa"/>
          </w:tcPr>
          <w:p w14:paraId="51BA085D" w14:textId="39491ADD" w:rsidR="00865416" w:rsidRDefault="00E427D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</w:p>
        </w:tc>
        <w:tc>
          <w:tcPr>
            <w:tcW w:w="4534" w:type="dxa"/>
          </w:tcPr>
          <w:p w14:paraId="68DFC122" w14:textId="13B84465" w:rsidR="00865416" w:rsidRDefault="00163F72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포션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사용</w:t>
            </w:r>
          </w:p>
        </w:tc>
      </w:tr>
      <w:tr w:rsidR="00865416" w14:paraId="77E4C0D7" w14:textId="77777777" w:rsidTr="00865416">
        <w:tc>
          <w:tcPr>
            <w:tcW w:w="4533" w:type="dxa"/>
          </w:tcPr>
          <w:p w14:paraId="1F79D7B5" w14:textId="0E532A50" w:rsidR="00865416" w:rsidRDefault="005D614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1~4</w:t>
            </w:r>
            <w:r w:rsidR="00F62FAA">
              <w:rPr>
                <w:rFonts w:hint="eastAsia"/>
                <w:sz w:val="22"/>
                <w:szCs w:val="22"/>
              </w:rPr>
              <w:t>(num key)</w:t>
            </w:r>
          </w:p>
        </w:tc>
        <w:tc>
          <w:tcPr>
            <w:tcW w:w="4534" w:type="dxa"/>
          </w:tcPr>
          <w:p w14:paraId="2054FFC4" w14:textId="1B5008AB" w:rsidR="00865416" w:rsidRDefault="0007562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투척 아이템 선택</w:t>
            </w:r>
          </w:p>
        </w:tc>
      </w:tr>
      <w:tr w:rsidR="00865416" w14:paraId="2D6C4615" w14:textId="77777777" w:rsidTr="00865416">
        <w:tc>
          <w:tcPr>
            <w:tcW w:w="4533" w:type="dxa"/>
          </w:tcPr>
          <w:p w14:paraId="1DC6F29E" w14:textId="5C8F7C87" w:rsidR="00865416" w:rsidRDefault="00FF36A6" w:rsidP="00FF36A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4534" w:type="dxa"/>
          </w:tcPr>
          <w:p w14:paraId="74564A46" w14:textId="09FF1579" w:rsidR="00865416" w:rsidRDefault="00FF36A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상호작용</w:t>
            </w:r>
          </w:p>
        </w:tc>
      </w:tr>
    </w:tbl>
    <w:p w14:paraId="0D77FCA5" w14:textId="77777777" w:rsidR="0051305F" w:rsidRDefault="0051305F">
      <w:pPr>
        <w:jc w:val="left"/>
        <w:rPr>
          <w:sz w:val="22"/>
          <w:szCs w:val="22"/>
        </w:rPr>
      </w:pPr>
    </w:p>
    <w:p w14:paraId="2EABA4B2" w14:textId="1817B597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3.3 게임의 스테이지 구성</w:t>
      </w:r>
    </w:p>
    <w:p w14:paraId="2AE49838" w14:textId="14E4EF47" w:rsidR="00B522FA" w:rsidRPr="00B522FA" w:rsidRDefault="00B522F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스테이지는 진행도에 따라서 다양한 테마로 나누어지게 되며, 이들은 분리되어</w:t>
      </w:r>
      <w:r w:rsidR="00F9525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있는 것이 아닌, 연속적으로 구성되어</w:t>
      </w:r>
      <w:r w:rsidR="002D637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있다.</w:t>
      </w:r>
      <w:r w:rsidR="002D6372">
        <w:rPr>
          <w:rFonts w:hint="eastAsia"/>
          <w:b/>
          <w:sz w:val="24"/>
          <w:szCs w:val="24"/>
        </w:rPr>
        <w:t xml:space="preserve"> </w:t>
      </w:r>
    </w:p>
    <w:p w14:paraId="09DA1FFA" w14:textId="77777777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3.4 게임의 아이템</w:t>
      </w:r>
    </w:p>
    <w:p w14:paraId="688D7E72" w14:textId="7C9D0F34" w:rsidR="0051305F" w:rsidRDefault="00B9515C">
      <w:pPr>
        <w:jc w:val="left"/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추후 추가 예정</w:t>
      </w:r>
    </w:p>
    <w:p w14:paraId="1738C909" w14:textId="77777777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3.5 게임의 진행 방법</w:t>
      </w:r>
    </w:p>
    <w:p w14:paraId="673D7E2C" w14:textId="78015181" w:rsidR="00976B8E" w:rsidRDefault="00976B8E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각종 괴물을 물리치며 무기를 획득하거나, 강화해 연속적으로 </w:t>
      </w:r>
      <w:proofErr w:type="spellStart"/>
      <w:r>
        <w:rPr>
          <w:rFonts w:hint="eastAsia"/>
          <w:sz w:val="22"/>
          <w:szCs w:val="22"/>
        </w:rPr>
        <w:t>이루어져있는</w:t>
      </w:r>
      <w:proofErr w:type="spellEnd"/>
      <w:r>
        <w:rPr>
          <w:rFonts w:hint="eastAsia"/>
          <w:sz w:val="22"/>
          <w:szCs w:val="22"/>
        </w:rPr>
        <w:t xml:space="preserve"> 스테이지들을 돌파하면서 진행되며, 특정스테이지나 최종스테이지의 경우 보스전을 진행한다.</w:t>
      </w:r>
    </w:p>
    <w:p w14:paraId="6F294379" w14:textId="0D5A961D" w:rsidR="0051305F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세이브파일을 만들어 진행상황, 기록을 </w:t>
      </w:r>
      <w:proofErr w:type="spellStart"/>
      <w:r>
        <w:rPr>
          <w:sz w:val="22"/>
          <w:szCs w:val="22"/>
        </w:rPr>
        <w:t>저장할수있게한다</w:t>
      </w:r>
      <w:proofErr w:type="spellEnd"/>
      <w:r>
        <w:rPr>
          <w:sz w:val="22"/>
          <w:szCs w:val="22"/>
        </w:rPr>
        <w:t>.</w:t>
      </w:r>
    </w:p>
    <w:p w14:paraId="4CE0E75F" w14:textId="6ACEE161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3.6 게임 주인공 시</w:t>
      </w:r>
      <w:r w:rsidR="009E50A9">
        <w:rPr>
          <w:rFonts w:hint="eastAsia"/>
          <w:b/>
          <w:sz w:val="24"/>
          <w:szCs w:val="24"/>
        </w:rPr>
        <w:t>점</w:t>
      </w:r>
    </w:p>
    <w:p w14:paraId="7DE9E968" w14:textId="341C8770" w:rsidR="009E50A9" w:rsidRPr="009E50A9" w:rsidRDefault="009E50A9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3인칭 관찰자 시점으로 </w:t>
      </w:r>
      <w:proofErr w:type="gramStart"/>
      <w:r>
        <w:rPr>
          <w:rFonts w:hint="eastAsia"/>
          <w:b/>
          <w:sz w:val="24"/>
          <w:szCs w:val="24"/>
        </w:rPr>
        <w:t>내려다 보듯</w:t>
      </w:r>
      <w:proofErr w:type="gramEnd"/>
      <w:r>
        <w:rPr>
          <w:rFonts w:hint="eastAsia"/>
          <w:b/>
          <w:sz w:val="24"/>
          <w:szCs w:val="24"/>
        </w:rPr>
        <w:t xml:space="preserve"> 보는 것이 아닌, 횡방향으로 같이 시점이 이동함</w:t>
      </w:r>
    </w:p>
    <w:p w14:paraId="6B190492" w14:textId="77777777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4.게임의 시스템</w:t>
      </w:r>
    </w:p>
    <w:p w14:paraId="39D145CF" w14:textId="77777777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4.1 게임의 캐릭터 및 아이템 설정</w:t>
      </w:r>
    </w:p>
    <w:p w14:paraId="2C6FD7EA" w14:textId="695455CC" w:rsidR="0051305F" w:rsidRDefault="0014181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플레이어의 경우 의상을 변경하거나 따로 구매할 수 있는 시스템이 존재하지 않으며 무기의 경우 다양한 외형이 존재한다.</w:t>
      </w:r>
    </w:p>
    <w:p w14:paraId="59BAEAF2" w14:textId="77777777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4.2 게임의 보상 및 상점 시스템 설명</w:t>
      </w:r>
    </w:p>
    <w:p w14:paraId="72D435EE" w14:textId="2ED317CB" w:rsidR="0051305F" w:rsidRDefault="00DA71AE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괴물을 </w:t>
      </w:r>
      <w:proofErr w:type="spellStart"/>
      <w:r>
        <w:rPr>
          <w:rFonts w:hint="eastAsia"/>
          <w:sz w:val="22"/>
          <w:szCs w:val="22"/>
        </w:rPr>
        <w:t>처치할때마다</w:t>
      </w:r>
      <w:proofErr w:type="spellEnd"/>
      <w:r>
        <w:rPr>
          <w:rFonts w:hint="eastAsia"/>
          <w:sz w:val="22"/>
          <w:szCs w:val="22"/>
        </w:rPr>
        <w:t xml:space="preserve"> 일정확률로 상점에서 사용할 수 있는 재화나 아이템을 강화하는데 사용할 수 있는 재화를 </w:t>
      </w:r>
      <w:proofErr w:type="spellStart"/>
      <w:r>
        <w:rPr>
          <w:rFonts w:hint="eastAsia"/>
          <w:sz w:val="22"/>
          <w:szCs w:val="22"/>
        </w:rPr>
        <w:t>획득할수있는데</w:t>
      </w:r>
      <w:proofErr w:type="spellEnd"/>
      <w:r>
        <w:rPr>
          <w:rFonts w:hint="eastAsia"/>
          <w:sz w:val="22"/>
          <w:szCs w:val="22"/>
        </w:rPr>
        <w:t xml:space="preserve">, </w:t>
      </w:r>
      <w:r w:rsidR="000F13C8">
        <w:rPr>
          <w:rFonts w:hint="eastAsia"/>
          <w:sz w:val="22"/>
          <w:szCs w:val="22"/>
        </w:rPr>
        <w:t xml:space="preserve">이를 마을에 도착하였을 때, 상점에서 각종 물약을 구매하거나, </w:t>
      </w:r>
      <w:r w:rsidR="00E068C8">
        <w:rPr>
          <w:rFonts w:hint="eastAsia"/>
          <w:sz w:val="22"/>
          <w:szCs w:val="22"/>
        </w:rPr>
        <w:t xml:space="preserve">무기를 구매하는데도 </w:t>
      </w:r>
      <w:proofErr w:type="spellStart"/>
      <w:r w:rsidR="00E068C8">
        <w:rPr>
          <w:rFonts w:hint="eastAsia"/>
          <w:sz w:val="22"/>
          <w:szCs w:val="22"/>
        </w:rPr>
        <w:t>사용할수있으며</w:t>
      </w:r>
      <w:proofErr w:type="spellEnd"/>
      <w:r w:rsidR="00E068C8">
        <w:rPr>
          <w:rFonts w:hint="eastAsia"/>
          <w:sz w:val="22"/>
          <w:szCs w:val="22"/>
        </w:rPr>
        <w:t>,</w:t>
      </w:r>
      <w:r w:rsidR="00DE0821">
        <w:rPr>
          <w:rFonts w:hint="eastAsia"/>
          <w:sz w:val="22"/>
          <w:szCs w:val="22"/>
        </w:rPr>
        <w:t xml:space="preserve"> 강화하는데도 소모된다.</w:t>
      </w:r>
    </w:p>
    <w:p w14:paraId="2AFC8A3A" w14:textId="77777777" w:rsidR="00DE0821" w:rsidRDefault="00DE0821">
      <w:pPr>
        <w:jc w:val="left"/>
        <w:rPr>
          <w:sz w:val="22"/>
          <w:szCs w:val="22"/>
        </w:rPr>
      </w:pPr>
    </w:p>
    <w:p w14:paraId="5225DA81" w14:textId="77777777" w:rsidR="0051305F" w:rsidRDefault="0051305F">
      <w:pPr>
        <w:jc w:val="left"/>
        <w:rPr>
          <w:b/>
          <w:sz w:val="24"/>
          <w:szCs w:val="24"/>
        </w:rPr>
      </w:pPr>
    </w:p>
    <w:p w14:paraId="113C6833" w14:textId="77777777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5.그래픽 및 사운드</w:t>
      </w:r>
    </w:p>
    <w:p w14:paraId="11025445" w14:textId="2E30661B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5.1 게임 캐릭터 및 배경 그래픽</w:t>
      </w:r>
    </w:p>
    <w:p w14:paraId="681E7BDD" w14:textId="55080C70" w:rsidR="00DE659D" w:rsidRDefault="00DE659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게임 캐릭터 및 배경은 모두 도트그래픽으로 </w:t>
      </w:r>
      <w:proofErr w:type="spellStart"/>
      <w:r>
        <w:rPr>
          <w:rFonts w:hint="eastAsia"/>
          <w:b/>
          <w:sz w:val="24"/>
          <w:szCs w:val="24"/>
        </w:rPr>
        <w:t>이루어져있으며</w:t>
      </w:r>
      <w:proofErr w:type="spellEnd"/>
      <w:r>
        <w:rPr>
          <w:rFonts w:hint="eastAsia"/>
          <w:b/>
          <w:sz w:val="24"/>
          <w:szCs w:val="24"/>
        </w:rPr>
        <w:t xml:space="preserve">, 대화를 </w:t>
      </w:r>
      <w:proofErr w:type="spellStart"/>
      <w:r>
        <w:rPr>
          <w:rFonts w:hint="eastAsia"/>
          <w:b/>
          <w:sz w:val="24"/>
          <w:szCs w:val="24"/>
        </w:rPr>
        <w:t>할때는</w:t>
      </w:r>
      <w:proofErr w:type="spellEnd"/>
      <w:r>
        <w:rPr>
          <w:rFonts w:hint="eastAsia"/>
          <w:b/>
          <w:sz w:val="24"/>
          <w:szCs w:val="24"/>
        </w:rPr>
        <w:t xml:space="preserve"> 캐릭터를 일러스트로 표기하도록 한다.</w:t>
      </w:r>
    </w:p>
    <w:p w14:paraId="0ED069DE" w14:textId="77777777" w:rsidR="003D6ADA" w:rsidRDefault="003D6ADA" w:rsidP="003D6ADA">
      <w:pPr>
        <w:jc w:val="left"/>
        <w:rPr>
          <w:b/>
          <w:sz w:val="24"/>
          <w:szCs w:val="24"/>
        </w:rPr>
      </w:pPr>
    </w:p>
    <w:p w14:paraId="6C7A12DB" w14:textId="77777777" w:rsidR="003D6ADA" w:rsidRDefault="003D6ADA" w:rsidP="003D6AD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제작 필요 애니메이션</w:t>
      </w:r>
    </w:p>
    <w:p w14:paraId="22325804" w14:textId="77777777" w:rsidR="003D6ADA" w:rsidRDefault="003D6ADA" w:rsidP="003D6AD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필수</w:t>
      </w:r>
    </w:p>
    <w:p w14:paraId="0067600F" w14:textId="77777777" w:rsidR="003D6ADA" w:rsidRDefault="003D6ADA" w:rsidP="003D6ADA">
      <w:pPr>
        <w:jc w:val="lef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주인공 :</w:t>
      </w:r>
      <w:proofErr w:type="gramEnd"/>
      <w:r>
        <w:rPr>
          <w:rFonts w:hint="eastAsia"/>
          <w:b/>
          <w:sz w:val="24"/>
          <w:szCs w:val="24"/>
        </w:rPr>
        <w:t xml:space="preserve"> idle, walk run shoot sliding die</w:t>
      </w:r>
    </w:p>
    <w:p w14:paraId="18DCC152" w14:textId="77777777" w:rsidR="003D6ADA" w:rsidRDefault="003D6ADA" w:rsidP="003D6ADA">
      <w:pPr>
        <w:jc w:val="left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pc</w:t>
      </w:r>
      <w:proofErr w:type="spellEnd"/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idle, interaction</w:t>
      </w:r>
    </w:p>
    <w:p w14:paraId="67F11E29" w14:textId="77777777" w:rsidR="003D6ADA" w:rsidRDefault="003D6ADA" w:rsidP="003D6ADA">
      <w:pPr>
        <w:jc w:val="left"/>
        <w:rPr>
          <w:b/>
          <w:sz w:val="24"/>
          <w:szCs w:val="24"/>
        </w:rPr>
      </w:pPr>
      <w:proofErr w:type="spellStart"/>
      <w:proofErr w:type="gramStart"/>
      <w:r>
        <w:rPr>
          <w:rFonts w:hint="eastAsia"/>
          <w:b/>
          <w:sz w:val="24"/>
          <w:szCs w:val="24"/>
        </w:rPr>
        <w:t>몹</w:t>
      </w:r>
      <w:proofErr w:type="spellEnd"/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idle, move, attack die </w:t>
      </w:r>
    </w:p>
    <w:p w14:paraId="281EFC05" w14:textId="77777777" w:rsidR="003D6ADA" w:rsidRDefault="003D6ADA" w:rsidP="003D6ADA">
      <w:pPr>
        <w:jc w:val="left"/>
        <w:rPr>
          <w:b/>
          <w:sz w:val="24"/>
          <w:szCs w:val="24"/>
        </w:rPr>
      </w:pPr>
      <w:proofErr w:type="spellStart"/>
      <w:proofErr w:type="gramStart"/>
      <w:r>
        <w:rPr>
          <w:rFonts w:hint="eastAsia"/>
          <w:b/>
          <w:sz w:val="24"/>
          <w:szCs w:val="24"/>
        </w:rPr>
        <w:t>특수몹</w:t>
      </w:r>
      <w:proofErr w:type="spellEnd"/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몹</w:t>
      </w:r>
      <w:proofErr w:type="spellEnd"/>
      <w:r>
        <w:rPr>
          <w:rFonts w:hint="eastAsia"/>
          <w:b/>
          <w:sz w:val="24"/>
          <w:szCs w:val="24"/>
        </w:rPr>
        <w:t xml:space="preserve"> + special attack,</w:t>
      </w:r>
    </w:p>
    <w:p w14:paraId="47B711CD" w14:textId="77777777" w:rsidR="003D6ADA" w:rsidRDefault="003D6ADA" w:rsidP="003D6ADA">
      <w:pPr>
        <w:jc w:val="left"/>
        <w:rPr>
          <w:b/>
          <w:sz w:val="24"/>
          <w:szCs w:val="24"/>
        </w:rPr>
      </w:pPr>
    </w:p>
    <w:p w14:paraId="5532B1F9" w14:textId="77777777" w:rsidR="003D6ADA" w:rsidRDefault="003D6ADA" w:rsidP="003D6AD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선택 </w:t>
      </w:r>
    </w:p>
    <w:p w14:paraId="14E288C2" w14:textId="77777777" w:rsidR="003D6ADA" w:rsidRPr="00E068C8" w:rsidRDefault="003D6ADA" w:rsidP="003D6ADA">
      <w:pPr>
        <w:jc w:val="lef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주인공 :</w:t>
      </w:r>
      <w:proofErr w:type="gramEnd"/>
      <w:r>
        <w:rPr>
          <w:rFonts w:hint="eastAsia"/>
          <w:b/>
          <w:sz w:val="24"/>
          <w:szCs w:val="24"/>
        </w:rPr>
        <w:t xml:space="preserve"> interaction, </w:t>
      </w:r>
    </w:p>
    <w:p w14:paraId="4C2DA99A" w14:textId="77777777" w:rsidR="003D6ADA" w:rsidRPr="003D6ADA" w:rsidRDefault="003D6ADA">
      <w:pPr>
        <w:jc w:val="left"/>
        <w:rPr>
          <w:b/>
          <w:sz w:val="24"/>
          <w:szCs w:val="24"/>
        </w:rPr>
      </w:pPr>
    </w:p>
    <w:p w14:paraId="1FAE5B52" w14:textId="0BC5D6C8" w:rsidR="0051305F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5.2 게임의 음악 및 효과음 설명</w:t>
      </w:r>
    </w:p>
    <w:sectPr w:rsidR="0051305F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5F"/>
    <w:rsid w:val="00075625"/>
    <w:rsid w:val="000D198E"/>
    <w:rsid w:val="000F13C8"/>
    <w:rsid w:val="00101651"/>
    <w:rsid w:val="00115BFD"/>
    <w:rsid w:val="00137F0A"/>
    <w:rsid w:val="0014181C"/>
    <w:rsid w:val="00163F72"/>
    <w:rsid w:val="00181041"/>
    <w:rsid w:val="001B4450"/>
    <w:rsid w:val="0028587E"/>
    <w:rsid w:val="002D6372"/>
    <w:rsid w:val="003034B4"/>
    <w:rsid w:val="00326AA3"/>
    <w:rsid w:val="003301E8"/>
    <w:rsid w:val="00353406"/>
    <w:rsid w:val="00367198"/>
    <w:rsid w:val="00377D6F"/>
    <w:rsid w:val="003A5CBE"/>
    <w:rsid w:val="003D6ADA"/>
    <w:rsid w:val="00481E70"/>
    <w:rsid w:val="004D35EE"/>
    <w:rsid w:val="004E5CD7"/>
    <w:rsid w:val="0051305F"/>
    <w:rsid w:val="00514E75"/>
    <w:rsid w:val="005838F1"/>
    <w:rsid w:val="00595C40"/>
    <w:rsid w:val="005D6143"/>
    <w:rsid w:val="00614A4B"/>
    <w:rsid w:val="006F1BE9"/>
    <w:rsid w:val="0070149E"/>
    <w:rsid w:val="00703A60"/>
    <w:rsid w:val="008062B9"/>
    <w:rsid w:val="0082367A"/>
    <w:rsid w:val="008249B3"/>
    <w:rsid w:val="0083019A"/>
    <w:rsid w:val="00840490"/>
    <w:rsid w:val="00865416"/>
    <w:rsid w:val="00894302"/>
    <w:rsid w:val="00976B8E"/>
    <w:rsid w:val="009E50A9"/>
    <w:rsid w:val="00A05A97"/>
    <w:rsid w:val="00B522FA"/>
    <w:rsid w:val="00B53F2E"/>
    <w:rsid w:val="00B65E46"/>
    <w:rsid w:val="00B9515C"/>
    <w:rsid w:val="00C6115C"/>
    <w:rsid w:val="00C67ED2"/>
    <w:rsid w:val="00C70A94"/>
    <w:rsid w:val="00CA7BA8"/>
    <w:rsid w:val="00D166E8"/>
    <w:rsid w:val="00D23EB6"/>
    <w:rsid w:val="00D52BC1"/>
    <w:rsid w:val="00DA71AE"/>
    <w:rsid w:val="00DB7CBA"/>
    <w:rsid w:val="00DE0821"/>
    <w:rsid w:val="00DE14BE"/>
    <w:rsid w:val="00DE659D"/>
    <w:rsid w:val="00E068C8"/>
    <w:rsid w:val="00E35784"/>
    <w:rsid w:val="00E427DE"/>
    <w:rsid w:val="00E549E5"/>
    <w:rsid w:val="00E914C5"/>
    <w:rsid w:val="00EE2FA2"/>
    <w:rsid w:val="00F62FAA"/>
    <w:rsid w:val="00F70094"/>
    <w:rsid w:val="00F9525A"/>
    <w:rsid w:val="00FF36A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29538"/>
  <w15:docId w15:val="{B56DC79C-9B3E-4F14-A510-5EAED189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qFormat/>
    <w:pPr>
      <w:spacing w:after="0"/>
    </w:pPr>
  </w:style>
  <w:style w:type="table" w:styleId="a4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338</Words>
  <Characters>1927</Characters>
  <Application>Microsoft Office Word</Application>
  <DocSecurity>0</DocSecurity>
  <Lines>16</Lines>
  <Paragraphs>4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장현일</dc:creator>
  <cp:lastModifiedBy>장현일</cp:lastModifiedBy>
  <cp:revision>29</cp:revision>
  <dcterms:created xsi:type="dcterms:W3CDTF">2024-07-02T02:07:00Z</dcterms:created>
  <dcterms:modified xsi:type="dcterms:W3CDTF">2024-07-06T11:18:00Z</dcterms:modified>
  <cp:version>10.105.227.52551</cp:version>
</cp:coreProperties>
</file>