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C5DA" w14:textId="491E85CC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1️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</w:t>
      </w:r>
      <w:r w:rsidR="004307CF">
        <w:rPr>
          <w:rFonts w:hint="eastAsia"/>
          <w:b/>
          <w:bCs/>
        </w:rPr>
        <w:t>hole</w:t>
      </w:r>
      <w:r w:rsidRPr="00CD23D1">
        <w:rPr>
          <w:b/>
          <w:bCs/>
        </w:rPr>
        <w:t xml:space="preserve"> (기공)</w:t>
      </w:r>
    </w:p>
    <w:p w14:paraId="41293727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6535AFDA" w14:textId="77777777" w:rsidR="00CD23D1" w:rsidRPr="00CD23D1" w:rsidRDefault="00CD23D1" w:rsidP="00CD23D1">
      <w:pPr>
        <w:numPr>
          <w:ilvl w:val="0"/>
          <w:numId w:val="1"/>
        </w:numPr>
      </w:pPr>
      <w:r w:rsidRPr="00CD23D1">
        <w:t xml:space="preserve">주조 과정 중 금속 </w:t>
      </w:r>
      <w:proofErr w:type="spellStart"/>
      <w:r w:rsidRPr="00CD23D1">
        <w:t>용탕</w:t>
      </w:r>
      <w:proofErr w:type="spellEnd"/>
      <w:r w:rsidRPr="00CD23D1">
        <w:t xml:space="preserve"> 내 공기나 가스가 완전히 배출되지 않고 응고 중에 남아 생긴 내부 </w:t>
      </w:r>
      <w:proofErr w:type="spellStart"/>
      <w:r w:rsidRPr="00CD23D1">
        <w:t>공극</w:t>
      </w:r>
      <w:proofErr w:type="spellEnd"/>
    </w:p>
    <w:p w14:paraId="57A8327C" w14:textId="77777777" w:rsidR="00CD23D1" w:rsidRPr="00CD23D1" w:rsidRDefault="00CD23D1" w:rsidP="00CD23D1">
      <w:pPr>
        <w:numPr>
          <w:ilvl w:val="0"/>
          <w:numId w:val="1"/>
        </w:numPr>
      </w:pPr>
      <w:r w:rsidRPr="00CD23D1">
        <w:t>주형(몰드) 가스 배출구가 막히거나, 탈기 불량</w:t>
      </w:r>
    </w:p>
    <w:p w14:paraId="6AA59549" w14:textId="77777777" w:rsidR="00CD23D1" w:rsidRPr="00CD23D1" w:rsidRDefault="00CD23D1" w:rsidP="00CD23D1">
      <w:pPr>
        <w:numPr>
          <w:ilvl w:val="0"/>
          <w:numId w:val="1"/>
        </w:numPr>
      </w:pPr>
      <w:proofErr w:type="spellStart"/>
      <w:r w:rsidRPr="00CD23D1">
        <w:t>용탕</w:t>
      </w:r>
      <w:proofErr w:type="spellEnd"/>
      <w:r w:rsidRPr="00CD23D1">
        <w:t xml:space="preserve"> 온도가 너무 높거나 낮을 때 응고 속도 차이로 발생</w:t>
      </w:r>
    </w:p>
    <w:p w14:paraId="6D5D1458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26E2535B" w14:textId="77777777" w:rsidR="00CD23D1" w:rsidRPr="00CD23D1" w:rsidRDefault="00CD23D1" w:rsidP="00CD23D1">
      <w:pPr>
        <w:numPr>
          <w:ilvl w:val="0"/>
          <w:numId w:val="2"/>
        </w:numPr>
      </w:pPr>
      <w:r w:rsidRPr="00CD23D1">
        <w:t>탈기(De-gassing) 장치 점검 및 아르곤 탈기 공정 강화</w:t>
      </w:r>
    </w:p>
    <w:p w14:paraId="53A48660" w14:textId="77777777" w:rsidR="00CD23D1" w:rsidRPr="00CD23D1" w:rsidRDefault="00CD23D1" w:rsidP="00CD23D1">
      <w:pPr>
        <w:numPr>
          <w:ilvl w:val="0"/>
          <w:numId w:val="2"/>
        </w:numPr>
      </w:pPr>
      <w:r w:rsidRPr="00CD23D1">
        <w:t>주형 가스 배출 통로 청소 및 배기 설계 개선</w:t>
      </w:r>
    </w:p>
    <w:p w14:paraId="69C3F32E" w14:textId="77777777" w:rsidR="00CD23D1" w:rsidRPr="00CD23D1" w:rsidRDefault="00CD23D1" w:rsidP="00CD23D1">
      <w:pPr>
        <w:numPr>
          <w:ilvl w:val="0"/>
          <w:numId w:val="2"/>
        </w:numPr>
      </w:pPr>
      <w:proofErr w:type="spellStart"/>
      <w:r w:rsidRPr="00CD23D1">
        <w:t>용탕</w:t>
      </w:r>
      <w:proofErr w:type="spellEnd"/>
      <w:r w:rsidRPr="00CD23D1">
        <w:t xml:space="preserve"> 온도 관리 자동화: ±5℃ 유지</w:t>
      </w:r>
    </w:p>
    <w:p w14:paraId="1D55118A" w14:textId="77777777" w:rsidR="00CD23D1" w:rsidRPr="00CD23D1" w:rsidRDefault="00000000" w:rsidP="00CD23D1">
      <w:r>
        <w:pict w14:anchorId="580664A8">
          <v:rect id="_x0000_i1058" style="width:0;height:1.5pt" o:hralign="center" o:hrstd="t" o:hr="t" fillcolor="#a0a0a0" stroked="f"/>
        </w:pict>
      </w:r>
    </w:p>
    <w:p w14:paraId="06BEE9A9" w14:textId="77777777" w:rsidR="004307CF" w:rsidRPr="00CD23D1" w:rsidRDefault="00CD23D1" w:rsidP="004307CF">
      <w:pPr>
        <w:rPr>
          <w:b/>
          <w:bCs/>
        </w:rPr>
      </w:pPr>
      <w:r w:rsidRPr="00CD23D1">
        <w:rPr>
          <w:b/>
          <w:bCs/>
        </w:rPr>
        <w:t>2️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</w:t>
      </w:r>
      <w:r w:rsidR="004307CF">
        <w:rPr>
          <w:rFonts w:hint="eastAsia"/>
          <w:b/>
          <w:bCs/>
        </w:rPr>
        <w:t>burr</w:t>
      </w:r>
      <w:r w:rsidR="004307CF" w:rsidRPr="00CD23D1">
        <w:rPr>
          <w:b/>
          <w:bCs/>
        </w:rPr>
        <w:t xml:space="preserve"> (날개 </w:t>
      </w:r>
      <w:proofErr w:type="spellStart"/>
      <w:r w:rsidR="004307CF" w:rsidRPr="00CD23D1">
        <w:rPr>
          <w:b/>
          <w:bCs/>
        </w:rPr>
        <w:t>버</w:t>
      </w:r>
      <w:proofErr w:type="spellEnd"/>
      <w:r w:rsidR="004307CF" w:rsidRPr="00CD23D1">
        <w:rPr>
          <w:b/>
          <w:bCs/>
        </w:rPr>
        <w:t>, 얇은 돌출)</w:t>
      </w:r>
    </w:p>
    <w:p w14:paraId="6516AAAB" w14:textId="77777777" w:rsidR="004307CF" w:rsidRPr="00CD23D1" w:rsidRDefault="004307CF" w:rsidP="004307CF">
      <w:r w:rsidRPr="00CD23D1">
        <w:rPr>
          <w:b/>
          <w:bCs/>
        </w:rPr>
        <w:t>발생 원인</w:t>
      </w:r>
    </w:p>
    <w:p w14:paraId="319E5DC1" w14:textId="77777777" w:rsidR="004307CF" w:rsidRPr="00CD23D1" w:rsidRDefault="004307CF" w:rsidP="004307CF">
      <w:pPr>
        <w:numPr>
          <w:ilvl w:val="0"/>
          <w:numId w:val="5"/>
        </w:numPr>
      </w:pPr>
      <w:r w:rsidRPr="00CD23D1">
        <w:t xml:space="preserve">금형 접합면의 틈새로 </w:t>
      </w:r>
      <w:proofErr w:type="spellStart"/>
      <w:r w:rsidRPr="00CD23D1">
        <w:t>용탕이</w:t>
      </w:r>
      <w:proofErr w:type="spellEnd"/>
      <w:r w:rsidRPr="00CD23D1">
        <w:t xml:space="preserve"> </w:t>
      </w:r>
      <w:proofErr w:type="spellStart"/>
      <w:r w:rsidRPr="00CD23D1">
        <w:t>새어나와</w:t>
      </w:r>
      <w:proofErr w:type="spellEnd"/>
      <w:r w:rsidRPr="00CD23D1">
        <w:t xml:space="preserve"> 얇은 판 모양 돌출 형성</w:t>
      </w:r>
    </w:p>
    <w:p w14:paraId="237F83B7" w14:textId="77777777" w:rsidR="004307CF" w:rsidRPr="00CD23D1" w:rsidRDefault="004307CF" w:rsidP="004307CF">
      <w:pPr>
        <w:numPr>
          <w:ilvl w:val="0"/>
          <w:numId w:val="5"/>
        </w:numPr>
      </w:pPr>
      <w:r w:rsidRPr="00CD23D1">
        <w:t xml:space="preserve">몰드 </w:t>
      </w:r>
      <w:proofErr w:type="spellStart"/>
      <w:r w:rsidRPr="00CD23D1">
        <w:t>클램프</w:t>
      </w:r>
      <w:proofErr w:type="spellEnd"/>
      <w:r w:rsidRPr="00CD23D1">
        <w:t xml:space="preserve"> 압력 부족 또는 금형 마모</w:t>
      </w:r>
    </w:p>
    <w:p w14:paraId="6DECCBB5" w14:textId="77777777" w:rsidR="004307CF" w:rsidRPr="00CD23D1" w:rsidRDefault="004307CF" w:rsidP="004307CF">
      <w:r w:rsidRPr="00CD23D1">
        <w:rPr>
          <w:b/>
          <w:bCs/>
        </w:rPr>
        <w:t>조치 가이드</w:t>
      </w:r>
    </w:p>
    <w:p w14:paraId="304FE2DB" w14:textId="77777777" w:rsidR="004307CF" w:rsidRPr="00CD23D1" w:rsidRDefault="004307CF" w:rsidP="004307CF">
      <w:pPr>
        <w:numPr>
          <w:ilvl w:val="0"/>
          <w:numId w:val="6"/>
        </w:numPr>
      </w:pPr>
      <w:r w:rsidRPr="00CD23D1">
        <w:t xml:space="preserve">금형 </w:t>
      </w:r>
      <w:proofErr w:type="spellStart"/>
      <w:r w:rsidRPr="00CD23D1">
        <w:t>조립면</w:t>
      </w:r>
      <w:proofErr w:type="spellEnd"/>
      <w:r w:rsidRPr="00CD23D1">
        <w:t xml:space="preserve"> 마모·오염 점검 후 </w:t>
      </w:r>
      <w:proofErr w:type="spellStart"/>
      <w:r w:rsidRPr="00CD23D1">
        <w:t>재연마</w:t>
      </w:r>
      <w:proofErr w:type="spellEnd"/>
    </w:p>
    <w:p w14:paraId="03BEA808" w14:textId="77777777" w:rsidR="004307CF" w:rsidRPr="00CD23D1" w:rsidRDefault="004307CF" w:rsidP="004307CF">
      <w:pPr>
        <w:numPr>
          <w:ilvl w:val="0"/>
          <w:numId w:val="6"/>
        </w:numPr>
      </w:pPr>
      <w:proofErr w:type="spellStart"/>
      <w:r w:rsidRPr="00CD23D1">
        <w:t>클램프</w:t>
      </w:r>
      <w:proofErr w:type="spellEnd"/>
      <w:r w:rsidRPr="00CD23D1">
        <w:t xml:space="preserve"> 압력 및 위치 보정</w:t>
      </w:r>
    </w:p>
    <w:p w14:paraId="4440DE6C" w14:textId="77777777" w:rsidR="004307CF" w:rsidRPr="00CD23D1" w:rsidRDefault="004307CF" w:rsidP="004307CF">
      <w:pPr>
        <w:numPr>
          <w:ilvl w:val="0"/>
          <w:numId w:val="6"/>
        </w:numPr>
      </w:pPr>
      <w:r w:rsidRPr="00CD23D1">
        <w:t xml:space="preserve">형체 </w:t>
      </w:r>
      <w:proofErr w:type="spellStart"/>
      <w:r w:rsidRPr="00CD23D1">
        <w:t>클램프</w:t>
      </w:r>
      <w:proofErr w:type="spellEnd"/>
      <w:r w:rsidRPr="00CD23D1">
        <w:t xml:space="preserve"> 정기 유지보수 일정 강화</w:t>
      </w:r>
    </w:p>
    <w:p w14:paraId="311C8E97" w14:textId="07A1B2D3" w:rsidR="00CD23D1" w:rsidRPr="00CD23D1" w:rsidRDefault="00000000" w:rsidP="004307CF">
      <w:r>
        <w:pict w14:anchorId="08505481">
          <v:rect id="_x0000_i1026" style="width:0;height:1.5pt" o:hralign="center" o:hrstd="t" o:hr="t" fillcolor="#a0a0a0" stroked="f"/>
        </w:pict>
      </w:r>
    </w:p>
    <w:p w14:paraId="03FF58B9" w14:textId="77777777" w:rsidR="004307CF" w:rsidRPr="00CD23D1" w:rsidRDefault="00CD23D1" w:rsidP="004307CF">
      <w:pPr>
        <w:rPr>
          <w:b/>
          <w:bCs/>
        </w:rPr>
      </w:pPr>
      <w:r w:rsidRPr="00CD23D1">
        <w:rPr>
          <w:b/>
          <w:bCs/>
        </w:rPr>
        <w:t>3️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</w:t>
      </w:r>
      <w:r w:rsidR="004307CF" w:rsidRPr="00CD23D1">
        <w:rPr>
          <w:b/>
          <w:bCs/>
        </w:rPr>
        <w:t>Scratch (긁힘)</w:t>
      </w:r>
    </w:p>
    <w:p w14:paraId="75FB5C70" w14:textId="77777777" w:rsidR="004307CF" w:rsidRPr="00CD23D1" w:rsidRDefault="004307CF" w:rsidP="004307CF">
      <w:r w:rsidRPr="00CD23D1">
        <w:rPr>
          <w:b/>
          <w:bCs/>
        </w:rPr>
        <w:t>발생 원인</w:t>
      </w:r>
    </w:p>
    <w:p w14:paraId="47162D79" w14:textId="77777777" w:rsidR="004307CF" w:rsidRPr="00CD23D1" w:rsidRDefault="004307CF" w:rsidP="004307CF">
      <w:pPr>
        <w:numPr>
          <w:ilvl w:val="0"/>
          <w:numId w:val="17"/>
        </w:numPr>
      </w:pPr>
      <w:r w:rsidRPr="00CD23D1">
        <w:t xml:space="preserve">탈형 시 </w:t>
      </w:r>
      <w:proofErr w:type="spellStart"/>
      <w:r w:rsidRPr="00CD23D1">
        <w:t>금형면</w:t>
      </w:r>
      <w:proofErr w:type="spellEnd"/>
      <w:r w:rsidRPr="00CD23D1">
        <w:t xml:space="preserve"> 또는 핀에 의한 마찰 흠집</w:t>
      </w:r>
    </w:p>
    <w:p w14:paraId="38DB4D4E" w14:textId="77777777" w:rsidR="004307CF" w:rsidRPr="00CD23D1" w:rsidRDefault="004307CF" w:rsidP="004307CF">
      <w:pPr>
        <w:numPr>
          <w:ilvl w:val="0"/>
          <w:numId w:val="17"/>
        </w:numPr>
      </w:pPr>
      <w:proofErr w:type="spellStart"/>
      <w:r w:rsidRPr="00CD23D1">
        <w:t>후공정</w:t>
      </w:r>
      <w:proofErr w:type="spellEnd"/>
      <w:r w:rsidRPr="00CD23D1">
        <w:t xml:space="preserve"> 이송 중 충돌, 취급 불량</w:t>
      </w:r>
    </w:p>
    <w:p w14:paraId="503174B7" w14:textId="77777777" w:rsidR="004307CF" w:rsidRPr="00CD23D1" w:rsidRDefault="004307CF" w:rsidP="004307CF">
      <w:r w:rsidRPr="00CD23D1">
        <w:rPr>
          <w:b/>
          <w:bCs/>
        </w:rPr>
        <w:t>조치 가이드</w:t>
      </w:r>
    </w:p>
    <w:p w14:paraId="14575FFB" w14:textId="77777777" w:rsidR="004307CF" w:rsidRPr="00CD23D1" w:rsidRDefault="004307CF" w:rsidP="004307CF">
      <w:pPr>
        <w:numPr>
          <w:ilvl w:val="0"/>
          <w:numId w:val="18"/>
        </w:numPr>
      </w:pPr>
      <w:r w:rsidRPr="00CD23D1">
        <w:lastRenderedPageBreak/>
        <w:t>금형 표면 경도 코팅(</w:t>
      </w:r>
      <w:proofErr w:type="spellStart"/>
      <w:r w:rsidRPr="00CD23D1">
        <w:t>TiN</w:t>
      </w:r>
      <w:proofErr w:type="spellEnd"/>
      <w:r w:rsidRPr="00CD23D1">
        <w:t xml:space="preserve"> 등) 적용</w:t>
      </w:r>
    </w:p>
    <w:p w14:paraId="7709EF4E" w14:textId="77777777" w:rsidR="004307CF" w:rsidRPr="00CD23D1" w:rsidRDefault="004307CF" w:rsidP="004307CF">
      <w:pPr>
        <w:numPr>
          <w:ilvl w:val="0"/>
          <w:numId w:val="18"/>
        </w:numPr>
      </w:pPr>
      <w:r w:rsidRPr="00CD23D1">
        <w:t xml:space="preserve">자동 </w:t>
      </w:r>
      <w:proofErr w:type="spellStart"/>
      <w:r w:rsidRPr="00CD23D1">
        <w:t>로더</w:t>
      </w:r>
      <w:proofErr w:type="spellEnd"/>
      <w:r w:rsidRPr="00CD23D1">
        <w:t>/</w:t>
      </w:r>
      <w:proofErr w:type="spellStart"/>
      <w:r w:rsidRPr="00CD23D1">
        <w:t>언로더</w:t>
      </w:r>
      <w:proofErr w:type="spellEnd"/>
      <w:r w:rsidRPr="00CD23D1">
        <w:t xml:space="preserve"> 속도 제어</w:t>
      </w:r>
    </w:p>
    <w:p w14:paraId="3D9B4480" w14:textId="7807E097" w:rsidR="00CD23D1" w:rsidRPr="00CD23D1" w:rsidRDefault="004307CF" w:rsidP="004307CF">
      <w:pPr>
        <w:numPr>
          <w:ilvl w:val="0"/>
          <w:numId w:val="18"/>
        </w:numPr>
      </w:pPr>
      <w:r w:rsidRPr="00CD23D1">
        <w:t>이송 트레이 고무패드 적용 및 표면 청정도 관리</w:t>
      </w:r>
      <w:r w:rsidR="00000000">
        <w:pict w14:anchorId="0EDE083D">
          <v:rect id="_x0000_i1033" style="width:0;height:1.5pt" o:hralign="center" o:hrstd="t" o:hr="t" fillcolor="#a0a0a0" stroked="f"/>
        </w:pict>
      </w:r>
    </w:p>
    <w:p w14:paraId="089FACE8" w14:textId="77777777" w:rsidR="00CD23D1" w:rsidRPr="00CD23D1" w:rsidRDefault="00CD23D1" w:rsidP="00CD23D1">
      <w:pPr>
        <w:rPr>
          <w:b/>
          <w:bCs/>
        </w:rPr>
      </w:pPr>
      <w:r w:rsidRPr="00CD23D1">
        <w:rPr>
          <w:rFonts w:ascii="Segoe UI Emoji" w:hAnsi="Segoe UI Emoji" w:cs="Segoe UI Emoji"/>
          <w:b/>
          <w:bCs/>
        </w:rPr>
        <w:t>📘</w:t>
      </w:r>
      <w:r w:rsidRPr="00CD23D1">
        <w:rPr>
          <w:b/>
          <w:bCs/>
        </w:rPr>
        <w:t xml:space="preserve"> 요약 매핑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270"/>
        <w:gridCol w:w="2199"/>
        <w:gridCol w:w="2764"/>
      </w:tblGrid>
      <w:tr w:rsidR="00CD23D1" w:rsidRPr="00CD23D1" w14:paraId="6DABC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01EA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8B72B6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대표 위치</w:t>
            </w:r>
          </w:p>
        </w:tc>
        <w:tc>
          <w:tcPr>
            <w:tcW w:w="0" w:type="auto"/>
            <w:vAlign w:val="center"/>
            <w:hideMark/>
          </w:tcPr>
          <w:p w14:paraId="74BC579A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주요 원인</w:t>
            </w:r>
          </w:p>
        </w:tc>
        <w:tc>
          <w:tcPr>
            <w:tcW w:w="0" w:type="auto"/>
            <w:vAlign w:val="center"/>
            <w:hideMark/>
          </w:tcPr>
          <w:p w14:paraId="7879A494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현장 조치</w:t>
            </w:r>
          </w:p>
        </w:tc>
      </w:tr>
      <w:tr w:rsidR="00CD23D1" w:rsidRPr="00CD23D1" w14:paraId="5357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8CF1" w14:textId="46C678B6" w:rsidR="00CD23D1" w:rsidRPr="00CD23D1" w:rsidRDefault="004307CF" w:rsidP="00CD23D1">
            <w:pPr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ole</w:t>
            </w:r>
          </w:p>
        </w:tc>
        <w:tc>
          <w:tcPr>
            <w:tcW w:w="0" w:type="auto"/>
            <w:vAlign w:val="center"/>
            <w:hideMark/>
          </w:tcPr>
          <w:p w14:paraId="713CDE7A" w14:textId="77777777" w:rsidR="00CD23D1" w:rsidRPr="00CD23D1" w:rsidRDefault="00CD23D1" w:rsidP="00CD23D1">
            <w:r w:rsidRPr="00CD23D1">
              <w:t>내부/중앙부</w:t>
            </w:r>
          </w:p>
        </w:tc>
        <w:tc>
          <w:tcPr>
            <w:tcW w:w="0" w:type="auto"/>
            <w:vAlign w:val="center"/>
            <w:hideMark/>
          </w:tcPr>
          <w:p w14:paraId="472FE1EF" w14:textId="77777777" w:rsidR="00CD23D1" w:rsidRPr="00CD23D1" w:rsidRDefault="00CD23D1" w:rsidP="00CD23D1">
            <w:r w:rsidRPr="00CD23D1">
              <w:t>탈기 불량, 가스 포획</w:t>
            </w:r>
          </w:p>
        </w:tc>
        <w:tc>
          <w:tcPr>
            <w:tcW w:w="0" w:type="auto"/>
            <w:vAlign w:val="center"/>
            <w:hideMark/>
          </w:tcPr>
          <w:p w14:paraId="12FB7228" w14:textId="77777777" w:rsidR="00CD23D1" w:rsidRPr="00CD23D1" w:rsidRDefault="00CD23D1" w:rsidP="00CD23D1">
            <w:r w:rsidRPr="00CD23D1">
              <w:t>탈기 강화, 주형 배기 개선</w:t>
            </w:r>
          </w:p>
        </w:tc>
      </w:tr>
      <w:tr w:rsidR="004307CF" w:rsidRPr="00CD23D1" w14:paraId="6D45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5C0B" w14:textId="7870DE30" w:rsidR="004307CF" w:rsidRPr="00CD23D1" w:rsidRDefault="004307CF" w:rsidP="004307CF">
            <w:r>
              <w:rPr>
                <w:rFonts w:hint="eastAsia"/>
              </w:rPr>
              <w:t>burr</w:t>
            </w:r>
          </w:p>
        </w:tc>
        <w:tc>
          <w:tcPr>
            <w:tcW w:w="0" w:type="auto"/>
            <w:vAlign w:val="center"/>
            <w:hideMark/>
          </w:tcPr>
          <w:p w14:paraId="54ECEE4F" w14:textId="7725E1AB" w:rsidR="004307CF" w:rsidRPr="00CD23D1" w:rsidRDefault="004307CF" w:rsidP="004307CF">
            <w:r w:rsidRPr="00CD23D1">
              <w:t>외곽 테두리</w:t>
            </w:r>
          </w:p>
        </w:tc>
        <w:tc>
          <w:tcPr>
            <w:tcW w:w="0" w:type="auto"/>
            <w:vAlign w:val="center"/>
            <w:hideMark/>
          </w:tcPr>
          <w:p w14:paraId="207F1E26" w14:textId="17B61FBA" w:rsidR="004307CF" w:rsidRPr="00CD23D1" w:rsidRDefault="004307CF" w:rsidP="004307CF">
            <w:r w:rsidRPr="00CD23D1">
              <w:t xml:space="preserve">금형 </w:t>
            </w:r>
            <w:proofErr w:type="spellStart"/>
            <w:r w:rsidRPr="00CD23D1">
              <w:t>누유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5C4A" w14:textId="328812A6" w:rsidR="004307CF" w:rsidRPr="00CD23D1" w:rsidRDefault="004307CF" w:rsidP="004307CF">
            <w:r w:rsidRPr="00CD23D1">
              <w:t xml:space="preserve">금형 </w:t>
            </w:r>
            <w:proofErr w:type="spellStart"/>
            <w:r w:rsidRPr="00CD23D1">
              <w:t>재연마</w:t>
            </w:r>
            <w:proofErr w:type="spellEnd"/>
            <w:r w:rsidRPr="00CD23D1">
              <w:t xml:space="preserve">, </w:t>
            </w:r>
            <w:proofErr w:type="spellStart"/>
            <w:r w:rsidRPr="00CD23D1">
              <w:t>클램프</w:t>
            </w:r>
            <w:proofErr w:type="spellEnd"/>
            <w:r w:rsidRPr="00CD23D1">
              <w:t xml:space="preserve"> 보정</w:t>
            </w:r>
          </w:p>
        </w:tc>
      </w:tr>
      <w:tr w:rsidR="004307CF" w:rsidRPr="00CD23D1" w14:paraId="496D0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B597" w14:textId="058EAB36" w:rsidR="004307CF" w:rsidRPr="00CD23D1" w:rsidRDefault="004307CF" w:rsidP="004307CF">
            <w:pPr>
              <w:rPr>
                <w:rFonts w:hint="eastAsia"/>
              </w:rPr>
            </w:pPr>
            <w:r w:rsidRPr="00CD23D1">
              <w:t>Scratch</w:t>
            </w:r>
          </w:p>
        </w:tc>
        <w:tc>
          <w:tcPr>
            <w:tcW w:w="0" w:type="auto"/>
            <w:vAlign w:val="center"/>
            <w:hideMark/>
          </w:tcPr>
          <w:p w14:paraId="70861208" w14:textId="4D0C3783" w:rsidR="004307CF" w:rsidRPr="00CD23D1" w:rsidRDefault="004307CF" w:rsidP="004307CF">
            <w:r w:rsidRPr="00CD23D1">
              <w:t>표면</w:t>
            </w:r>
          </w:p>
        </w:tc>
        <w:tc>
          <w:tcPr>
            <w:tcW w:w="0" w:type="auto"/>
            <w:vAlign w:val="center"/>
            <w:hideMark/>
          </w:tcPr>
          <w:p w14:paraId="626EB53D" w14:textId="55AB9CA1" w:rsidR="004307CF" w:rsidRPr="00CD23D1" w:rsidRDefault="004307CF" w:rsidP="004307CF">
            <w:r w:rsidRPr="00CD23D1">
              <w:t>마찰·취급 불량</w:t>
            </w:r>
          </w:p>
        </w:tc>
        <w:tc>
          <w:tcPr>
            <w:tcW w:w="0" w:type="auto"/>
            <w:vAlign w:val="center"/>
            <w:hideMark/>
          </w:tcPr>
          <w:p w14:paraId="4C2BDA93" w14:textId="5195D345" w:rsidR="004307CF" w:rsidRPr="00CD23D1" w:rsidRDefault="004307CF" w:rsidP="004307CF">
            <w:r w:rsidRPr="00CD23D1">
              <w:t>코팅·자동화 제어</w:t>
            </w:r>
          </w:p>
        </w:tc>
      </w:tr>
    </w:tbl>
    <w:p w14:paraId="59795C95" w14:textId="77777777" w:rsidR="00200853" w:rsidRPr="00CD23D1" w:rsidRDefault="00200853" w:rsidP="00CD23D1"/>
    <w:sectPr w:rsidR="00200853" w:rsidRPr="00CD23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561"/>
    <w:multiLevelType w:val="multilevel"/>
    <w:tmpl w:val="1DF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54F1"/>
    <w:multiLevelType w:val="multilevel"/>
    <w:tmpl w:val="F27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7AF7"/>
    <w:multiLevelType w:val="multilevel"/>
    <w:tmpl w:val="2EC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805"/>
    <w:multiLevelType w:val="multilevel"/>
    <w:tmpl w:val="774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5965"/>
    <w:multiLevelType w:val="multilevel"/>
    <w:tmpl w:val="7A4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D135C"/>
    <w:multiLevelType w:val="multilevel"/>
    <w:tmpl w:val="BC3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C5EE7"/>
    <w:multiLevelType w:val="multilevel"/>
    <w:tmpl w:val="1D0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1004"/>
    <w:multiLevelType w:val="multilevel"/>
    <w:tmpl w:val="2DF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9356F"/>
    <w:multiLevelType w:val="multilevel"/>
    <w:tmpl w:val="385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B45D5"/>
    <w:multiLevelType w:val="multilevel"/>
    <w:tmpl w:val="7D3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0792"/>
    <w:multiLevelType w:val="multilevel"/>
    <w:tmpl w:val="29F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E352F"/>
    <w:multiLevelType w:val="multilevel"/>
    <w:tmpl w:val="32D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D16B6"/>
    <w:multiLevelType w:val="multilevel"/>
    <w:tmpl w:val="D56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14C2C"/>
    <w:multiLevelType w:val="multilevel"/>
    <w:tmpl w:val="E57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2B6"/>
    <w:multiLevelType w:val="multilevel"/>
    <w:tmpl w:val="BED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D45A0"/>
    <w:multiLevelType w:val="multilevel"/>
    <w:tmpl w:val="997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63F4B"/>
    <w:multiLevelType w:val="multilevel"/>
    <w:tmpl w:val="E50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F69C1"/>
    <w:multiLevelType w:val="multilevel"/>
    <w:tmpl w:val="BA0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04579">
    <w:abstractNumId w:val="4"/>
  </w:num>
  <w:num w:numId="2" w16cid:durableId="2125806238">
    <w:abstractNumId w:val="0"/>
  </w:num>
  <w:num w:numId="3" w16cid:durableId="464587112">
    <w:abstractNumId w:val="15"/>
  </w:num>
  <w:num w:numId="4" w16cid:durableId="1462578853">
    <w:abstractNumId w:val="6"/>
  </w:num>
  <w:num w:numId="5" w16cid:durableId="1095903389">
    <w:abstractNumId w:val="8"/>
  </w:num>
  <w:num w:numId="6" w16cid:durableId="483205614">
    <w:abstractNumId w:val="9"/>
  </w:num>
  <w:num w:numId="7" w16cid:durableId="2136824063">
    <w:abstractNumId w:val="13"/>
  </w:num>
  <w:num w:numId="8" w16cid:durableId="2132626328">
    <w:abstractNumId w:val="11"/>
  </w:num>
  <w:num w:numId="9" w16cid:durableId="1278180029">
    <w:abstractNumId w:val="10"/>
  </w:num>
  <w:num w:numId="10" w16cid:durableId="926498336">
    <w:abstractNumId w:val="17"/>
  </w:num>
  <w:num w:numId="11" w16cid:durableId="2103064293">
    <w:abstractNumId w:val="3"/>
  </w:num>
  <w:num w:numId="12" w16cid:durableId="499783550">
    <w:abstractNumId w:val="7"/>
  </w:num>
  <w:num w:numId="13" w16cid:durableId="492261858">
    <w:abstractNumId w:val="12"/>
  </w:num>
  <w:num w:numId="14" w16cid:durableId="1909144398">
    <w:abstractNumId w:val="2"/>
  </w:num>
  <w:num w:numId="15" w16cid:durableId="1224414438">
    <w:abstractNumId w:val="14"/>
  </w:num>
  <w:num w:numId="16" w16cid:durableId="342634228">
    <w:abstractNumId w:val="16"/>
  </w:num>
  <w:num w:numId="17" w16cid:durableId="1930582175">
    <w:abstractNumId w:val="5"/>
  </w:num>
  <w:num w:numId="18" w16cid:durableId="18018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D1"/>
    <w:rsid w:val="0000129E"/>
    <w:rsid w:val="00200853"/>
    <w:rsid w:val="003A6B08"/>
    <w:rsid w:val="003B1ACE"/>
    <w:rsid w:val="004307CF"/>
    <w:rsid w:val="00934767"/>
    <w:rsid w:val="00CA6BB2"/>
    <w:rsid w:val="00CD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1D21"/>
  <w15:chartTrackingRefBased/>
  <w15:docId w15:val="{11C9F391-13B3-4BB7-95ED-7BC6301A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2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2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2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2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2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2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2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2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2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2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2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2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2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2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2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2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2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2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2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492</Characters>
  <Application>Microsoft Office Word</Application>
  <DocSecurity>0</DocSecurity>
  <Lines>49</Lines>
  <Paragraphs>55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한요한</dc:creator>
  <cp:keywords/>
  <dc:description/>
  <cp:lastModifiedBy>한요한</cp:lastModifiedBy>
  <cp:revision>2</cp:revision>
  <cp:lastPrinted>2025-11-03T12:22:00Z</cp:lastPrinted>
  <dcterms:created xsi:type="dcterms:W3CDTF">2025-11-09T06:55:00Z</dcterms:created>
  <dcterms:modified xsi:type="dcterms:W3CDTF">2025-11-09T06:55:00Z</dcterms:modified>
</cp:coreProperties>
</file>