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7C60" w14:textId="4D4096E8" w:rsidR="004E09EE" w:rsidRDefault="004E09EE">
      <w:r>
        <w:rPr>
          <w:rFonts w:hint="eastAsia"/>
        </w:rPr>
        <w:t>B</w:t>
      </w:r>
      <w:r>
        <w:t>5</w:t>
      </w:r>
      <w:r>
        <w:rPr>
          <w:rFonts w:hint="eastAsia"/>
        </w:rPr>
        <w:t>：</w:t>
      </w:r>
    </w:p>
    <w:p w14:paraId="15D9FF98" w14:textId="4A465B25" w:rsidR="004E09EE" w:rsidRDefault="004E09EE">
      <w:r>
        <w:rPr>
          <w:rFonts w:hint="eastAsia"/>
        </w:rPr>
        <w:t>上：1</w:t>
      </w:r>
      <w:r>
        <w:t>0</w:t>
      </w:r>
    </w:p>
    <w:p w14:paraId="383FB5D6" w14:textId="41EA1155" w:rsidR="004E09EE" w:rsidRDefault="004E09EE">
      <w:r>
        <w:rPr>
          <w:rFonts w:hint="eastAsia"/>
        </w:rPr>
        <w:t>左：1</w:t>
      </w:r>
      <w:r>
        <w:t>20</w:t>
      </w:r>
    </w:p>
    <w:p w14:paraId="4BA7B58E" w14:textId="65BFFA73" w:rsidR="004E09EE" w:rsidRDefault="004E09EE">
      <w:r>
        <w:rPr>
          <w:rFonts w:hint="eastAsia"/>
        </w:rPr>
        <w:t>宽：2</w:t>
      </w:r>
      <w:r>
        <w:t>019</w:t>
      </w:r>
    </w:p>
    <w:p w14:paraId="124B1F2E" w14:textId="0AC3CFAE" w:rsidR="004E09EE" w:rsidRDefault="004E09EE">
      <w:r>
        <w:rPr>
          <w:rFonts w:hint="eastAsia"/>
        </w:rPr>
        <w:t>高：3</w:t>
      </w:r>
      <w:r>
        <w:t>018</w:t>
      </w:r>
    </w:p>
    <w:p w14:paraId="1B22286B" w14:textId="4B3A479C" w:rsidR="00876FD6" w:rsidRDefault="004E09EE">
      <w:r>
        <w:rPr>
          <w:noProof/>
        </w:rPr>
        <w:drawing>
          <wp:inline distT="0" distB="0" distL="0" distR="0" wp14:anchorId="70159932" wp14:editId="7F606328">
            <wp:extent cx="3067716" cy="36760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067" cy="368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739B5" w14:textId="08B9B048" w:rsidR="004E09EE" w:rsidRDefault="00C97D14">
      <w:r>
        <w:rPr>
          <w:noProof/>
        </w:rPr>
        <w:drawing>
          <wp:inline distT="0" distB="0" distL="0" distR="0" wp14:anchorId="69E1736C" wp14:editId="25E61DF7">
            <wp:extent cx="5274310" cy="3652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0516B" w14:textId="4B4C5A8A" w:rsidR="004E09EE" w:rsidRDefault="004E09EE">
      <w:r>
        <w:rPr>
          <w:rFonts w:hint="eastAsia"/>
        </w:rPr>
        <w:t>A</w:t>
      </w:r>
      <w:r>
        <w:t>4</w:t>
      </w:r>
      <w:r>
        <w:rPr>
          <w:rFonts w:hint="eastAsia"/>
        </w:rPr>
        <w:t>：</w:t>
      </w:r>
    </w:p>
    <w:p w14:paraId="179E6146" w14:textId="77777777" w:rsidR="004E09EE" w:rsidRDefault="004E09EE" w:rsidP="004E09EE">
      <w:r>
        <w:rPr>
          <w:rFonts w:hint="eastAsia"/>
        </w:rPr>
        <w:lastRenderedPageBreak/>
        <w:t>上：4</w:t>
      </w:r>
      <w:r>
        <w:t>3</w:t>
      </w:r>
    </w:p>
    <w:p w14:paraId="32066FB4" w14:textId="77777777" w:rsidR="004E09EE" w:rsidRDefault="004E09EE" w:rsidP="004E09EE">
      <w:r>
        <w:rPr>
          <w:rFonts w:hint="eastAsia"/>
        </w:rPr>
        <w:t>左：4</w:t>
      </w:r>
      <w:r>
        <w:t>0</w:t>
      </w:r>
    </w:p>
    <w:p w14:paraId="3BF82BDA" w14:textId="77777777" w:rsidR="004E09EE" w:rsidRDefault="004E09EE" w:rsidP="004E09EE">
      <w:r>
        <w:rPr>
          <w:rFonts w:hint="eastAsia"/>
        </w:rPr>
        <w:t>宽：2</w:t>
      </w:r>
      <w:r>
        <w:t>280</w:t>
      </w:r>
    </w:p>
    <w:p w14:paraId="3AB70D68" w14:textId="77777777" w:rsidR="004E09EE" w:rsidRDefault="004E09EE" w:rsidP="004E09EE">
      <w:r>
        <w:rPr>
          <w:rFonts w:hint="eastAsia"/>
        </w:rPr>
        <w:t>高：3</w:t>
      </w:r>
      <w:r>
        <w:t>300</w:t>
      </w:r>
    </w:p>
    <w:p w14:paraId="4FA8BE6E" w14:textId="77777777" w:rsidR="004E09EE" w:rsidRDefault="004E09EE"/>
    <w:sectPr w:rsidR="004E0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8BE46" w14:textId="77777777" w:rsidR="00E457E4" w:rsidRDefault="00E457E4" w:rsidP="00C97D14">
      <w:r>
        <w:separator/>
      </w:r>
    </w:p>
  </w:endnote>
  <w:endnote w:type="continuationSeparator" w:id="0">
    <w:p w14:paraId="2A7EDCEF" w14:textId="77777777" w:rsidR="00E457E4" w:rsidRDefault="00E457E4" w:rsidP="00C97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CF7AD" w14:textId="77777777" w:rsidR="00E457E4" w:rsidRDefault="00E457E4" w:rsidP="00C97D14">
      <w:r>
        <w:separator/>
      </w:r>
    </w:p>
  </w:footnote>
  <w:footnote w:type="continuationSeparator" w:id="0">
    <w:p w14:paraId="66957789" w14:textId="77777777" w:rsidR="00E457E4" w:rsidRDefault="00E457E4" w:rsidP="00C97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EE"/>
    <w:rsid w:val="00036622"/>
    <w:rsid w:val="004E09EE"/>
    <w:rsid w:val="00876FD6"/>
    <w:rsid w:val="00C4379E"/>
    <w:rsid w:val="00C97D14"/>
    <w:rsid w:val="00E4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6DB28"/>
  <w15:chartTrackingRefBased/>
  <w15:docId w15:val="{9B29CC49-A95F-46A4-8306-959B1C5A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D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D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刘</dc:creator>
  <cp:keywords/>
  <dc:description/>
  <cp:lastModifiedBy>翔 刘</cp:lastModifiedBy>
  <cp:revision>2</cp:revision>
  <dcterms:created xsi:type="dcterms:W3CDTF">2025-07-28T18:24:00Z</dcterms:created>
  <dcterms:modified xsi:type="dcterms:W3CDTF">2025-08-12T16:28:00Z</dcterms:modified>
</cp:coreProperties>
</file>