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C000" w14:textId="16558A60" w:rsidR="00182229" w:rsidRDefault="000575C1">
      <w:r>
        <w:t>OUTPUT FOR 5----</w:t>
      </w:r>
      <w:proofErr w:type="spellStart"/>
      <w:r>
        <w:t>WEbAPI</w:t>
      </w:r>
      <w:proofErr w:type="spellEnd"/>
      <w:r>
        <w:t xml:space="preserve"> JWT TOKEN </w:t>
      </w:r>
    </w:p>
    <w:p w14:paraId="20743888" w14:textId="182F6E3B" w:rsidR="000575C1" w:rsidRDefault="000575C1">
      <w:r w:rsidRPr="000575C1">
        <w:drawing>
          <wp:inline distT="0" distB="0" distL="0" distR="0" wp14:anchorId="6EA48F38" wp14:editId="6948A40B">
            <wp:extent cx="5943600" cy="4137660"/>
            <wp:effectExtent l="0" t="0" r="0" b="0"/>
            <wp:docPr id="110522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20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AE7B" w14:textId="020C8FAB" w:rsidR="000575C1" w:rsidRDefault="009511CE">
      <w:r>
        <w:t>OUTPUT FOR 4----- WEBAPI</w:t>
      </w:r>
      <w:r w:rsidR="00F807E2">
        <w:t xml:space="preserve"> </w:t>
      </w:r>
      <w:proofErr w:type="spellStart"/>
      <w:proofErr w:type="gramStart"/>
      <w:r w:rsidR="00F807E2">
        <w:t>CrudOperation</w:t>
      </w:r>
      <w:proofErr w:type="spellEnd"/>
      <w:r w:rsidR="00F807E2">
        <w:t>(</w:t>
      </w:r>
      <w:proofErr w:type="gramEnd"/>
      <w:r w:rsidR="00F807E2">
        <w:t xml:space="preserve">showing put </w:t>
      </w:r>
      <w:proofErr w:type="spellStart"/>
      <w:r w:rsidR="00F807E2">
        <w:t>opration</w:t>
      </w:r>
      <w:proofErr w:type="spellEnd"/>
      <w:r w:rsidR="00F807E2">
        <w:t xml:space="preserve"> in swagger and Postman)</w:t>
      </w:r>
    </w:p>
    <w:p w14:paraId="5AFC1481" w14:textId="22AA52CB" w:rsidR="00CE6ED6" w:rsidRDefault="00CE6ED6">
      <w:r w:rsidRPr="00CE6ED6">
        <w:lastRenderedPageBreak/>
        <w:drawing>
          <wp:inline distT="0" distB="0" distL="0" distR="0" wp14:anchorId="7B36F655" wp14:editId="4169C79B">
            <wp:extent cx="5943600" cy="3418840"/>
            <wp:effectExtent l="0" t="0" r="0" b="0"/>
            <wp:docPr id="198866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62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5E88" w14:textId="281CC54B" w:rsidR="00CE6ED6" w:rsidRDefault="00E63D58">
      <w:r w:rsidRPr="00E63D58">
        <w:drawing>
          <wp:inline distT="0" distB="0" distL="0" distR="0" wp14:anchorId="72C9A29D" wp14:editId="6C93F567">
            <wp:extent cx="5943600" cy="3897630"/>
            <wp:effectExtent l="0" t="0" r="0" b="7620"/>
            <wp:docPr id="37175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56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B4CD" w14:textId="71A24CCE" w:rsidR="00E63D58" w:rsidRDefault="003D6CC2">
      <w:r>
        <w:t xml:space="preserve">OUTPUT FOR 1 ---- </w:t>
      </w:r>
      <w:proofErr w:type="spellStart"/>
      <w:r>
        <w:t>WEBapi</w:t>
      </w:r>
      <w:proofErr w:type="spellEnd"/>
      <w:r>
        <w:t xml:space="preserve"> </w:t>
      </w:r>
      <w:r w:rsidR="00B01AD0">
        <w:t>USING .NET core</w:t>
      </w:r>
    </w:p>
    <w:p w14:paraId="3B20A646" w14:textId="57D899B8" w:rsidR="00B01AD0" w:rsidRDefault="00B01AD0">
      <w:r w:rsidRPr="00B01AD0">
        <w:lastRenderedPageBreak/>
        <w:drawing>
          <wp:inline distT="0" distB="0" distL="0" distR="0" wp14:anchorId="2B8E06DB" wp14:editId="140488DC">
            <wp:extent cx="5943600" cy="3956050"/>
            <wp:effectExtent l="0" t="0" r="0" b="6350"/>
            <wp:docPr id="160943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39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1BB4" w14:textId="77777777" w:rsidR="00B01AD0" w:rsidRDefault="00B01AD0"/>
    <w:p w14:paraId="0D1A6836" w14:textId="7C485288" w:rsidR="00B01AD0" w:rsidRDefault="00BE333E">
      <w:r>
        <w:t xml:space="preserve">Output </w:t>
      </w:r>
      <w:r w:rsidR="00E0240B">
        <w:t>2</w:t>
      </w:r>
      <w:r>
        <w:t>-----</w:t>
      </w:r>
      <w:proofErr w:type="spellStart"/>
      <w:proofErr w:type="gramStart"/>
      <w:r>
        <w:t>webApi</w:t>
      </w:r>
      <w:proofErr w:type="spellEnd"/>
      <w:r>
        <w:t xml:space="preserve"> </w:t>
      </w:r>
      <w:r w:rsidR="00E0240B">
        <w:t xml:space="preserve"> .NET</w:t>
      </w:r>
      <w:proofErr w:type="gramEnd"/>
      <w:r w:rsidR="00E0240B">
        <w:t xml:space="preserve"> with Swagger</w:t>
      </w:r>
    </w:p>
    <w:p w14:paraId="12F1265B" w14:textId="18BB0559" w:rsidR="00E0240B" w:rsidRDefault="00E0240B">
      <w:pPr>
        <w:rPr>
          <w:b/>
          <w:bCs/>
        </w:rPr>
      </w:pPr>
      <w:r w:rsidRPr="00E0240B">
        <w:rPr>
          <w:b/>
          <w:bCs/>
        </w:rPr>
        <w:lastRenderedPageBreak/>
        <w:drawing>
          <wp:inline distT="0" distB="0" distL="0" distR="0" wp14:anchorId="59C8D8B5" wp14:editId="59813943">
            <wp:extent cx="5943600" cy="5102225"/>
            <wp:effectExtent l="0" t="0" r="0" b="3175"/>
            <wp:docPr id="29210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08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178B" w14:textId="15306D58" w:rsidR="00E0240B" w:rsidRDefault="00EF1A1F">
      <w:pPr>
        <w:rPr>
          <w:b/>
          <w:bCs/>
        </w:rPr>
      </w:pPr>
      <w:r>
        <w:rPr>
          <w:b/>
          <w:bCs/>
        </w:rPr>
        <w:t>Output 1----</w:t>
      </w:r>
      <w:proofErr w:type="spellStart"/>
      <w:r>
        <w:rPr>
          <w:b/>
          <w:bCs/>
        </w:rPr>
        <w:t>WEbapi</w:t>
      </w:r>
      <w:proofErr w:type="spellEnd"/>
      <w:r>
        <w:rPr>
          <w:b/>
          <w:bCs/>
        </w:rPr>
        <w:t xml:space="preserve"> </w:t>
      </w:r>
      <w:r w:rsidR="003A541D">
        <w:rPr>
          <w:b/>
          <w:bCs/>
        </w:rPr>
        <w:t>Authorization</w:t>
      </w:r>
    </w:p>
    <w:p w14:paraId="68C59B10" w14:textId="280B138A" w:rsidR="00994753" w:rsidRDefault="00994753">
      <w:pPr>
        <w:rPr>
          <w:b/>
          <w:bCs/>
        </w:rPr>
      </w:pPr>
      <w:r w:rsidRPr="00994753">
        <w:rPr>
          <w:b/>
          <w:bCs/>
        </w:rPr>
        <w:drawing>
          <wp:inline distT="0" distB="0" distL="0" distR="0" wp14:anchorId="4BF96D53" wp14:editId="4E3ACD95">
            <wp:extent cx="5943600" cy="2619375"/>
            <wp:effectExtent l="0" t="0" r="0" b="9525"/>
            <wp:docPr id="14022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4974" w14:textId="5C5CB63D" w:rsidR="003A541D" w:rsidRPr="00E0240B" w:rsidRDefault="003A541D">
      <w:pPr>
        <w:rPr>
          <w:b/>
          <w:bCs/>
        </w:rPr>
      </w:pPr>
      <w:r w:rsidRPr="003A541D">
        <w:rPr>
          <w:b/>
          <w:bCs/>
        </w:rPr>
        <w:lastRenderedPageBreak/>
        <w:drawing>
          <wp:inline distT="0" distB="0" distL="0" distR="0" wp14:anchorId="6BC82E0E" wp14:editId="799BBE80">
            <wp:extent cx="5601482" cy="3658111"/>
            <wp:effectExtent l="0" t="0" r="0" b="0"/>
            <wp:docPr id="180560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01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41D" w:rsidRPr="00E0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C1"/>
    <w:rsid w:val="000575C1"/>
    <w:rsid w:val="00182229"/>
    <w:rsid w:val="003A541D"/>
    <w:rsid w:val="003D6CC2"/>
    <w:rsid w:val="005C16DC"/>
    <w:rsid w:val="006512D4"/>
    <w:rsid w:val="00882F5A"/>
    <w:rsid w:val="009511CE"/>
    <w:rsid w:val="00994753"/>
    <w:rsid w:val="00B01AD0"/>
    <w:rsid w:val="00BE333E"/>
    <w:rsid w:val="00CE6ED6"/>
    <w:rsid w:val="00E0240B"/>
    <w:rsid w:val="00E63D58"/>
    <w:rsid w:val="00EF1A1F"/>
    <w:rsid w:val="00F807E2"/>
    <w:rsid w:val="00F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E96D"/>
  <w15:chartTrackingRefBased/>
  <w15:docId w15:val="{6EE0F4D0-2535-4DC0-9A25-0986D53E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chakraborty</dc:creator>
  <cp:keywords/>
  <dc:description/>
  <cp:lastModifiedBy>shubam chakraborty</cp:lastModifiedBy>
  <cp:revision>2</cp:revision>
  <dcterms:created xsi:type="dcterms:W3CDTF">2025-07-13T19:50:00Z</dcterms:created>
  <dcterms:modified xsi:type="dcterms:W3CDTF">2025-07-13T19:50:00Z</dcterms:modified>
</cp:coreProperties>
</file>