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15B4" w14:textId="25F4E061" w:rsidR="007F70FC" w:rsidRDefault="0055634D" w:rsidP="00AD1BF2">
      <w:pPr>
        <w:jc w:val="center"/>
      </w:pPr>
      <w:r>
        <w:t>21.1</w:t>
      </w:r>
      <w:r w:rsidR="00AD1BF2">
        <w:t xml:space="preserve"> Plymouth</w:t>
      </w:r>
    </w:p>
    <w:p w14:paraId="38C47317" w14:textId="47670AF2" w:rsidR="00AD1BF2" w:rsidRDefault="00AD1BF2" w:rsidP="00AD1BF2">
      <w:pPr>
        <w:jc w:val="center"/>
      </w:pPr>
      <w:r>
        <w:t>School of Computing</w:t>
      </w:r>
    </w:p>
    <w:p w14:paraId="571BB364" w14:textId="422B3FBF" w:rsidR="00AD1BF2" w:rsidRDefault="00AD1BF2" w:rsidP="00AD1BF2">
      <w:pPr>
        <w:jc w:val="center"/>
      </w:pPr>
      <w:r>
        <w:t>Object Oriented Programming with C#</w:t>
      </w:r>
    </w:p>
    <w:p w14:paraId="10396B5D" w14:textId="6F0B995A" w:rsidR="00AD1BF2" w:rsidRDefault="00AD1BF2" w:rsidP="00AD1BF2">
      <w:pPr>
        <w:jc w:val="center"/>
      </w:pPr>
      <w:r>
        <w:t>Tutorial</w:t>
      </w:r>
    </w:p>
    <w:p w14:paraId="2B06FEB8" w14:textId="16F9F496" w:rsidR="00AD1BF2" w:rsidRPr="00AD1BF2" w:rsidRDefault="00AD1BF2">
      <w:pPr>
        <w:rPr>
          <w:b/>
        </w:rPr>
      </w:pPr>
      <w:r w:rsidRPr="00AD1BF2">
        <w:rPr>
          <w:b/>
        </w:rPr>
        <w:t>Question 01</w:t>
      </w:r>
    </w:p>
    <w:p w14:paraId="0E28E0E2" w14:textId="2EB80F76" w:rsidR="00AD1BF2" w:rsidRDefault="00AD1BF2">
      <w:r>
        <w:t>Create a C# Console application to check whether the user is eligible for vote or not. User should insert user’s age to the program.</w:t>
      </w:r>
    </w:p>
    <w:p w14:paraId="6635FD94" w14:textId="404DFD31" w:rsidR="00AD1BF2" w:rsidRDefault="00AD1BF2"/>
    <w:p w14:paraId="0AF72642" w14:textId="4263BE48" w:rsidR="00AD1BF2" w:rsidRPr="00AD1BF2" w:rsidRDefault="00AD1BF2">
      <w:pPr>
        <w:rPr>
          <w:b/>
        </w:rPr>
      </w:pPr>
      <w:r w:rsidRPr="00AD1BF2">
        <w:rPr>
          <w:b/>
        </w:rPr>
        <w:t>Question 02</w:t>
      </w:r>
    </w:p>
    <w:p w14:paraId="7F589AD1" w14:textId="60FFB71F" w:rsidR="00AD1BF2" w:rsidRDefault="00AD1BF2">
      <w:r>
        <w:t>Create a C# Console application program to get two integer user inputs and display answers for four basic arithmetic operations. When displaying answers for division your answer should contain decimal points.</w:t>
      </w:r>
    </w:p>
    <w:p w14:paraId="63FA89C6" w14:textId="4D211B38" w:rsidR="00AD1BF2" w:rsidRDefault="00AD1BF2"/>
    <w:p w14:paraId="0A1E0FF5" w14:textId="7FCBA41C" w:rsidR="00AD1BF2" w:rsidRPr="00AD1BF2" w:rsidRDefault="00AD1BF2">
      <w:pPr>
        <w:rPr>
          <w:b/>
        </w:rPr>
      </w:pPr>
      <w:r w:rsidRPr="00AD1BF2">
        <w:rPr>
          <w:b/>
        </w:rPr>
        <w:t>Question 03</w:t>
      </w:r>
    </w:p>
    <w:p w14:paraId="6CE052DA" w14:textId="3BE5F3ED" w:rsidR="00AD1BF2" w:rsidRDefault="00AD1BF2">
      <w:r>
        <w:t>Create a C# Console application program to accept student’s marks for 5 modules. Program should display the total and the average mark of that student.</w:t>
      </w:r>
    </w:p>
    <w:p w14:paraId="20824EAB" w14:textId="77777777" w:rsidR="00AD1BF2" w:rsidRDefault="00AD1BF2"/>
    <w:sectPr w:rsidR="00AD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F2"/>
    <w:rsid w:val="0055634D"/>
    <w:rsid w:val="007F70FC"/>
    <w:rsid w:val="00A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B446"/>
  <w15:chartTrackingRefBased/>
  <w15:docId w15:val="{DD930FF4-EA6E-4AC0-9F05-ABB240D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Hashan</dc:creator>
  <cp:keywords/>
  <dc:description/>
  <cp:lastModifiedBy>Pramudya Thilakaratne</cp:lastModifiedBy>
  <cp:revision>2</cp:revision>
  <dcterms:created xsi:type="dcterms:W3CDTF">2019-05-22T16:59:00Z</dcterms:created>
  <dcterms:modified xsi:type="dcterms:W3CDTF">2022-03-11T04:23:00Z</dcterms:modified>
</cp:coreProperties>
</file>