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6051F" w14:textId="5CA04FD0" w:rsidR="003251D1" w:rsidRDefault="003251D1" w:rsidP="003251D1">
      <w:pPr>
        <w:jc w:val="center"/>
        <w:rPr>
          <w:sz w:val="40"/>
          <w:szCs w:val="40"/>
        </w:rPr>
      </w:pPr>
      <w:r>
        <w:rPr>
          <w:sz w:val="40"/>
          <w:szCs w:val="40"/>
        </w:rPr>
        <w:t>COM2020 Team Project</w:t>
      </w:r>
    </w:p>
    <w:p w14:paraId="0C81259F" w14:textId="20B3FEB8" w:rsidR="003251D1" w:rsidRDefault="003251D1" w:rsidP="003251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 3 Scrum</w:t>
      </w:r>
    </w:p>
    <w:p w14:paraId="07F22521" w14:textId="77777777" w:rsidR="003251D1" w:rsidRPr="000119C7" w:rsidRDefault="003251D1" w:rsidP="003251D1">
      <w:pPr>
        <w:rPr>
          <w:b/>
          <w:bCs/>
          <w:sz w:val="36"/>
          <w:szCs w:val="36"/>
        </w:rPr>
      </w:pPr>
    </w:p>
    <w:p w14:paraId="2C46370A" w14:textId="279A130B" w:rsidR="003251D1" w:rsidRPr="000119C7" w:rsidRDefault="003251D1" w:rsidP="003251D1">
      <w:pPr>
        <w:rPr>
          <w:b/>
          <w:bCs/>
          <w:sz w:val="22"/>
          <w:szCs w:val="22"/>
        </w:rPr>
      </w:pPr>
      <w:r w:rsidRPr="000119C7">
        <w:rPr>
          <w:b/>
          <w:bCs/>
          <w:sz w:val="22"/>
          <w:szCs w:val="22"/>
        </w:rPr>
        <w:t>Reflection:</w:t>
      </w:r>
    </w:p>
    <w:p w14:paraId="163D6B9D" w14:textId="4A028E0C" w:rsidR="003251D1" w:rsidRDefault="003251D1" w:rsidP="003251D1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Working exhibits and quizzes with very basic UI</w:t>
      </w:r>
    </w:p>
    <w:p w14:paraId="0BC88EE0" w14:textId="3E277269" w:rsidR="003251D1" w:rsidRDefault="003251D1" w:rsidP="003251D1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Testing will have to wait until user inputs are more implemented</w:t>
      </w:r>
    </w:p>
    <w:p w14:paraId="2A1AB7A6" w14:textId="6DC1EBE0" w:rsidR="003251D1" w:rsidRDefault="003251D1" w:rsidP="003251D1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No home page</w:t>
      </w:r>
    </w:p>
    <w:p w14:paraId="0EE18BB5" w14:textId="4F45DF93" w:rsidR="003251D1" w:rsidRDefault="003251D1" w:rsidP="003251D1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UI has been imagined</w:t>
      </w:r>
    </w:p>
    <w:p w14:paraId="582B55C1" w14:textId="77777777" w:rsidR="003251D1" w:rsidRDefault="003251D1" w:rsidP="003251D1">
      <w:pPr>
        <w:rPr>
          <w:sz w:val="22"/>
          <w:szCs w:val="22"/>
        </w:rPr>
      </w:pPr>
    </w:p>
    <w:p w14:paraId="1CD05932" w14:textId="77777777" w:rsidR="003251D1" w:rsidRDefault="003251D1" w:rsidP="003251D1">
      <w:pPr>
        <w:rPr>
          <w:sz w:val="22"/>
          <w:szCs w:val="22"/>
        </w:rPr>
      </w:pPr>
    </w:p>
    <w:p w14:paraId="4C6D4C53" w14:textId="2BD95158" w:rsidR="003251D1" w:rsidRPr="000119C7" w:rsidRDefault="003251D1" w:rsidP="003251D1">
      <w:pPr>
        <w:rPr>
          <w:b/>
          <w:bCs/>
          <w:sz w:val="22"/>
          <w:szCs w:val="22"/>
        </w:rPr>
      </w:pPr>
      <w:r w:rsidRPr="000119C7">
        <w:rPr>
          <w:b/>
          <w:bCs/>
          <w:sz w:val="22"/>
          <w:szCs w:val="22"/>
        </w:rPr>
        <w:t>To do for Week 3:</w:t>
      </w:r>
    </w:p>
    <w:p w14:paraId="1CDDC676" w14:textId="66B2D317" w:rsidR="003251D1" w:rsidRDefault="003251D1" w:rsidP="003251D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Finish rest of cases</w:t>
      </w:r>
    </w:p>
    <w:p w14:paraId="712E8E8E" w14:textId="0DC9BEB1" w:rsidR="003251D1" w:rsidRDefault="003251D1" w:rsidP="003251D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Try to test more of backend with the minimal code</w:t>
      </w:r>
    </w:p>
    <w:p w14:paraId="746A5E80" w14:textId="0B20C83E" w:rsidR="003251D1" w:rsidRDefault="003251D1" w:rsidP="000119C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119C7">
        <w:rPr>
          <w:sz w:val="22"/>
          <w:szCs w:val="22"/>
        </w:rPr>
        <w:t>Model and make minimal home page</w:t>
      </w:r>
    </w:p>
    <w:p w14:paraId="5F930F1E" w14:textId="2DFA992A" w:rsidR="000119C7" w:rsidRPr="000119C7" w:rsidRDefault="000119C7" w:rsidP="000119C7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Licensing and ethics documentation</w:t>
      </w:r>
    </w:p>
    <w:p w14:paraId="3F947722" w14:textId="77777777" w:rsidR="000119C7" w:rsidRDefault="000119C7" w:rsidP="000119C7">
      <w:pPr>
        <w:rPr>
          <w:sz w:val="22"/>
          <w:szCs w:val="22"/>
        </w:rPr>
      </w:pPr>
    </w:p>
    <w:p w14:paraId="6BC35908" w14:textId="180ADAF4" w:rsidR="000119C7" w:rsidRDefault="000119C7" w:rsidP="000119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Goals by Week 4</w:t>
      </w:r>
    </w:p>
    <w:p w14:paraId="59EA1C01" w14:textId="13FF9C1B" w:rsidR="000119C7" w:rsidRDefault="000119C7" w:rsidP="000119C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Have </w:t>
      </w:r>
      <w:proofErr w:type="gramStart"/>
      <w:r>
        <w:rPr>
          <w:sz w:val="22"/>
          <w:szCs w:val="22"/>
        </w:rPr>
        <w:t>all of</w:t>
      </w:r>
      <w:proofErr w:type="gramEnd"/>
      <w:r>
        <w:rPr>
          <w:sz w:val="22"/>
          <w:szCs w:val="22"/>
        </w:rPr>
        <w:t xml:space="preserve"> the cases documented (and implemented)</w:t>
      </w:r>
    </w:p>
    <w:p w14:paraId="3DEB3895" w14:textId="2C06821A" w:rsidR="000119C7" w:rsidRDefault="000119C7" w:rsidP="000119C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Have some tests done</w:t>
      </w:r>
    </w:p>
    <w:p w14:paraId="46AC1913" w14:textId="63A336B8" w:rsidR="000119C7" w:rsidRDefault="000119C7" w:rsidP="000119C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Have a working home page</w:t>
      </w:r>
    </w:p>
    <w:p w14:paraId="6CB9B669" w14:textId="2328F968" w:rsidR="00F854C4" w:rsidRDefault="000119C7" w:rsidP="00F854C4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Licensing done or at least partially completed</w:t>
      </w:r>
    </w:p>
    <w:p w14:paraId="4C9AB476" w14:textId="0C247238" w:rsidR="00F854C4" w:rsidRDefault="00F854C4" w:rsidP="00F854C4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Spellcheck</w:t>
      </w:r>
    </w:p>
    <w:p w14:paraId="10077DFC" w14:textId="77777777" w:rsidR="00F854C4" w:rsidRDefault="00F854C4" w:rsidP="00F854C4">
      <w:pPr>
        <w:rPr>
          <w:sz w:val="22"/>
          <w:szCs w:val="22"/>
        </w:rPr>
      </w:pPr>
    </w:p>
    <w:p w14:paraId="373B11BC" w14:textId="03630093" w:rsidR="00F854C4" w:rsidRDefault="00F854C4" w:rsidP="00F854C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Roles</w:t>
      </w:r>
    </w:p>
    <w:p w14:paraId="5F456E59" w14:textId="3C1EFC2A" w:rsidR="00F854C4" w:rsidRDefault="00F854C4" w:rsidP="00F854C4">
      <w:pPr>
        <w:rPr>
          <w:sz w:val="22"/>
          <w:szCs w:val="22"/>
          <w:lang w:val="it-IT"/>
        </w:rPr>
      </w:pPr>
      <w:r w:rsidRPr="00F854C4">
        <w:rPr>
          <w:b/>
          <w:bCs/>
          <w:sz w:val="22"/>
          <w:szCs w:val="22"/>
          <w:lang w:val="it-IT"/>
        </w:rPr>
        <w:t xml:space="preserve">Ollie E </w:t>
      </w:r>
      <w:r w:rsidRPr="00F854C4">
        <w:rPr>
          <w:sz w:val="22"/>
          <w:szCs w:val="22"/>
          <w:lang w:val="it-IT"/>
        </w:rPr>
        <w:t>– Licensing and Documentat</w:t>
      </w:r>
      <w:r>
        <w:rPr>
          <w:sz w:val="22"/>
          <w:szCs w:val="22"/>
          <w:lang w:val="it-IT"/>
        </w:rPr>
        <w:t>ion</w:t>
      </w:r>
    </w:p>
    <w:p w14:paraId="617B36E6" w14:textId="4B47AA1A" w:rsidR="00F854C4" w:rsidRDefault="00F854C4" w:rsidP="00F854C4">
      <w:pPr>
        <w:rPr>
          <w:sz w:val="22"/>
          <w:szCs w:val="22"/>
          <w:lang w:val="it-IT"/>
        </w:rPr>
      </w:pPr>
      <w:r>
        <w:rPr>
          <w:b/>
          <w:bCs/>
          <w:sz w:val="22"/>
          <w:szCs w:val="22"/>
          <w:lang w:val="it-IT"/>
        </w:rPr>
        <w:t xml:space="preserve">Ted </w:t>
      </w:r>
      <w:r>
        <w:rPr>
          <w:sz w:val="22"/>
          <w:szCs w:val="22"/>
          <w:lang w:val="it-IT"/>
        </w:rPr>
        <w:t>– Homepage UI</w:t>
      </w:r>
    </w:p>
    <w:p w14:paraId="473F1454" w14:textId="45FA1234" w:rsidR="00F854C4" w:rsidRDefault="00951434" w:rsidP="00F854C4">
      <w:pPr>
        <w:rPr>
          <w:sz w:val="22"/>
          <w:szCs w:val="22"/>
        </w:rPr>
      </w:pPr>
      <w:r w:rsidRPr="00951434">
        <w:rPr>
          <w:b/>
          <w:bCs/>
          <w:sz w:val="22"/>
          <w:szCs w:val="22"/>
        </w:rPr>
        <w:t xml:space="preserve">Sam </w:t>
      </w:r>
      <w:r w:rsidRPr="00951434">
        <w:rPr>
          <w:sz w:val="22"/>
          <w:szCs w:val="22"/>
        </w:rPr>
        <w:t xml:space="preserve">– Case Studies </w:t>
      </w:r>
      <w:r>
        <w:rPr>
          <w:sz w:val="22"/>
          <w:szCs w:val="22"/>
        </w:rPr>
        <w:t xml:space="preserve">and </w:t>
      </w:r>
      <w:r w:rsidRPr="00951434">
        <w:rPr>
          <w:sz w:val="22"/>
          <w:szCs w:val="22"/>
        </w:rPr>
        <w:t>RBCA D</w:t>
      </w:r>
      <w:r>
        <w:rPr>
          <w:sz w:val="22"/>
          <w:szCs w:val="22"/>
        </w:rPr>
        <w:t>iagram</w:t>
      </w:r>
    </w:p>
    <w:p w14:paraId="0171844C" w14:textId="23285EE6" w:rsidR="00951434" w:rsidRDefault="00B02D28" w:rsidP="00F854C4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Ollie M </w:t>
      </w:r>
      <w:r>
        <w:rPr>
          <w:sz w:val="22"/>
          <w:szCs w:val="22"/>
        </w:rPr>
        <w:t>– Overview</w:t>
      </w:r>
    </w:p>
    <w:p w14:paraId="3F57818F" w14:textId="799B8CDB" w:rsidR="00B02D28" w:rsidRDefault="00B02D28" w:rsidP="00F854C4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Alistair </w:t>
      </w:r>
      <w:r>
        <w:rPr>
          <w:sz w:val="22"/>
          <w:szCs w:val="22"/>
        </w:rPr>
        <w:t xml:space="preserve">– homepage </w:t>
      </w:r>
      <w:proofErr w:type="spellStart"/>
      <w:r>
        <w:rPr>
          <w:sz w:val="22"/>
          <w:szCs w:val="22"/>
        </w:rPr>
        <w:t>Implemention</w:t>
      </w:r>
      <w:proofErr w:type="spellEnd"/>
    </w:p>
    <w:p w14:paraId="0EC1D309" w14:textId="2A5DF667" w:rsidR="00B02D28" w:rsidRDefault="00B02D28" w:rsidP="00F854C4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Ed </w:t>
      </w:r>
      <w:r>
        <w:rPr>
          <w:sz w:val="22"/>
          <w:szCs w:val="22"/>
        </w:rPr>
        <w:t>– Adding Comments to Exhibits (no permanent storage)</w:t>
      </w:r>
    </w:p>
    <w:p w14:paraId="21F76F3D" w14:textId="30683925" w:rsidR="000119C7" w:rsidRPr="00951434" w:rsidRDefault="00B02D28" w:rsidP="00982879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Chase </w:t>
      </w:r>
      <w:r>
        <w:rPr>
          <w:sz w:val="22"/>
          <w:szCs w:val="22"/>
        </w:rPr>
        <w:t>– Exhibit Spellcheck and Minor Test Implementation</w:t>
      </w:r>
    </w:p>
    <w:sectPr w:rsidR="000119C7" w:rsidRPr="00951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84D"/>
    <w:multiLevelType w:val="hybridMultilevel"/>
    <w:tmpl w:val="9DB254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DD05A7"/>
    <w:multiLevelType w:val="hybridMultilevel"/>
    <w:tmpl w:val="F0D0DE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D54D6B"/>
    <w:multiLevelType w:val="hybridMultilevel"/>
    <w:tmpl w:val="AAFE4F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694">
    <w:abstractNumId w:val="0"/>
  </w:num>
  <w:num w:numId="2" w16cid:durableId="1044913231">
    <w:abstractNumId w:val="1"/>
  </w:num>
  <w:num w:numId="3" w16cid:durableId="1896968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D1"/>
    <w:rsid w:val="000015DA"/>
    <w:rsid w:val="000119C7"/>
    <w:rsid w:val="003251D1"/>
    <w:rsid w:val="005049DA"/>
    <w:rsid w:val="00951434"/>
    <w:rsid w:val="00982879"/>
    <w:rsid w:val="00B02D28"/>
    <w:rsid w:val="00B37629"/>
    <w:rsid w:val="00E0006C"/>
    <w:rsid w:val="00F8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F0C7"/>
  <w15:chartTrackingRefBased/>
  <w15:docId w15:val="{719E1104-294C-446D-88DD-11DDEE2E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Sibley, Chase</dc:creator>
  <cp:keywords/>
  <dc:description/>
  <cp:lastModifiedBy>Sibley, Chase</cp:lastModifiedBy>
  <cp:revision>5</cp:revision>
  <dcterms:created xsi:type="dcterms:W3CDTF">2026-01-27T14:48:00Z</dcterms:created>
  <dcterms:modified xsi:type="dcterms:W3CDTF">2026-01-27T15:49:00Z</dcterms:modified>
</cp:coreProperties>
</file>