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26C0" w14:textId="77777777" w:rsidR="00A81CFB" w:rsidRDefault="00A81CFB">
      <w:pPr>
        <w:spacing w:after="100"/>
      </w:pPr>
    </w:p>
    <w:p w14:paraId="69F2699E" w14:textId="77777777" w:rsidR="00A81CFB" w:rsidRDefault="00A81CFB">
      <w:pPr>
        <w:spacing w:after="100"/>
      </w:pPr>
    </w:p>
    <w:p w14:paraId="13CAB262" w14:textId="77777777" w:rsidR="00A81CFB" w:rsidRDefault="00A81CFB">
      <w:pPr>
        <w:spacing w:after="100"/>
      </w:pPr>
    </w:p>
    <w:p w14:paraId="622A273A" w14:textId="77777777" w:rsidR="00A81CFB" w:rsidRDefault="00A81CFB">
      <w:pPr>
        <w:spacing w:after="100"/>
      </w:pPr>
    </w:p>
    <w:p w14:paraId="062FBCCE" w14:textId="77777777" w:rsidR="00A81CFB" w:rsidRDefault="00000000">
      <w:pPr>
        <w:bidi/>
        <w:spacing w:after="200"/>
        <w:jc w:val="center"/>
      </w:pPr>
      <w:r>
        <w:rPr>
          <w:b/>
          <w:bCs/>
          <w:color w:val="1A5276"/>
          <w:sz w:val="56"/>
          <w:szCs w:val="56"/>
          <w:rtl/>
        </w:rPr>
        <w:t>دليلك العملي الشامل</w:t>
      </w:r>
    </w:p>
    <w:p w14:paraId="706AF16A" w14:textId="77777777" w:rsidR="00A81CFB" w:rsidRDefault="00000000">
      <w:pPr>
        <w:bidi/>
        <w:spacing w:after="300"/>
        <w:jc w:val="center"/>
      </w:pPr>
      <w:r>
        <w:rPr>
          <w:b/>
          <w:bCs/>
          <w:color w:val="2C3E50"/>
          <w:sz w:val="40"/>
          <w:szCs w:val="40"/>
          <w:rtl/>
        </w:rPr>
        <w:t>لجني 20$ شهرياً وأكثر من المنتجات البرمجية</w:t>
      </w:r>
    </w:p>
    <w:p w14:paraId="51BC73C1" w14:textId="77777777" w:rsidR="00A81CFB" w:rsidRDefault="00000000">
      <w:pPr>
        <w:bidi/>
        <w:spacing w:after="400"/>
        <w:jc w:val="center"/>
      </w:pPr>
      <w:r>
        <w:rPr>
          <w:color w:val="7F8C8D"/>
          <w:sz w:val="28"/>
          <w:szCs w:val="28"/>
          <w:rtl/>
        </w:rPr>
        <w:t>باستخدام الذكاء الاصطناعي — بدون خبرة برمجية</w:t>
      </w:r>
    </w:p>
    <w:p w14:paraId="45B1A3E1" w14:textId="77777777" w:rsidR="00A81CFB" w:rsidRDefault="00A81CFB">
      <w:pPr>
        <w:spacing w:after="100"/>
      </w:pPr>
    </w:p>
    <w:p w14:paraId="4AE8D6BD" w14:textId="77777777" w:rsidR="00A81CFB" w:rsidRDefault="00000000">
      <w:pPr>
        <w:bidi/>
        <w:spacing w:after="200"/>
        <w:jc w:val="center"/>
      </w:pPr>
      <w:r>
        <w:rPr>
          <w:color w:val="555555"/>
          <w:rtl/>
        </w:rPr>
        <w:t>خارطة طريق كاملة: من الفكرة → إلى البناء → إلى أول عملية بيع</w:t>
      </w:r>
    </w:p>
    <w:p w14:paraId="6182EEFE" w14:textId="77777777" w:rsidR="00A81CFB" w:rsidRDefault="00A81CFB">
      <w:pPr>
        <w:spacing w:after="100"/>
      </w:pPr>
    </w:p>
    <w:p w14:paraId="77177A69" w14:textId="77777777" w:rsidR="00A81CFB" w:rsidRDefault="00A81CFB">
      <w:pPr>
        <w:spacing w:after="100"/>
      </w:pPr>
    </w:p>
    <w:p w14:paraId="5ABFFCD0" w14:textId="77777777" w:rsidR="00A81CFB" w:rsidRDefault="00000000">
      <w:pPr>
        <w:bidi/>
        <w:jc w:val="center"/>
      </w:pPr>
      <w:r>
        <w:rPr>
          <w:b/>
          <w:bCs/>
          <w:color w:val="1A5276"/>
          <w:sz w:val="32"/>
          <w:szCs w:val="32"/>
          <w:rtl/>
        </w:rPr>
        <w:t>2025</w:t>
      </w:r>
    </w:p>
    <w:p w14:paraId="12529C58" w14:textId="77777777" w:rsidR="00A81CFB" w:rsidRDefault="00000000">
      <w:r>
        <w:br w:type="page"/>
      </w:r>
    </w:p>
    <w:p w14:paraId="06449B36" w14:textId="77777777" w:rsidR="00A81CFB" w:rsidRDefault="00000000">
      <w:pPr>
        <w:pStyle w:val="Heading1"/>
        <w:bidi/>
        <w:jc w:val="right"/>
      </w:pPr>
      <w:r>
        <w:rPr>
          <w:rtl/>
        </w:rPr>
        <w:lastRenderedPageBreak/>
        <w:t>المقدمة</w:t>
      </w:r>
    </w:p>
    <w:p w14:paraId="110325C9" w14:textId="77777777" w:rsidR="00A81CFB" w:rsidRDefault="00000000">
      <w:pPr>
        <w:bidi/>
        <w:spacing w:after="120"/>
        <w:jc w:val="right"/>
      </w:pPr>
      <w:r>
        <w:rPr>
          <w:color w:val="000000"/>
          <w:sz w:val="22"/>
          <w:szCs w:val="22"/>
          <w:rtl/>
        </w:rPr>
        <w:t>الذكاء الاصطناعي غيّر قواعد اللعبة بالكامل. اليوم، أي شخص يقدر يبني منتج برمجي حقيقي ويبيعه — حتى لو ما يعرف يكتب سطر كود واحد. أدوات مثل Claude وBolt.new وLovable.dev تبني لك تطبيقات كاملة من وصف بسيط بالعربي أو الإنجليزي.</w:t>
      </w:r>
    </w:p>
    <w:p w14:paraId="40CD4837" w14:textId="77777777" w:rsidR="00A81CFB" w:rsidRDefault="00000000">
      <w:pPr>
        <w:bidi/>
        <w:spacing w:after="120"/>
        <w:jc w:val="right"/>
      </w:pPr>
      <w:r>
        <w:rPr>
          <w:color w:val="000000"/>
          <w:sz w:val="22"/>
          <w:szCs w:val="22"/>
          <w:rtl/>
        </w:rPr>
        <w:t>هدفنا في هذا الدليل واضح ومحدد: نوضح لك كيف تجني على الأقل 20 دولار شهرياً (قيمة اشتراك Claude Pro) من بيع منتجات برمجية بسيطة. هذا المبلغ يحتاج فقط 4 عملاء يدفعون 5 دولار شهرياً، أو حوالي 200 زائر مستهدف شهرياً بمعدل تحويل 2%.</w:t>
      </w:r>
    </w:p>
    <w:p w14:paraId="1E5848AA" w14:textId="77777777" w:rsidR="00A81CFB" w:rsidRDefault="00000000">
      <w:pPr>
        <w:bidi/>
        <w:spacing w:after="120"/>
        <w:jc w:val="right"/>
      </w:pPr>
      <w:r>
        <w:rPr>
          <w:color w:val="000000"/>
          <w:sz w:val="22"/>
          <w:szCs w:val="22"/>
          <w:rtl/>
        </w:rPr>
        <w:t>العائق الحقيقي لم يعد البناء — الذكاء الاصطناعي حلّ هذه المشكلة — بل التوزيع: إيجاد النيش المناسب، اختيار المنصة الصحيحة، والتسويق الأساسي.</w:t>
      </w:r>
    </w:p>
    <w:p w14:paraId="3BE85DB3" w14:textId="77777777" w:rsidR="00A81CFB" w:rsidRDefault="00000000">
      <w:r>
        <w:br w:type="page"/>
      </w:r>
    </w:p>
    <w:p w14:paraId="5C5F81DA" w14:textId="77777777" w:rsidR="00A81CFB" w:rsidRDefault="00000000">
      <w:pPr>
        <w:pStyle w:val="Heading1"/>
        <w:bidi/>
        <w:jc w:val="right"/>
      </w:pPr>
      <w:r>
        <w:rPr>
          <w:rtl/>
        </w:rPr>
        <w:lastRenderedPageBreak/>
        <w:t>القسم الأول: المنتجات التي تحقق أرباحاً فعلية الآن</w:t>
      </w:r>
    </w:p>
    <w:p w14:paraId="570582A1" w14:textId="77777777" w:rsidR="00A81CFB" w:rsidRDefault="00000000">
      <w:pPr>
        <w:bidi/>
        <w:spacing w:after="120"/>
        <w:jc w:val="right"/>
      </w:pPr>
      <w:r>
        <w:rPr>
          <w:color w:val="000000"/>
          <w:sz w:val="22"/>
          <w:szCs w:val="22"/>
          <w:rtl/>
        </w:rPr>
        <w:t>ليست كل المنتجات البرمجية البسيطة متساوية. أفضل الفئات أداءً للمبدعين الأفراد في 2024-2025 تشترك في ثلاث صفات: تحل مشكلة واحدة محددة، يمكن بناؤها بأقل من أسبوع بالذكاء الاصطناعي، ولديها قناة توزيع مدمجة.</w:t>
      </w:r>
    </w:p>
    <w:p w14:paraId="09712CB0" w14:textId="77777777" w:rsidR="00A81CFB" w:rsidRDefault="00A81CFB">
      <w:pPr>
        <w:spacing w:after="100"/>
      </w:pPr>
    </w:p>
    <w:p w14:paraId="55CC1961" w14:textId="77777777" w:rsidR="00A81CFB" w:rsidRDefault="00000000">
      <w:pPr>
        <w:pStyle w:val="Heading2"/>
        <w:bidi/>
        <w:jc w:val="right"/>
      </w:pPr>
      <w:r>
        <w:rPr>
          <w:rtl/>
        </w:rPr>
        <w:t>1. إضافات كروم (Chrome Extensions)</w:t>
      </w:r>
    </w:p>
    <w:p w14:paraId="11F675FC" w14:textId="77777777" w:rsidR="00A81CFB" w:rsidRDefault="00000000">
      <w:pPr>
        <w:bidi/>
        <w:spacing w:after="120"/>
        <w:jc w:val="right"/>
      </w:pPr>
      <w:r>
        <w:rPr>
          <w:color w:val="000000"/>
          <w:sz w:val="22"/>
          <w:szCs w:val="22"/>
          <w:rtl/>
        </w:rPr>
        <w:t>إضافات كروم هي أفضل نقطة دخول على الإطلاق. تستخدم HTML/CSS/JavaScript (اللي الذكاء الاصطناعي يولدها بشكل موثوق)، وكثير من الإضافات الناجحة أقل من 500 سطر كود. متجر كروم يوفر توزيع مدمج لأكثر من 3 مليار مستخدم برسوم تسجيل 5 دولار مرة واحدة فقط بدون أي نسبة من الأرباح.</w:t>
      </w:r>
    </w:p>
    <w:p w14:paraId="3718EC8F" w14:textId="77777777" w:rsidR="00A81CFB" w:rsidRDefault="00000000">
      <w:pPr>
        <w:bidi/>
        <w:spacing w:after="120"/>
        <w:jc w:val="right"/>
      </w:pPr>
      <w:r>
        <w:rPr>
          <w:color w:val="000000"/>
          <w:sz w:val="22"/>
          <w:szCs w:val="22"/>
          <w:rtl/>
        </w:rPr>
        <w:t>الفئات الرائجة: أدوات إنتاجية بالذكاء الاصطناعي (ملخصات يوتيوب، مولدات منشورات لينكدإن)، أدوات SEO، أدوات السوشال ميديا، وأدوات المطورين مثل منسقات JSON.</w:t>
      </w:r>
    </w:p>
    <w:p w14:paraId="523803A3" w14:textId="77777777" w:rsidR="00A81CFB" w:rsidRDefault="00000000">
      <w:pPr>
        <w:bidi/>
        <w:spacing w:after="120"/>
        <w:jc w:val="right"/>
      </w:pPr>
      <w:r>
        <w:rPr>
          <w:b/>
          <w:bCs/>
          <w:color w:val="1A5276"/>
          <w:sz w:val="22"/>
          <w:szCs w:val="22"/>
          <w:rtl/>
        </w:rPr>
        <w:t>الإيرادات المتوقعة:</w:t>
      </w:r>
      <w:r>
        <w:rPr>
          <w:color w:val="333333"/>
          <w:sz w:val="22"/>
          <w:szCs w:val="22"/>
          <w:rtl/>
        </w:rPr>
        <w:t xml:space="preserve"> عدة مستخدمين على Reddit وثّقوا بناء إضافات بالذكاء الاصطناعي خلال عطلة نهاية الأسبوع والوصول إلى 200-1000 دولار شهرياً خلال 3 أشهر عبر نموذج فريميوم بسعر 3-7 دولار شهرياً للميزات المدفوعة.</w:t>
      </w:r>
    </w:p>
    <w:p w14:paraId="49F06E50" w14:textId="77777777" w:rsidR="00A81CFB" w:rsidRDefault="00A81CFB">
      <w:pPr>
        <w:spacing w:after="100"/>
      </w:pPr>
    </w:p>
    <w:p w14:paraId="27C4D4B2" w14:textId="77777777" w:rsidR="00A81CFB" w:rsidRDefault="00000000">
      <w:pPr>
        <w:pStyle w:val="Heading2"/>
        <w:bidi/>
        <w:jc w:val="right"/>
      </w:pPr>
      <w:r>
        <w:rPr>
          <w:rtl/>
        </w:rPr>
        <w:t>2. قوالب Notion</w:t>
      </w:r>
    </w:p>
    <w:p w14:paraId="45207E24" w14:textId="77777777" w:rsidR="00A81CFB" w:rsidRDefault="00000000">
      <w:pPr>
        <w:bidi/>
        <w:spacing w:after="120"/>
        <w:jc w:val="right"/>
      </w:pPr>
      <w:r>
        <w:rPr>
          <w:color w:val="000000"/>
          <w:sz w:val="22"/>
          <w:szCs w:val="22"/>
          <w:rtl/>
        </w:rPr>
        <w:t>سوق قوالب Notion لا يزال مزدهراً رغم زيادة المنافسة. أبرز المبدعين مثل Easlo حققوا أكثر من 100 ألف دولار في سنتهم الأولى على Gumroad، بينما Thomas Frank حقق أكثر من مليون دولار من مبيعات القوالب.</w:t>
      </w:r>
    </w:p>
    <w:p w14:paraId="0A93FDE1" w14:textId="77777777" w:rsidR="00A81CFB" w:rsidRDefault="00000000">
      <w:pPr>
        <w:bidi/>
        <w:spacing w:after="120"/>
        <w:jc w:val="right"/>
      </w:pPr>
      <w:r>
        <w:rPr>
          <w:b/>
          <w:bCs/>
          <w:color w:val="1A5276"/>
          <w:sz w:val="22"/>
          <w:szCs w:val="22"/>
          <w:rtl/>
        </w:rPr>
        <w:t>النطاق الواقعي:</w:t>
      </w:r>
      <w:r>
        <w:rPr>
          <w:color w:val="333333"/>
          <w:sz w:val="22"/>
          <w:szCs w:val="22"/>
          <w:rtl/>
        </w:rPr>
        <w:t xml:space="preserve"> 50-500 دولار شهرياً للبائعين النشطين بدون جمهور كبير، بأسعار 5-49 دولار للقالب الواحد و29-99 دولار للحزم.</w:t>
      </w:r>
    </w:p>
    <w:p w14:paraId="6A7F4933" w14:textId="77777777" w:rsidR="00A81CFB" w:rsidRDefault="00000000">
      <w:pPr>
        <w:bidi/>
        <w:spacing w:after="120"/>
        <w:jc w:val="right"/>
      </w:pPr>
      <w:r>
        <w:rPr>
          <w:b/>
          <w:bCs/>
          <w:color w:val="1A5276"/>
          <w:sz w:val="22"/>
          <w:szCs w:val="22"/>
          <w:rtl/>
        </w:rPr>
        <w:t>مفتاح التميز:</w:t>
      </w:r>
      <w:r>
        <w:rPr>
          <w:color w:val="333333"/>
          <w:sz w:val="22"/>
          <w:szCs w:val="22"/>
          <w:rtl/>
        </w:rPr>
        <w:t xml:space="preserve"> التخصص الدقيق — "Notion CRM لمصممي الجرافيك المستقلين" يبيع أفضل بكثير من "Notion CRM" العام.</w:t>
      </w:r>
    </w:p>
    <w:p w14:paraId="302806AA" w14:textId="77777777" w:rsidR="00A81CFB" w:rsidRDefault="00A81CFB">
      <w:pPr>
        <w:spacing w:after="100"/>
      </w:pPr>
    </w:p>
    <w:p w14:paraId="0A947922" w14:textId="77777777" w:rsidR="00A81CFB" w:rsidRDefault="00000000">
      <w:pPr>
        <w:pStyle w:val="Heading2"/>
        <w:bidi/>
        <w:jc w:val="right"/>
      </w:pPr>
      <w:r>
        <w:rPr>
          <w:rtl/>
        </w:rPr>
        <w:t>3. أدوات ويب بسيطة</w:t>
      </w:r>
    </w:p>
    <w:p w14:paraId="7CF7CADD" w14:textId="77777777" w:rsidR="00A81CFB" w:rsidRDefault="00000000">
      <w:pPr>
        <w:bidi/>
        <w:spacing w:after="120"/>
        <w:jc w:val="right"/>
      </w:pPr>
      <w:r>
        <w:rPr>
          <w:color w:val="000000"/>
          <w:sz w:val="22"/>
          <w:szCs w:val="22"/>
          <w:rtl/>
        </w:rPr>
        <w:t>الآلات الحاسبة والمحولات والمنسقات تحقق إيرادات ثابتة من الإعلانات. محول الراتب إلى سعر الساعة بـ 30 ألف زيارة شهرياً يحقق حوالي 200 دولار من AdSense. حاسبة موعد الولادة تحقق حوالي 800 دولار شهرياً. أداة ضغط الصور تحقق حوالي 1500 دولار شهرياً.</w:t>
      </w:r>
    </w:p>
    <w:p w14:paraId="492E855C" w14:textId="77777777" w:rsidR="00A81CFB" w:rsidRDefault="00000000">
      <w:pPr>
        <w:bidi/>
        <w:spacing w:after="120"/>
        <w:jc w:val="right"/>
      </w:pPr>
      <w:r>
        <w:rPr>
          <w:color w:val="000000"/>
          <w:sz w:val="22"/>
          <w:szCs w:val="22"/>
          <w:rtl/>
        </w:rPr>
        <w:t>هذه الأدوات تحتل مراتب جيدة في محركات البحث لأن المستخدمين يبحثون عن استعلامات دقيقة. والجميل أنه بمجرد ما تحتل مرتبة، الزيارات تكون مجانية ومستمرة.</w:t>
      </w:r>
    </w:p>
    <w:p w14:paraId="18BEE4AE" w14:textId="77777777" w:rsidR="00A81CFB" w:rsidRDefault="00A81CFB">
      <w:pPr>
        <w:spacing w:after="100"/>
      </w:pPr>
    </w:p>
    <w:p w14:paraId="6E579AE9" w14:textId="77777777" w:rsidR="00A81CFB" w:rsidRDefault="00000000">
      <w:pPr>
        <w:pStyle w:val="Heading2"/>
        <w:bidi/>
        <w:jc w:val="right"/>
      </w:pPr>
      <w:r>
        <w:rPr>
          <w:rtl/>
        </w:rPr>
        <w:t>4. Micro-SaaS (تطبيقات صغيرة كخدمة)</w:t>
      </w:r>
    </w:p>
    <w:p w14:paraId="31DEC339" w14:textId="77777777" w:rsidR="00A81CFB" w:rsidRDefault="00000000">
      <w:pPr>
        <w:bidi/>
        <w:spacing w:after="120"/>
        <w:jc w:val="right"/>
      </w:pPr>
      <w:r>
        <w:rPr>
          <w:color w:val="000000"/>
          <w:sz w:val="22"/>
          <w:szCs w:val="22"/>
          <w:rtl/>
        </w:rPr>
        <w:t>أدوات سير العمل المتخصصة لمهن محددة تتفوق باستمرار على البدائل العامة. الفائزون في 2024 كانوا أدوات "مملة" لكن عملية: فواتير للمستقلين، حجوزات لصالونات التاتو، إدارة تقييمات للمتاجر المحلية — بأسعار 9-29 دولار شهرياً.</w:t>
      </w:r>
    </w:p>
    <w:p w14:paraId="49F42ECF" w14:textId="77777777" w:rsidR="00A81CFB" w:rsidRDefault="00000000">
      <w:pPr>
        <w:bidi/>
        <w:spacing w:after="120"/>
        <w:jc w:val="right"/>
      </w:pPr>
      <w:r>
        <w:rPr>
          <w:b/>
          <w:bCs/>
          <w:color w:val="1A5276"/>
          <w:sz w:val="22"/>
          <w:szCs w:val="22"/>
          <w:rtl/>
        </w:rPr>
        <w:t>أمثلة حقيقية:</w:t>
      </w:r>
      <w:r>
        <w:rPr>
          <w:color w:val="333333"/>
          <w:sz w:val="22"/>
          <w:szCs w:val="22"/>
          <w:rtl/>
        </w:rPr>
        <w:t xml:space="preserve"> عدة أشخاص بدون خبرة برمجية بنوا منتجات SaaS باستخدام Cursor IDE ووصلوا إلى 500-2000 دولار إيرادات شهرية متكررة خلال 6 أشهر.</w:t>
      </w:r>
    </w:p>
    <w:p w14:paraId="37B49184" w14:textId="77777777" w:rsidR="00A81CFB" w:rsidRDefault="00000000">
      <w:r>
        <w:br w:type="page"/>
      </w:r>
    </w:p>
    <w:p w14:paraId="253F5863" w14:textId="77777777" w:rsidR="00A81CFB" w:rsidRDefault="00000000">
      <w:pPr>
        <w:pStyle w:val="Heading1"/>
        <w:bidi/>
        <w:jc w:val="right"/>
      </w:pPr>
      <w:r>
        <w:rPr>
          <w:rtl/>
        </w:rPr>
        <w:lastRenderedPageBreak/>
        <w:t>القسم الثاني: أين تبيع — المنصات مرتبة حسب الأهمية</w:t>
      </w:r>
    </w:p>
    <w:p w14:paraId="0A2E82DE" w14:textId="77777777" w:rsidR="00A81CFB" w:rsidRDefault="00000000">
      <w:pPr>
        <w:bidi/>
        <w:spacing w:after="120"/>
        <w:jc w:val="right"/>
      </w:pPr>
      <w:r>
        <w:rPr>
          <w:color w:val="000000"/>
          <w:sz w:val="22"/>
          <w:szCs w:val="22"/>
          <w:rtl/>
        </w:rPr>
        <w:t>اختيار المنصة الصحيحة قد يعني الفرق بين رسوم 3% ورسوم 70%، وبين صفر زيارات مدمجة وملايين المشترين المحتملين.</w:t>
      </w:r>
    </w:p>
    <w:p w14:paraId="355F3B44" w14:textId="77777777" w:rsidR="00A81CFB" w:rsidRDefault="00A81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81CFB" w14:paraId="61C8BF37" w14:textId="77777777">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1717785" w14:textId="77777777" w:rsidR="00A81CFB" w:rsidRDefault="00000000">
            <w:pPr>
              <w:bidi/>
              <w:jc w:val="center"/>
            </w:pPr>
            <w:r>
              <w:rPr>
                <w:b/>
                <w:bCs/>
                <w:color w:val="FFFFFF"/>
                <w:sz w:val="22"/>
                <w:szCs w:val="22"/>
                <w:rtl/>
              </w:rPr>
              <w:t>المنصة</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902FEAA" w14:textId="77777777" w:rsidR="00A81CFB" w:rsidRDefault="00000000">
            <w:pPr>
              <w:bidi/>
              <w:jc w:val="center"/>
            </w:pPr>
            <w:r>
              <w:rPr>
                <w:b/>
                <w:bCs/>
                <w:color w:val="FFFFFF"/>
                <w:sz w:val="22"/>
                <w:szCs w:val="22"/>
                <w:rtl/>
              </w:rPr>
              <w:t>الرسوم</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2F06EF7" w14:textId="77777777" w:rsidR="00A81CFB" w:rsidRDefault="00000000">
            <w:pPr>
              <w:bidi/>
              <w:jc w:val="center"/>
            </w:pPr>
            <w:r>
              <w:rPr>
                <w:b/>
                <w:bCs/>
                <w:color w:val="FFFFFF"/>
                <w:sz w:val="22"/>
                <w:szCs w:val="22"/>
                <w:rtl/>
              </w:rPr>
              <w:t>الجمهور المدمج</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CDDBDD6" w14:textId="77777777" w:rsidR="00A81CFB" w:rsidRDefault="00000000">
            <w:pPr>
              <w:bidi/>
              <w:jc w:val="center"/>
            </w:pPr>
            <w:r>
              <w:rPr>
                <w:b/>
                <w:bCs/>
                <w:color w:val="FFFFFF"/>
                <w:sz w:val="22"/>
                <w:szCs w:val="22"/>
                <w:rtl/>
              </w:rPr>
              <w:t>الأفضل لـ</w:t>
            </w:r>
          </w:p>
        </w:tc>
      </w:tr>
      <w:tr w:rsidR="00A81CFB" w14:paraId="4B48787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C8036" w14:textId="77777777" w:rsidR="00A81CFB" w:rsidRDefault="00000000">
            <w:pPr>
              <w:bidi/>
              <w:jc w:val="center"/>
            </w:pPr>
            <w:r>
              <w:rPr>
                <w:color w:val="333333"/>
                <w:sz w:val="20"/>
                <w:szCs w:val="20"/>
                <w:rtl/>
              </w:rPr>
              <w:t>Stripe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F92A7" w14:textId="77777777" w:rsidR="00A81CFB" w:rsidRDefault="00000000">
            <w:pPr>
              <w:bidi/>
              <w:jc w:val="center"/>
            </w:pPr>
            <w:r>
              <w:rPr>
                <w:color w:val="333333"/>
                <w:sz w:val="20"/>
                <w:szCs w:val="20"/>
                <w:rtl/>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CE09" w14:textId="77777777" w:rsidR="00A81CFB" w:rsidRDefault="00000000">
            <w:pPr>
              <w:bidi/>
              <w:jc w:val="center"/>
            </w:pPr>
            <w:r>
              <w:rPr>
                <w:color w:val="333333"/>
                <w:sz w:val="20"/>
                <w:szCs w:val="20"/>
                <w:rtl/>
              </w:rPr>
              <w:t>لا يوجد</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2000B" w14:textId="77777777" w:rsidR="00A81CFB" w:rsidRDefault="00000000">
            <w:pPr>
              <w:bidi/>
              <w:jc w:val="center"/>
            </w:pPr>
            <w:r>
              <w:rPr>
                <w:color w:val="333333"/>
                <w:sz w:val="20"/>
                <w:szCs w:val="20"/>
                <w:rtl/>
              </w:rPr>
              <w:t>أقصى هامش ربح</w:t>
            </w:r>
          </w:p>
        </w:tc>
      </w:tr>
      <w:tr w:rsidR="00A81CFB" w14:paraId="4FA9D94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35317" w14:textId="77777777" w:rsidR="00A81CFB" w:rsidRDefault="00000000">
            <w:pPr>
              <w:bidi/>
              <w:jc w:val="center"/>
            </w:pPr>
            <w:r>
              <w:rPr>
                <w:color w:val="333333"/>
                <w:sz w:val="20"/>
                <w:szCs w:val="20"/>
                <w:rtl/>
              </w:rPr>
              <w:t>LemonSqueezy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7609D" w14:textId="77777777" w:rsidR="00A81CFB" w:rsidRDefault="00000000">
            <w:pPr>
              <w:bidi/>
              <w:jc w:val="center"/>
            </w:pPr>
            <w:r>
              <w:rPr>
                <w:color w:val="333333"/>
                <w:sz w:val="20"/>
                <w:szCs w:val="20"/>
                <w:rtl/>
              </w:rPr>
              <w:t>5% + 0.50$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236E9" w14:textId="77777777" w:rsidR="00A81CFB" w:rsidRDefault="00000000">
            <w:pPr>
              <w:bidi/>
              <w:jc w:val="center"/>
            </w:pPr>
            <w:r>
              <w:rPr>
                <w:color w:val="333333"/>
                <w:sz w:val="20"/>
                <w:szCs w:val="20"/>
                <w:rtl/>
              </w:rPr>
              <w:t>صغير</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15440" w14:textId="77777777" w:rsidR="00A81CFB" w:rsidRDefault="00000000">
            <w:pPr>
              <w:bidi/>
              <w:jc w:val="center"/>
            </w:pPr>
            <w:r>
              <w:rPr>
                <w:color w:val="333333"/>
                <w:sz w:val="20"/>
                <w:szCs w:val="20"/>
                <w:rtl/>
              </w:rPr>
              <w:t>برمجيات واشتراكات</w:t>
            </w:r>
          </w:p>
        </w:tc>
      </w:tr>
      <w:tr w:rsidR="00A81CFB" w14:paraId="6E1FC90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1D502" w14:textId="77777777" w:rsidR="00A81CFB" w:rsidRDefault="00000000">
            <w:pPr>
              <w:bidi/>
              <w:jc w:val="center"/>
            </w:pPr>
            <w:r>
              <w:rPr>
                <w:color w:val="333333"/>
                <w:sz w:val="20"/>
                <w:szCs w:val="20"/>
                <w:rtl/>
              </w:rPr>
              <w:t>Gumroad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5817F" w14:textId="77777777" w:rsidR="00A81CFB" w:rsidRDefault="00000000">
            <w:pPr>
              <w:bidi/>
              <w:jc w:val="center"/>
            </w:pPr>
            <w:r>
              <w:rPr>
                <w:color w:val="333333"/>
                <w:sz w:val="20"/>
                <w:szCs w:val="20"/>
                <w:rtl/>
              </w:rPr>
              <w:t>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5C1D2" w14:textId="77777777" w:rsidR="00A81CFB" w:rsidRDefault="00000000">
            <w:pPr>
              <w:bidi/>
              <w:jc w:val="center"/>
            </w:pPr>
            <w:r>
              <w:rPr>
                <w:color w:val="333333"/>
                <w:sz w:val="20"/>
                <w:szCs w:val="20"/>
                <w:rtl/>
              </w:rPr>
              <w:t>متوسط</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98994" w14:textId="77777777" w:rsidR="00A81CFB" w:rsidRDefault="00000000">
            <w:pPr>
              <w:bidi/>
              <w:jc w:val="center"/>
            </w:pPr>
            <w:r>
              <w:rPr>
                <w:color w:val="333333"/>
                <w:sz w:val="20"/>
                <w:szCs w:val="20"/>
                <w:rtl/>
              </w:rPr>
              <w:t>قوالب وتحميلات</w:t>
            </w:r>
          </w:p>
        </w:tc>
      </w:tr>
      <w:tr w:rsidR="00A81CFB" w14:paraId="0AD4496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F2E30" w14:textId="77777777" w:rsidR="00A81CFB" w:rsidRDefault="00000000">
            <w:pPr>
              <w:bidi/>
              <w:jc w:val="center"/>
            </w:pPr>
            <w:r>
              <w:rPr>
                <w:color w:val="333333"/>
                <w:sz w:val="20"/>
                <w:szCs w:val="20"/>
                <w:rtl/>
              </w:rPr>
              <w:t>Etsy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BC6F9" w14:textId="77777777" w:rsidR="00A81CFB" w:rsidRDefault="00000000">
            <w:pPr>
              <w:bidi/>
              <w:jc w:val="center"/>
            </w:pPr>
            <w:r>
              <w:rPr>
                <w:color w:val="333333"/>
                <w:sz w:val="20"/>
                <w:szCs w:val="20"/>
                <w:rtl/>
              </w:rPr>
              <w:t>~10-13%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D08A3" w14:textId="77777777" w:rsidR="00A81CFB" w:rsidRDefault="00000000">
            <w:pPr>
              <w:bidi/>
              <w:jc w:val="center"/>
            </w:pPr>
            <w:r>
              <w:rPr>
                <w:color w:val="333333"/>
                <w:sz w:val="20"/>
                <w:szCs w:val="20"/>
                <w:rtl/>
              </w:rPr>
              <w:t>ضخم (90M+)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1284F" w14:textId="77777777" w:rsidR="00A81CFB" w:rsidRDefault="00000000">
            <w:pPr>
              <w:bidi/>
              <w:jc w:val="center"/>
            </w:pPr>
            <w:r>
              <w:rPr>
                <w:color w:val="333333"/>
                <w:sz w:val="20"/>
                <w:szCs w:val="20"/>
                <w:rtl/>
              </w:rPr>
              <w:t>قوالب بصرية</w:t>
            </w:r>
          </w:p>
        </w:tc>
      </w:tr>
      <w:tr w:rsidR="00A81CFB" w14:paraId="570672B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09AB6" w14:textId="77777777" w:rsidR="00A81CFB" w:rsidRDefault="00000000">
            <w:pPr>
              <w:bidi/>
              <w:jc w:val="center"/>
            </w:pPr>
            <w:r>
              <w:rPr>
                <w:color w:val="333333"/>
                <w:sz w:val="20"/>
                <w:szCs w:val="20"/>
                <w:rtl/>
              </w:rPr>
              <w:t>Chrome Store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BE4A0" w14:textId="77777777" w:rsidR="00A81CFB" w:rsidRDefault="00000000">
            <w:pPr>
              <w:bidi/>
              <w:jc w:val="center"/>
            </w:pPr>
            <w:r>
              <w:rPr>
                <w:color w:val="333333"/>
                <w:sz w:val="20"/>
                <w:szCs w:val="20"/>
                <w:rtl/>
              </w:rPr>
              <w:t>5$ مرة واحدة</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EA3EB" w14:textId="77777777" w:rsidR="00A81CFB" w:rsidRDefault="00000000">
            <w:pPr>
              <w:bidi/>
              <w:jc w:val="center"/>
            </w:pPr>
            <w:r>
              <w:rPr>
                <w:color w:val="333333"/>
                <w:sz w:val="20"/>
                <w:szCs w:val="20"/>
                <w:rtl/>
              </w:rPr>
              <w:t>ضخم (3B+)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34762" w14:textId="77777777" w:rsidR="00A81CFB" w:rsidRDefault="00000000">
            <w:pPr>
              <w:bidi/>
              <w:jc w:val="center"/>
            </w:pPr>
            <w:r>
              <w:rPr>
                <w:color w:val="333333"/>
                <w:sz w:val="20"/>
                <w:szCs w:val="20"/>
                <w:rtl/>
              </w:rPr>
              <w:t>إضافات المتصفح</w:t>
            </w:r>
          </w:p>
        </w:tc>
      </w:tr>
      <w:tr w:rsidR="00A81CFB" w14:paraId="720B8B3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B908D" w14:textId="77777777" w:rsidR="00A81CFB" w:rsidRDefault="00000000">
            <w:pPr>
              <w:bidi/>
              <w:jc w:val="center"/>
            </w:pPr>
            <w:r>
              <w:rPr>
                <w:color w:val="333333"/>
                <w:sz w:val="20"/>
                <w:szCs w:val="20"/>
                <w:rtl/>
              </w:rPr>
              <w:t>Product Hunt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5424C" w14:textId="77777777" w:rsidR="00A81CFB" w:rsidRDefault="00000000">
            <w:pPr>
              <w:bidi/>
              <w:jc w:val="center"/>
            </w:pPr>
            <w:r>
              <w:rPr>
                <w:color w:val="333333"/>
                <w:sz w:val="20"/>
                <w:szCs w:val="20"/>
                <w:rtl/>
              </w:rPr>
              <w:t>مجاني</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D259F" w14:textId="77777777" w:rsidR="00A81CFB" w:rsidRDefault="00000000">
            <w:pPr>
              <w:bidi/>
              <w:jc w:val="center"/>
            </w:pPr>
            <w:r>
              <w:rPr>
                <w:color w:val="333333"/>
                <w:sz w:val="20"/>
                <w:szCs w:val="20"/>
                <w:rtl/>
              </w:rPr>
              <w:t>كبير (تقني)</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8E73B" w14:textId="77777777" w:rsidR="00A81CFB" w:rsidRDefault="00000000">
            <w:pPr>
              <w:bidi/>
              <w:jc w:val="center"/>
            </w:pPr>
            <w:r>
              <w:rPr>
                <w:color w:val="333333"/>
                <w:sz w:val="20"/>
                <w:szCs w:val="20"/>
                <w:rtl/>
              </w:rPr>
              <w:t>الإطلاق والمصداقية</w:t>
            </w:r>
          </w:p>
        </w:tc>
      </w:tr>
      <w:tr w:rsidR="00A81CFB" w14:paraId="718E099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7AF97" w14:textId="77777777" w:rsidR="00A81CFB" w:rsidRDefault="00000000">
            <w:pPr>
              <w:bidi/>
              <w:jc w:val="center"/>
            </w:pPr>
            <w:r>
              <w:rPr>
                <w:color w:val="333333"/>
                <w:sz w:val="20"/>
                <w:szCs w:val="20"/>
                <w:rtl/>
              </w:rPr>
              <w:t>AppSumo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81723" w14:textId="77777777" w:rsidR="00A81CFB" w:rsidRDefault="00000000">
            <w:pPr>
              <w:bidi/>
              <w:jc w:val="center"/>
            </w:pPr>
            <w:r>
              <w:rPr>
                <w:color w:val="333333"/>
                <w:sz w:val="20"/>
                <w:szCs w:val="20"/>
                <w:rtl/>
              </w:rPr>
              <w:t>~70%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C670B" w14:textId="77777777" w:rsidR="00A81CFB" w:rsidRDefault="00000000">
            <w:pPr>
              <w:bidi/>
              <w:jc w:val="center"/>
            </w:pPr>
            <w:r>
              <w:rPr>
                <w:color w:val="333333"/>
                <w:sz w:val="20"/>
                <w:szCs w:val="20"/>
                <w:rtl/>
              </w:rPr>
              <w:t>كبير</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9D5DC" w14:textId="77777777" w:rsidR="00A81CFB" w:rsidRDefault="00000000">
            <w:pPr>
              <w:bidi/>
              <w:jc w:val="center"/>
            </w:pPr>
            <w:r>
              <w:rPr>
                <w:color w:val="333333"/>
                <w:sz w:val="20"/>
                <w:szCs w:val="20"/>
                <w:rtl/>
              </w:rPr>
              <w:t>جذب أولي فقط</w:t>
            </w:r>
          </w:p>
        </w:tc>
      </w:tr>
    </w:tbl>
    <w:p w14:paraId="71141B82" w14:textId="77777777" w:rsidR="00A81CFB" w:rsidRDefault="00A81CFB">
      <w:pPr>
        <w:spacing w:after="100"/>
      </w:pPr>
    </w:p>
    <w:p w14:paraId="2B704915" w14:textId="77777777" w:rsidR="00A81CFB" w:rsidRDefault="00000000">
      <w:pPr>
        <w:bidi/>
        <w:spacing w:after="120"/>
        <w:jc w:val="right"/>
      </w:pPr>
      <w:r>
        <w:rPr>
          <w:b/>
          <w:bCs/>
          <w:color w:val="1A5276"/>
          <w:sz w:val="22"/>
          <w:szCs w:val="22"/>
          <w:rtl/>
        </w:rPr>
        <w:t>للبرمجيات والاشتراكات:</w:t>
      </w:r>
      <w:r>
        <w:rPr>
          <w:color w:val="333333"/>
          <w:sz w:val="22"/>
          <w:szCs w:val="22"/>
          <w:rtl/>
        </w:rPr>
        <w:t xml:space="preserve"> ابدأ بـ LemonSqueezy — يتولى ضرائب المبيعات العالمية تلقائياً، ويولّد مفاتيح التراخيص، ويدعم الاشتراكات.</w:t>
      </w:r>
    </w:p>
    <w:p w14:paraId="0DB0720A" w14:textId="77777777" w:rsidR="00A81CFB" w:rsidRDefault="00000000">
      <w:pPr>
        <w:bidi/>
        <w:spacing w:after="120"/>
        <w:jc w:val="right"/>
      </w:pPr>
      <w:r>
        <w:rPr>
          <w:b/>
          <w:bCs/>
          <w:color w:val="1A5276"/>
          <w:sz w:val="22"/>
          <w:szCs w:val="22"/>
          <w:rtl/>
        </w:rPr>
        <w:t>للمنتجات الرقمية:</w:t>
      </w:r>
      <w:r>
        <w:rPr>
          <w:color w:val="333333"/>
          <w:sz w:val="22"/>
          <w:szCs w:val="22"/>
          <w:rtl/>
        </w:rPr>
        <w:t xml:space="preserve"> Gumroad الأسهل — الإعداد يأخذ أقل من 30 دقيقة ويوفر بعض الزيارات العضوية.</w:t>
      </w:r>
    </w:p>
    <w:p w14:paraId="4513A114" w14:textId="77777777" w:rsidR="00A81CFB" w:rsidRDefault="00000000">
      <w:pPr>
        <w:bidi/>
        <w:spacing w:after="120"/>
        <w:jc w:val="right"/>
      </w:pPr>
      <w:r>
        <w:rPr>
          <w:b/>
          <w:bCs/>
          <w:color w:val="1A5276"/>
          <w:sz w:val="22"/>
          <w:szCs w:val="22"/>
          <w:rtl/>
        </w:rPr>
        <w:t>لقوالب Notion:</w:t>
      </w:r>
      <w:r>
        <w:rPr>
          <w:color w:val="333333"/>
          <w:sz w:val="22"/>
          <w:szCs w:val="22"/>
          <w:rtl/>
        </w:rPr>
        <w:t xml:space="preserve"> Etsy يوفر أكثر من 90 مليون مشتري نشط يبحثون فعلاً عن الشراء.</w:t>
      </w:r>
    </w:p>
    <w:p w14:paraId="1D1765FE" w14:textId="77777777" w:rsidR="00A81CFB" w:rsidRDefault="00000000">
      <w:pPr>
        <w:bidi/>
        <w:spacing w:after="120"/>
        <w:jc w:val="right"/>
      </w:pPr>
      <w:r>
        <w:rPr>
          <w:b/>
          <w:bCs/>
          <w:color w:val="1A5276"/>
          <w:sz w:val="22"/>
          <w:szCs w:val="22"/>
          <w:rtl/>
        </w:rPr>
        <w:t>للإطلاق:</w:t>
      </w:r>
      <w:r>
        <w:rPr>
          <w:color w:val="333333"/>
          <w:sz w:val="22"/>
          <w:szCs w:val="22"/>
          <w:rtl/>
        </w:rPr>
        <w:t xml:space="preserve"> Product Hunt مجاني وإطلاق ناجح (ضمن أفضل 5 في اليوم) يجلب 5,000-30,000 زائر.</w:t>
      </w:r>
    </w:p>
    <w:p w14:paraId="25B08011" w14:textId="77777777" w:rsidR="00A81CFB" w:rsidRDefault="00000000">
      <w:r>
        <w:br w:type="page"/>
      </w:r>
    </w:p>
    <w:p w14:paraId="7F2DC7E4" w14:textId="77777777" w:rsidR="00A81CFB" w:rsidRDefault="00000000">
      <w:pPr>
        <w:pStyle w:val="Heading1"/>
        <w:bidi/>
        <w:jc w:val="right"/>
      </w:pPr>
      <w:r>
        <w:rPr>
          <w:rtl/>
        </w:rPr>
        <w:lastRenderedPageBreak/>
        <w:t>القسم الثالث: الأرقام الواقعية — ماذا يتطلب 20$ شهرياً؟</w:t>
      </w:r>
    </w:p>
    <w:p w14:paraId="1A5A6D1E" w14:textId="77777777" w:rsidR="00A81CFB" w:rsidRDefault="00000000">
      <w:pPr>
        <w:bidi/>
        <w:spacing w:after="120"/>
        <w:jc w:val="right"/>
      </w:pPr>
      <w:r>
        <w:rPr>
          <w:color w:val="000000"/>
          <w:sz w:val="22"/>
          <w:szCs w:val="22"/>
          <w:rtl/>
        </w:rPr>
        <w:t>مبلغ 20 دولار شهرياً هو أسهل هدف في عالم المنتجات الرقمية. إليك ما يتطلبه حسب كل نموذج:</w:t>
      </w:r>
    </w:p>
    <w:p w14:paraId="1A18D1F8" w14:textId="77777777" w:rsidR="00A81CFB" w:rsidRDefault="00A81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81CFB" w14:paraId="4BB0008B" w14:textId="77777777">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53BE82B" w14:textId="77777777" w:rsidR="00A81CFB" w:rsidRDefault="00000000">
            <w:pPr>
              <w:bidi/>
              <w:jc w:val="center"/>
            </w:pPr>
            <w:r>
              <w:rPr>
                <w:b/>
                <w:bCs/>
                <w:color w:val="FFFFFF"/>
                <w:sz w:val="22"/>
                <w:szCs w:val="22"/>
                <w:rtl/>
              </w:rPr>
              <w:t>النموذج</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64681A1" w14:textId="77777777" w:rsidR="00A81CFB" w:rsidRDefault="00000000">
            <w:pPr>
              <w:bidi/>
              <w:jc w:val="center"/>
            </w:pPr>
            <w:r>
              <w:rPr>
                <w:b/>
                <w:bCs/>
                <w:color w:val="FFFFFF"/>
                <w:sz w:val="22"/>
                <w:szCs w:val="22"/>
                <w:rtl/>
              </w:rPr>
              <w:t>ما تحتاجه</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9E7C651" w14:textId="77777777" w:rsidR="00A81CFB" w:rsidRDefault="00000000">
            <w:pPr>
              <w:bidi/>
              <w:jc w:val="center"/>
            </w:pPr>
            <w:r>
              <w:rPr>
                <w:b/>
                <w:bCs/>
                <w:color w:val="FFFFFF"/>
                <w:sz w:val="22"/>
                <w:szCs w:val="22"/>
                <w:rtl/>
              </w:rPr>
              <w:t>المدة المتوقعة</w:t>
            </w:r>
          </w:p>
        </w:tc>
      </w:tr>
      <w:tr w:rsidR="00A81CFB" w14:paraId="7AD6FA3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1BCB9" w14:textId="77777777" w:rsidR="00A81CFB" w:rsidRDefault="00000000">
            <w:pPr>
              <w:bidi/>
              <w:jc w:val="center"/>
            </w:pPr>
            <w:r>
              <w:rPr>
                <w:color w:val="333333"/>
                <w:sz w:val="20"/>
                <w:szCs w:val="20"/>
                <w:rtl/>
              </w:rPr>
              <w:t>أداة مجانية + إعلانات</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1D215" w14:textId="77777777" w:rsidR="00A81CFB" w:rsidRDefault="00000000">
            <w:pPr>
              <w:bidi/>
              <w:jc w:val="center"/>
            </w:pPr>
            <w:r>
              <w:rPr>
                <w:color w:val="333333"/>
                <w:sz w:val="20"/>
                <w:szCs w:val="20"/>
                <w:rtl/>
              </w:rPr>
              <w:t>3,000-10,000 زيارة شهرية</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55767" w14:textId="77777777" w:rsidR="00A81CFB" w:rsidRDefault="00000000">
            <w:pPr>
              <w:bidi/>
              <w:jc w:val="center"/>
            </w:pPr>
            <w:r>
              <w:rPr>
                <w:color w:val="333333"/>
                <w:sz w:val="20"/>
                <w:szCs w:val="20"/>
                <w:rtl/>
              </w:rPr>
              <w:t>2-3 أشهر SEO</w:t>
            </w:r>
          </w:p>
        </w:tc>
      </w:tr>
      <w:tr w:rsidR="00A81CFB" w14:paraId="3D381F9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9C3C2" w14:textId="77777777" w:rsidR="00A81CFB" w:rsidRDefault="00000000">
            <w:pPr>
              <w:bidi/>
              <w:jc w:val="center"/>
            </w:pPr>
            <w:r>
              <w:rPr>
                <w:color w:val="333333"/>
                <w:sz w:val="20"/>
                <w:szCs w:val="20"/>
                <w:rtl/>
              </w:rPr>
              <w:t>منتج بـ 5$ (مرة واحدة)</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B0BC" w14:textId="77777777" w:rsidR="00A81CFB" w:rsidRDefault="00000000">
            <w:pPr>
              <w:bidi/>
              <w:jc w:val="center"/>
            </w:pPr>
            <w:r>
              <w:rPr>
                <w:color w:val="333333"/>
                <w:sz w:val="20"/>
                <w:szCs w:val="20"/>
                <w:rtl/>
              </w:rPr>
              <w:t>4 مبيعات شهرياً</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3EC2C" w14:textId="77777777" w:rsidR="00A81CFB" w:rsidRDefault="00000000">
            <w:pPr>
              <w:bidi/>
              <w:jc w:val="center"/>
            </w:pPr>
            <w:r>
              <w:rPr>
                <w:color w:val="333333"/>
                <w:sz w:val="20"/>
                <w:szCs w:val="20"/>
                <w:rtl/>
              </w:rPr>
              <w:t>200-400 زائر</w:t>
            </w:r>
          </w:p>
        </w:tc>
      </w:tr>
      <w:tr w:rsidR="00A81CFB" w14:paraId="3621C4D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0A1E6" w14:textId="77777777" w:rsidR="00A81CFB" w:rsidRDefault="00000000">
            <w:pPr>
              <w:bidi/>
              <w:jc w:val="center"/>
            </w:pPr>
            <w:r>
              <w:rPr>
                <w:color w:val="333333"/>
                <w:sz w:val="20"/>
                <w:szCs w:val="20"/>
                <w:rtl/>
              </w:rPr>
              <w:t>اشتراك 5$/شهر</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FB751" w14:textId="77777777" w:rsidR="00A81CFB" w:rsidRDefault="00000000">
            <w:pPr>
              <w:bidi/>
              <w:jc w:val="center"/>
            </w:pPr>
            <w:r>
              <w:rPr>
                <w:color w:val="333333"/>
                <w:sz w:val="20"/>
                <w:szCs w:val="20"/>
                <w:rtl/>
              </w:rPr>
              <w:t>4 مشتركين فقط</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87233" w14:textId="77777777" w:rsidR="00A81CFB" w:rsidRDefault="00000000">
            <w:pPr>
              <w:bidi/>
              <w:jc w:val="center"/>
            </w:pPr>
            <w:r>
              <w:rPr>
                <w:color w:val="333333"/>
                <w:sz w:val="20"/>
                <w:szCs w:val="20"/>
                <w:rtl/>
              </w:rPr>
              <w:t>يتراكم مع الوقت</w:t>
            </w:r>
          </w:p>
        </w:tc>
      </w:tr>
      <w:tr w:rsidR="00A81CFB" w14:paraId="3B72108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9AD1F" w14:textId="77777777" w:rsidR="00A81CFB" w:rsidRDefault="00000000">
            <w:pPr>
              <w:bidi/>
              <w:jc w:val="center"/>
            </w:pPr>
            <w:r>
              <w:rPr>
                <w:color w:val="333333"/>
                <w:sz w:val="20"/>
                <w:szCs w:val="20"/>
                <w:rtl/>
              </w:rPr>
              <w:t>قالب بـ 19$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35481" w14:textId="77777777" w:rsidR="00A81CFB" w:rsidRDefault="00000000">
            <w:pPr>
              <w:bidi/>
              <w:jc w:val="center"/>
            </w:pPr>
            <w:r>
              <w:rPr>
                <w:color w:val="333333"/>
                <w:sz w:val="20"/>
                <w:szCs w:val="20"/>
                <w:rtl/>
              </w:rPr>
              <w:t>عملية بيع واحدة شهرياً</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DB553" w14:textId="77777777" w:rsidR="00A81CFB" w:rsidRDefault="00000000">
            <w:pPr>
              <w:bidi/>
              <w:jc w:val="center"/>
            </w:pPr>
            <w:r>
              <w:rPr>
                <w:color w:val="333333"/>
                <w:sz w:val="20"/>
                <w:szCs w:val="20"/>
                <w:rtl/>
              </w:rPr>
              <w:t>أسهل طريق</w:t>
            </w:r>
          </w:p>
        </w:tc>
      </w:tr>
    </w:tbl>
    <w:p w14:paraId="21F13A61" w14:textId="77777777" w:rsidR="00A81CFB" w:rsidRDefault="00A81CFB">
      <w:pPr>
        <w:spacing w:after="100"/>
      </w:pPr>
    </w:p>
    <w:p w14:paraId="3E595037" w14:textId="77777777" w:rsidR="00A81CFB" w:rsidRDefault="00000000">
      <w:pPr>
        <w:pStyle w:val="Heading2"/>
        <w:bidi/>
        <w:jc w:val="right"/>
      </w:pPr>
      <w:r>
        <w:rPr>
          <w:rtl/>
        </w:rPr>
        <w:t>مراحل النمو الواقعية</w:t>
      </w:r>
    </w:p>
    <w:p w14:paraId="03671192" w14:textId="77777777" w:rsidR="00A81CFB" w:rsidRDefault="00000000">
      <w:pPr>
        <w:bidi/>
        <w:spacing w:after="120"/>
        <w:jc w:val="right"/>
      </w:pPr>
      <w:r>
        <w:rPr>
          <w:b/>
          <w:bCs/>
          <w:color w:val="1A5276"/>
          <w:sz w:val="22"/>
          <w:szCs w:val="22"/>
          <w:rtl/>
        </w:rPr>
        <w:t>100-500 دولار/شهر:</w:t>
      </w:r>
      <w:r>
        <w:rPr>
          <w:color w:val="333333"/>
          <w:sz w:val="22"/>
          <w:szCs w:val="22"/>
          <w:rtl/>
        </w:rPr>
        <w:t xml:space="preserve"> واقعي لكن يتطلب جهد 3-6 أشهر — توافق منتج-سوق حقيقي وتسويق نشط أو SEO قوي. 10-20% من المحاولين يحققونه خلال سنة.</w:t>
      </w:r>
    </w:p>
    <w:p w14:paraId="2419BB5F" w14:textId="77777777" w:rsidR="00A81CFB" w:rsidRDefault="00000000">
      <w:pPr>
        <w:bidi/>
        <w:spacing w:after="120"/>
        <w:jc w:val="right"/>
      </w:pPr>
      <w:r>
        <w:rPr>
          <w:b/>
          <w:bCs/>
          <w:color w:val="1A5276"/>
          <w:sz w:val="22"/>
          <w:szCs w:val="22"/>
          <w:rtl/>
        </w:rPr>
        <w:t>1000+ دولار/شهر:</w:t>
      </w:r>
      <w:r>
        <w:rPr>
          <w:color w:val="333333"/>
          <w:sz w:val="22"/>
          <w:szCs w:val="22"/>
          <w:rtl/>
        </w:rPr>
        <w:t xml:space="preserve"> حيث يتوقف أغلب الناس — يتطلب نيش قوي أو جمهور موجود أو زيارات عضوية استثنائية. 5-10% يصلون لهذا المستوى.</w:t>
      </w:r>
    </w:p>
    <w:p w14:paraId="0A36013C" w14:textId="77777777" w:rsidR="00A81CFB" w:rsidRDefault="00A81CFB">
      <w:pPr>
        <w:spacing w:after="100"/>
      </w:pPr>
    </w:p>
    <w:p w14:paraId="54DA067B" w14:textId="77777777" w:rsidR="00A81CFB" w:rsidRDefault="00000000">
      <w:pPr>
        <w:bidi/>
        <w:spacing w:after="120"/>
        <w:jc w:val="right"/>
      </w:pPr>
      <w:r>
        <w:rPr>
          <w:color w:val="000000"/>
          <w:sz w:val="22"/>
          <w:szCs w:val="22"/>
          <w:rtl/>
        </w:rPr>
        <w:t>الحقيقة المهمة: حوالي 60-70% من المنتجات المطلقة تحقق صفر دولار. لكن هذه الإحصائيات تشمل من يبني بدون التحقق من الطلب، ومن يطلق مرة واحدة ويمشي. العامل الأكبر في الفشل ليس جودة المنتج — إنه غياب التوزيع.</w:t>
      </w:r>
    </w:p>
    <w:p w14:paraId="4B37728D" w14:textId="77777777" w:rsidR="00A81CFB" w:rsidRDefault="00000000">
      <w:r>
        <w:br w:type="page"/>
      </w:r>
    </w:p>
    <w:p w14:paraId="29326B35" w14:textId="77777777" w:rsidR="00A81CFB" w:rsidRDefault="00000000">
      <w:pPr>
        <w:pStyle w:val="Heading1"/>
        <w:bidi/>
        <w:jc w:val="right"/>
      </w:pPr>
      <w:r>
        <w:rPr>
          <w:rtl/>
        </w:rPr>
        <w:lastRenderedPageBreak/>
        <w:t>القسم الرابع: من الصفر إلى أول عملية بيع في 30 يوم</w:t>
      </w:r>
    </w:p>
    <w:p w14:paraId="0E479DE2" w14:textId="77777777" w:rsidR="00A81CFB" w:rsidRDefault="00A81CFB">
      <w:pPr>
        <w:spacing w:after="100"/>
      </w:pPr>
    </w:p>
    <w:p w14:paraId="6C80A178" w14:textId="77777777" w:rsidR="00A81CFB" w:rsidRDefault="00000000">
      <w:pPr>
        <w:pStyle w:val="Heading2"/>
        <w:bidi/>
        <w:jc w:val="right"/>
      </w:pPr>
      <w:r>
        <w:rPr>
          <w:rtl/>
        </w:rPr>
        <w:t>الأسبوع الأول — إيجاد الفكرة والتحقق منها</w:t>
      </w:r>
    </w:p>
    <w:p w14:paraId="1DBF658B" w14:textId="77777777" w:rsidR="00A81CFB" w:rsidRDefault="00000000">
      <w:pPr>
        <w:bidi/>
        <w:spacing w:after="120"/>
        <w:jc w:val="right"/>
      </w:pPr>
      <w:r>
        <w:rPr>
          <w:color w:val="000000"/>
          <w:sz w:val="22"/>
          <w:szCs w:val="22"/>
          <w:rtl/>
        </w:rPr>
        <w:t>تصفح Reddit (مثل r/SideProject وr/smallbusiness وr/Entrepreneur) وProduct Hunt وتويتر للبحث عن شكاوى متكررة ومنشورات "أتمنى لو كانت هناك أداة تعمل كذا". اختر أفضل 3 أفكار.</w:t>
      </w:r>
    </w:p>
    <w:p w14:paraId="52A73D2B" w14:textId="77777777" w:rsidR="00A81CFB" w:rsidRDefault="00000000">
      <w:pPr>
        <w:bidi/>
        <w:spacing w:after="120"/>
        <w:jc w:val="right"/>
      </w:pPr>
      <w:r>
        <w:rPr>
          <w:color w:val="000000"/>
          <w:sz w:val="22"/>
          <w:szCs w:val="22"/>
          <w:rtl/>
        </w:rPr>
        <w:t>تحقق من كل فكرة بالبحث في جوجل عن "[الفكرة] tool" — إذا وجدت منافسين بتقييمات سيئة أو أسعار مرتفعة، هذا ضوء أخضر. تحقق من حجم البحث باستخدام Google Keyword Planner أو Ubersuggest.</w:t>
      </w:r>
    </w:p>
    <w:p w14:paraId="74E272E2" w14:textId="77777777" w:rsidR="00A81CFB" w:rsidRDefault="00000000">
      <w:pPr>
        <w:bidi/>
        <w:spacing w:after="120"/>
        <w:jc w:val="right"/>
      </w:pPr>
      <w:r>
        <w:rPr>
          <w:color w:val="000000"/>
          <w:sz w:val="22"/>
          <w:szCs w:val="22"/>
          <w:rtl/>
        </w:rPr>
        <w:t>اختر فكرة واحدة تحل مشكلة واحدة محددة لجمهور محدد.</w:t>
      </w:r>
    </w:p>
    <w:p w14:paraId="2E5E4742" w14:textId="77777777" w:rsidR="00A81CFB" w:rsidRDefault="00A81CFB">
      <w:pPr>
        <w:spacing w:after="100"/>
      </w:pPr>
    </w:p>
    <w:p w14:paraId="71E06BE4" w14:textId="77777777" w:rsidR="00A81CFB" w:rsidRDefault="00000000">
      <w:pPr>
        <w:pStyle w:val="Heading2"/>
        <w:bidi/>
        <w:jc w:val="right"/>
      </w:pPr>
      <w:r>
        <w:rPr>
          <w:rtl/>
        </w:rPr>
        <w:t>الأسبوع الثاني — البناء بالذكاء الاصطناعي</w:t>
      </w:r>
    </w:p>
    <w:p w14:paraId="4997FD84" w14:textId="77777777" w:rsidR="00A81CFB" w:rsidRDefault="00000000">
      <w:pPr>
        <w:bidi/>
        <w:spacing w:after="120"/>
        <w:jc w:val="right"/>
      </w:pPr>
      <w:r>
        <w:rPr>
          <w:b/>
          <w:bCs/>
          <w:color w:val="1A5276"/>
          <w:sz w:val="22"/>
          <w:szCs w:val="22"/>
          <w:rtl/>
        </w:rPr>
        <w:t>اليوم 1:</w:t>
      </w:r>
      <w:r>
        <w:rPr>
          <w:color w:val="333333"/>
          <w:sz w:val="22"/>
          <w:szCs w:val="22"/>
          <w:rtl/>
        </w:rPr>
        <w:t xml:space="preserve"> استخدم Claude لتخطيط التطبيق — اوصف ما تريد واطلب هيكلة تقنية وقائمة ميزات.</w:t>
      </w:r>
    </w:p>
    <w:p w14:paraId="66E59C2C" w14:textId="77777777" w:rsidR="00A81CFB" w:rsidRDefault="00000000">
      <w:pPr>
        <w:bidi/>
        <w:spacing w:after="120"/>
        <w:jc w:val="right"/>
      </w:pPr>
      <w:r>
        <w:rPr>
          <w:b/>
          <w:bCs/>
          <w:color w:val="1A5276"/>
          <w:sz w:val="22"/>
          <w:szCs w:val="22"/>
          <w:rtl/>
        </w:rPr>
        <w:t>الأيام 2-3:</w:t>
      </w:r>
      <w:r>
        <w:rPr>
          <w:color w:val="333333"/>
          <w:sz w:val="22"/>
          <w:szCs w:val="22"/>
          <w:rtl/>
        </w:rPr>
        <w:t xml:space="preserve"> استخدم Bolt.new أو Lovable.dev لتوليد النسخة الأولى بوصف التطبيق بلغة طبيعية. هذه الأدوات تنتج تطبيقات ويب كاملة وعاملة بضغطة زر.</w:t>
      </w:r>
    </w:p>
    <w:p w14:paraId="11A5416B" w14:textId="77777777" w:rsidR="00A81CFB" w:rsidRDefault="00000000">
      <w:pPr>
        <w:bidi/>
        <w:spacing w:after="120"/>
        <w:jc w:val="right"/>
      </w:pPr>
      <w:r>
        <w:rPr>
          <w:b/>
          <w:bCs/>
          <w:color w:val="1A5276"/>
          <w:sz w:val="22"/>
          <w:szCs w:val="22"/>
          <w:rtl/>
        </w:rPr>
        <w:t>الأيام 4-5:</w:t>
      </w:r>
      <w:r>
        <w:rPr>
          <w:color w:val="333333"/>
          <w:sz w:val="22"/>
          <w:szCs w:val="22"/>
          <w:rtl/>
        </w:rPr>
        <w:t xml:space="preserve"> كرر وحسّن من خلال المحادثة مع الذكاء الاصطناعي (إصلاح الأخطاء، تحسين الواجهة، إضافة ميزات).</w:t>
      </w:r>
    </w:p>
    <w:p w14:paraId="0BCB5BE6" w14:textId="77777777" w:rsidR="00A81CFB" w:rsidRDefault="00000000">
      <w:pPr>
        <w:bidi/>
        <w:spacing w:after="120"/>
        <w:jc w:val="right"/>
      </w:pPr>
      <w:r>
        <w:rPr>
          <w:b/>
          <w:bCs/>
          <w:color w:val="1A5276"/>
          <w:sz w:val="22"/>
          <w:szCs w:val="22"/>
          <w:rtl/>
        </w:rPr>
        <w:t>اليوم 6:</w:t>
      </w:r>
      <w:r>
        <w:rPr>
          <w:color w:val="333333"/>
          <w:sz w:val="22"/>
          <w:szCs w:val="22"/>
          <w:rtl/>
        </w:rPr>
        <w:t xml:space="preserve"> اشترِ دومين (~10 دولار/سنة من Namecheap أو Porkbun) وانشر على Vercel أو Netlify (مجاناً).</w:t>
      </w:r>
    </w:p>
    <w:p w14:paraId="1391389C" w14:textId="77777777" w:rsidR="00A81CFB" w:rsidRDefault="00000000">
      <w:pPr>
        <w:bidi/>
        <w:spacing w:after="120"/>
        <w:jc w:val="right"/>
      </w:pPr>
      <w:r>
        <w:rPr>
          <w:b/>
          <w:bCs/>
          <w:color w:val="1A5276"/>
          <w:sz w:val="22"/>
          <w:szCs w:val="22"/>
          <w:rtl/>
        </w:rPr>
        <w:t>اليوم 7:</w:t>
      </w:r>
      <w:r>
        <w:rPr>
          <w:color w:val="333333"/>
          <w:sz w:val="22"/>
          <w:szCs w:val="22"/>
          <w:rtl/>
        </w:rPr>
        <w:t xml:space="preserve"> اربط المدفوعات عبر LemonSqueezy أو Gumroad.</w:t>
      </w:r>
    </w:p>
    <w:p w14:paraId="45357909" w14:textId="77777777" w:rsidR="00A81CFB" w:rsidRDefault="00A81CFB">
      <w:pPr>
        <w:spacing w:after="100"/>
      </w:pPr>
    </w:p>
    <w:p w14:paraId="2F71293C" w14:textId="77777777" w:rsidR="00A81CFB" w:rsidRDefault="00000000">
      <w:pPr>
        <w:pStyle w:val="Heading2"/>
        <w:bidi/>
        <w:jc w:val="right"/>
      </w:pPr>
      <w:r>
        <w:rPr>
          <w:rtl/>
        </w:rPr>
        <w:t>الأسبوع الثالث — تجهيز الإطلاق</w:t>
      </w:r>
    </w:p>
    <w:p w14:paraId="2347A9E8" w14:textId="77777777" w:rsidR="00A81CFB" w:rsidRDefault="00000000">
      <w:pPr>
        <w:bidi/>
        <w:spacing w:after="120"/>
        <w:jc w:val="right"/>
      </w:pPr>
      <w:r>
        <w:rPr>
          <w:color w:val="000000"/>
          <w:sz w:val="22"/>
          <w:szCs w:val="22"/>
          <w:rtl/>
        </w:rPr>
        <w:t>أنشئ لقطات شاشة جذابة وفيديو تعريفي قصير (30 ثانية). اكتب صفحة Product Hunt (عنوان أقل من 60 حرف، 5+ صور). جهّز منشورات Reddit وتويتر تروي قصة المشكلة التي تحلها. اجمع 10-20 بريد إلكتروني من مهتمين.</w:t>
      </w:r>
    </w:p>
    <w:p w14:paraId="0F4DEB39" w14:textId="77777777" w:rsidR="00A81CFB" w:rsidRDefault="00A81CFB">
      <w:pPr>
        <w:spacing w:after="100"/>
      </w:pPr>
    </w:p>
    <w:p w14:paraId="3B459730" w14:textId="77777777" w:rsidR="00A81CFB" w:rsidRDefault="00000000">
      <w:pPr>
        <w:pStyle w:val="Heading2"/>
        <w:bidi/>
        <w:jc w:val="right"/>
      </w:pPr>
      <w:r>
        <w:rPr>
          <w:rtl/>
        </w:rPr>
        <w:t>الأسبوع الرابع — الإطلاق والتسويق</w:t>
      </w:r>
    </w:p>
    <w:p w14:paraId="77C5F017" w14:textId="77777777" w:rsidR="00A81CFB" w:rsidRDefault="00000000">
      <w:pPr>
        <w:bidi/>
        <w:spacing w:after="120"/>
        <w:jc w:val="right"/>
      </w:pPr>
      <w:r>
        <w:rPr>
          <w:color w:val="000000"/>
          <w:sz w:val="22"/>
          <w:szCs w:val="22"/>
          <w:rtl/>
        </w:rPr>
        <w:t>أطلق على Product Hunt (يوم الثلاثاء أو الأربعاء). انشر على Reddit في المجتمعات المناسبة — كن صادقاً وشارك قصة البناء. انشر ثريد على تويتر (المشكلة → الحل → العرض → الرابط). أرسل إلى Hacker News كـ "Show HN". اكتب مقال "كيف بنيت هذا" على Dev.to أو Medium.</w:t>
      </w:r>
    </w:p>
    <w:p w14:paraId="7F989285" w14:textId="77777777" w:rsidR="00A81CFB" w:rsidRDefault="00000000">
      <w:pPr>
        <w:bidi/>
        <w:spacing w:after="120"/>
        <w:jc w:val="right"/>
      </w:pPr>
      <w:r>
        <w:rPr>
          <w:color w:val="000000"/>
          <w:sz w:val="22"/>
          <w:szCs w:val="22"/>
          <w:rtl/>
        </w:rPr>
        <w:t>رد على كل تعليق وملاحظة بدون استثناء.</w:t>
      </w:r>
    </w:p>
    <w:p w14:paraId="1B39F560" w14:textId="77777777" w:rsidR="00A81CFB" w:rsidRDefault="00000000">
      <w:r>
        <w:br w:type="page"/>
      </w:r>
    </w:p>
    <w:p w14:paraId="19871D7F" w14:textId="77777777" w:rsidR="00A81CFB" w:rsidRDefault="00000000">
      <w:pPr>
        <w:pStyle w:val="Heading1"/>
        <w:bidi/>
        <w:jc w:val="right"/>
      </w:pPr>
      <w:r>
        <w:rPr>
          <w:rtl/>
        </w:rPr>
        <w:lastRenderedPageBreak/>
        <w:t>القسم الخامس: أفضل الأدوات لبناء المنتج بدون خبرة</w:t>
      </w:r>
    </w:p>
    <w:p w14:paraId="6F835EC3" w14:textId="77777777" w:rsidR="00A81CFB" w:rsidRDefault="00A81CF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81CFB" w14:paraId="0CC6838C" w14:textId="77777777">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DD73F93" w14:textId="77777777" w:rsidR="00A81CFB" w:rsidRDefault="00000000">
            <w:pPr>
              <w:bidi/>
              <w:jc w:val="center"/>
            </w:pPr>
            <w:r>
              <w:rPr>
                <w:b/>
                <w:bCs/>
                <w:color w:val="FFFFFF"/>
                <w:sz w:val="22"/>
                <w:szCs w:val="22"/>
                <w:rtl/>
              </w:rPr>
              <w:t>وضعك</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5AEB10F" w14:textId="77777777" w:rsidR="00A81CFB" w:rsidRDefault="00000000">
            <w:pPr>
              <w:bidi/>
              <w:jc w:val="center"/>
            </w:pPr>
            <w:r>
              <w:rPr>
                <w:b/>
                <w:bCs/>
                <w:color w:val="FFFFFF"/>
                <w:sz w:val="22"/>
                <w:szCs w:val="22"/>
                <w:rtl/>
              </w:rPr>
              <w:t>أفضل أداة</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9CB714D" w14:textId="77777777" w:rsidR="00A81CFB" w:rsidRDefault="00000000">
            <w:pPr>
              <w:bidi/>
              <w:jc w:val="center"/>
            </w:pPr>
            <w:r>
              <w:rPr>
                <w:b/>
                <w:bCs/>
                <w:color w:val="FFFFFF"/>
                <w:sz w:val="22"/>
                <w:szCs w:val="22"/>
                <w:rtl/>
              </w:rPr>
              <w:t>سهولة الاستخدام</w:t>
            </w:r>
          </w:p>
        </w:tc>
      </w:tr>
      <w:tr w:rsidR="00A81CFB" w14:paraId="6418BAF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14CFB" w14:textId="77777777" w:rsidR="00A81CFB" w:rsidRDefault="00000000">
            <w:pPr>
              <w:bidi/>
              <w:jc w:val="center"/>
            </w:pPr>
            <w:r>
              <w:rPr>
                <w:color w:val="333333"/>
                <w:sz w:val="20"/>
                <w:szCs w:val="20"/>
                <w:rtl/>
              </w:rPr>
              <w:t>صفر خبرة، تبي تطبيق سريع</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2F8B9" w14:textId="77777777" w:rsidR="00A81CFB" w:rsidRDefault="00000000">
            <w:pPr>
              <w:bidi/>
              <w:jc w:val="center"/>
            </w:pPr>
            <w:r>
              <w:rPr>
                <w:color w:val="333333"/>
                <w:sz w:val="20"/>
                <w:szCs w:val="20"/>
                <w:rtl/>
              </w:rPr>
              <w:t>Bolt.new أو Lovable.dev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AC40" w14:textId="77777777" w:rsidR="00A81CFB" w:rsidRDefault="00000000">
            <w:pPr>
              <w:bidi/>
              <w:jc w:val="center"/>
            </w:pPr>
            <w:r>
              <w:rPr>
                <w:color w:val="333333"/>
                <w:sz w:val="20"/>
                <w:szCs w:val="20"/>
                <w:rtl/>
              </w:rPr>
              <w:t>⭐⭐⭐⭐⭐</w:t>
            </w:r>
          </w:p>
        </w:tc>
      </w:tr>
      <w:tr w:rsidR="00A81CFB" w14:paraId="4C3496E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9538D" w14:textId="77777777" w:rsidR="00A81CFB" w:rsidRDefault="00000000">
            <w:pPr>
              <w:bidi/>
              <w:jc w:val="center"/>
            </w:pPr>
            <w:r>
              <w:rPr>
                <w:color w:val="333333"/>
                <w:sz w:val="20"/>
                <w:szCs w:val="20"/>
                <w:rtl/>
              </w:rPr>
              <w:t>تحتاج قاعدة بيانات وحسابات</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7018A" w14:textId="77777777" w:rsidR="00A81CFB" w:rsidRDefault="00000000">
            <w:pPr>
              <w:bidi/>
              <w:jc w:val="center"/>
            </w:pPr>
            <w:r>
              <w:rPr>
                <w:color w:val="333333"/>
                <w:sz w:val="20"/>
                <w:szCs w:val="20"/>
                <w:rtl/>
              </w:rPr>
              <w:t>Lovable.dev أو Replit Agent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3099D" w14:textId="77777777" w:rsidR="00A81CFB" w:rsidRDefault="00000000">
            <w:pPr>
              <w:bidi/>
              <w:jc w:val="center"/>
            </w:pPr>
            <w:r>
              <w:rPr>
                <w:color w:val="333333"/>
                <w:sz w:val="20"/>
                <w:szCs w:val="20"/>
                <w:rtl/>
              </w:rPr>
              <w:t>⭐⭐⭐⭐⭐</w:t>
            </w:r>
          </w:p>
        </w:tc>
      </w:tr>
      <w:tr w:rsidR="00A81CFB" w14:paraId="046498C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D6DEA" w14:textId="77777777" w:rsidR="00A81CFB" w:rsidRDefault="00000000">
            <w:pPr>
              <w:bidi/>
              <w:jc w:val="center"/>
            </w:pPr>
            <w:r>
              <w:rPr>
                <w:color w:val="333333"/>
                <w:sz w:val="20"/>
                <w:szCs w:val="20"/>
                <w:rtl/>
              </w:rPr>
              <w:t>تبي تجرب أفكار بسرعة</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E6F9F" w14:textId="77777777" w:rsidR="00A81CFB" w:rsidRDefault="00000000">
            <w:pPr>
              <w:bidi/>
              <w:jc w:val="center"/>
            </w:pPr>
            <w:r>
              <w:rPr>
                <w:color w:val="333333"/>
                <w:sz w:val="20"/>
                <w:szCs w:val="20"/>
                <w:rtl/>
              </w:rPr>
              <w:t>Claude Artifacts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CD06D" w14:textId="77777777" w:rsidR="00A81CFB" w:rsidRDefault="00000000">
            <w:pPr>
              <w:bidi/>
              <w:jc w:val="center"/>
            </w:pPr>
            <w:r>
              <w:rPr>
                <w:color w:val="333333"/>
                <w:sz w:val="20"/>
                <w:szCs w:val="20"/>
                <w:rtl/>
              </w:rPr>
              <w:t>⭐⭐⭐⭐⭐</w:t>
            </w:r>
          </w:p>
        </w:tc>
      </w:tr>
      <w:tr w:rsidR="00A81CFB" w14:paraId="09688EB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5C018" w14:textId="77777777" w:rsidR="00A81CFB" w:rsidRDefault="00000000">
            <w:pPr>
              <w:bidi/>
              <w:jc w:val="center"/>
            </w:pPr>
            <w:r>
              <w:rPr>
                <w:color w:val="333333"/>
                <w:sz w:val="20"/>
                <w:szCs w:val="20"/>
                <w:rtl/>
              </w:rPr>
              <w:t>تبي تتعلم البرمجة أثناء البناء</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71C3A" w14:textId="77777777" w:rsidR="00A81CFB" w:rsidRDefault="00000000">
            <w:pPr>
              <w:bidi/>
              <w:jc w:val="center"/>
            </w:pPr>
            <w:r>
              <w:rPr>
                <w:color w:val="333333"/>
                <w:sz w:val="20"/>
                <w:szCs w:val="20"/>
                <w:rtl/>
              </w:rPr>
              <w:t>Cursor أو Windsurf</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2D02A" w14:textId="77777777" w:rsidR="00A81CFB" w:rsidRDefault="00000000">
            <w:pPr>
              <w:bidi/>
              <w:jc w:val="center"/>
            </w:pPr>
            <w:r>
              <w:rPr>
                <w:color w:val="333333"/>
                <w:sz w:val="20"/>
                <w:szCs w:val="20"/>
                <w:rtl/>
              </w:rPr>
              <w:t>⭐⭐⭐</w:t>
            </w:r>
          </w:p>
        </w:tc>
      </w:tr>
      <w:tr w:rsidR="00A81CFB" w14:paraId="359E7A2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893F9" w14:textId="77777777" w:rsidR="00A81CFB" w:rsidRDefault="00000000">
            <w:pPr>
              <w:bidi/>
              <w:jc w:val="center"/>
            </w:pPr>
            <w:r>
              <w:rPr>
                <w:color w:val="333333"/>
                <w:sz w:val="20"/>
                <w:szCs w:val="20"/>
                <w:rtl/>
              </w:rPr>
              <w:t>ميزانية محدودة</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16A7C" w14:textId="77777777" w:rsidR="00A81CFB" w:rsidRDefault="00000000">
            <w:pPr>
              <w:bidi/>
              <w:jc w:val="center"/>
            </w:pPr>
            <w:r>
              <w:rPr>
                <w:color w:val="333333"/>
                <w:sz w:val="20"/>
                <w:szCs w:val="20"/>
                <w:rtl/>
              </w:rPr>
              <w:t>Windsurf مجاني + Claude مجاني</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EE546" w14:textId="77777777" w:rsidR="00A81CFB" w:rsidRDefault="00000000">
            <w:pPr>
              <w:bidi/>
              <w:jc w:val="center"/>
            </w:pPr>
            <w:r>
              <w:rPr>
                <w:color w:val="333333"/>
                <w:sz w:val="20"/>
                <w:szCs w:val="20"/>
                <w:rtl/>
              </w:rPr>
              <w:t>⭐⭐⭐⭐</w:t>
            </w:r>
          </w:p>
        </w:tc>
      </w:tr>
    </w:tbl>
    <w:p w14:paraId="1BC2290E" w14:textId="77777777" w:rsidR="00A81CFB" w:rsidRDefault="00A81CFB">
      <w:pPr>
        <w:spacing w:after="100"/>
      </w:pPr>
    </w:p>
    <w:p w14:paraId="02ADB89C" w14:textId="77777777" w:rsidR="00A81CFB" w:rsidRDefault="00000000">
      <w:pPr>
        <w:bidi/>
        <w:spacing w:after="120"/>
        <w:jc w:val="right"/>
      </w:pPr>
      <w:r>
        <w:rPr>
          <w:color w:val="000000"/>
          <w:sz w:val="22"/>
          <w:szCs w:val="22"/>
          <w:rtl/>
        </w:rPr>
        <w:t>Bolt.new وLovable.dev تحققان أعلى تقييم لسهولة الاستخدام — تصف تطبيقك بالعربي أو الإنجليزي، تحصل على تطبيق عامل، وتنشره بضغطة زر واحدة. Claude Artifacts مثالي لعمل نماذج أولية واختبار الأفكار التفاعلية بسرعة.</w:t>
      </w:r>
    </w:p>
    <w:p w14:paraId="5D8FE6D4" w14:textId="77777777" w:rsidR="00A81CFB" w:rsidRDefault="00000000">
      <w:r>
        <w:br w:type="page"/>
      </w:r>
    </w:p>
    <w:p w14:paraId="749728A8" w14:textId="77777777" w:rsidR="00A81CFB" w:rsidRDefault="00000000">
      <w:pPr>
        <w:pStyle w:val="Heading1"/>
        <w:bidi/>
        <w:jc w:val="right"/>
      </w:pPr>
      <w:r>
        <w:rPr>
          <w:rtl/>
        </w:rPr>
        <w:lastRenderedPageBreak/>
        <w:t>القسم السادس: السوق العربي — فجوة 50 مليار دولار</w:t>
      </w:r>
    </w:p>
    <w:p w14:paraId="65FFBD79" w14:textId="77777777" w:rsidR="00A81CFB" w:rsidRDefault="00000000">
      <w:pPr>
        <w:bidi/>
        <w:spacing w:after="120"/>
        <w:jc w:val="right"/>
      </w:pPr>
      <w:r>
        <w:rPr>
          <w:color w:val="000000"/>
          <w:sz w:val="22"/>
          <w:szCs w:val="22"/>
          <w:rtl/>
        </w:rPr>
        <w:t>العربية هي رابع أكثر لغة استخداماً على الإنترنت بـ 237-250 مليون مستخدم، لكن فقط 1-3% من محتوى الإنترنت بالعربية. هذه النسبة بين المحتوى والمستخدمين تمثل واحداً من أكبر الأسواق غير المخدومة في الاقتصاد الرقمي.</w:t>
      </w:r>
    </w:p>
    <w:p w14:paraId="1F14C252" w14:textId="77777777" w:rsidR="00A81CFB" w:rsidRDefault="00A81CFB">
      <w:pPr>
        <w:spacing w:after="100"/>
      </w:pPr>
    </w:p>
    <w:p w14:paraId="7A6F84D3" w14:textId="77777777" w:rsidR="00A81CFB" w:rsidRDefault="00000000">
      <w:pPr>
        <w:pStyle w:val="Heading2"/>
        <w:bidi/>
        <w:jc w:val="right"/>
      </w:pPr>
      <w:r>
        <w:rPr>
          <w:rtl/>
        </w:rPr>
        <w:t>فرص ذهبية في السوق العربي</w:t>
      </w:r>
    </w:p>
    <w:p w14:paraId="234785F8" w14:textId="77777777" w:rsidR="00A81CFB" w:rsidRDefault="00A81CFB">
      <w:pPr>
        <w:spacing w:after="100"/>
      </w:pPr>
    </w:p>
    <w:p w14:paraId="09EB438E" w14:textId="77777777" w:rsidR="00A81CFB" w:rsidRDefault="00000000">
      <w:pPr>
        <w:bidi/>
        <w:spacing w:after="120"/>
        <w:jc w:val="right"/>
      </w:pPr>
      <w:r>
        <w:rPr>
          <w:b/>
          <w:bCs/>
          <w:color w:val="1A5276"/>
          <w:sz w:val="22"/>
          <w:szCs w:val="22"/>
          <w:rtl/>
        </w:rPr>
        <w:t>1. مولّد فواتير عربي متوافق مع زاتكا:</w:t>
      </w:r>
      <w:r>
        <w:rPr>
          <w:color w:val="333333"/>
          <w:sz w:val="22"/>
          <w:szCs w:val="22"/>
          <w:rtl/>
        </w:rPr>
        <w:t xml:space="preserve"> نظام الفوترة الإلكترونية في السعودية (زاتكا) يلزم كل منشأة تجارية بإصدار فواتير رقمية متوافقة مع رمز QR. أغلب الأدوات المتاحة إما برمجيات مؤسسات مكلفة أو أدوات إنجليزية سيئة التعريب. أداة بسيطة وميسورة بـ 5-15 دولار شهرياً تستهدف أكثر من 500,000 منشأة وعامل حر سعودي.</w:t>
      </w:r>
    </w:p>
    <w:p w14:paraId="218B4480" w14:textId="77777777" w:rsidR="00A81CFB" w:rsidRDefault="00A81CFB">
      <w:pPr>
        <w:spacing w:after="100"/>
      </w:pPr>
    </w:p>
    <w:p w14:paraId="76CFB8E4" w14:textId="77777777" w:rsidR="00A81CFB" w:rsidRDefault="00000000">
      <w:pPr>
        <w:bidi/>
        <w:spacing w:after="120"/>
        <w:jc w:val="right"/>
      </w:pPr>
      <w:r>
        <w:rPr>
          <w:b/>
          <w:bCs/>
          <w:color w:val="1A5276"/>
          <w:sz w:val="22"/>
          <w:szCs w:val="22"/>
          <w:rtl/>
        </w:rPr>
        <w:t>2. مساعد كتابة عربي (Grammarly عربي):</w:t>
      </w:r>
      <w:r>
        <w:rPr>
          <w:color w:val="333333"/>
          <w:sz w:val="22"/>
          <w:szCs w:val="22"/>
          <w:rtl/>
        </w:rPr>
        <w:t xml:space="preserve"> لا يوجد منافس مسيطر في هذا المجال — وهي ربما أكبر فجوة في الأدوات الرقمية العربية. كل مستخدم عربي للإنترنت (طلاب، صناع محتوى، محترفون، شركات) يحتاج مساعدة في القواعد والكتابة. نموذج فريميوم بـ 5-10 دولار شهرياً يستهدف سوقاً محتملاً يتجاوز 200 مليون مستخدم.</w:t>
      </w:r>
    </w:p>
    <w:p w14:paraId="19F4ED3B" w14:textId="77777777" w:rsidR="00A81CFB" w:rsidRDefault="00A81CFB">
      <w:pPr>
        <w:spacing w:after="100"/>
      </w:pPr>
    </w:p>
    <w:p w14:paraId="643DA136" w14:textId="77777777" w:rsidR="00A81CFB" w:rsidRDefault="00000000">
      <w:pPr>
        <w:bidi/>
        <w:spacing w:after="120"/>
        <w:jc w:val="right"/>
      </w:pPr>
      <w:r>
        <w:rPr>
          <w:b/>
          <w:bCs/>
          <w:color w:val="1A5276"/>
          <w:sz w:val="22"/>
          <w:szCs w:val="22"/>
          <w:rtl/>
        </w:rPr>
        <w:t>3. أدوات لمنصات التجارة السعودية (سلة وزد):</w:t>
      </w:r>
      <w:r>
        <w:rPr>
          <w:color w:val="333333"/>
          <w:sz w:val="22"/>
          <w:szCs w:val="22"/>
          <w:rtl/>
        </w:rPr>
        <w:t xml:space="preserve"> منصة سلة (50,000+ متجر) وزد (15,000+ متجر) تكاد لا تملك نظام أدوات خارجية مقارنة بـ Shopify. مولّدات وصف منتجات عربية، محسّنات SEO عربية، وأدوات محتوى سوشال ميديا كلها تمثل احتياجات غير مخدومة.</w:t>
      </w:r>
    </w:p>
    <w:p w14:paraId="2B5E77F9" w14:textId="77777777" w:rsidR="00A81CFB" w:rsidRDefault="00A81CFB">
      <w:pPr>
        <w:spacing w:after="100"/>
      </w:pPr>
    </w:p>
    <w:p w14:paraId="622D5FC0" w14:textId="77777777" w:rsidR="00A81CFB" w:rsidRDefault="00000000">
      <w:pPr>
        <w:bidi/>
        <w:spacing w:after="120"/>
        <w:jc w:val="right"/>
      </w:pPr>
      <w:r>
        <w:rPr>
          <w:b/>
          <w:bCs/>
          <w:color w:val="1A5276"/>
          <w:sz w:val="22"/>
          <w:szCs w:val="22"/>
          <w:rtl/>
        </w:rPr>
        <w:t>4. منشئ سيرة ذاتية ثنائي اللغة:</w:t>
      </w:r>
      <w:r>
        <w:rPr>
          <w:color w:val="333333"/>
          <w:sz w:val="22"/>
          <w:szCs w:val="22"/>
          <w:rtl/>
        </w:rPr>
        <w:t xml:space="preserve"> ملايين الباحثين عن عمل في الشرق الأوسط يحتاجون سير ذاتية عربية-إنجليزية. أصحاب العمل في الخليج يطلبون سير ذاتية بلغتين.</w:t>
      </w:r>
    </w:p>
    <w:p w14:paraId="01BF2FDB" w14:textId="77777777" w:rsidR="00A81CFB" w:rsidRDefault="00A81CFB">
      <w:pPr>
        <w:spacing w:after="100"/>
      </w:pPr>
    </w:p>
    <w:p w14:paraId="1E9B95A4" w14:textId="77777777" w:rsidR="00A81CFB" w:rsidRDefault="00000000">
      <w:pPr>
        <w:bidi/>
        <w:spacing w:after="120"/>
        <w:jc w:val="right"/>
      </w:pPr>
      <w:r>
        <w:rPr>
          <w:b/>
          <w:bCs/>
          <w:color w:val="1A5276"/>
          <w:sz w:val="22"/>
          <w:szCs w:val="22"/>
          <w:rtl/>
        </w:rPr>
        <w:t>5. حاسبات متخصصة:</w:t>
      </w:r>
      <w:r>
        <w:rPr>
          <w:color w:val="333333"/>
          <w:sz w:val="22"/>
          <w:szCs w:val="22"/>
          <w:rtl/>
        </w:rPr>
        <w:t xml:space="preserve"> حاسبة مكافأة نهاية الخدمة لقوانين العمل الخليجية (استعلام شائع جداً)، حاسبة المواريث الشرعية (قواعد معقدة يحتاجها الجميع)، وحاسبة الزكاة للذهب والاستثمارات والعملات الرقمية.</w:t>
      </w:r>
    </w:p>
    <w:p w14:paraId="51C86715" w14:textId="77777777" w:rsidR="00A81CFB" w:rsidRDefault="00A81CFB">
      <w:pPr>
        <w:spacing w:after="100"/>
      </w:pPr>
    </w:p>
    <w:p w14:paraId="10276B72" w14:textId="77777777" w:rsidR="00A81CFB" w:rsidRDefault="00000000">
      <w:pPr>
        <w:bidi/>
        <w:spacing w:after="120"/>
        <w:jc w:val="right"/>
      </w:pPr>
      <w:r>
        <w:rPr>
          <w:b/>
          <w:bCs/>
          <w:color w:val="1A5276"/>
          <w:sz w:val="22"/>
          <w:szCs w:val="22"/>
          <w:rtl/>
        </w:rPr>
        <w:t>6. قوالب Notion عربية:</w:t>
      </w:r>
      <w:r>
        <w:rPr>
          <w:color w:val="333333"/>
          <w:sz w:val="22"/>
          <w:szCs w:val="22"/>
          <w:rtl/>
        </w:rPr>
        <w:t xml:space="preserve"> قاعدة مستخدمي Notion العرب في نمو لكن المعروض من القوالب العربية شبه معدوم.</w:t>
      </w:r>
    </w:p>
    <w:p w14:paraId="5351AD95" w14:textId="77777777" w:rsidR="00A81CFB" w:rsidRDefault="00A81CFB">
      <w:pPr>
        <w:spacing w:after="100"/>
      </w:pPr>
    </w:p>
    <w:p w14:paraId="7F7D1DAB" w14:textId="77777777" w:rsidR="00A81CFB" w:rsidRDefault="00000000">
      <w:pPr>
        <w:pStyle w:val="Heading2"/>
        <w:bidi/>
        <w:jc w:val="right"/>
      </w:pPr>
      <w:r>
        <w:rPr>
          <w:rtl/>
        </w:rPr>
        <w:t>كيف تصل للمشترين العرب</w:t>
      </w:r>
    </w:p>
    <w:p w14:paraId="7DE82294" w14:textId="77777777" w:rsidR="00A81CFB" w:rsidRDefault="00000000">
      <w:pPr>
        <w:bidi/>
        <w:spacing w:after="120"/>
        <w:jc w:val="right"/>
      </w:pPr>
      <w:r>
        <w:rPr>
          <w:color w:val="000000"/>
          <w:sz w:val="22"/>
          <w:szCs w:val="22"/>
          <w:rtl/>
        </w:rPr>
        <w:t>تويتر/X ضروري — السعودية من أكبر 3 أسواق لتويتر عالمياً. سناب شات ضخم في الخليج (السعودية ثاني أو ثالث أكبر سوق عالمياً). منافسة SEO العربية أقل بكثير من الإنجليزية — أداة ويب عربية مستهدفة تقدر تتصدر جوجل بجهد بسيط.</w:t>
      </w:r>
    </w:p>
    <w:p w14:paraId="4D83728A" w14:textId="77777777" w:rsidR="00A81CFB" w:rsidRDefault="00000000">
      <w:pPr>
        <w:bidi/>
        <w:spacing w:after="120"/>
        <w:jc w:val="right"/>
      </w:pPr>
      <w:r>
        <w:rPr>
          <w:b/>
          <w:bCs/>
          <w:color w:val="1A5276"/>
          <w:sz w:val="22"/>
          <w:szCs w:val="22"/>
          <w:rtl/>
        </w:rPr>
        <w:t>المدفوعات:</w:t>
      </w:r>
      <w:r>
        <w:rPr>
          <w:color w:val="333333"/>
          <w:sz w:val="22"/>
          <w:szCs w:val="22"/>
          <w:rtl/>
        </w:rPr>
        <w:t xml:space="preserve"> لازم تدعم مدى (بطاقة الخصم السعودية المسيطرة بنسبة ~95% من المعاملات) بجانب Visa/Mastercard، عبر بوابات مثل Tap Payments أو Moyasar.</w:t>
      </w:r>
    </w:p>
    <w:p w14:paraId="46CDEBD4" w14:textId="77777777" w:rsidR="00A81CFB" w:rsidRDefault="00000000">
      <w:pPr>
        <w:bidi/>
        <w:spacing w:after="120"/>
        <w:jc w:val="right"/>
      </w:pPr>
      <w:r>
        <w:rPr>
          <w:b/>
          <w:bCs/>
          <w:color w:val="1A5276"/>
          <w:sz w:val="22"/>
          <w:szCs w:val="22"/>
          <w:rtl/>
        </w:rPr>
        <w:t>التسعير المحلي:</w:t>
      </w:r>
      <w:r>
        <w:rPr>
          <w:color w:val="333333"/>
          <w:sz w:val="22"/>
          <w:szCs w:val="22"/>
          <w:rtl/>
        </w:rPr>
        <w:t xml:space="preserve"> مستخدمو الخليج (سعودية/إمارات) يقبلون 10-30 دولار شهرياً. المستخدمون المصريون حساسون للسعر عند 2-5 دولار شهرياً كحد أقصى — نموذج فريميوم ضروري للسوق العربي الأوسع.</w:t>
      </w:r>
    </w:p>
    <w:p w14:paraId="64DCF9BB" w14:textId="77777777" w:rsidR="00A81CFB" w:rsidRDefault="00000000">
      <w:r>
        <w:br w:type="page"/>
      </w:r>
    </w:p>
    <w:p w14:paraId="0C657359" w14:textId="77777777" w:rsidR="00A81CFB" w:rsidRDefault="00000000">
      <w:pPr>
        <w:pStyle w:val="Heading1"/>
        <w:bidi/>
        <w:jc w:val="right"/>
      </w:pPr>
      <w:r>
        <w:rPr>
          <w:rtl/>
        </w:rPr>
        <w:lastRenderedPageBreak/>
        <w:t>القسم السابع: استراتيجيات التسعير</w:t>
      </w:r>
    </w:p>
    <w:p w14:paraId="2B06CCD7" w14:textId="77777777" w:rsidR="00A81CFB" w:rsidRDefault="00000000">
      <w:pPr>
        <w:bidi/>
        <w:spacing w:after="120"/>
        <w:jc w:val="right"/>
      </w:pPr>
      <w:r>
        <w:rPr>
          <w:color w:val="000000"/>
          <w:sz w:val="22"/>
          <w:szCs w:val="22"/>
          <w:rtl/>
        </w:rPr>
        <w:t>البيانات تؤكد باستمرار أن المنتجات المسعّرة بين 10-29 دولار تحقق أفضل توازن — مرتفعة بما يكفي لتحقيق إيرادات ذات معنى لكل عملية بيع، ومنخفضة بما يكفي لتقليل تردد الشراء.</w:t>
      </w:r>
    </w:p>
    <w:p w14:paraId="3EED0DBA" w14:textId="77777777" w:rsidR="00A81CFB" w:rsidRDefault="00A81CFB">
      <w:pPr>
        <w:spacing w:after="100"/>
      </w:pPr>
    </w:p>
    <w:p w14:paraId="27346633" w14:textId="77777777" w:rsidR="00A81CFB" w:rsidRDefault="00000000">
      <w:pPr>
        <w:pStyle w:val="Heading2"/>
        <w:bidi/>
        <w:jc w:val="right"/>
      </w:pPr>
      <w:r>
        <w:rPr>
          <w:rtl/>
        </w:rPr>
        <w:t>نموذج الفريميوم</w:t>
      </w:r>
    </w:p>
    <w:p w14:paraId="20416CE6" w14:textId="77777777" w:rsidR="00A81CFB" w:rsidRDefault="00000000">
      <w:pPr>
        <w:bidi/>
        <w:spacing w:after="120"/>
        <w:jc w:val="right"/>
      </w:pPr>
      <w:r>
        <w:rPr>
          <w:color w:val="000000"/>
          <w:sz w:val="22"/>
          <w:szCs w:val="22"/>
          <w:rtl/>
        </w:rPr>
        <w:t>شبه إلزامي لإضافات كروم وأدوات الويب. معدل التحويل من مجاني إلى مدفوع عادة 2-5%، و5-10% يعتبر ممتاز. أفضل استراتيجية هي تقييد الميزات: الوظائف الأساسية مجانية، والميزات المتقدمة مدفوعة. للأدوات التي تستخدم API بتكلفة، حدود الاستخدام تعمل جيداً — مجاناً حتى عدد معين من الاستخدامات شهرياً، ثم مدفوع.</w:t>
      </w:r>
    </w:p>
    <w:p w14:paraId="08FB7A24" w14:textId="77777777" w:rsidR="00A81CFB" w:rsidRDefault="00A81CFB">
      <w:pPr>
        <w:spacing w:after="100"/>
      </w:pPr>
    </w:p>
    <w:p w14:paraId="32896E9A" w14:textId="77777777" w:rsidR="00A81CFB" w:rsidRDefault="00000000">
      <w:pPr>
        <w:pStyle w:val="Heading2"/>
        <w:bidi/>
        <w:jc w:val="right"/>
      </w:pPr>
      <w:r>
        <w:rPr>
          <w:rtl/>
        </w:rPr>
        <w:t>نموذج الاشتراكات</w:t>
      </w:r>
    </w:p>
    <w:p w14:paraId="5D64D446" w14:textId="77777777" w:rsidR="00A81CFB" w:rsidRDefault="00000000">
      <w:pPr>
        <w:bidi/>
        <w:spacing w:after="120"/>
        <w:jc w:val="right"/>
      </w:pPr>
      <w:r>
        <w:rPr>
          <w:color w:val="000000"/>
          <w:sz w:val="22"/>
          <w:szCs w:val="22"/>
          <w:rtl/>
        </w:rPr>
        <w:t>نموذج الثلاث طبقات القياسي يعمل: Starter بـ 9-19 دولار/شهر (أفراد، ميزات محدودة)، Pro بـ 29-49 دولار/شهر (فرق، حدود أعلى)، Business بـ 79-199 دولار/شهر (غير محدود). الطبقة الوسطى عادة تولّد 60-70% من الإيرادات بسبب تأثير التثبيت.</w:t>
      </w:r>
    </w:p>
    <w:p w14:paraId="00306277" w14:textId="77777777" w:rsidR="00A81CFB" w:rsidRDefault="00A81CFB">
      <w:pPr>
        <w:spacing w:after="100"/>
      </w:pPr>
    </w:p>
    <w:p w14:paraId="5B3E2B52" w14:textId="77777777" w:rsidR="00A81CFB" w:rsidRDefault="00000000">
      <w:pPr>
        <w:pStyle w:val="Heading2"/>
        <w:bidi/>
        <w:jc w:val="right"/>
      </w:pPr>
      <w:r>
        <w:rPr>
          <w:rtl/>
        </w:rPr>
        <w:t>صفقات مدى الحياة</w:t>
      </w:r>
    </w:p>
    <w:p w14:paraId="7B10DC8D" w14:textId="77777777" w:rsidR="00A81CFB" w:rsidRDefault="00000000">
      <w:pPr>
        <w:bidi/>
        <w:spacing w:after="120"/>
        <w:jc w:val="right"/>
      </w:pPr>
      <w:r>
        <w:rPr>
          <w:color w:val="000000"/>
          <w:sz w:val="22"/>
          <w:szCs w:val="22"/>
          <w:rtl/>
        </w:rPr>
        <w:t>سعّرها بـ 3-5 أضعاف الاشتراك الشهري. استخدمها استراتيجياً عند الإطلاق لبناء قاعدة مستخدمين وتقييمات، لكن حدد التوفر لتجنب تقويض إيرادات الاشتراكات طويلة المدى.</w:t>
      </w:r>
    </w:p>
    <w:p w14:paraId="50EA0DCD" w14:textId="77777777" w:rsidR="00A81CFB" w:rsidRDefault="00A81CFB">
      <w:pPr>
        <w:spacing w:after="100"/>
      </w:pPr>
    </w:p>
    <w:p w14:paraId="3E203FA0" w14:textId="77777777" w:rsidR="00A81CFB" w:rsidRDefault="00000000">
      <w:pPr>
        <w:bidi/>
        <w:spacing w:after="120"/>
        <w:jc w:val="right"/>
      </w:pPr>
      <w:r>
        <w:rPr>
          <w:b/>
          <w:bCs/>
          <w:color w:val="1A5276"/>
          <w:sz w:val="22"/>
          <w:szCs w:val="22"/>
          <w:rtl/>
        </w:rPr>
        <w:t>أبسط طريق لـ 20$/شهر:</w:t>
      </w:r>
      <w:r>
        <w:rPr>
          <w:color w:val="333333"/>
          <w:sz w:val="22"/>
          <w:szCs w:val="22"/>
          <w:rtl/>
        </w:rPr>
        <w:t xml:space="preserve"> منتج بسعر 15-25 دولار لمرة واحدة يحتاج فقط 1-2 عملية بيع شهرياً. أو اشتراك 5$/شهر يحتاج 4 مشتركين فقط — وبمجرد الحصول عليهم، الإيرادات تتكرر بدون مبيعات جديدة كل شهر.</w:t>
      </w:r>
    </w:p>
    <w:p w14:paraId="7635A1E8" w14:textId="77777777" w:rsidR="00A81CFB" w:rsidRDefault="00000000">
      <w:r>
        <w:br w:type="page"/>
      </w:r>
    </w:p>
    <w:p w14:paraId="029137BF" w14:textId="77777777" w:rsidR="00A81CFB" w:rsidRDefault="00000000">
      <w:pPr>
        <w:pStyle w:val="Heading1"/>
        <w:bidi/>
        <w:jc w:val="right"/>
      </w:pPr>
      <w:r>
        <w:rPr>
          <w:rtl/>
        </w:rPr>
        <w:lastRenderedPageBreak/>
        <w:t>الخلاصة: أفضل منتج أول لك</w:t>
      </w:r>
    </w:p>
    <w:p w14:paraId="1814549C" w14:textId="77777777" w:rsidR="00A81CFB" w:rsidRDefault="00A81CFB">
      <w:pPr>
        <w:spacing w:after="100"/>
      </w:pPr>
    </w:p>
    <w:p w14:paraId="5EFE9D52" w14:textId="77777777" w:rsidR="00A81CFB" w:rsidRDefault="00000000">
      <w:pPr>
        <w:pStyle w:val="Heading2"/>
        <w:bidi/>
        <w:jc w:val="right"/>
      </w:pPr>
      <w:r>
        <w:rPr>
          <w:rtl/>
        </w:rPr>
        <w:t>للسوق العالمي الإنجليزي</w:t>
      </w:r>
    </w:p>
    <w:p w14:paraId="68E6298E" w14:textId="77777777" w:rsidR="00A81CFB" w:rsidRDefault="00000000">
      <w:pPr>
        <w:bidi/>
        <w:spacing w:after="120"/>
        <w:jc w:val="right"/>
      </w:pPr>
      <w:r>
        <w:rPr>
          <w:color w:val="000000"/>
          <w:sz w:val="22"/>
          <w:szCs w:val="22"/>
          <w:rtl/>
        </w:rPr>
        <w:t>ابنِ إضافة كروم بسيطة أو أداة ويب في نيش محدد (أداة SEO، مساعد سوشال ميديا، أداة مطورين، أو آلة حاسبة متخصصة)، أطلقها بنموذج فريميوم على متجر كروم أو كأداة مجانية مدعومة بالإعلانات، وسوّقها عبر مجتمعات Reddit وSEO الأساسي.</w:t>
      </w:r>
    </w:p>
    <w:p w14:paraId="60D51376" w14:textId="77777777" w:rsidR="00A81CFB" w:rsidRDefault="00A81CFB">
      <w:pPr>
        <w:spacing w:after="100"/>
      </w:pPr>
    </w:p>
    <w:p w14:paraId="69587EC4" w14:textId="77777777" w:rsidR="00A81CFB" w:rsidRDefault="00000000">
      <w:pPr>
        <w:pStyle w:val="Heading2"/>
        <w:bidi/>
        <w:jc w:val="right"/>
      </w:pPr>
      <w:r>
        <w:rPr>
          <w:rtl/>
        </w:rPr>
        <w:t>للسوق العربي</w:t>
      </w:r>
    </w:p>
    <w:p w14:paraId="03040A6F" w14:textId="77777777" w:rsidR="00A81CFB" w:rsidRDefault="00000000">
      <w:pPr>
        <w:bidi/>
        <w:spacing w:after="120"/>
        <w:jc w:val="right"/>
      </w:pPr>
      <w:r>
        <w:rPr>
          <w:color w:val="000000"/>
          <w:sz w:val="22"/>
          <w:szCs w:val="22"/>
          <w:rtl/>
        </w:rPr>
        <w:t>الفرصة أكبر بكثير نسبة للمنافسة. مولّد فواتير عربي متوافق مع زاتكا، أو منشئ سيرة ذاتية ثنائي اللغة، أو حاسبة مكافأة نهاية الخدمة، أو قوالب Notion عربية — كلها تلبي طلباً مثبتاً مع معروض محدود جداً. منافسة SEO العربية منخفضة بما يكفي لتتصدر صفحة جوجل الأولى بجهد متواضع.</w:t>
      </w:r>
    </w:p>
    <w:p w14:paraId="4D110703" w14:textId="77777777" w:rsidR="00A81CFB" w:rsidRDefault="00A81CFB">
      <w:pPr>
        <w:spacing w:after="100"/>
      </w:pPr>
    </w:p>
    <w:p w14:paraId="2146CAE5" w14:textId="77777777" w:rsidR="00A81CFB" w:rsidRDefault="00000000">
      <w:pPr>
        <w:pStyle w:val="Heading2"/>
        <w:bidi/>
        <w:jc w:val="right"/>
      </w:pPr>
      <w:r>
        <w:rPr>
          <w:rtl/>
        </w:rPr>
        <w:t>القاعدة الذهبية</w:t>
      </w:r>
    </w:p>
    <w:p w14:paraId="33E284A4" w14:textId="77777777" w:rsidR="00A81CFB" w:rsidRDefault="00000000">
      <w:pPr>
        <w:bidi/>
        <w:spacing w:after="150"/>
        <w:jc w:val="right"/>
      </w:pPr>
      <w:r>
        <w:rPr>
          <w:b/>
          <w:bCs/>
          <w:color w:val="1A5276"/>
          <w:rtl/>
        </w:rPr>
        <w:t>الذكاء الاصطناعي حوّل البناء إلى سلعة متاحة للجميع؛ التوزيع هو المورد النادر الآن.</w:t>
      </w:r>
    </w:p>
    <w:p w14:paraId="14074C11" w14:textId="77777777" w:rsidR="00A81CFB" w:rsidRDefault="00000000">
      <w:pPr>
        <w:bidi/>
        <w:spacing w:after="120"/>
        <w:jc w:val="right"/>
      </w:pPr>
      <w:r>
        <w:rPr>
          <w:color w:val="000000"/>
          <w:sz w:val="22"/>
          <w:szCs w:val="22"/>
          <w:rtl/>
        </w:rPr>
        <w:t>اقضِ 30% من وقتك في البناء و70% في التسويق. أطلق عدة مرات عبر عدة قنوات. اجمع الإيميلات من اليوم الأول. حسّن أسبوعياً بناءً على ملاحظات المستخدمين الحقيقية. وابدأ بأصغر منتج ممكن يحل مشكلة واحدة لجمهور واحد.</w:t>
      </w:r>
    </w:p>
    <w:p w14:paraId="76FDDC66" w14:textId="77777777" w:rsidR="00A81CFB" w:rsidRDefault="00A81CFB">
      <w:pPr>
        <w:spacing w:after="100"/>
      </w:pPr>
    </w:p>
    <w:p w14:paraId="03FD260D" w14:textId="77777777" w:rsidR="00A81CFB" w:rsidRDefault="00000000">
      <w:pPr>
        <w:bidi/>
        <w:spacing w:after="200"/>
        <w:jc w:val="right"/>
      </w:pPr>
      <w:r>
        <w:rPr>
          <w:b/>
          <w:bCs/>
          <w:color w:val="2C3E50"/>
          <w:rtl/>
        </w:rPr>
        <w:t>هدف 20 دولار شهرياً ليس طموحاً — إنه نتيجة شبه مؤكدة لأي شخص يبني شيئاً مفيداً، ويضعه أمام الجمهور الصحيح، ولا يستسلم بعد أسبوعين. الأدوات موجودة. المنصات موجودة. الفرص غير المخدومة موجودة. المتغير الوحيد هو التنفيذ.</w:t>
      </w:r>
    </w:p>
    <w:p w14:paraId="21A970E7" w14:textId="77777777" w:rsidR="00A81CFB" w:rsidRDefault="00A81CFB">
      <w:pPr>
        <w:spacing w:after="100"/>
      </w:pPr>
    </w:p>
    <w:p w14:paraId="7C5D1FE3" w14:textId="77777777" w:rsidR="00A81CFB" w:rsidRDefault="00000000">
      <w:pPr>
        <w:bidi/>
        <w:jc w:val="center"/>
      </w:pPr>
      <w:r>
        <w:rPr>
          <w:b/>
          <w:bCs/>
          <w:color w:val="1A5276"/>
          <w:sz w:val="28"/>
          <w:szCs w:val="28"/>
          <w:rtl/>
        </w:rPr>
        <w:t>— ابدأ الآن. 🚀</w:t>
      </w:r>
    </w:p>
    <w:sectPr w:rsidR="00A81CF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AE4D4" w14:textId="77777777" w:rsidR="00DA0414" w:rsidRDefault="00DA0414">
      <w:r>
        <w:separator/>
      </w:r>
    </w:p>
  </w:endnote>
  <w:endnote w:type="continuationSeparator" w:id="0">
    <w:p w14:paraId="711977F6" w14:textId="77777777" w:rsidR="00DA0414" w:rsidRDefault="00DA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EF08" w14:textId="77777777" w:rsidR="00A81CFB"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4B654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D67E" w14:textId="77777777" w:rsidR="00DA0414" w:rsidRDefault="00DA0414">
      <w:r>
        <w:separator/>
      </w:r>
    </w:p>
  </w:footnote>
  <w:footnote w:type="continuationSeparator" w:id="0">
    <w:p w14:paraId="3BDC4B95" w14:textId="77777777" w:rsidR="00DA0414" w:rsidRDefault="00DA0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41FFE" w14:textId="77777777" w:rsidR="00A81CFB" w:rsidRDefault="00000000">
    <w:pPr>
      <w:bidi/>
      <w:jc w:val="center"/>
    </w:pPr>
    <w:r>
      <w:rPr>
        <w:color w:val="888888"/>
        <w:sz w:val="18"/>
        <w:szCs w:val="18"/>
        <w:rtl/>
      </w:rPr>
      <w:t>دليل جني المال من المنتجات البرمجية باستخدام الذكاء الاصطناعي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F2A79"/>
    <w:multiLevelType w:val="hybridMultilevel"/>
    <w:tmpl w:val="5B9CD790"/>
    <w:lvl w:ilvl="0" w:tplc="41002274">
      <w:start w:val="1"/>
      <w:numFmt w:val="bullet"/>
      <w:lvlText w:val="●"/>
      <w:lvlJc w:val="left"/>
      <w:pPr>
        <w:ind w:left="720" w:hanging="360"/>
      </w:pPr>
    </w:lvl>
    <w:lvl w:ilvl="1" w:tplc="3430A734">
      <w:numFmt w:val="decimal"/>
      <w:lvlText w:val=""/>
      <w:lvlJc w:val="left"/>
    </w:lvl>
    <w:lvl w:ilvl="2" w:tplc="FC7CC64E">
      <w:numFmt w:val="decimal"/>
      <w:lvlText w:val=""/>
      <w:lvlJc w:val="left"/>
    </w:lvl>
    <w:lvl w:ilvl="3" w:tplc="4BEC1CC8">
      <w:numFmt w:val="decimal"/>
      <w:lvlText w:val=""/>
      <w:lvlJc w:val="left"/>
    </w:lvl>
    <w:lvl w:ilvl="4" w:tplc="87065CB4">
      <w:numFmt w:val="decimal"/>
      <w:lvlText w:val=""/>
      <w:lvlJc w:val="left"/>
    </w:lvl>
    <w:lvl w:ilvl="5" w:tplc="CF0226D4">
      <w:numFmt w:val="decimal"/>
      <w:lvlText w:val=""/>
      <w:lvlJc w:val="left"/>
    </w:lvl>
    <w:lvl w:ilvl="6" w:tplc="E48EB748">
      <w:numFmt w:val="decimal"/>
      <w:lvlText w:val=""/>
      <w:lvlJc w:val="left"/>
    </w:lvl>
    <w:lvl w:ilvl="7" w:tplc="BEE85686">
      <w:numFmt w:val="decimal"/>
      <w:lvlText w:val=""/>
      <w:lvlJc w:val="left"/>
    </w:lvl>
    <w:lvl w:ilvl="8" w:tplc="EB188A04">
      <w:numFmt w:val="decimal"/>
      <w:lvlText w:val=""/>
      <w:lvlJc w:val="left"/>
    </w:lvl>
  </w:abstractNum>
  <w:abstractNum w:abstractNumId="1" w15:restartNumberingAfterBreak="0">
    <w:nsid w:val="5C36587F"/>
    <w:multiLevelType w:val="hybridMultilevel"/>
    <w:tmpl w:val="FF46DEEE"/>
    <w:lvl w:ilvl="0" w:tplc="E616917C">
      <w:start w:val="1"/>
      <w:numFmt w:val="bullet"/>
      <w:lvlText w:val="●"/>
      <w:lvlJc w:val="left"/>
      <w:pPr>
        <w:ind w:left="720" w:hanging="360"/>
      </w:pPr>
    </w:lvl>
    <w:lvl w:ilvl="1" w:tplc="E7F8A46E">
      <w:start w:val="1"/>
      <w:numFmt w:val="bullet"/>
      <w:lvlText w:val="○"/>
      <w:lvlJc w:val="left"/>
      <w:pPr>
        <w:ind w:left="1440" w:hanging="360"/>
      </w:pPr>
    </w:lvl>
    <w:lvl w:ilvl="2" w:tplc="8DC072C8">
      <w:start w:val="1"/>
      <w:numFmt w:val="bullet"/>
      <w:lvlText w:val="■"/>
      <w:lvlJc w:val="left"/>
      <w:pPr>
        <w:ind w:left="2160" w:hanging="360"/>
      </w:pPr>
    </w:lvl>
    <w:lvl w:ilvl="3" w:tplc="BE16F60A">
      <w:start w:val="1"/>
      <w:numFmt w:val="bullet"/>
      <w:lvlText w:val="●"/>
      <w:lvlJc w:val="left"/>
      <w:pPr>
        <w:ind w:left="2880" w:hanging="360"/>
      </w:pPr>
    </w:lvl>
    <w:lvl w:ilvl="4" w:tplc="66E27D20">
      <w:start w:val="1"/>
      <w:numFmt w:val="bullet"/>
      <w:lvlText w:val="○"/>
      <w:lvlJc w:val="left"/>
      <w:pPr>
        <w:ind w:left="3600" w:hanging="360"/>
      </w:pPr>
    </w:lvl>
    <w:lvl w:ilvl="5" w:tplc="CE6C9A34">
      <w:start w:val="1"/>
      <w:numFmt w:val="bullet"/>
      <w:lvlText w:val="■"/>
      <w:lvlJc w:val="left"/>
      <w:pPr>
        <w:ind w:left="4320" w:hanging="360"/>
      </w:pPr>
    </w:lvl>
    <w:lvl w:ilvl="6" w:tplc="26F84F5E">
      <w:start w:val="1"/>
      <w:numFmt w:val="bullet"/>
      <w:lvlText w:val="●"/>
      <w:lvlJc w:val="left"/>
      <w:pPr>
        <w:ind w:left="5040" w:hanging="360"/>
      </w:pPr>
    </w:lvl>
    <w:lvl w:ilvl="7" w:tplc="5AE8D0CE">
      <w:start w:val="1"/>
      <w:numFmt w:val="bullet"/>
      <w:lvlText w:val="●"/>
      <w:lvlJc w:val="left"/>
      <w:pPr>
        <w:ind w:left="5760" w:hanging="360"/>
      </w:pPr>
    </w:lvl>
    <w:lvl w:ilvl="8" w:tplc="1B306588">
      <w:start w:val="1"/>
      <w:numFmt w:val="bullet"/>
      <w:lvlText w:val="●"/>
      <w:lvlJc w:val="left"/>
      <w:pPr>
        <w:ind w:left="6480" w:hanging="360"/>
      </w:pPr>
    </w:lvl>
  </w:abstractNum>
  <w:abstractNum w:abstractNumId="2" w15:restartNumberingAfterBreak="0">
    <w:nsid w:val="75D11EAB"/>
    <w:multiLevelType w:val="hybridMultilevel"/>
    <w:tmpl w:val="9CBC4BA0"/>
    <w:lvl w:ilvl="0" w:tplc="A66E7C64">
      <w:start w:val="1"/>
      <w:numFmt w:val="decimal"/>
      <w:lvlText w:val="%1."/>
      <w:lvlJc w:val="left"/>
      <w:pPr>
        <w:ind w:left="720" w:hanging="360"/>
      </w:pPr>
    </w:lvl>
    <w:lvl w:ilvl="1" w:tplc="86028824">
      <w:numFmt w:val="decimal"/>
      <w:lvlText w:val=""/>
      <w:lvlJc w:val="left"/>
    </w:lvl>
    <w:lvl w:ilvl="2" w:tplc="42D2E840">
      <w:numFmt w:val="decimal"/>
      <w:lvlText w:val=""/>
      <w:lvlJc w:val="left"/>
    </w:lvl>
    <w:lvl w:ilvl="3" w:tplc="992CD522">
      <w:numFmt w:val="decimal"/>
      <w:lvlText w:val=""/>
      <w:lvlJc w:val="left"/>
    </w:lvl>
    <w:lvl w:ilvl="4" w:tplc="288E3092">
      <w:numFmt w:val="decimal"/>
      <w:lvlText w:val=""/>
      <w:lvlJc w:val="left"/>
    </w:lvl>
    <w:lvl w:ilvl="5" w:tplc="A3800DA4">
      <w:numFmt w:val="decimal"/>
      <w:lvlText w:val=""/>
      <w:lvlJc w:val="left"/>
    </w:lvl>
    <w:lvl w:ilvl="6" w:tplc="C0C6F75C">
      <w:numFmt w:val="decimal"/>
      <w:lvlText w:val=""/>
      <w:lvlJc w:val="left"/>
    </w:lvl>
    <w:lvl w:ilvl="7" w:tplc="22AA52AE">
      <w:numFmt w:val="decimal"/>
      <w:lvlText w:val=""/>
      <w:lvlJc w:val="left"/>
    </w:lvl>
    <w:lvl w:ilvl="8" w:tplc="665EB988">
      <w:numFmt w:val="decimal"/>
      <w:lvlText w:val=""/>
      <w:lvlJc w:val="left"/>
    </w:lvl>
  </w:abstractNum>
  <w:num w:numId="1" w16cid:durableId="6522929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CFB"/>
    <w:rsid w:val="001C1DEE"/>
    <w:rsid w:val="003C59F4"/>
    <w:rsid w:val="004B6545"/>
    <w:rsid w:val="00544629"/>
    <w:rsid w:val="009919EB"/>
    <w:rsid w:val="009B7EA4"/>
    <w:rsid w:val="00A81CFB"/>
    <w:rsid w:val="00DA04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AC6D7"/>
  <w15:docId w15:val="{AE10FC2C-3DF5-4A95-99EB-02AE77FE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6"/>
      <w:szCs w:val="36"/>
    </w:rPr>
  </w:style>
  <w:style w:type="paragraph" w:styleId="Heading2">
    <w:name w:val="heading 2"/>
    <w:uiPriority w:val="9"/>
    <w:unhideWhenUsed/>
    <w:qFormat/>
    <w:pPr>
      <w:spacing w:before="300" w:after="150"/>
      <w:outlineLvl w:val="1"/>
    </w:pPr>
    <w:rPr>
      <w:b/>
      <w:bCs/>
      <w:color w:val="2C3E5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1840</Words>
  <Characters>9387</Characters>
  <Application>Microsoft Office Word</Application>
  <DocSecurity>0</DocSecurity>
  <Lines>391</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Adnan Mohammed Ali Al Khazimi</cp:lastModifiedBy>
  <cp:revision>2</cp:revision>
  <dcterms:created xsi:type="dcterms:W3CDTF">2026-02-11T09:29:00Z</dcterms:created>
  <dcterms:modified xsi:type="dcterms:W3CDTF">2026-02-11T09:29:00Z</dcterms:modified>
</cp:coreProperties>
</file>