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DF4B9C" w:rsidP="00A4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有信息提示，闪动托盘图标提示到来信息，并播放不同音乐来提示，转发给消息指定的用户。</w:t>
      </w:r>
    </w:p>
    <w:p w:rsidR="001E1DAC" w:rsidRDefault="001E1DAC" w:rsidP="001E1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好友列表折叠分组，滑动列表。</w:t>
      </w:r>
    </w:p>
    <w:p w:rsidR="0092738A" w:rsidRDefault="0092738A" w:rsidP="00AD5395"/>
    <w:p w:rsidR="00AD5395" w:rsidRDefault="00AD5395" w:rsidP="00AD5395">
      <w:r>
        <w:rPr>
          <w:rFonts w:hint="eastAsia"/>
        </w:rPr>
        <w:t>3、客户端向服务器发送数据出现问题</w:t>
      </w:r>
      <w:bookmarkStart w:id="0" w:name="_GoBack"/>
      <w:bookmarkEnd w:id="0"/>
    </w:p>
    <w:p w:rsidR="00AD5395" w:rsidRDefault="00AD5395" w:rsidP="00AD5395">
      <w:pPr>
        <w:rPr>
          <w:rFonts w:hint="eastAsia"/>
        </w:rPr>
      </w:pPr>
      <w:r>
        <w:rPr>
          <w:noProof/>
        </w:rPr>
        <w:drawing>
          <wp:inline distT="0" distB="0" distL="0" distR="0" wp14:anchorId="5D1384CF" wp14:editId="1AD9C734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533" w:rsidRDefault="00BB5533" w:rsidP="00A40874">
      <w:r>
        <w:separator/>
      </w:r>
    </w:p>
  </w:endnote>
  <w:endnote w:type="continuationSeparator" w:id="0">
    <w:p w:rsidR="00BB5533" w:rsidRDefault="00BB5533" w:rsidP="00A4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533" w:rsidRDefault="00BB5533" w:rsidP="00A40874">
      <w:r>
        <w:separator/>
      </w:r>
    </w:p>
  </w:footnote>
  <w:footnote w:type="continuationSeparator" w:id="0">
    <w:p w:rsidR="00BB5533" w:rsidRDefault="00BB5533" w:rsidP="00A4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C1F7D"/>
    <w:multiLevelType w:val="hybridMultilevel"/>
    <w:tmpl w:val="02F6095C"/>
    <w:lvl w:ilvl="0" w:tplc="14683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A"/>
    <w:rsid w:val="001E1DAC"/>
    <w:rsid w:val="00270A44"/>
    <w:rsid w:val="004218D6"/>
    <w:rsid w:val="00455A7A"/>
    <w:rsid w:val="0092738A"/>
    <w:rsid w:val="00A40874"/>
    <w:rsid w:val="00A40F09"/>
    <w:rsid w:val="00AD5395"/>
    <w:rsid w:val="00B7468E"/>
    <w:rsid w:val="00BB5533"/>
    <w:rsid w:val="00BD063B"/>
    <w:rsid w:val="00DF4B9C"/>
    <w:rsid w:val="00E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F452"/>
  <w15:chartTrackingRefBased/>
  <w15:docId w15:val="{9C440CEE-7A7A-466C-88DF-8B17867C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874"/>
    <w:rPr>
      <w:sz w:val="18"/>
      <w:szCs w:val="18"/>
    </w:rPr>
  </w:style>
  <w:style w:type="paragraph" w:styleId="a7">
    <w:name w:val="List Paragraph"/>
    <w:basedOn w:val="a"/>
    <w:uiPriority w:val="34"/>
    <w:qFormat/>
    <w:rsid w:val="00A4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8</cp:revision>
  <dcterms:created xsi:type="dcterms:W3CDTF">2017-01-06T12:57:00Z</dcterms:created>
  <dcterms:modified xsi:type="dcterms:W3CDTF">2017-01-24T02:58:00Z</dcterms:modified>
</cp:coreProperties>
</file>