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A0" w:rsidRDefault="00A602A0" w:rsidP="00A602A0">
      <w:pPr>
        <w:jc w:val="center"/>
        <w:rPr>
          <w:sz w:val="32"/>
        </w:rPr>
      </w:pPr>
      <w:r w:rsidRPr="00A602A0">
        <w:rPr>
          <w:sz w:val="32"/>
        </w:rPr>
        <w:t>N</w:t>
      </w:r>
      <w:r w:rsidRPr="00A602A0">
        <w:rPr>
          <w:rFonts w:hint="eastAsia"/>
          <w:sz w:val="32"/>
        </w:rPr>
        <w:t>ode</w:t>
      </w:r>
      <w:r w:rsidR="00374FC8">
        <w:rPr>
          <w:rFonts w:hint="eastAsia"/>
          <w:sz w:val="32"/>
        </w:rPr>
        <w:t>组考核计划</w:t>
      </w:r>
      <w:bookmarkStart w:id="0" w:name="_GoBack"/>
      <w:bookmarkEnd w:id="0"/>
    </w:p>
    <w:p w:rsidR="00A602A0" w:rsidRPr="00C63E71" w:rsidRDefault="00C63E71" w:rsidP="00C63E71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 w:rsidRPr="00C63E71">
        <w:rPr>
          <w:rFonts w:hint="eastAsia"/>
          <w:sz w:val="32"/>
        </w:rPr>
        <w:t>依据每次作业的评分，累次评分高低进行筛选人。</w:t>
      </w:r>
    </w:p>
    <w:p w:rsidR="00C63E71" w:rsidRDefault="00C63E71" w:rsidP="00C63E71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作业无故不交2次，未说明原因者劝退。</w:t>
      </w:r>
    </w:p>
    <w:p w:rsidR="00C63E71" w:rsidRPr="00C63E71" w:rsidRDefault="00C63E71" w:rsidP="00C63E71">
      <w:pPr>
        <w:pStyle w:val="a3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不尊重老师和对别的学长学</w:t>
      </w:r>
      <w:proofErr w:type="gramStart"/>
      <w:r>
        <w:rPr>
          <w:rFonts w:hint="eastAsia"/>
          <w:sz w:val="32"/>
        </w:rPr>
        <w:t>姐严重没</w:t>
      </w:r>
      <w:proofErr w:type="gramEnd"/>
      <w:r>
        <w:rPr>
          <w:rFonts w:hint="eastAsia"/>
          <w:sz w:val="32"/>
        </w:rPr>
        <w:t>礼貌或不遵守云顶空间基本制度多次且屡教不改者劝退。</w:t>
      </w:r>
    </w:p>
    <w:p w:rsidR="00A602A0" w:rsidRDefault="00A602A0"/>
    <w:sectPr w:rsidR="00A6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684D"/>
    <w:multiLevelType w:val="hybridMultilevel"/>
    <w:tmpl w:val="0EA8A3D6"/>
    <w:lvl w:ilvl="0" w:tplc="EC1A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0"/>
    <w:rsid w:val="00374FC8"/>
    <w:rsid w:val="007F57C9"/>
    <w:rsid w:val="00A602A0"/>
    <w:rsid w:val="00AB0D56"/>
    <w:rsid w:val="00C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2C7B"/>
  <w15:chartTrackingRefBased/>
  <w15:docId w15:val="{3E9AC71A-2004-4705-906E-DED2D75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梁柱</dc:creator>
  <cp:keywords/>
  <dc:description/>
  <cp:lastModifiedBy>梁柱</cp:lastModifiedBy>
  <cp:revision>2</cp:revision>
  <dcterms:created xsi:type="dcterms:W3CDTF">2018-01-27T13:05:00Z</dcterms:created>
  <dcterms:modified xsi:type="dcterms:W3CDTF">2018-01-27T13:40:00Z</dcterms:modified>
</cp:coreProperties>
</file>