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75E39C" w14:textId="77777777" w:rsidR="00A64321" w:rsidRDefault="00A64321" w:rsidP="00031AEC">
      <w:r w:rsidRPr="00A64321">
        <w:rPr>
          <w:u w:val="single"/>
        </w:rPr>
        <w:t>CIS 2109 Lab 1</w:t>
      </w:r>
      <w:r>
        <w:t xml:space="preserve"> </w:t>
      </w:r>
    </w:p>
    <w:p w14:paraId="1FAB32DE" w14:textId="5C813909" w:rsidR="00A64321" w:rsidRDefault="00A64321" w:rsidP="00031AEC">
      <w:r>
        <w:t>Scott O’Hara</w:t>
      </w:r>
    </w:p>
    <w:p w14:paraId="73F22D8E" w14:textId="77777777" w:rsidR="00A64321" w:rsidRDefault="00A64321" w:rsidP="00031AEC"/>
    <w:p w14:paraId="7467DAA0" w14:textId="569EA84B" w:rsidR="003511AC" w:rsidRDefault="003511AC" w:rsidP="00031AEC">
      <w:pPr>
        <w:pStyle w:val="ListParagraph"/>
        <w:numPr>
          <w:ilvl w:val="0"/>
          <w:numId w:val="1"/>
        </w:numPr>
        <w:ind w:left="0" w:firstLine="360"/>
      </w:pPr>
      <w:r>
        <w:t>VARCHAR2</w:t>
      </w:r>
    </w:p>
    <w:p w14:paraId="5A39109C" w14:textId="77777777" w:rsidR="008706DE" w:rsidRDefault="003511AC" w:rsidP="008706DE">
      <w:pPr>
        <w:pStyle w:val="ListParagraph"/>
        <w:numPr>
          <w:ilvl w:val="0"/>
          <w:numId w:val="1"/>
        </w:numPr>
      </w:pPr>
      <w:r>
        <w:t>CustomerName cannot be NULL, CustomerAddress can be NULL.</w:t>
      </w:r>
      <w:r w:rsidR="008706DE" w:rsidRPr="008706DE">
        <w:rPr>
          <w:noProof/>
        </w:rPr>
        <w:t xml:space="preserve"> </w:t>
      </w:r>
    </w:p>
    <w:p w14:paraId="3FC5324A" w14:textId="77777777" w:rsidR="008706DE" w:rsidRDefault="008706DE" w:rsidP="008706DE">
      <w:pPr>
        <w:pStyle w:val="ListParagraph"/>
      </w:pPr>
    </w:p>
    <w:p w14:paraId="06718946" w14:textId="5A3F0C3C" w:rsidR="003511AC" w:rsidRDefault="008706DE" w:rsidP="008706DE">
      <w:pPr>
        <w:ind w:left="360" w:firstLine="360"/>
      </w:pPr>
      <w:r>
        <w:rPr>
          <w:noProof/>
        </w:rPr>
        <w:drawing>
          <wp:inline distT="0" distB="0" distL="0" distR="0" wp14:anchorId="13D3C23B" wp14:editId="3DCEFD6B">
            <wp:extent cx="295275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320"/>
                    <a:stretch/>
                  </pic:blipFill>
                  <pic:spPr bwMode="auto">
                    <a:xfrm>
                      <a:off x="0" y="0"/>
                      <a:ext cx="29527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91898" w14:textId="48D8C7EE" w:rsidR="003511AC" w:rsidRDefault="003511AC" w:rsidP="003511AC">
      <w:pPr>
        <w:pStyle w:val="ListParagraph"/>
        <w:numPr>
          <w:ilvl w:val="0"/>
          <w:numId w:val="1"/>
        </w:numPr>
      </w:pPr>
      <w:r>
        <w:t>Contemporary Casuals</w:t>
      </w:r>
    </w:p>
    <w:p w14:paraId="3F7AD7B1" w14:textId="77777777" w:rsidR="008706DE" w:rsidRDefault="008706DE" w:rsidP="008706DE">
      <w:pPr>
        <w:pStyle w:val="ListParagraph"/>
      </w:pPr>
    </w:p>
    <w:p w14:paraId="2C438DA1" w14:textId="6C0847A4" w:rsidR="008706DE" w:rsidRDefault="008706DE" w:rsidP="008706DE">
      <w:pPr>
        <w:pStyle w:val="ListParagraph"/>
      </w:pPr>
      <w:r>
        <w:rPr>
          <w:noProof/>
        </w:rPr>
        <w:drawing>
          <wp:inline distT="0" distB="0" distL="0" distR="0" wp14:anchorId="14B15BF0" wp14:editId="7320B551">
            <wp:extent cx="2619375" cy="29754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481"/>
                    <a:stretch/>
                  </pic:blipFill>
                  <pic:spPr bwMode="auto">
                    <a:xfrm>
                      <a:off x="0" y="0"/>
                      <a:ext cx="2622837" cy="297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A7886" w14:textId="3DFE2C18" w:rsidR="008706DE" w:rsidRDefault="008706DE" w:rsidP="008706DE"/>
    <w:p w14:paraId="5AEE5D19" w14:textId="77777777" w:rsidR="008706DE" w:rsidRDefault="008706DE" w:rsidP="008706DE"/>
    <w:p w14:paraId="74480DB2" w14:textId="3BAE7201" w:rsidR="008706DE" w:rsidRDefault="00031AEC" w:rsidP="008706DE">
      <w:pPr>
        <w:pStyle w:val="ListParagraph"/>
        <w:numPr>
          <w:ilvl w:val="0"/>
          <w:numId w:val="1"/>
        </w:numPr>
      </w:pPr>
      <w:r>
        <w:lastRenderedPageBreak/>
        <w:t>2</w:t>
      </w:r>
    </w:p>
    <w:p w14:paraId="22ABFAFA" w14:textId="0B426951" w:rsidR="003511AC" w:rsidRDefault="008706DE" w:rsidP="008706DE">
      <w:pPr>
        <w:ind w:left="360"/>
      </w:pPr>
      <w:r>
        <w:rPr>
          <w:noProof/>
        </w:rPr>
        <w:drawing>
          <wp:inline distT="0" distB="0" distL="0" distR="0" wp14:anchorId="0475FE43" wp14:editId="3DA800AB">
            <wp:extent cx="2247900" cy="2553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481"/>
                    <a:stretch/>
                  </pic:blipFill>
                  <pic:spPr bwMode="auto">
                    <a:xfrm>
                      <a:off x="0" y="0"/>
                      <a:ext cx="2250952" cy="255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F0173" w14:textId="608E920B" w:rsidR="008706DE" w:rsidRDefault="008706DE" w:rsidP="008706DE"/>
    <w:p w14:paraId="50949D96" w14:textId="675970F5" w:rsidR="003511AC" w:rsidRDefault="003511AC" w:rsidP="003511AC">
      <w:pPr>
        <w:pStyle w:val="ListParagraph"/>
        <w:numPr>
          <w:ilvl w:val="0"/>
          <w:numId w:val="1"/>
        </w:numPr>
      </w:pPr>
      <w:r>
        <w:t>End Table</w:t>
      </w:r>
      <w:r w:rsidR="00031AEC">
        <w:t>, Coffee Table, Entertainment Center, Computer Desk</w:t>
      </w:r>
    </w:p>
    <w:p w14:paraId="6D4F47F5" w14:textId="40CC0388" w:rsidR="008706DE" w:rsidRDefault="008706DE" w:rsidP="008706DE"/>
    <w:p w14:paraId="6DB05577" w14:textId="668CB550" w:rsidR="008706DE" w:rsidRDefault="008706DE" w:rsidP="008706DE">
      <w:pPr>
        <w:ind w:left="720"/>
      </w:pPr>
      <w:r>
        <w:rPr>
          <w:noProof/>
        </w:rPr>
        <w:drawing>
          <wp:inline distT="0" distB="0" distL="0" distR="0" wp14:anchorId="3F14B4E6" wp14:editId="186CB88B">
            <wp:extent cx="29718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00"/>
                    <a:stretch/>
                  </pic:blipFill>
                  <pic:spPr bwMode="auto">
                    <a:xfrm>
                      <a:off x="0" y="0"/>
                      <a:ext cx="29718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C69B2" w14:textId="03598EF3" w:rsidR="00A64321" w:rsidRDefault="00031AEC" w:rsidP="00A64321">
      <w:pPr>
        <w:pStyle w:val="ListParagraph"/>
        <w:numPr>
          <w:ilvl w:val="0"/>
          <w:numId w:val="1"/>
        </w:numPr>
      </w:pPr>
      <w:r>
        <w:t>Customer ID = 7:</w:t>
      </w:r>
    </w:p>
    <w:p w14:paraId="640039A0" w14:textId="7C86D497" w:rsidR="00A64321" w:rsidRDefault="00A64321" w:rsidP="00A64321">
      <w:pPr>
        <w:pStyle w:val="ListParagraph"/>
        <w:numPr>
          <w:ilvl w:val="0"/>
          <w:numId w:val="2"/>
        </w:numPr>
      </w:pPr>
      <w:r>
        <w:t>Period Furniture</w:t>
      </w:r>
    </w:p>
    <w:p w14:paraId="77AFAD87" w14:textId="77777777" w:rsidR="00A64321" w:rsidRDefault="00A64321" w:rsidP="00A64321">
      <w:pPr>
        <w:pStyle w:val="ListParagraph"/>
        <w:numPr>
          <w:ilvl w:val="0"/>
          <w:numId w:val="2"/>
        </w:numPr>
      </w:pPr>
      <w:r>
        <w:t>0</w:t>
      </w:r>
    </w:p>
    <w:p w14:paraId="1DCDC0B8" w14:textId="6248E680" w:rsidR="00A64321" w:rsidRDefault="00A64321" w:rsidP="008706DE">
      <w:pPr>
        <w:pStyle w:val="ListParagraph"/>
        <w:numPr>
          <w:ilvl w:val="0"/>
          <w:numId w:val="2"/>
        </w:numPr>
      </w:pPr>
      <w:r>
        <w:t>None</w:t>
      </w:r>
    </w:p>
    <w:p w14:paraId="007D0ED5" w14:textId="2DD4C537" w:rsidR="00A64321" w:rsidRDefault="00A64321" w:rsidP="00A64321">
      <w:pPr>
        <w:ind w:left="360"/>
      </w:pPr>
      <w:r>
        <w:t>F)</w:t>
      </w:r>
    </w:p>
    <w:p w14:paraId="2B44EB5F" w14:textId="28BF9025" w:rsidR="008706DE" w:rsidRDefault="00A64321" w:rsidP="00A64321">
      <w:pPr>
        <w:ind w:left="360" w:firstLine="360"/>
      </w:pPr>
      <w:r>
        <w:t>1. 3 Constraints, Primary_Key and Check</w:t>
      </w:r>
    </w:p>
    <w:p w14:paraId="69979848" w14:textId="5809A731" w:rsidR="00A64321" w:rsidRDefault="008706DE" w:rsidP="00A64321">
      <w:pPr>
        <w:ind w:left="360" w:firstLine="360"/>
      </w:pPr>
      <w:r>
        <w:rPr>
          <w:noProof/>
        </w:rPr>
        <w:lastRenderedPageBreak/>
        <w:drawing>
          <wp:inline distT="0" distB="0" distL="0" distR="0" wp14:anchorId="2CFE9026" wp14:editId="3CECD4D3">
            <wp:extent cx="295275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320"/>
                    <a:stretch/>
                  </pic:blipFill>
                  <pic:spPr bwMode="auto">
                    <a:xfrm>
                      <a:off x="0" y="0"/>
                      <a:ext cx="29527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FF525" w14:textId="77777777" w:rsidR="008706DE" w:rsidRDefault="008706DE" w:rsidP="00A64321">
      <w:pPr>
        <w:ind w:left="360" w:firstLine="360"/>
      </w:pPr>
    </w:p>
    <w:p w14:paraId="59588A7D" w14:textId="1A6803DC" w:rsidR="00A64321" w:rsidRDefault="00A64321" w:rsidP="00A64321">
      <w:pPr>
        <w:ind w:left="360" w:firstLine="360"/>
      </w:pPr>
      <w:r>
        <w:t>2. 3 Constraints, Foreign_Key, Primary_Key, and Check</w:t>
      </w:r>
    </w:p>
    <w:p w14:paraId="2368D249" w14:textId="77777777" w:rsidR="008706DE" w:rsidRDefault="008706DE" w:rsidP="00A64321">
      <w:pPr>
        <w:ind w:left="360" w:firstLine="360"/>
      </w:pPr>
    </w:p>
    <w:p w14:paraId="26F4333E" w14:textId="79CE90DD" w:rsidR="008706DE" w:rsidRDefault="008706DE" w:rsidP="00A64321">
      <w:pPr>
        <w:ind w:left="360" w:firstLine="360"/>
      </w:pPr>
      <w:r>
        <w:rPr>
          <w:noProof/>
        </w:rPr>
        <w:drawing>
          <wp:inline distT="0" distB="0" distL="0" distR="0" wp14:anchorId="04986D25" wp14:editId="669FC57C">
            <wp:extent cx="2419350" cy="272176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000"/>
                    <a:stretch/>
                  </pic:blipFill>
                  <pic:spPr bwMode="auto">
                    <a:xfrm>
                      <a:off x="0" y="0"/>
                      <a:ext cx="2424129" cy="272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6150F" w14:textId="15035EB1" w:rsidR="008706DE" w:rsidRDefault="008706DE" w:rsidP="008706DE"/>
    <w:p w14:paraId="2D536235" w14:textId="382BBF7B" w:rsidR="00A64321" w:rsidRDefault="006D75E5" w:rsidP="00A64321">
      <w:pPr>
        <w:ind w:left="360" w:firstLine="360"/>
      </w:pPr>
      <w:r>
        <w:t xml:space="preserve">3. No, </w:t>
      </w:r>
      <w:r w:rsidR="008706DE">
        <w:t>you won’t be able to,</w:t>
      </w:r>
      <w:r w:rsidR="008706DE">
        <w:t xml:space="preserve"> instead</w:t>
      </w:r>
      <w:r w:rsidR="008706DE">
        <w:t xml:space="preserve"> you will get an error</w:t>
      </w:r>
      <w:r w:rsidR="008706DE">
        <w:t>. “The foreign key value has no matching primary key.” Also, you shouldn’t be able to.</w:t>
      </w:r>
      <w:bookmarkStart w:id="0" w:name="_GoBack"/>
      <w:bookmarkEnd w:id="0"/>
    </w:p>
    <w:p w14:paraId="011CB453" w14:textId="773D1E4C" w:rsidR="00031AEC" w:rsidRDefault="00A64321" w:rsidP="008706DE">
      <w:pPr>
        <w:ind w:left="360" w:firstLine="360"/>
      </w:pPr>
      <w:r>
        <w:lastRenderedPageBreak/>
        <w:t xml:space="preserve"> </w:t>
      </w:r>
      <w:r w:rsidR="008706DE">
        <w:rPr>
          <w:noProof/>
        </w:rPr>
        <w:drawing>
          <wp:inline distT="0" distB="0" distL="0" distR="0" wp14:anchorId="7B538298" wp14:editId="576A25B6">
            <wp:extent cx="4519030" cy="1143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20" t="71225"/>
                    <a:stretch/>
                  </pic:blipFill>
                  <pic:spPr bwMode="auto">
                    <a:xfrm>
                      <a:off x="0" y="0"/>
                      <a:ext cx="4570439" cy="115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1AEC" w:rsidSect="00106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3165E"/>
    <w:multiLevelType w:val="hybridMultilevel"/>
    <w:tmpl w:val="FE08203C"/>
    <w:lvl w:ilvl="0" w:tplc="E9562CB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8035C38"/>
    <w:multiLevelType w:val="hybridMultilevel"/>
    <w:tmpl w:val="5534412E"/>
    <w:lvl w:ilvl="0" w:tplc="8544F4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EDF2043"/>
    <w:multiLevelType w:val="hybridMultilevel"/>
    <w:tmpl w:val="E26CE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1AC"/>
    <w:rsid w:val="00031AEC"/>
    <w:rsid w:val="001067C6"/>
    <w:rsid w:val="003511AC"/>
    <w:rsid w:val="004E5E1D"/>
    <w:rsid w:val="006D75E5"/>
    <w:rsid w:val="008706DE"/>
    <w:rsid w:val="00A64321"/>
    <w:rsid w:val="00D7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33C90C"/>
  <w15:chartTrackingRefBased/>
  <w15:docId w15:val="{1BA4CEC6-5023-AC4E-A4C1-B7DF92CDA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O'Hara</dc:creator>
  <cp:keywords/>
  <dc:description/>
  <cp:lastModifiedBy>Scott O'Hara</cp:lastModifiedBy>
  <cp:revision>2</cp:revision>
  <dcterms:created xsi:type="dcterms:W3CDTF">2018-08-30T13:42:00Z</dcterms:created>
  <dcterms:modified xsi:type="dcterms:W3CDTF">2018-08-30T14:24:00Z</dcterms:modified>
</cp:coreProperties>
</file>