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8FA" w:rsidRDefault="006008FA">
      <w:r>
        <w:t>CIS2109 HW1</w:t>
      </w:r>
    </w:p>
    <w:p w:rsidR="006008FA" w:rsidRDefault="006008FA">
      <w:r>
        <w:t>Scott O’Hara</w:t>
      </w:r>
    </w:p>
    <w:p w:rsidR="006008FA" w:rsidRDefault="006008FA"/>
    <w:p w:rsidR="006008FA" w:rsidRDefault="006008FA" w:rsidP="006008FA">
      <w:pPr>
        <w:pStyle w:val="ListParagraph"/>
        <w:numPr>
          <w:ilvl w:val="0"/>
          <w:numId w:val="2"/>
        </w:numPr>
      </w:pPr>
      <w:r>
        <w:t>The ACTOR table in sakila</w:t>
      </w:r>
      <w:bookmarkStart w:id="0" w:name="_GoBack"/>
      <w:bookmarkEnd w:id="0"/>
      <w:r>
        <w:t xml:space="preserve"> schema has 200 records.</w:t>
      </w:r>
    </w:p>
    <w:p w:rsidR="006008FA" w:rsidRDefault="006008FA">
      <w:r>
        <w:rPr>
          <w:noProof/>
        </w:rPr>
        <w:drawing>
          <wp:inline distT="0" distB="0" distL="0" distR="0">
            <wp:extent cx="1874868" cy="573298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9 at 9.23.5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373" cy="581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65261" cy="573298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29 at 9.26.0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946" cy="576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49538" cy="571100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29 at 9.26.4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188" cy="580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FA" w:rsidRDefault="006008FA">
      <w:r>
        <w:rPr>
          <w:noProof/>
        </w:rPr>
        <w:drawing>
          <wp:inline distT="0" distB="0" distL="0" distR="0">
            <wp:extent cx="2198670" cy="199173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29 at 9.27.0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330" cy="202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8FA" w:rsidSect="006008FA">
      <w:pgSz w:w="12240" w:h="15840"/>
      <w:pgMar w:top="1440" w:right="1440" w:bottom="74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43C9D"/>
    <w:multiLevelType w:val="hybridMultilevel"/>
    <w:tmpl w:val="DD62A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97DCD"/>
    <w:multiLevelType w:val="hybridMultilevel"/>
    <w:tmpl w:val="24EE13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FA"/>
    <w:rsid w:val="001067C6"/>
    <w:rsid w:val="004E5E1D"/>
    <w:rsid w:val="006008FA"/>
    <w:rsid w:val="00D7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01474"/>
  <w15:chartTrackingRefBased/>
  <w15:docId w15:val="{633D892B-2A89-C948-9D12-A127934F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O'Hara</dc:creator>
  <cp:keywords/>
  <dc:description/>
  <cp:lastModifiedBy>Scott O'Hara</cp:lastModifiedBy>
  <cp:revision>1</cp:revision>
  <dcterms:created xsi:type="dcterms:W3CDTF">2018-09-30T01:27:00Z</dcterms:created>
  <dcterms:modified xsi:type="dcterms:W3CDTF">2018-09-30T01:32:00Z</dcterms:modified>
</cp:coreProperties>
</file>