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A903A" w14:textId="19EAD7AA" w:rsidR="004E5E1D" w:rsidRDefault="00A16658">
      <w:r>
        <w:t>CIS 2109 HW 8</w:t>
      </w:r>
    </w:p>
    <w:p w14:paraId="61604B27" w14:textId="632A4902" w:rsidR="00A16658" w:rsidRDefault="00A16658">
      <w:r>
        <w:t>11/12/2018</w:t>
      </w:r>
    </w:p>
    <w:p w14:paraId="683FBBAC" w14:textId="56F35205" w:rsidR="00A16658" w:rsidRDefault="00A16658">
      <w:r>
        <w:t>Scott O’Hara</w:t>
      </w:r>
    </w:p>
    <w:p w14:paraId="4F9E611B" w14:textId="0A003A1B" w:rsidR="00A16658" w:rsidRDefault="00A16658"/>
    <w:p w14:paraId="031B71DA" w14:textId="0E3D5514" w:rsidR="00A16658" w:rsidRDefault="00A16658">
      <w:r>
        <w:t>5-35)</w:t>
      </w:r>
    </w:p>
    <w:p w14:paraId="381B7C55" w14:textId="239D482E" w:rsidR="00A16658" w:rsidRDefault="00A74FD2" w:rsidP="00CE0A0D">
      <w:pPr>
        <w:pStyle w:val="ListParagraph"/>
        <w:numPr>
          <w:ilvl w:val="0"/>
          <w:numId w:val="8"/>
        </w:numPr>
      </w:pPr>
      <w:r>
        <w:t xml:space="preserve">List of users sorted by zip code: </w:t>
      </w:r>
    </w:p>
    <w:p w14:paraId="339036D1" w14:textId="77777777" w:rsidR="00CE0A0D" w:rsidRDefault="00A74FD2" w:rsidP="00CE0A0D">
      <w:pPr>
        <w:ind w:left="1080" w:firstLine="360"/>
      </w:pPr>
      <w:r>
        <w:t>I would suggest using the UserZip</w:t>
      </w:r>
      <w:r w:rsidR="009458AF">
        <w:t xml:space="preserve"> field </w:t>
      </w:r>
      <w:r>
        <w:t>to create a secondary key index since the UserZip would, hopefully, return more than one user.</w:t>
      </w:r>
    </w:p>
    <w:p w14:paraId="61ADD2E1" w14:textId="77777777" w:rsidR="00CE0A0D" w:rsidRDefault="00CE0A0D" w:rsidP="00CE0A0D"/>
    <w:p w14:paraId="55A978B8" w14:textId="2A678D8B" w:rsidR="00A74FD2" w:rsidRDefault="00A74FD2" w:rsidP="00CE0A0D">
      <w:pPr>
        <w:pStyle w:val="ListParagraph"/>
        <w:numPr>
          <w:ilvl w:val="0"/>
          <w:numId w:val="8"/>
        </w:numPr>
      </w:pPr>
      <w:r>
        <w:t>Access to a specific client with the client’s contact person’s name, e-mail address, and phone number:</w:t>
      </w:r>
    </w:p>
    <w:p w14:paraId="337946C9" w14:textId="3EBAE065" w:rsidR="00A74FD2" w:rsidRDefault="00A74FD2" w:rsidP="00EB2DB5">
      <w:pPr>
        <w:ind w:left="1080" w:firstLine="360"/>
      </w:pPr>
      <w:r>
        <w:t xml:space="preserve">Creating a </w:t>
      </w:r>
      <w:r w:rsidR="00EB2DB5">
        <w:t xml:space="preserve">join </w:t>
      </w:r>
      <w:r>
        <w:t xml:space="preserve">index using the </w:t>
      </w:r>
      <w:r w:rsidR="00EB2DB5">
        <w:t>Client</w:t>
      </w:r>
      <w:r>
        <w:t xml:space="preserve">ContactID </w:t>
      </w:r>
      <w:r w:rsidR="00EB2DB5">
        <w:t>column in the ADVERTISERCLIENT table and the ContactID column of the CONTACT table would be beneficial.</w:t>
      </w:r>
    </w:p>
    <w:p w14:paraId="0298E251" w14:textId="77777777" w:rsidR="00E377C4" w:rsidRDefault="00E377C4" w:rsidP="00CE0A0D"/>
    <w:p w14:paraId="66C1E3C9" w14:textId="0A31C210" w:rsidR="00E377C4" w:rsidRDefault="00E377C4" w:rsidP="00CE0A0D">
      <w:pPr>
        <w:pStyle w:val="ListParagraph"/>
        <w:numPr>
          <w:ilvl w:val="0"/>
          <w:numId w:val="8"/>
        </w:numPr>
      </w:pPr>
      <w:r>
        <w:t xml:space="preserve">List of users within a specific age range sorted by their category and within the category by zip code: </w:t>
      </w:r>
    </w:p>
    <w:p w14:paraId="31EE9EAE" w14:textId="00B66B1B" w:rsidR="00E377C4" w:rsidRDefault="00E377C4" w:rsidP="00E377C4">
      <w:pPr>
        <w:ind w:left="1080" w:firstLine="360"/>
      </w:pPr>
      <w:r>
        <w:t>Making a secondary key index using UserCategoryID from the USER relation would be useful</w:t>
      </w:r>
      <w:r w:rsidR="00002721">
        <w:t>, a</w:t>
      </w:r>
      <w:r>
        <w:t>nd a secondary key index inside the previous index using UserZip to further organize the data.</w:t>
      </w:r>
    </w:p>
    <w:p w14:paraId="511C868B" w14:textId="77777777" w:rsidR="00E377C4" w:rsidRDefault="00E377C4" w:rsidP="00E377C4">
      <w:pPr>
        <w:ind w:left="1080" w:firstLine="360"/>
      </w:pPr>
    </w:p>
    <w:p w14:paraId="38926526" w14:textId="42D86FD0" w:rsidR="00E377C4" w:rsidRDefault="00E377C4" w:rsidP="00CE0A0D">
      <w:pPr>
        <w:pStyle w:val="ListParagraph"/>
        <w:numPr>
          <w:ilvl w:val="0"/>
          <w:numId w:val="8"/>
        </w:numPr>
      </w:pPr>
      <w:r>
        <w:t xml:space="preserve">Access to a specific user based on their e-mail address. </w:t>
      </w:r>
    </w:p>
    <w:p w14:paraId="1B9F1E57" w14:textId="5509FA92" w:rsidR="00E377C4" w:rsidRDefault="00E377C4" w:rsidP="00E377C4">
      <w:pPr>
        <w:ind w:left="1080" w:firstLine="360"/>
      </w:pPr>
      <w:r>
        <w:t>Making a primary key index using the UserEmail column in the USER relation would be useful, since each UserEmail must be unique to exist.</w:t>
      </w:r>
    </w:p>
    <w:p w14:paraId="7ADE8DA0" w14:textId="46EC241E" w:rsidR="00E377C4" w:rsidRDefault="00E377C4" w:rsidP="00E377C4"/>
    <w:p w14:paraId="2E84D9E4" w14:textId="3262AAC0" w:rsidR="00E377C4" w:rsidRDefault="00E377C4" w:rsidP="00E377C4">
      <w:r>
        <w:t>5-42)</w:t>
      </w:r>
    </w:p>
    <w:p w14:paraId="1CE3F901" w14:textId="3EC6560A" w:rsidR="00E377C4" w:rsidRDefault="00E377C4" w:rsidP="00CE0A0D">
      <w:pPr>
        <w:pStyle w:val="ListParagraph"/>
        <w:numPr>
          <w:ilvl w:val="0"/>
          <w:numId w:val="5"/>
        </w:numPr>
      </w:pPr>
      <w:r>
        <w:t>Identify the foreign key:</w:t>
      </w:r>
    </w:p>
    <w:p w14:paraId="59DF86C3" w14:textId="7DEB9263" w:rsidR="00E377C4" w:rsidRDefault="00002721" w:rsidP="00002721">
      <w:pPr>
        <w:pStyle w:val="ListParagraph"/>
        <w:numPr>
          <w:ilvl w:val="0"/>
          <w:numId w:val="3"/>
        </w:numPr>
      </w:pPr>
      <w:r>
        <w:t xml:space="preserve">TeamManager in TEAM relation. </w:t>
      </w:r>
    </w:p>
    <w:p w14:paraId="244E4678" w14:textId="77777777" w:rsidR="00CE0A0D" w:rsidRDefault="00002721" w:rsidP="00CE0A0D">
      <w:pPr>
        <w:pStyle w:val="ListParagraph"/>
        <w:numPr>
          <w:ilvl w:val="0"/>
          <w:numId w:val="3"/>
        </w:numPr>
      </w:pPr>
      <w:r>
        <w:t xml:space="preserve">TeamLeague in TEAM relation </w:t>
      </w:r>
    </w:p>
    <w:p w14:paraId="77EE4091" w14:textId="619C3257" w:rsidR="00CE0A0D" w:rsidRDefault="00002721" w:rsidP="00CE0A0D">
      <w:pPr>
        <w:pStyle w:val="ListParagraph"/>
        <w:numPr>
          <w:ilvl w:val="0"/>
          <w:numId w:val="5"/>
        </w:numPr>
      </w:pPr>
      <w:r>
        <w:t>Types of indexes:</w:t>
      </w:r>
    </w:p>
    <w:p w14:paraId="7EE701D8" w14:textId="6EEFA12B" w:rsidR="00002721" w:rsidRDefault="00002721" w:rsidP="00002721">
      <w:pPr>
        <w:pStyle w:val="ListParagraph"/>
        <w:numPr>
          <w:ilvl w:val="0"/>
          <w:numId w:val="3"/>
        </w:numPr>
      </w:pPr>
      <w:r>
        <w:t xml:space="preserve">Since reporting players by team is </w:t>
      </w:r>
      <w:r w:rsidR="008023D4">
        <w:t xml:space="preserve">a </w:t>
      </w:r>
      <w:r>
        <w:t>typical</w:t>
      </w:r>
      <w:r w:rsidR="008023D4">
        <w:t xml:space="preserve"> operation, using the TeamID to create a secondary key index would be useful.</w:t>
      </w:r>
    </w:p>
    <w:p w14:paraId="038E501E" w14:textId="6AC7E8D4" w:rsidR="008023D4" w:rsidRDefault="008023D4" w:rsidP="00002721">
      <w:pPr>
        <w:pStyle w:val="ListParagraph"/>
        <w:numPr>
          <w:ilvl w:val="0"/>
          <w:numId w:val="3"/>
        </w:numPr>
      </w:pPr>
      <w:r>
        <w:t xml:space="preserve">Since reporting players by team and specialty is a typical operation, using a join index on column TeamID from the TEAM relation along with PlayerID and PlayerSpecialtyCode from the PLAYER relation would save time. </w:t>
      </w:r>
    </w:p>
    <w:p w14:paraId="5517F460" w14:textId="764587BE" w:rsidR="008023D4" w:rsidRDefault="008023D4" w:rsidP="00002721">
      <w:pPr>
        <w:pStyle w:val="ListParagraph"/>
        <w:numPr>
          <w:ilvl w:val="0"/>
          <w:numId w:val="3"/>
        </w:numPr>
      </w:pPr>
      <w:r>
        <w:t>Creating a secondary key index using Salary from the SPECIALTY relation, since reporting players by salary is a typical operation.</w:t>
      </w:r>
    </w:p>
    <w:p w14:paraId="0222CB53" w14:textId="0A280131" w:rsidR="00CE0A0D" w:rsidRDefault="008023D4" w:rsidP="00CE0A0D">
      <w:pPr>
        <w:pStyle w:val="ListParagraph"/>
        <w:numPr>
          <w:ilvl w:val="0"/>
          <w:numId w:val="3"/>
        </w:numPr>
      </w:pPr>
      <w:r>
        <w:t>Since reporting teams and their players by city is typical, using city to create a secondary key index would be helpful.</w:t>
      </w:r>
    </w:p>
    <w:p w14:paraId="3BC26C2C" w14:textId="6252F63B" w:rsidR="00CE0A0D" w:rsidRDefault="00CE0A0D" w:rsidP="00CE0A0D">
      <w:r>
        <w:t>5-47)</w:t>
      </w:r>
    </w:p>
    <w:p w14:paraId="0E3ED9A0" w14:textId="459B88AD" w:rsidR="00CE0A0D" w:rsidRDefault="00CE0A0D" w:rsidP="00CE0A0D">
      <w:pPr>
        <w:pStyle w:val="ListParagraph"/>
        <w:numPr>
          <w:ilvl w:val="0"/>
          <w:numId w:val="10"/>
        </w:numPr>
      </w:pPr>
      <w:r>
        <w:t xml:space="preserve"> </w:t>
      </w:r>
    </w:p>
    <w:p w14:paraId="723AF666" w14:textId="5B0E4391" w:rsidR="00CE0A0D" w:rsidRDefault="00251ED5" w:rsidP="00CE0A0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D4305E4" wp14:editId="32183D54">
            <wp:extent cx="5195573" cy="3896680"/>
            <wp:effectExtent l="1905" t="0" r="635" b="635"/>
            <wp:docPr id="1" name="Picture 1" descr="A close up of text on a white backgroun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371383960__96464BB5-A48E-42A2-B1CF-6EB11E2BE32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09852" cy="390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F157B9" w14:textId="77777777" w:rsidR="00CE0A0D" w:rsidRDefault="00CE0A0D" w:rsidP="00CE0A0D">
      <w:pPr>
        <w:pStyle w:val="ListParagraph"/>
        <w:numPr>
          <w:ilvl w:val="0"/>
          <w:numId w:val="10"/>
        </w:numPr>
      </w:pPr>
    </w:p>
    <w:p w14:paraId="22115628" w14:textId="6C8EF0D4" w:rsidR="00CE0A0D" w:rsidRDefault="00CE0A0D" w:rsidP="00CE0A0D">
      <w:pPr>
        <w:ind w:left="1440"/>
      </w:pPr>
      <w:r>
        <w:t>CUSTOMER (</w:t>
      </w:r>
      <w:r w:rsidRPr="00CE0A0D">
        <w:rPr>
          <w:u w:val="single"/>
        </w:rPr>
        <w:t>Customer</w:t>
      </w:r>
      <w:r w:rsidR="00255658">
        <w:rPr>
          <w:u w:val="single"/>
        </w:rPr>
        <w:t xml:space="preserve"> </w:t>
      </w:r>
      <w:r w:rsidRPr="00CE0A0D">
        <w:rPr>
          <w:u w:val="single"/>
        </w:rPr>
        <w:t>ID</w:t>
      </w:r>
      <w:r>
        <w:t>, CustName, CustAddress)</w:t>
      </w:r>
    </w:p>
    <w:p w14:paraId="470ABFF7" w14:textId="42B9DCCB" w:rsidR="000B7B33" w:rsidRDefault="00CE0A0D" w:rsidP="000B7B33">
      <w:pPr>
        <w:ind w:left="1440"/>
      </w:pPr>
      <w:r>
        <w:t>CARD ACCOUNT (</w:t>
      </w:r>
      <w:r w:rsidRPr="00CE0A0D">
        <w:rPr>
          <w:u w:val="single"/>
        </w:rPr>
        <w:t>Account</w:t>
      </w:r>
      <w:r w:rsidR="00255658">
        <w:rPr>
          <w:u w:val="single"/>
        </w:rPr>
        <w:t xml:space="preserve"> </w:t>
      </w:r>
      <w:r w:rsidRPr="00CE0A0D">
        <w:rPr>
          <w:u w:val="single"/>
        </w:rPr>
        <w:t>ID</w:t>
      </w:r>
      <w:r>
        <w:t>, ExpDate</w:t>
      </w:r>
      <w:r w:rsidR="000B7B33">
        <w:t xml:space="preserve">, </w:t>
      </w:r>
      <w:r w:rsidR="000B7B33" w:rsidRPr="000B7B33">
        <w:rPr>
          <w:u w:val="dash"/>
        </w:rPr>
        <w:t>Card Type</w:t>
      </w:r>
      <w:r>
        <w:t>)</w:t>
      </w:r>
    </w:p>
    <w:p w14:paraId="28B5F000" w14:textId="33D673AC" w:rsidR="000B7B33" w:rsidRDefault="00255658" w:rsidP="000B7B33">
      <w:pPr>
        <w:ind w:left="1440"/>
      </w:pPr>
      <w:r>
        <w:t xml:space="preserve">DEBIT </w:t>
      </w:r>
      <w:r w:rsidR="000B7B33">
        <w:t>CARD (</w:t>
      </w:r>
      <w:r w:rsidR="000B7B33" w:rsidRPr="000B7B33">
        <w:rPr>
          <w:u w:val="single"/>
        </w:rPr>
        <w:t>Card Type</w:t>
      </w:r>
      <w:r w:rsidR="000B7B33">
        <w:t xml:space="preserve">, </w:t>
      </w:r>
      <w:r>
        <w:t>Bank No.)</w:t>
      </w:r>
    </w:p>
    <w:p w14:paraId="452061EE" w14:textId="40F8113A" w:rsidR="00255658" w:rsidRDefault="00255658" w:rsidP="000B7B33">
      <w:pPr>
        <w:ind w:left="1440"/>
      </w:pPr>
      <w:r>
        <w:t>CREDIT CARD (</w:t>
      </w:r>
      <w:r w:rsidRPr="000B7B33">
        <w:rPr>
          <w:u w:val="single"/>
        </w:rPr>
        <w:t>Card Type</w:t>
      </w:r>
      <w:r>
        <w:t>, Cur Bal)</w:t>
      </w:r>
    </w:p>
    <w:p w14:paraId="62AEC51F" w14:textId="63A30D7B" w:rsidR="00255658" w:rsidRPr="00255658" w:rsidRDefault="00255658" w:rsidP="000B7B33">
      <w:pPr>
        <w:ind w:left="1440"/>
      </w:pPr>
      <w:r>
        <w:t>MERCHANT (</w:t>
      </w:r>
      <w:r w:rsidRPr="00255658">
        <w:rPr>
          <w:u w:val="single"/>
        </w:rPr>
        <w:t>Merch</w:t>
      </w:r>
      <w:r>
        <w:rPr>
          <w:u w:val="single"/>
        </w:rPr>
        <w:t xml:space="preserve"> </w:t>
      </w:r>
      <w:r w:rsidRPr="00255658">
        <w:rPr>
          <w:u w:val="single"/>
        </w:rPr>
        <w:t>ID</w:t>
      </w:r>
      <w:r>
        <w:t>, Merch addr)</w:t>
      </w:r>
    </w:p>
    <w:p w14:paraId="427125DC" w14:textId="16844DFB" w:rsidR="00255658" w:rsidRDefault="00255658" w:rsidP="00255658">
      <w:pPr>
        <w:ind w:left="1440"/>
      </w:pPr>
      <w:r>
        <w:t>CHARGES (</w:t>
      </w:r>
      <w:r w:rsidRPr="00255658">
        <w:rPr>
          <w:u w:val="single"/>
        </w:rPr>
        <w:t>Account ID</w:t>
      </w:r>
      <w:r>
        <w:t xml:space="preserve">, </w:t>
      </w:r>
      <w:r>
        <w:rPr>
          <w:u w:val="single"/>
        </w:rPr>
        <w:t>Merch ID</w:t>
      </w:r>
      <w:r>
        <w:t>, Charge Date, Charge Time, Amount)</w:t>
      </w:r>
    </w:p>
    <w:p w14:paraId="62DED098" w14:textId="77777777" w:rsidR="00255658" w:rsidRDefault="00255658" w:rsidP="00255658"/>
    <w:p w14:paraId="5CA553A9" w14:textId="7993C0A1" w:rsidR="00255658" w:rsidRPr="00255658" w:rsidRDefault="00A962D4" w:rsidP="00255658">
      <w:pPr>
        <w:pStyle w:val="ListParagraph"/>
        <w:numPr>
          <w:ilvl w:val="0"/>
          <w:numId w:val="10"/>
        </w:numPr>
      </w:pPr>
      <w:r>
        <w:t xml:space="preserve">Horizontally partitioning the CARD ACCOUNT entity into DEBIT CARD’s and CREDIT CARD’s may help to optimize input-output operations. </w:t>
      </w:r>
    </w:p>
    <w:p w14:paraId="20FBEF43" w14:textId="77777777" w:rsidR="00CE0A0D" w:rsidRDefault="00CE0A0D" w:rsidP="00CE0A0D">
      <w:pPr>
        <w:pStyle w:val="ListParagraph"/>
        <w:ind w:left="1440"/>
      </w:pPr>
    </w:p>
    <w:p w14:paraId="3F8AE5F9" w14:textId="77777777" w:rsidR="00CE0A0D" w:rsidRDefault="00CE0A0D" w:rsidP="00CE0A0D">
      <w:pPr>
        <w:ind w:left="720"/>
      </w:pPr>
    </w:p>
    <w:p w14:paraId="49C5DD6A" w14:textId="46CBFD55" w:rsidR="00CE0A0D" w:rsidRDefault="00CE0A0D" w:rsidP="00CE0A0D">
      <w:r>
        <w:tab/>
      </w:r>
    </w:p>
    <w:p w14:paraId="4AF57691" w14:textId="77777777" w:rsidR="00002721" w:rsidRDefault="00002721" w:rsidP="00002721">
      <w:pPr>
        <w:ind w:left="1800"/>
      </w:pPr>
    </w:p>
    <w:sectPr w:rsidR="00002721" w:rsidSect="0010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8316B"/>
    <w:multiLevelType w:val="hybridMultilevel"/>
    <w:tmpl w:val="3332501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DB6382"/>
    <w:multiLevelType w:val="hybridMultilevel"/>
    <w:tmpl w:val="068096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AE591B"/>
    <w:multiLevelType w:val="hybridMultilevel"/>
    <w:tmpl w:val="31EA28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5B4960"/>
    <w:multiLevelType w:val="hybridMultilevel"/>
    <w:tmpl w:val="ED5A143C"/>
    <w:lvl w:ilvl="0" w:tplc="FF72814E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5B01D2"/>
    <w:multiLevelType w:val="hybridMultilevel"/>
    <w:tmpl w:val="1E52A228"/>
    <w:lvl w:ilvl="0" w:tplc="04090019">
      <w:start w:val="1"/>
      <w:numFmt w:val="lowerLetter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5" w15:restartNumberingAfterBreak="0">
    <w:nsid w:val="63E62B3E"/>
    <w:multiLevelType w:val="hybridMultilevel"/>
    <w:tmpl w:val="6180D3F4"/>
    <w:lvl w:ilvl="0" w:tplc="AF78FE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DF6DA1"/>
    <w:multiLevelType w:val="hybridMultilevel"/>
    <w:tmpl w:val="3CFC0D08"/>
    <w:lvl w:ilvl="0" w:tplc="AF78FE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C3564B"/>
    <w:multiLevelType w:val="hybridMultilevel"/>
    <w:tmpl w:val="6AAA9C6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872346"/>
    <w:multiLevelType w:val="hybridMultilevel"/>
    <w:tmpl w:val="78C0F3AE"/>
    <w:lvl w:ilvl="0" w:tplc="50AC5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624B69"/>
    <w:multiLevelType w:val="hybridMultilevel"/>
    <w:tmpl w:val="A4165E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58"/>
    <w:rsid w:val="00002721"/>
    <w:rsid w:val="000B7B33"/>
    <w:rsid w:val="001067C6"/>
    <w:rsid w:val="00251ED5"/>
    <w:rsid w:val="00255658"/>
    <w:rsid w:val="004E5E1D"/>
    <w:rsid w:val="008023D4"/>
    <w:rsid w:val="009458AF"/>
    <w:rsid w:val="00A16658"/>
    <w:rsid w:val="00A74FD2"/>
    <w:rsid w:val="00A962D4"/>
    <w:rsid w:val="00C4116B"/>
    <w:rsid w:val="00CE0A0D"/>
    <w:rsid w:val="00D77946"/>
    <w:rsid w:val="00E377C4"/>
    <w:rsid w:val="00EB2DB5"/>
    <w:rsid w:val="00ED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E6A96"/>
  <w15:chartTrackingRefBased/>
  <w15:docId w15:val="{C4D7CA62-C41B-A549-9574-6CB2F3F8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O'Hara</dc:creator>
  <cp:keywords/>
  <dc:description/>
  <cp:lastModifiedBy>Scott O'Hara</cp:lastModifiedBy>
  <cp:revision>1</cp:revision>
  <dcterms:created xsi:type="dcterms:W3CDTF">2018-11-12T08:18:00Z</dcterms:created>
  <dcterms:modified xsi:type="dcterms:W3CDTF">2018-11-12T11:11:00Z</dcterms:modified>
</cp:coreProperties>
</file>