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F295" w14:textId="0970CFD9" w:rsidR="00F40E18" w:rsidRPr="009F1484" w:rsidRDefault="00F40E18" w:rsidP="00F40E18">
      <w:r w:rsidRPr="009F1484">
        <w:t xml:space="preserve">CIS 2109 </w:t>
      </w:r>
      <w:r>
        <w:t>Lab8</w:t>
      </w:r>
    </w:p>
    <w:p w14:paraId="63CB0E27" w14:textId="77777777" w:rsidR="00F40E18" w:rsidRPr="009F1484" w:rsidRDefault="00F40E18" w:rsidP="00F40E18">
      <w:r w:rsidRPr="009F1484">
        <w:t>10/26/2018</w:t>
      </w:r>
    </w:p>
    <w:p w14:paraId="55CB1565" w14:textId="4885A546" w:rsidR="00F40E18" w:rsidRDefault="00F40E18" w:rsidP="00F40E18">
      <w:r w:rsidRPr="009F1484">
        <w:t>Scott O’Hara</w:t>
      </w:r>
    </w:p>
    <w:p w14:paraId="11FB9855" w14:textId="7C0FA38E" w:rsidR="00F40E18" w:rsidRDefault="00F40E18" w:rsidP="00F40E18"/>
    <w:p w14:paraId="7F028501" w14:textId="7A39EBF0" w:rsidR="00F40E18" w:rsidRDefault="00F40E18" w:rsidP="00F40E18">
      <w:r w:rsidRPr="00F40E18">
        <w:rPr>
          <w:b/>
          <w:u w:val="single"/>
        </w:rPr>
        <w:t>Part 1</w:t>
      </w:r>
      <w:r w:rsidRPr="00F40E18">
        <w:t>:</w:t>
      </w:r>
    </w:p>
    <w:p w14:paraId="1B1D5784" w14:textId="77777777" w:rsidR="00651435" w:rsidRDefault="00651435" w:rsidP="00F40E18"/>
    <w:p w14:paraId="4C6136F1" w14:textId="77777777" w:rsidR="00651435" w:rsidRDefault="00651435" w:rsidP="00F40E18">
      <w:bookmarkStart w:id="0" w:name="_GoBack"/>
      <w:r>
        <w:rPr>
          <w:noProof/>
        </w:rPr>
        <w:drawing>
          <wp:inline distT="0" distB="0" distL="0" distR="0" wp14:anchorId="045BEE3A" wp14:editId="665B18B7">
            <wp:extent cx="6947340" cy="5210504"/>
            <wp:effectExtent l="4762" t="0" r="4763" b="4762"/>
            <wp:docPr id="1" name="Picture 1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59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81466" cy="52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0C3E93B" w14:textId="638DA78A" w:rsidR="00F40E18" w:rsidRDefault="00651435" w:rsidP="00F40E18">
      <w:r>
        <w:rPr>
          <w:noProof/>
        </w:rPr>
        <w:lastRenderedPageBreak/>
        <w:drawing>
          <wp:inline distT="0" distB="0" distL="0" distR="0" wp14:anchorId="6A2DF9EA" wp14:editId="035FEA3A">
            <wp:extent cx="7220100" cy="5415075"/>
            <wp:effectExtent l="952" t="0" r="0" b="0"/>
            <wp:docPr id="2" name="Picture 2" descr="A close up of a piece of pape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9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59003" cy="54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0E8A" w14:textId="77777777" w:rsidR="00F40E18" w:rsidRPr="009F1484" w:rsidRDefault="00F40E18" w:rsidP="00F40E18"/>
    <w:p w14:paraId="57FC5CC3" w14:textId="77777777" w:rsidR="004E5E1D" w:rsidRDefault="004E5E1D"/>
    <w:sectPr w:rsidR="004E5E1D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18"/>
    <w:rsid w:val="00102782"/>
    <w:rsid w:val="001067C6"/>
    <w:rsid w:val="001C1CAC"/>
    <w:rsid w:val="004E5E1D"/>
    <w:rsid w:val="00651435"/>
    <w:rsid w:val="008F63C1"/>
    <w:rsid w:val="00AD6585"/>
    <w:rsid w:val="00B57126"/>
    <w:rsid w:val="00D77946"/>
    <w:rsid w:val="00F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A098"/>
  <w15:chartTrackingRefBased/>
  <w15:docId w15:val="{6CEA01E0-4E3B-BD4F-B34F-56AFC4D5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0E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4</cp:revision>
  <dcterms:created xsi:type="dcterms:W3CDTF">2018-10-27T03:46:00Z</dcterms:created>
  <dcterms:modified xsi:type="dcterms:W3CDTF">2018-11-15T13:37:00Z</dcterms:modified>
</cp:coreProperties>
</file>