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51A4F" w14:textId="5A6C435F" w:rsidR="009006F3" w:rsidRPr="009006F3" w:rsidRDefault="009006F3">
      <w:pPr>
        <w:rPr>
          <w:b/>
          <w:u w:val="single"/>
        </w:rPr>
      </w:pPr>
      <w:r w:rsidRPr="009006F3">
        <w:rPr>
          <w:b/>
          <w:u w:val="single"/>
        </w:rPr>
        <w:t>Lab Report</w:t>
      </w:r>
    </w:p>
    <w:p w14:paraId="34D961CB" w14:textId="16A83BA6" w:rsidR="004E5E1D" w:rsidRDefault="00D16DBA">
      <w:r>
        <w:t xml:space="preserve">CIS 3319 Lab 2 </w:t>
      </w:r>
    </w:p>
    <w:p w14:paraId="6514ADFB" w14:textId="0DC3B4DC" w:rsidR="003C2C75" w:rsidRDefault="003C2C75">
      <w:r>
        <w:t>Scott O’Hara</w:t>
      </w:r>
    </w:p>
    <w:p w14:paraId="27FE01D6" w14:textId="1CE7CE57" w:rsidR="003C2C75" w:rsidRDefault="003C2C75"/>
    <w:p w14:paraId="03E3A777" w14:textId="7C6CDE1A" w:rsidR="009006F3" w:rsidRPr="009006F3" w:rsidRDefault="009006F3">
      <w:pPr>
        <w:rPr>
          <w:b/>
          <w:u w:val="single"/>
        </w:rPr>
      </w:pPr>
      <w:r w:rsidRPr="009006F3">
        <w:rPr>
          <w:b/>
          <w:u w:val="single"/>
        </w:rPr>
        <w:t>Part 1)</w:t>
      </w:r>
    </w:p>
    <w:p w14:paraId="54D61491" w14:textId="17BF564A" w:rsidR="00E76326" w:rsidRDefault="003C2C75" w:rsidP="009006F3">
      <w:pPr>
        <w:ind w:firstLine="720"/>
      </w:pPr>
      <w:r>
        <w:t>Through this report</w:t>
      </w:r>
      <w:r w:rsidR="007264FE">
        <w:t>,</w:t>
      </w:r>
      <w:r>
        <w:t xml:space="preserve"> I learned that HMAC doesn’</w:t>
      </w:r>
      <w:r w:rsidR="00E76326">
        <w:t xml:space="preserve">t actually encrypt messages. </w:t>
      </w:r>
      <w:r w:rsidR="00E76326" w:rsidRPr="00E76326">
        <w:t>Instead, the message</w:t>
      </w:r>
      <w:r w:rsidR="00E76326">
        <w:t xml:space="preserve"> (encrypted or not) should</w:t>
      </w:r>
      <w:r w:rsidR="00E76326" w:rsidRPr="00E76326">
        <w:t xml:space="preserve"> be sent alongside the HMAC hash. Parties with the</w:t>
      </w:r>
      <w:r w:rsidR="007264FE">
        <w:t xml:space="preserve"> s</w:t>
      </w:r>
      <w:r w:rsidR="00E76326" w:rsidRPr="00E76326">
        <w:t xml:space="preserve">ecret key </w:t>
      </w:r>
      <w:r w:rsidR="007264FE">
        <w:t xml:space="preserve">can generate the </w:t>
      </w:r>
      <w:r w:rsidR="00E76326" w:rsidRPr="00E76326">
        <w:t xml:space="preserve">hash message again themselves, and if it </w:t>
      </w:r>
      <w:r w:rsidR="00E76326">
        <w:t>is authentic, the received and pro</w:t>
      </w:r>
      <w:r w:rsidR="007264FE">
        <w:t>duced</w:t>
      </w:r>
      <w:r w:rsidR="00E76326">
        <w:t xml:space="preserve"> </w:t>
      </w:r>
      <w:r w:rsidR="00E76326" w:rsidRPr="00E76326">
        <w:t>hashes will match</w:t>
      </w:r>
      <w:r w:rsidR="00E76326">
        <w:t>.</w:t>
      </w:r>
      <w:r w:rsidR="007264FE">
        <w:t xml:space="preserve"> Additionally, I discovered that HMAC has different variations that offer higher levels of encryption through increasing the HMAC string output length.</w:t>
      </w:r>
    </w:p>
    <w:p w14:paraId="1C5F663E" w14:textId="77777777" w:rsidR="009006F3" w:rsidRDefault="009006F3" w:rsidP="007264FE">
      <w:pPr>
        <w:rPr>
          <w:b/>
          <w:u w:val="single"/>
        </w:rPr>
      </w:pPr>
    </w:p>
    <w:p w14:paraId="17BE6332" w14:textId="0E097879" w:rsidR="007264FE" w:rsidRPr="009006F3" w:rsidRDefault="009006F3" w:rsidP="007264FE">
      <w:pPr>
        <w:rPr>
          <w:b/>
          <w:u w:val="single"/>
        </w:rPr>
      </w:pPr>
      <w:r w:rsidRPr="009006F3">
        <w:rPr>
          <w:b/>
          <w:u w:val="single"/>
        </w:rPr>
        <w:t>Part 2)</w:t>
      </w:r>
    </w:p>
    <w:p w14:paraId="02849F8C" w14:textId="3FD61F50" w:rsidR="007264FE" w:rsidRDefault="007264FE" w:rsidP="009006F3">
      <w:pPr>
        <w:ind w:firstLine="450"/>
      </w:pPr>
      <w:r>
        <w:t xml:space="preserve">The steps to completing the assignment were quite simple this time. First, my partner and I decided to continue building our project in Java; Changing now would </w:t>
      </w:r>
      <w:r w:rsidR="007556AB">
        <w:t xml:space="preserve">create unnecessary work </w:t>
      </w:r>
      <w:r>
        <w:t xml:space="preserve">and Java has a lot of libraries to help with these types of assignments. Following that, </w:t>
      </w:r>
      <w:r w:rsidR="00255935">
        <w:t xml:space="preserve">we were able to find example code of HMAC-SHA-512 </w:t>
      </w:r>
      <w:r w:rsidR="00A51D63">
        <w:t>quickly</w:t>
      </w:r>
      <w:r w:rsidR="00255935">
        <w:t xml:space="preserve"> online. After editing to use HMAC-SHA-1 for simplicity, </w:t>
      </w:r>
      <w:r w:rsidR="00DD5DC1">
        <w:t>we additionally altered the code to</w:t>
      </w:r>
      <w:r w:rsidR="00255935">
        <w:t xml:space="preserve"> receive </w:t>
      </w:r>
      <w:r w:rsidR="00DD5DC1">
        <w:t>user input for the key entry and HMAC comparison steps.</w:t>
      </w:r>
    </w:p>
    <w:p w14:paraId="63CFE008" w14:textId="42B7307B" w:rsidR="00DD5DC1" w:rsidRDefault="00DD5DC1" w:rsidP="00DD5DC1">
      <w:pPr>
        <w:pStyle w:val="ListParagraph"/>
      </w:pPr>
    </w:p>
    <w:p w14:paraId="08CBBB26" w14:textId="1671FCBC" w:rsidR="00DD5DC1" w:rsidRDefault="00DD5DC1" w:rsidP="009006F3">
      <w:pPr>
        <w:ind w:firstLine="450"/>
      </w:pPr>
      <w:r>
        <w:t>Below are 2 screenshots of code added to the example code found online, the bit found online is in the try statement. The catch statement, while originally from the example code found online, was edited for brevity.</w:t>
      </w:r>
    </w:p>
    <w:p w14:paraId="00850C66" w14:textId="650CDEC1" w:rsidR="00DD5DC1" w:rsidRDefault="00DD5DC1" w:rsidP="00835306">
      <w:pPr>
        <w:ind w:right="-1080" w:hanging="720"/>
      </w:pPr>
      <w:r>
        <w:rPr>
          <w:noProof/>
        </w:rPr>
        <w:drawing>
          <wp:inline distT="0" distB="0" distL="0" distR="0" wp14:anchorId="1B9A550D" wp14:editId="77694514">
            <wp:extent cx="3452117" cy="32055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02 at 7.33.15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2117" cy="3205537"/>
                    </a:xfrm>
                    <a:prstGeom prst="rect">
                      <a:avLst/>
                    </a:prstGeom>
                  </pic:spPr>
                </pic:pic>
              </a:graphicData>
            </a:graphic>
          </wp:inline>
        </w:drawing>
      </w:r>
      <w:r w:rsidR="00835306">
        <w:rPr>
          <w:noProof/>
        </w:rPr>
        <w:drawing>
          <wp:inline distT="0" distB="0" distL="0" distR="0" wp14:anchorId="39CA6F2D" wp14:editId="6C6E5213">
            <wp:extent cx="3451739" cy="3200357"/>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02 at 7.33.48 PM.png"/>
                    <pic:cNvPicPr/>
                  </pic:nvPicPr>
                  <pic:blipFill>
                    <a:blip r:embed="rId8">
                      <a:extLst>
                        <a:ext uri="{28A0092B-C50C-407E-A947-70E740481C1C}">
                          <a14:useLocalDpi xmlns:a14="http://schemas.microsoft.com/office/drawing/2010/main" val="0"/>
                        </a:ext>
                      </a:extLst>
                    </a:blip>
                    <a:stretch>
                      <a:fillRect/>
                    </a:stretch>
                  </pic:blipFill>
                  <pic:spPr>
                    <a:xfrm>
                      <a:off x="0" y="0"/>
                      <a:ext cx="3458542" cy="3206664"/>
                    </a:xfrm>
                    <a:prstGeom prst="rect">
                      <a:avLst/>
                    </a:prstGeom>
                  </pic:spPr>
                </pic:pic>
              </a:graphicData>
            </a:graphic>
          </wp:inline>
        </w:drawing>
      </w:r>
    </w:p>
    <w:p w14:paraId="1DE0E403" w14:textId="77777777" w:rsidR="00931BD3" w:rsidRDefault="00931BD3" w:rsidP="00DD5DC1">
      <w:pPr>
        <w:ind w:firstLine="720"/>
      </w:pPr>
    </w:p>
    <w:p w14:paraId="015C85D6" w14:textId="77777777" w:rsidR="00931BD3" w:rsidRDefault="00931BD3" w:rsidP="00DD5DC1">
      <w:pPr>
        <w:ind w:firstLine="720"/>
      </w:pPr>
    </w:p>
    <w:p w14:paraId="3AAE510B" w14:textId="77777777" w:rsidR="00931BD3" w:rsidRDefault="00931BD3" w:rsidP="00DD5DC1">
      <w:pPr>
        <w:ind w:firstLine="720"/>
      </w:pPr>
    </w:p>
    <w:p w14:paraId="48E76B92" w14:textId="77777777" w:rsidR="00931BD3" w:rsidRDefault="00931BD3" w:rsidP="00DD5DC1">
      <w:pPr>
        <w:ind w:firstLine="720"/>
      </w:pPr>
    </w:p>
    <w:p w14:paraId="50FE13C0" w14:textId="32D824BE" w:rsidR="003C2C75" w:rsidRDefault="003C2C75" w:rsidP="00101390"/>
    <w:p w14:paraId="3CEB3A8F" w14:textId="2E5A5A6A" w:rsidR="00DD5DC1" w:rsidRPr="00DD5DC1" w:rsidRDefault="00DD5DC1" w:rsidP="009006F3">
      <w:pPr>
        <w:pStyle w:val="ListParagraph"/>
        <w:ind w:left="0"/>
        <w:rPr>
          <w:b/>
          <w:u w:val="single"/>
        </w:rPr>
      </w:pPr>
      <w:r w:rsidRPr="00DD5DC1">
        <w:rPr>
          <w:b/>
          <w:u w:val="single"/>
        </w:rPr>
        <w:lastRenderedPageBreak/>
        <w:t>Libraries used:</w:t>
      </w:r>
      <w:r w:rsidRPr="00DD5DC1">
        <w:t xml:space="preserve"> (below)</w:t>
      </w:r>
    </w:p>
    <w:p w14:paraId="4F4447BB" w14:textId="58BB9876" w:rsidR="00DD5DC1" w:rsidRDefault="00DD5DC1" w:rsidP="009006F3">
      <w:pPr>
        <w:pStyle w:val="ListParagraph"/>
        <w:ind w:left="0"/>
      </w:pPr>
      <w:r>
        <w:rPr>
          <w:noProof/>
        </w:rPr>
        <w:drawing>
          <wp:inline distT="0" distB="0" distL="0" distR="0" wp14:anchorId="234B4BEC" wp14:editId="600C7399">
            <wp:extent cx="2654300" cy="154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02 at 7.34.08 PM.png"/>
                    <pic:cNvPicPr/>
                  </pic:nvPicPr>
                  <pic:blipFill>
                    <a:blip r:embed="rId9">
                      <a:extLst>
                        <a:ext uri="{28A0092B-C50C-407E-A947-70E740481C1C}">
                          <a14:useLocalDpi xmlns:a14="http://schemas.microsoft.com/office/drawing/2010/main" val="0"/>
                        </a:ext>
                      </a:extLst>
                    </a:blip>
                    <a:stretch>
                      <a:fillRect/>
                    </a:stretch>
                  </pic:blipFill>
                  <pic:spPr>
                    <a:xfrm>
                      <a:off x="0" y="0"/>
                      <a:ext cx="2654300" cy="1549400"/>
                    </a:xfrm>
                    <a:prstGeom prst="rect">
                      <a:avLst/>
                    </a:prstGeom>
                  </pic:spPr>
                </pic:pic>
              </a:graphicData>
            </a:graphic>
          </wp:inline>
        </w:drawing>
      </w:r>
    </w:p>
    <w:p w14:paraId="2FD4C594" w14:textId="5E852473" w:rsidR="00DD5DC1" w:rsidRDefault="00DD5DC1" w:rsidP="00E76326">
      <w:pPr>
        <w:pStyle w:val="ListParagraph"/>
      </w:pPr>
    </w:p>
    <w:p w14:paraId="34D4457E" w14:textId="4E7AB3F6" w:rsidR="00DD5DC1" w:rsidRDefault="00DD5DC1" w:rsidP="00E76326">
      <w:pPr>
        <w:pStyle w:val="ListParagraph"/>
      </w:pPr>
    </w:p>
    <w:p w14:paraId="5456BF41" w14:textId="2C66F297" w:rsidR="00DD5DC1" w:rsidRPr="009006F3" w:rsidRDefault="00DD5DC1" w:rsidP="009006F3">
      <w:pPr>
        <w:rPr>
          <w:b/>
          <w:u w:val="single"/>
        </w:rPr>
      </w:pPr>
      <w:r w:rsidRPr="009006F3">
        <w:rPr>
          <w:b/>
          <w:u w:val="single"/>
        </w:rPr>
        <w:t>Problems encountered and how they were solved:</w:t>
      </w:r>
      <w:r w:rsidRPr="00DD5DC1">
        <w:t xml:space="preserve"> (below)</w:t>
      </w:r>
    </w:p>
    <w:p w14:paraId="6023768A" w14:textId="6875BC59" w:rsidR="00406749" w:rsidRDefault="00406749" w:rsidP="009006F3">
      <w:pPr>
        <w:ind w:firstLine="720"/>
      </w:pPr>
      <w:r w:rsidRPr="00406749">
        <w:rPr>
          <w:b/>
          <w:u w:val="single"/>
        </w:rPr>
        <w:t>Problem:</w:t>
      </w:r>
      <w:r>
        <w:t xml:space="preserve"> The only issue that continues to persist is creating a socket on the temple wifi, we assume it is a security protocol stopping the socket.</w:t>
      </w:r>
    </w:p>
    <w:p w14:paraId="37B7BE74" w14:textId="23E1E908" w:rsidR="00406749" w:rsidRPr="00406749" w:rsidRDefault="00406749" w:rsidP="009006F3">
      <w:pPr>
        <w:ind w:firstLine="720"/>
      </w:pPr>
      <w:r w:rsidRPr="00406749">
        <w:rPr>
          <w:b/>
          <w:u w:val="single"/>
        </w:rPr>
        <w:t>Fix:</w:t>
      </w:r>
      <w:r>
        <w:t xml:space="preserve"> Utilize cell phone hot spot connection to create the socket in an environment with less protection protocols.</w:t>
      </w:r>
    </w:p>
    <w:p w14:paraId="12C1CFF6" w14:textId="4C591F26" w:rsidR="00DD5DC1" w:rsidRDefault="00DD5DC1" w:rsidP="009006F3">
      <w:pPr>
        <w:ind w:firstLine="720"/>
      </w:pPr>
      <w:r>
        <w:t xml:space="preserve">I didn’t encounter any </w:t>
      </w:r>
      <w:r w:rsidR="00406749">
        <w:t xml:space="preserve">other </w:t>
      </w:r>
      <w:bookmarkStart w:id="0" w:name="_GoBack"/>
      <w:bookmarkEnd w:id="0"/>
      <w:r>
        <w:t xml:space="preserve">problems with </w:t>
      </w:r>
      <w:r w:rsidR="004205A8">
        <w:t xml:space="preserve">the </w:t>
      </w:r>
      <w:r>
        <w:t>project</w:t>
      </w:r>
      <w:r w:rsidR="004205A8">
        <w:t>,</w:t>
      </w:r>
      <w:r>
        <w:t xml:space="preserve"> it was a well-defined</w:t>
      </w:r>
      <w:r w:rsidR="004205A8">
        <w:t xml:space="preserve"> assignment that was </w:t>
      </w:r>
      <w:r>
        <w:t xml:space="preserve">easily done </w:t>
      </w:r>
      <w:r w:rsidR="004205A8">
        <w:t xml:space="preserve">because </w:t>
      </w:r>
      <w:r>
        <w:t>the base of the project</w:t>
      </w:r>
      <w:r w:rsidR="004205A8">
        <w:t xml:space="preserve"> was</w:t>
      </w:r>
      <w:r>
        <w:t xml:space="preserve"> around built </w:t>
      </w:r>
      <w:r w:rsidR="004205A8">
        <w:t>in</w:t>
      </w:r>
      <w:r w:rsidR="009006F3">
        <w:t xml:space="preserve"> lab 1.</w:t>
      </w:r>
    </w:p>
    <w:p w14:paraId="452B3689" w14:textId="6A369830" w:rsidR="0003176D" w:rsidRDefault="0003176D" w:rsidP="0003176D"/>
    <w:p w14:paraId="56B052A7" w14:textId="77777777" w:rsidR="0003176D" w:rsidRPr="0003176D" w:rsidRDefault="0003176D" w:rsidP="0003176D">
      <w:pPr>
        <w:rPr>
          <w:b/>
          <w:u w:val="single"/>
        </w:rPr>
      </w:pPr>
      <w:r w:rsidRPr="0003176D">
        <w:rPr>
          <w:b/>
          <w:u w:val="single"/>
        </w:rPr>
        <w:t xml:space="preserve">Note: </w:t>
      </w:r>
    </w:p>
    <w:p w14:paraId="5BC14ACB" w14:textId="70611004" w:rsidR="0003176D" w:rsidRDefault="0003176D" w:rsidP="0003176D">
      <w:pPr>
        <w:ind w:firstLine="720"/>
      </w:pPr>
      <w:r>
        <w:t xml:space="preserve">Please refer to the Lab Report for Lab 1 for screenshots of the groupchat.java and crypto.java files. </w:t>
      </w:r>
    </w:p>
    <w:p w14:paraId="4B7950C3" w14:textId="081C3531" w:rsidR="0003176D" w:rsidRDefault="0003176D" w:rsidP="0003176D"/>
    <w:sectPr w:rsidR="0003176D" w:rsidSect="001067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4EF57" w14:textId="77777777" w:rsidR="007568EE" w:rsidRDefault="007568EE" w:rsidP="004205A8">
      <w:r>
        <w:separator/>
      </w:r>
    </w:p>
  </w:endnote>
  <w:endnote w:type="continuationSeparator" w:id="0">
    <w:p w14:paraId="2FA4DCAE" w14:textId="77777777" w:rsidR="007568EE" w:rsidRDefault="007568EE" w:rsidP="00420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D4209" w14:textId="77777777" w:rsidR="007568EE" w:rsidRDefault="007568EE" w:rsidP="004205A8">
      <w:r>
        <w:separator/>
      </w:r>
    </w:p>
  </w:footnote>
  <w:footnote w:type="continuationSeparator" w:id="0">
    <w:p w14:paraId="3EA7CFDB" w14:textId="77777777" w:rsidR="007568EE" w:rsidRDefault="007568EE" w:rsidP="004205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745ADD"/>
    <w:multiLevelType w:val="hybridMultilevel"/>
    <w:tmpl w:val="50A2E74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BA"/>
    <w:rsid w:val="0003176D"/>
    <w:rsid w:val="00101390"/>
    <w:rsid w:val="001067C6"/>
    <w:rsid w:val="00255935"/>
    <w:rsid w:val="003C2C75"/>
    <w:rsid w:val="00406749"/>
    <w:rsid w:val="004205A8"/>
    <w:rsid w:val="004E5E1D"/>
    <w:rsid w:val="007264FE"/>
    <w:rsid w:val="007556AB"/>
    <w:rsid w:val="007568EE"/>
    <w:rsid w:val="00835306"/>
    <w:rsid w:val="009006F3"/>
    <w:rsid w:val="00931BD3"/>
    <w:rsid w:val="00A216B3"/>
    <w:rsid w:val="00A51D63"/>
    <w:rsid w:val="00AF0450"/>
    <w:rsid w:val="00D16DBA"/>
    <w:rsid w:val="00D226BD"/>
    <w:rsid w:val="00D77946"/>
    <w:rsid w:val="00DD5DC1"/>
    <w:rsid w:val="00E76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7A8521"/>
  <w15:chartTrackingRefBased/>
  <w15:docId w15:val="{D1DE0E05-542F-CA45-B266-7DF10A45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75"/>
    <w:pPr>
      <w:ind w:left="720"/>
      <w:contextualSpacing/>
    </w:pPr>
  </w:style>
  <w:style w:type="paragraph" w:styleId="Header">
    <w:name w:val="header"/>
    <w:basedOn w:val="Normal"/>
    <w:link w:val="HeaderChar"/>
    <w:uiPriority w:val="99"/>
    <w:unhideWhenUsed/>
    <w:rsid w:val="004205A8"/>
    <w:pPr>
      <w:tabs>
        <w:tab w:val="center" w:pos="4680"/>
        <w:tab w:val="right" w:pos="9360"/>
      </w:tabs>
    </w:pPr>
  </w:style>
  <w:style w:type="character" w:customStyle="1" w:styleId="HeaderChar">
    <w:name w:val="Header Char"/>
    <w:basedOn w:val="DefaultParagraphFont"/>
    <w:link w:val="Header"/>
    <w:uiPriority w:val="99"/>
    <w:rsid w:val="004205A8"/>
  </w:style>
  <w:style w:type="paragraph" w:styleId="Footer">
    <w:name w:val="footer"/>
    <w:basedOn w:val="Normal"/>
    <w:link w:val="FooterChar"/>
    <w:uiPriority w:val="99"/>
    <w:unhideWhenUsed/>
    <w:rsid w:val="004205A8"/>
    <w:pPr>
      <w:tabs>
        <w:tab w:val="center" w:pos="4680"/>
        <w:tab w:val="right" w:pos="9360"/>
      </w:tabs>
    </w:pPr>
  </w:style>
  <w:style w:type="character" w:customStyle="1" w:styleId="FooterChar">
    <w:name w:val="Footer Char"/>
    <w:basedOn w:val="DefaultParagraphFont"/>
    <w:link w:val="Footer"/>
    <w:uiPriority w:val="99"/>
    <w:rsid w:val="00420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083332">
      <w:bodyDiv w:val="1"/>
      <w:marLeft w:val="0"/>
      <w:marRight w:val="0"/>
      <w:marTop w:val="0"/>
      <w:marBottom w:val="0"/>
      <w:divBdr>
        <w:top w:val="none" w:sz="0" w:space="0" w:color="auto"/>
        <w:left w:val="none" w:sz="0" w:space="0" w:color="auto"/>
        <w:bottom w:val="none" w:sz="0" w:space="0" w:color="auto"/>
        <w:right w:val="none" w:sz="0" w:space="0" w:color="auto"/>
      </w:divBdr>
    </w:div>
    <w:div w:id="116184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O'Hara</dc:creator>
  <cp:keywords/>
  <dc:description/>
  <cp:lastModifiedBy>Scott O'Hara</cp:lastModifiedBy>
  <cp:revision>40</cp:revision>
  <dcterms:created xsi:type="dcterms:W3CDTF">2018-10-02T22:01:00Z</dcterms:created>
  <dcterms:modified xsi:type="dcterms:W3CDTF">2018-10-03T17:17:00Z</dcterms:modified>
</cp:coreProperties>
</file>