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19FDA" w14:textId="77777777" w:rsidR="004E5E1D" w:rsidRDefault="004D674A">
      <w:r>
        <w:t xml:space="preserve">CIS 2109 </w:t>
      </w:r>
    </w:p>
    <w:p w14:paraId="438E39DF" w14:textId="77777777" w:rsidR="004D674A" w:rsidRDefault="004D674A">
      <w:r>
        <w:t>Scott O’Hara</w:t>
      </w:r>
    </w:p>
    <w:p w14:paraId="424F0B62" w14:textId="77777777" w:rsidR="004D674A" w:rsidRDefault="004D674A">
      <w:r>
        <w:t>Homework 2</w:t>
      </w:r>
    </w:p>
    <w:p w14:paraId="6D74939A" w14:textId="77777777" w:rsidR="004D674A" w:rsidRDefault="004D674A"/>
    <w:p w14:paraId="2C4F7574" w14:textId="77777777" w:rsidR="004D674A" w:rsidRDefault="004D674A">
      <w:r>
        <w:t xml:space="preserve">6.60) </w:t>
      </w:r>
    </w:p>
    <w:p w14:paraId="7F59BC60" w14:textId="77777777" w:rsidR="004D674A" w:rsidRDefault="004D674A">
      <w:r>
        <w:rPr>
          <w:noProof/>
        </w:rPr>
        <w:drawing>
          <wp:inline distT="0" distB="0" distL="0" distR="0" wp14:anchorId="1B38C688" wp14:editId="6C251A42">
            <wp:extent cx="3494995" cy="229639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19 at 3.06.29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093" cy="230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BBE4" w14:textId="77777777" w:rsidR="004D674A" w:rsidRDefault="004D674A"/>
    <w:p w14:paraId="07E0EDFA" w14:textId="77777777" w:rsidR="004D674A" w:rsidRDefault="004D674A">
      <w:r>
        <w:t>6.64)</w:t>
      </w:r>
    </w:p>
    <w:p w14:paraId="5B16429F" w14:textId="77777777" w:rsidR="004D674A" w:rsidRDefault="004D674A"/>
    <w:p w14:paraId="0006AD73" w14:textId="11D47436" w:rsidR="00845DC2" w:rsidRDefault="00CF015B">
      <w:r>
        <w:t xml:space="preserve"> </w:t>
      </w:r>
      <w:r w:rsidR="00676269">
        <w:rPr>
          <w:noProof/>
        </w:rPr>
        <w:drawing>
          <wp:inline distT="0" distB="0" distL="0" distR="0" wp14:anchorId="054FEA74" wp14:editId="48842D8E">
            <wp:extent cx="4312227" cy="26177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19 at 10.47.4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753" cy="262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EF78" w14:textId="6D419CBE" w:rsidR="00676269" w:rsidRDefault="00676269"/>
    <w:p w14:paraId="0927102D" w14:textId="16D283DA" w:rsidR="00676269" w:rsidRDefault="00676269">
      <w:r>
        <w:t>6.65)</w:t>
      </w:r>
    </w:p>
    <w:p w14:paraId="25191298" w14:textId="4DEB273C" w:rsidR="006327C9" w:rsidRDefault="006327C9"/>
    <w:p w14:paraId="0E2D8B34" w14:textId="77777777" w:rsidR="006327C9" w:rsidRDefault="006327C9">
      <w:r>
        <w:rPr>
          <w:noProof/>
        </w:rPr>
        <w:lastRenderedPageBreak/>
        <w:drawing>
          <wp:inline distT="0" distB="0" distL="0" distR="0" wp14:anchorId="286F24D6" wp14:editId="395BB52E">
            <wp:extent cx="3065318" cy="50847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9-19 at 10.53.57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322" cy="509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D16B7" w14:textId="0441F49B" w:rsidR="006327C9" w:rsidRDefault="006327C9">
      <w:r w:rsidRPr="006327C9">
        <w:rPr>
          <w:noProof/>
        </w:rPr>
        <w:drawing>
          <wp:inline distT="0" distB="0" distL="0" distR="0" wp14:anchorId="3415004F" wp14:editId="24B9B8C8">
            <wp:extent cx="1908366" cy="240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9-19 at 10.54.0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979" cy="241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17FF3" w14:textId="41ABF8FA" w:rsidR="006327C9" w:rsidRDefault="006327C9"/>
    <w:p w14:paraId="7D7B545A" w14:textId="7F5FF01C" w:rsidR="006327C9" w:rsidRDefault="006327C9"/>
    <w:p w14:paraId="0FFF1C61" w14:textId="77777777" w:rsidR="006327C9" w:rsidRDefault="006327C9"/>
    <w:p w14:paraId="4D3B2021" w14:textId="77777777" w:rsidR="006327C9" w:rsidRDefault="006327C9"/>
    <w:p w14:paraId="1E8B6646" w14:textId="48F07EBE" w:rsidR="006327C9" w:rsidRDefault="006327C9">
      <w:r>
        <w:lastRenderedPageBreak/>
        <w:t>6.66)</w:t>
      </w:r>
    </w:p>
    <w:p w14:paraId="2C7137CF" w14:textId="0E76D984" w:rsidR="006327C9" w:rsidRDefault="006327C9"/>
    <w:p w14:paraId="00836437" w14:textId="65ACF268" w:rsidR="006327C9" w:rsidRDefault="00D66B11">
      <w:r>
        <w:rPr>
          <w:noProof/>
        </w:rPr>
        <w:drawing>
          <wp:inline distT="0" distB="0" distL="0" distR="0" wp14:anchorId="73708AE1" wp14:editId="79F5CC56">
            <wp:extent cx="2899978" cy="35744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9-19 at 11.41.56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394" cy="358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C60AA" w14:textId="3F752E47" w:rsidR="00D66B11" w:rsidRDefault="00D66B11"/>
    <w:p w14:paraId="0D7D2F70" w14:textId="35A0AA6B" w:rsidR="00D66B11" w:rsidRDefault="00D66B11">
      <w:r>
        <w:t>6.67)</w:t>
      </w:r>
    </w:p>
    <w:p w14:paraId="6FB69400" w14:textId="62DC6A6C" w:rsidR="00D66B11" w:rsidRDefault="007D5A4F">
      <w:r>
        <w:rPr>
          <w:noProof/>
        </w:rPr>
        <w:lastRenderedPageBreak/>
        <w:drawing>
          <wp:inline distT="0" distB="0" distL="0" distR="0" wp14:anchorId="3CEBA573" wp14:editId="737CFE45">
            <wp:extent cx="2535382" cy="4620245"/>
            <wp:effectExtent l="0" t="0" r="508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9-19 at 11.42.34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4412" cy="4654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003B" w14:textId="2320B3CC" w:rsidR="00D66B11" w:rsidRDefault="00D66B11"/>
    <w:p w14:paraId="389E513B" w14:textId="54D560EE" w:rsidR="00205E3D" w:rsidRDefault="00205E3D">
      <w:r>
        <w:t xml:space="preserve">//finished for midterm </w:t>
      </w:r>
    </w:p>
    <w:p w14:paraId="54ED5A7D" w14:textId="77777777" w:rsidR="00A509C5" w:rsidRPr="00A509C5" w:rsidRDefault="007D5A4F" w:rsidP="00A509C5">
      <w:r>
        <w:t>6.68</w:t>
      </w:r>
      <w:proofErr w:type="gramStart"/>
      <w:r>
        <w:t>)</w:t>
      </w:r>
      <w:r w:rsidR="00A509C5">
        <w:t xml:space="preserve"> </w:t>
      </w:r>
      <w:r w:rsidR="00A509C5" w:rsidRPr="00A509C5">
        <w:rPr>
          <w:b/>
          <w:bCs/>
        </w:rPr>
        <w:t> </w:t>
      </w:r>
      <w:r w:rsidR="00A509C5" w:rsidRPr="00A509C5">
        <w:t>Display</w:t>
      </w:r>
      <w:proofErr w:type="gramEnd"/>
      <w:r w:rsidR="00A509C5" w:rsidRPr="00A509C5">
        <w:t xml:space="preserve"> the product ID and the number of orders placed for each product. Show the results in decreasing order by the number of times the product has been ordered and </w:t>
      </w:r>
    </w:p>
    <w:p w14:paraId="30B556D6" w14:textId="77777777" w:rsidR="00A509C5" w:rsidRPr="00A509C5" w:rsidRDefault="00A509C5" w:rsidP="00A509C5">
      <w:r w:rsidRPr="00A509C5">
        <w:t xml:space="preserve">label this result column NumOrders. </w:t>
      </w:r>
    </w:p>
    <w:p w14:paraId="5C1A605E" w14:textId="5CB33FE3" w:rsidR="007D5A4F" w:rsidRDefault="00205E3D">
      <w:r>
        <w:rPr>
          <w:noProof/>
        </w:rPr>
        <w:drawing>
          <wp:inline distT="0" distB="0" distL="0" distR="0" wp14:anchorId="63A6DD40" wp14:editId="7ABEF091">
            <wp:extent cx="2934586" cy="2265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0-10 at 10.12.22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018" cy="226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2113E" w14:textId="155C362B" w:rsidR="007D5A4F" w:rsidRDefault="007D5A4F"/>
    <w:p w14:paraId="7ED4F3AD" w14:textId="5967E38E" w:rsidR="00155530" w:rsidRDefault="00205E3D">
      <w:r>
        <w:t>//</w:t>
      </w:r>
      <w:r w:rsidR="00155530">
        <w:t>Ran out of time</w:t>
      </w:r>
    </w:p>
    <w:p w14:paraId="7724BBBF" w14:textId="6110F6BB" w:rsidR="00183C86" w:rsidRDefault="00183C86" w:rsidP="00183C86">
      <w:r>
        <w:lastRenderedPageBreak/>
        <w:t>6.70</w:t>
      </w:r>
      <w:proofErr w:type="gramStart"/>
      <w:r>
        <w:t>)</w:t>
      </w:r>
      <w:r w:rsidRPr="00183C86">
        <w:rPr>
          <w:b/>
          <w:bCs/>
        </w:rPr>
        <w:t xml:space="preserve">  </w:t>
      </w:r>
      <w:r w:rsidRPr="00183C86">
        <w:t>For</w:t>
      </w:r>
      <w:proofErr w:type="gramEnd"/>
      <w:r w:rsidRPr="00183C86">
        <w:t xml:space="preserve"> each salesperson, list the total number of orders. </w:t>
      </w:r>
    </w:p>
    <w:p w14:paraId="62D653A6" w14:textId="58DD71A5" w:rsidR="00183C86" w:rsidRDefault="0061731A" w:rsidP="00183C86">
      <w:bookmarkStart w:id="0" w:name="_GoBack"/>
      <w:r>
        <w:rPr>
          <w:noProof/>
        </w:rPr>
        <w:drawing>
          <wp:inline distT="0" distB="0" distL="0" distR="0" wp14:anchorId="425DA4AD" wp14:editId="6914FF4E">
            <wp:extent cx="3817088" cy="2757284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8-10-10 at 10.25.35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468" cy="276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8B10368" w14:textId="19DC9BAE" w:rsidR="00183C86" w:rsidRDefault="00183C86" w:rsidP="00183C86"/>
    <w:p w14:paraId="3B3AA3C0" w14:textId="237A509E" w:rsidR="00523EE4" w:rsidRDefault="00183C86" w:rsidP="00183C86">
      <w:r>
        <w:t xml:space="preserve">6.71) </w:t>
      </w:r>
      <w:r w:rsidRPr="00183C86">
        <w:t xml:space="preserve">For each customer who had more than two orders, list the </w:t>
      </w:r>
      <w:proofErr w:type="spellStart"/>
      <w:r w:rsidRPr="00183C86">
        <w:t>CustomerID</w:t>
      </w:r>
      <w:proofErr w:type="spellEnd"/>
      <w:r w:rsidRPr="00183C86">
        <w:t xml:space="preserve"> and the total number of orders placed</w:t>
      </w:r>
      <w:r w:rsidR="00523EE4">
        <w:t>.</w:t>
      </w:r>
    </w:p>
    <w:p w14:paraId="34F71250" w14:textId="24A34282" w:rsidR="00183C86" w:rsidRDefault="00523EE4" w:rsidP="00183C86">
      <w:r>
        <w:rPr>
          <w:noProof/>
        </w:rPr>
        <w:drawing>
          <wp:inline distT="0" distB="0" distL="0" distR="0" wp14:anchorId="68A4261B" wp14:editId="1B452FA4">
            <wp:extent cx="4327451" cy="2541453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10-10 at 10.34.23 P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892" cy="255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01FD5" w14:textId="77777777" w:rsidR="00183C86" w:rsidRDefault="00183C86" w:rsidP="00183C86"/>
    <w:p w14:paraId="30E46298" w14:textId="3AEE48DA" w:rsidR="00183C86" w:rsidRDefault="00183C86" w:rsidP="00183C86">
      <w:r>
        <w:lastRenderedPageBreak/>
        <w:t xml:space="preserve">6.75) </w:t>
      </w:r>
      <w:r w:rsidRPr="00183C86">
        <w:t>Display the territory ID and the</w:t>
      </w:r>
      <w:r>
        <w:t xml:space="preserve"> number of salesper</w:t>
      </w:r>
      <w:r w:rsidRPr="00183C86">
        <w:t>sons in the territory for all territories that have more than one salesperson. Label the number of salespersons NumSalesPersons.</w:t>
      </w:r>
      <w:r w:rsidR="00155530">
        <w:rPr>
          <w:noProof/>
        </w:rPr>
        <w:drawing>
          <wp:inline distT="0" distB="0" distL="0" distR="0" wp14:anchorId="562D8201" wp14:editId="3A4952BF">
            <wp:extent cx="4603898" cy="2257033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10-10 at 10.47.42 P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672" cy="226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D0C3" w14:textId="77777777" w:rsidR="00155530" w:rsidRDefault="00155530" w:rsidP="00183C86"/>
    <w:p w14:paraId="46C910BC" w14:textId="77777777" w:rsidR="00155530" w:rsidRDefault="00155530" w:rsidP="00183C86"/>
    <w:p w14:paraId="04DB4AC5" w14:textId="77777777" w:rsidR="00155530" w:rsidRDefault="00155530" w:rsidP="00183C86"/>
    <w:p w14:paraId="28A72A8E" w14:textId="337438CA" w:rsidR="00183C86" w:rsidRPr="00183C86" w:rsidRDefault="00183C86" w:rsidP="00183C86">
      <w:r>
        <w:t xml:space="preserve">6.79) </w:t>
      </w:r>
      <w:r w:rsidRPr="00183C86">
        <w:t>List ProductID, ProductDescription, ProductFinish, and ProductStandardPrice for oak products with a ProductStandardPrice gr</w:t>
      </w:r>
      <w:r w:rsidR="00155530">
        <w:t>eater than $400 or cherry prod</w:t>
      </w:r>
      <w:r w:rsidRPr="00183C86">
        <w:t xml:space="preserve">ucts with a StandardPrice less than $300. Show how you constructed this query using a Venn diagram. </w:t>
      </w:r>
    </w:p>
    <w:p w14:paraId="6B92DDF3" w14:textId="0CB365FE" w:rsidR="00183C86" w:rsidRDefault="00183C86" w:rsidP="00183C86">
      <w:r w:rsidRPr="00183C86">
        <w:t xml:space="preserve"> </w:t>
      </w:r>
    </w:p>
    <w:p w14:paraId="595C751F" w14:textId="77777777" w:rsidR="00155530" w:rsidRPr="00183C86" w:rsidRDefault="00155530" w:rsidP="00183C86"/>
    <w:p w14:paraId="338E3B1B" w14:textId="60CDB109" w:rsidR="00183C86" w:rsidRPr="00183C86" w:rsidRDefault="00183C86" w:rsidP="00183C86">
      <w:r w:rsidRPr="00183C86">
        <w:t xml:space="preserve"> </w:t>
      </w:r>
      <w:r w:rsidR="00925AD2">
        <w:rPr>
          <w:noProof/>
        </w:rPr>
        <w:drawing>
          <wp:inline distT="0" distB="0" distL="0" distR="0" wp14:anchorId="4E0D7FCF" wp14:editId="32B790D1">
            <wp:extent cx="5231218" cy="2896731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8-10-10 at 10.55.30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783" cy="291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0F18" w14:textId="314718D8" w:rsidR="00183C86" w:rsidRPr="00183C86" w:rsidRDefault="00183C86" w:rsidP="00183C86"/>
    <w:p w14:paraId="5157955D" w14:textId="65243C68" w:rsidR="00183C86" w:rsidRDefault="00183C86"/>
    <w:sectPr w:rsidR="00183C86" w:rsidSect="00106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52273"/>
    <w:multiLevelType w:val="multilevel"/>
    <w:tmpl w:val="8B0CED94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7118C0"/>
    <w:multiLevelType w:val="multilevel"/>
    <w:tmpl w:val="62806892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620A1"/>
    <w:multiLevelType w:val="multilevel"/>
    <w:tmpl w:val="FAA8B2C8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2B0A31"/>
    <w:multiLevelType w:val="multilevel"/>
    <w:tmpl w:val="69FC63DA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74A"/>
    <w:rsid w:val="001067C6"/>
    <w:rsid w:val="00155530"/>
    <w:rsid w:val="00183C86"/>
    <w:rsid w:val="00205E3D"/>
    <w:rsid w:val="004D674A"/>
    <w:rsid w:val="004E5E1D"/>
    <w:rsid w:val="00523EE4"/>
    <w:rsid w:val="0061731A"/>
    <w:rsid w:val="006327C9"/>
    <w:rsid w:val="00676269"/>
    <w:rsid w:val="007D5A4F"/>
    <w:rsid w:val="00845DC2"/>
    <w:rsid w:val="00925AD2"/>
    <w:rsid w:val="00992500"/>
    <w:rsid w:val="00A509C5"/>
    <w:rsid w:val="00C10DAF"/>
    <w:rsid w:val="00CF015B"/>
    <w:rsid w:val="00D66B11"/>
    <w:rsid w:val="00D7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EE0AC"/>
  <w15:chartTrackingRefBased/>
  <w15:docId w15:val="{D13A9583-7006-B54F-8872-D97EDC1AB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09C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1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5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2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8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9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9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95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9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0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1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4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1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6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2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5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9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O'Hara</dc:creator>
  <cp:keywords/>
  <dc:description/>
  <cp:lastModifiedBy>Scott O'Hara</cp:lastModifiedBy>
  <cp:revision>8</cp:revision>
  <dcterms:created xsi:type="dcterms:W3CDTF">2018-09-19T07:05:00Z</dcterms:created>
  <dcterms:modified xsi:type="dcterms:W3CDTF">2018-10-11T02:56:00Z</dcterms:modified>
</cp:coreProperties>
</file>