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B538D" w14:textId="152222D2" w:rsidR="00CC0A2E" w:rsidRDefault="00CC0A2E" w:rsidP="00CC0A2E">
      <w:r w:rsidRPr="0009648F">
        <w:t xml:space="preserve">CIS 2109 </w:t>
      </w:r>
      <w:r>
        <w:t>Lab 7</w:t>
      </w:r>
    </w:p>
    <w:p w14:paraId="358100CB" w14:textId="6070335B" w:rsidR="00CC0A2E" w:rsidRPr="0009648F" w:rsidRDefault="00CC0A2E" w:rsidP="00CC0A2E">
      <w:r>
        <w:t>1</w:t>
      </w:r>
      <w:r w:rsidRPr="0009648F">
        <w:t>0/</w:t>
      </w:r>
      <w:r>
        <w:t>24</w:t>
      </w:r>
      <w:r w:rsidRPr="0009648F">
        <w:t>/2018</w:t>
      </w:r>
    </w:p>
    <w:p w14:paraId="31084AE8" w14:textId="32EA5CF6" w:rsidR="00CC0A2E" w:rsidRDefault="00CC0A2E" w:rsidP="00CC0A2E">
      <w:r w:rsidRPr="0009648F">
        <w:t>Scott O’Hara</w:t>
      </w:r>
    </w:p>
    <w:p w14:paraId="63FD0635" w14:textId="7CE40BF9" w:rsidR="00262CE3" w:rsidRDefault="00262CE3" w:rsidP="00CC0A2E"/>
    <w:p w14:paraId="53AC3ECD" w14:textId="4ABCC2CF" w:rsidR="00262CE3" w:rsidRPr="00262CE3" w:rsidRDefault="00262CE3" w:rsidP="00CC0A2E">
      <w:pPr>
        <w:rPr>
          <w:b/>
          <w:u w:val="single"/>
        </w:rPr>
      </w:pPr>
      <w:r w:rsidRPr="00262CE3">
        <w:rPr>
          <w:b/>
          <w:u w:val="single"/>
        </w:rPr>
        <w:t>Part 1</w:t>
      </w:r>
    </w:p>
    <w:p w14:paraId="3607D70E" w14:textId="468A61E1" w:rsidR="004E5E1D" w:rsidRDefault="004E5E1D"/>
    <w:p w14:paraId="45D9D70B" w14:textId="18A0E4F6" w:rsidR="00262CE3" w:rsidRDefault="00512824">
      <w:r>
        <w:rPr>
          <w:noProof/>
        </w:rPr>
        <w:drawing>
          <wp:inline distT="0" distB="0" distL="0" distR="0" wp14:anchorId="6F7C6BCF" wp14:editId="39AFAA60">
            <wp:extent cx="3721100" cy="260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5 at 4.54.5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2899" w14:textId="5AF4772D" w:rsidR="00262CE3" w:rsidRDefault="00262CE3"/>
    <w:p w14:paraId="6F8CF161" w14:textId="1E83194C" w:rsidR="00262CE3" w:rsidRDefault="00262CE3">
      <w:pPr>
        <w:rPr>
          <w:b/>
          <w:u w:val="single"/>
        </w:rPr>
      </w:pPr>
      <w:r>
        <w:rPr>
          <w:b/>
          <w:u w:val="single"/>
        </w:rPr>
        <w:t>Part 2</w:t>
      </w:r>
    </w:p>
    <w:p w14:paraId="266E2F4F" w14:textId="6C19B41A" w:rsidR="00262CE3" w:rsidRDefault="00262CE3">
      <w:pPr>
        <w:rPr>
          <w:b/>
          <w:u w:val="single"/>
        </w:rPr>
      </w:pPr>
    </w:p>
    <w:p w14:paraId="311F3172" w14:textId="735B2FE0" w:rsidR="00262CE3" w:rsidRDefault="00512824">
      <w:r>
        <w:rPr>
          <w:noProof/>
        </w:rPr>
        <w:drawing>
          <wp:inline distT="0" distB="0" distL="0" distR="0" wp14:anchorId="0C48ABA0" wp14:editId="48A8CAAB">
            <wp:extent cx="48006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25 at 4.58.3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6EDD2C" w14:textId="32100519" w:rsidR="00262CE3" w:rsidRDefault="00262CE3"/>
    <w:p w14:paraId="2BA04CC7" w14:textId="3FAE26B7" w:rsidR="00262CE3" w:rsidRPr="00262CE3" w:rsidRDefault="00262CE3">
      <w:pPr>
        <w:rPr>
          <w:b/>
          <w:u w:val="single"/>
        </w:rPr>
      </w:pPr>
    </w:p>
    <w:p w14:paraId="17100BB5" w14:textId="192F527E" w:rsidR="00262CE3" w:rsidRPr="00262CE3" w:rsidRDefault="00262CE3">
      <w:pPr>
        <w:rPr>
          <w:b/>
          <w:u w:val="single"/>
        </w:rPr>
      </w:pPr>
      <w:r w:rsidRPr="00262CE3">
        <w:rPr>
          <w:b/>
          <w:u w:val="single"/>
        </w:rPr>
        <w:t>Part 3</w:t>
      </w:r>
    </w:p>
    <w:sectPr w:rsidR="00262CE3" w:rsidRPr="00262CE3" w:rsidSect="0010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2E"/>
    <w:rsid w:val="001067C6"/>
    <w:rsid w:val="00262CE3"/>
    <w:rsid w:val="004E5E1D"/>
    <w:rsid w:val="00512824"/>
    <w:rsid w:val="00CC0A2E"/>
    <w:rsid w:val="00D7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51D33"/>
  <w15:chartTrackingRefBased/>
  <w15:docId w15:val="{20AD81E8-D44A-E744-AEF3-31152013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0A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O'Hara</dc:creator>
  <cp:keywords/>
  <dc:description/>
  <cp:lastModifiedBy>Scott O'Hara</cp:lastModifiedBy>
  <cp:revision>3</cp:revision>
  <dcterms:created xsi:type="dcterms:W3CDTF">2018-10-25T08:51:00Z</dcterms:created>
  <dcterms:modified xsi:type="dcterms:W3CDTF">2018-10-25T08:58:00Z</dcterms:modified>
</cp:coreProperties>
</file>