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1E68B" w14:textId="6042BEBD" w:rsidR="0007134F" w:rsidRPr="0007134F" w:rsidRDefault="0007134F">
      <w:pPr>
        <w:rPr>
          <w:b/>
        </w:rPr>
      </w:pPr>
      <w:r w:rsidRPr="0007134F">
        <w:rPr>
          <w:rFonts w:hint="eastAsia"/>
          <w:b/>
        </w:rPr>
        <w:t>参考资料：</w:t>
      </w:r>
    </w:p>
    <w:p w14:paraId="7B9C52CA" w14:textId="73FBB9C9" w:rsidR="0007134F" w:rsidRDefault="0007134F">
      <w:r>
        <w:rPr>
          <w:rFonts w:hint="eastAsia"/>
        </w:rPr>
        <w:t>设计文档-</w:t>
      </w:r>
      <w:r>
        <w:t>engine.</w:t>
      </w:r>
    </w:p>
    <w:p w14:paraId="0ACCFA54" w14:textId="77777777" w:rsidR="0007134F" w:rsidRDefault="0007134F"/>
    <w:p w14:paraId="1E581B08" w14:textId="4B2C834C" w:rsidR="00CC495B" w:rsidRDefault="00CC495B">
      <w:pPr>
        <w:rPr>
          <w:b/>
        </w:rPr>
      </w:pPr>
      <w:r w:rsidRPr="00CC495B">
        <w:rPr>
          <w:rFonts w:hint="eastAsia"/>
          <w:b/>
        </w:rPr>
        <w:t>整体框架：</w:t>
      </w:r>
    </w:p>
    <w:p w14:paraId="127739B8" w14:textId="619CC29B" w:rsidR="00D21961" w:rsidRPr="00D21961" w:rsidRDefault="00D21961" w:rsidP="00022F66">
      <w:pPr>
        <w:pStyle w:val="a7"/>
        <w:numPr>
          <w:ilvl w:val="0"/>
          <w:numId w:val="3"/>
        </w:numPr>
        <w:ind w:firstLineChars="0"/>
      </w:pPr>
      <w:r w:rsidRPr="00D21961">
        <w:t>HTML：</w:t>
      </w:r>
    </w:p>
    <w:p w14:paraId="05B5DF04" w14:textId="5DE71AC7" w:rsidR="00D21961" w:rsidRDefault="00D21961" w:rsidP="00D21961">
      <w:r w:rsidRPr="00D21961">
        <w:rPr>
          <w:rFonts w:hint="eastAsia"/>
        </w:rPr>
        <w:t>包含</w:t>
      </w:r>
      <w:r w:rsidRPr="00D21961">
        <w:t>shader和canvas，以及其他界面元素。</w:t>
      </w:r>
    </w:p>
    <w:p w14:paraId="05FB3A89" w14:textId="12013F03" w:rsidR="00D2457D" w:rsidRDefault="00D2457D" w:rsidP="00D21961"/>
    <w:p w14:paraId="54DB1421" w14:textId="5597F9D5" w:rsidR="00D2457D" w:rsidRDefault="00D2457D" w:rsidP="00022F6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CSS：</w:t>
      </w:r>
    </w:p>
    <w:p w14:paraId="42583D97" w14:textId="16B3EECD" w:rsidR="00D2457D" w:rsidRDefault="00D2457D" w:rsidP="00D21961">
      <w:r>
        <w:rPr>
          <w:rFonts w:hint="eastAsia"/>
        </w:rPr>
        <w:t>没有什么特别的</w:t>
      </w:r>
      <w:r w:rsidR="00022F66">
        <w:rPr>
          <w:rFonts w:hint="eastAsia"/>
        </w:rPr>
        <w:t>地方</w:t>
      </w:r>
      <w:r>
        <w:rPr>
          <w:rFonts w:hint="eastAsia"/>
        </w:rPr>
        <w:t>，只是为了支持画布的全窗口显示。</w:t>
      </w:r>
    </w:p>
    <w:p w14:paraId="72BB73B6" w14:textId="1C52FEC9" w:rsidR="00D21961" w:rsidRDefault="00D21961" w:rsidP="00D21961"/>
    <w:p w14:paraId="37052DA0" w14:textId="31089A32" w:rsidR="00D21961" w:rsidRDefault="00D21961" w:rsidP="00022F6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JS：</w:t>
      </w:r>
    </w:p>
    <w:p w14:paraId="4D831E01" w14:textId="77777777" w:rsidR="00D21961" w:rsidRDefault="00D21961" w:rsidP="00D21961">
      <w:r>
        <w:rPr>
          <w:rFonts w:hint="eastAsia"/>
        </w:rPr>
        <w:t>包含两个主要部分，图形初始化和界面初始化。</w:t>
      </w:r>
    </w:p>
    <w:p w14:paraId="32104835" w14:textId="039E5863" w:rsidR="00D21961" w:rsidRDefault="00D21961" w:rsidP="00D21961"/>
    <w:p w14:paraId="6CB17227" w14:textId="656D409C" w:rsidR="00D21961" w:rsidRDefault="00D21961" w:rsidP="00D21961">
      <w:r>
        <w:rPr>
          <w:rFonts w:hint="eastAsia"/>
        </w:rPr>
        <w:t>图形初始化：创建</w:t>
      </w:r>
      <w:proofErr w:type="spellStart"/>
      <w:r>
        <w:rPr>
          <w:rFonts w:hint="eastAsia"/>
        </w:rPr>
        <w:t>G</w:t>
      </w:r>
      <w:r>
        <w:t>LEngine</w:t>
      </w:r>
      <w:proofErr w:type="spellEnd"/>
      <w:r>
        <w:rPr>
          <w:rFonts w:hint="eastAsia"/>
        </w:rPr>
        <w:t>对象</w:t>
      </w:r>
      <w:r>
        <w:t>engine</w:t>
      </w:r>
      <w:r>
        <w:rPr>
          <w:rFonts w:hint="eastAsia"/>
        </w:rPr>
        <w:t>，启用多边形偏移。调用</w:t>
      </w:r>
      <w:proofErr w:type="spellStart"/>
      <w:r>
        <w:rPr>
          <w:rFonts w:hint="eastAsia"/>
        </w:rPr>
        <w:t>b</w:t>
      </w:r>
      <w:r>
        <w:t>allmesh</w:t>
      </w:r>
      <w:proofErr w:type="spellEnd"/>
      <w:r>
        <w:t>()</w:t>
      </w:r>
      <w:r>
        <w:rPr>
          <w:rFonts w:hint="eastAsia"/>
        </w:rPr>
        <w:t>构造顶点，</w:t>
      </w:r>
      <w:proofErr w:type="spellStart"/>
      <w:r>
        <w:rPr>
          <w:rFonts w:hint="eastAsia"/>
        </w:rPr>
        <w:t>f</w:t>
      </w:r>
      <w:r>
        <w:t>illcolor</w:t>
      </w:r>
      <w:proofErr w:type="spellEnd"/>
      <w:r>
        <w:t>()</w:t>
      </w:r>
      <w:r>
        <w:rPr>
          <w:rFonts w:hint="eastAsia"/>
        </w:rPr>
        <w:t>填充颜色数组。使用生成的顶点和颜色创建</w:t>
      </w:r>
      <w:proofErr w:type="spellStart"/>
      <w:r>
        <w:rPr>
          <w:rFonts w:hint="eastAsia"/>
        </w:rPr>
        <w:t>G</w:t>
      </w:r>
      <w:r>
        <w:t>LObject</w:t>
      </w:r>
      <w:proofErr w:type="spellEnd"/>
      <w:r>
        <w:t xml:space="preserve"> </w:t>
      </w:r>
      <w:r>
        <w:rPr>
          <w:rFonts w:hint="eastAsia"/>
        </w:rPr>
        <w:t>s</w:t>
      </w:r>
      <w:r>
        <w:t>un</w:t>
      </w:r>
      <w:r>
        <w:rPr>
          <w:rFonts w:hint="eastAsia"/>
        </w:rPr>
        <w:t>和e</w:t>
      </w:r>
      <w:r>
        <w:t>arth</w:t>
      </w:r>
      <w:r>
        <w:rPr>
          <w:rFonts w:hint="eastAsia"/>
        </w:rPr>
        <w:t>，将s</w:t>
      </w:r>
      <w:r>
        <w:t>un</w:t>
      </w:r>
      <w:r>
        <w:rPr>
          <w:rFonts w:hint="eastAsia"/>
        </w:rPr>
        <w:t>和e</w:t>
      </w:r>
      <w:r>
        <w:t>arth</w:t>
      </w:r>
      <w:r>
        <w:rPr>
          <w:rFonts w:hint="eastAsia"/>
        </w:rPr>
        <w:t>加入渲染队列。此外，还在镜头中央画了一个十字，跟随镜头转动。</w:t>
      </w:r>
      <w:r w:rsidR="00D2457D">
        <w:rPr>
          <w:rFonts w:hint="eastAsia"/>
        </w:rPr>
        <w:t>启动动画渲染，间隔3</w:t>
      </w:r>
      <w:r w:rsidR="00D2457D">
        <w:t>0</w:t>
      </w:r>
      <w:r w:rsidR="00D2457D">
        <w:rPr>
          <w:rFonts w:hint="eastAsia"/>
        </w:rPr>
        <w:t>毫秒。</w:t>
      </w:r>
    </w:p>
    <w:p w14:paraId="78415270" w14:textId="305A3476" w:rsidR="00D2457D" w:rsidRDefault="00D2457D" w:rsidP="00D2457D">
      <w:pPr>
        <w:ind w:leftChars="200" w:left="840" w:hangingChars="200" w:hanging="420"/>
      </w:pPr>
      <w:proofErr w:type="spellStart"/>
      <w:r>
        <w:t>ballmesh</w:t>
      </w:r>
      <w:proofErr w:type="spellEnd"/>
      <w:r>
        <w:t>()</w:t>
      </w:r>
      <w:r>
        <w:rPr>
          <w:rFonts w:hint="eastAsia"/>
        </w:rPr>
        <w:t>：生成球面网格，用了较为简单的从上到下扫描取点的方式生成，并生成这些顶点的拓扑结构，简单的三角形面。</w:t>
      </w:r>
    </w:p>
    <w:p w14:paraId="087C9D52" w14:textId="3CAF5032" w:rsidR="00D2457D" w:rsidRDefault="00D2457D" w:rsidP="00D2457D">
      <w:pPr>
        <w:ind w:leftChars="200" w:left="840" w:hangingChars="200" w:hanging="420"/>
      </w:pPr>
      <w:proofErr w:type="spellStart"/>
      <w:r>
        <w:rPr>
          <w:rFonts w:hint="eastAsia"/>
        </w:rPr>
        <w:t>fillcolor</w:t>
      </w:r>
      <w:proofErr w:type="spellEnd"/>
      <w:r>
        <w:t>()</w:t>
      </w:r>
      <w:r>
        <w:rPr>
          <w:rFonts w:hint="eastAsia"/>
        </w:rPr>
        <w:t>：填充颜色数组，面的颜色红色，描边的颜色是白色。</w:t>
      </w:r>
    </w:p>
    <w:p w14:paraId="2CA46109" w14:textId="69C301C4" w:rsidR="00D2457D" w:rsidRDefault="00D2457D" w:rsidP="00D2457D">
      <w:pPr>
        <w:ind w:leftChars="200" w:left="840" w:hangingChars="200" w:hanging="420"/>
      </w:pPr>
      <w:proofErr w:type="spellStart"/>
      <w:r>
        <w:rPr>
          <w:rFonts w:hint="eastAsia"/>
        </w:rPr>
        <w:t>e</w:t>
      </w:r>
      <w:r>
        <w:t>arthcolor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：将之前填充的红色改成蓝色，地球的颜色。</w:t>
      </w:r>
    </w:p>
    <w:p w14:paraId="7927B9EE" w14:textId="77777777" w:rsidR="00D2457D" w:rsidRDefault="00D2457D" w:rsidP="00D2457D">
      <w:pPr>
        <w:ind w:leftChars="200" w:left="840" w:hangingChars="200" w:hanging="420"/>
      </w:pPr>
    </w:p>
    <w:p w14:paraId="7A509003" w14:textId="53E46ED9" w:rsidR="00D2457D" w:rsidRDefault="00D2457D" w:rsidP="00D2457D">
      <w:r>
        <w:rPr>
          <w:rFonts w:hint="eastAsia"/>
        </w:rPr>
        <w:t>界面初始化：给控件绑定监听器，监听键盘和鼠标的事件，并在监听器中使用</w:t>
      </w:r>
      <w:proofErr w:type="spellStart"/>
      <w:r>
        <w:rPr>
          <w:rFonts w:hint="eastAsia"/>
        </w:rPr>
        <w:t>G</w:t>
      </w:r>
      <w:r>
        <w:t>LEngine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</w:t>
      </w:r>
      <w:r>
        <w:t>L</w:t>
      </w:r>
      <w:r>
        <w:rPr>
          <w:rFonts w:hint="eastAsia"/>
        </w:rPr>
        <w:t>Object</w:t>
      </w:r>
      <w:proofErr w:type="spellEnd"/>
      <w:r>
        <w:rPr>
          <w:rFonts w:hint="eastAsia"/>
        </w:rPr>
        <w:t>的方法做相应的图形变换。</w:t>
      </w:r>
    </w:p>
    <w:p w14:paraId="55093016" w14:textId="7401584D" w:rsidR="00D2457D" w:rsidRDefault="00D2457D" w:rsidP="00D2457D"/>
    <w:p w14:paraId="72A58ACA" w14:textId="0A0D19AB" w:rsidR="00D2457D" w:rsidRPr="00D2457D" w:rsidRDefault="00D2457D" w:rsidP="00D2457D">
      <w:bookmarkStart w:id="0" w:name="_Hlk530949952"/>
      <w:r>
        <w:rPr>
          <w:rFonts w:hint="eastAsia"/>
        </w:rPr>
        <w:t>监听窗口的r</w:t>
      </w:r>
      <w:r>
        <w:t>esize</w:t>
      </w:r>
      <w:r>
        <w:rPr>
          <w:rFonts w:hint="eastAsia"/>
        </w:rPr>
        <w:t>事件，触发画布自动调整大小。</w:t>
      </w:r>
    </w:p>
    <w:bookmarkEnd w:id="0"/>
    <w:p w14:paraId="2F879469" w14:textId="1917DFF3" w:rsidR="00D2457D" w:rsidRDefault="00D2457D" w:rsidP="00D21961"/>
    <w:p w14:paraId="7DEB15A4" w14:textId="3EAA2306" w:rsidR="002B14D0" w:rsidRPr="002B14D0" w:rsidRDefault="002B14D0" w:rsidP="00D21961">
      <w:pPr>
        <w:rPr>
          <w:b/>
        </w:rPr>
      </w:pPr>
      <w:r w:rsidRPr="002B14D0">
        <w:rPr>
          <w:rFonts w:hint="eastAsia"/>
          <w:b/>
        </w:rPr>
        <w:t>运行结果：</w:t>
      </w:r>
    </w:p>
    <w:p w14:paraId="0AC207E6" w14:textId="2EF850DE" w:rsidR="00CC495B" w:rsidRDefault="001D59EB">
      <w:r>
        <w:rPr>
          <w:noProof/>
        </w:rPr>
        <w:lastRenderedPageBreak/>
        <w:drawing>
          <wp:inline distT="0" distB="0" distL="0" distR="0" wp14:anchorId="7B809E46" wp14:editId="102298AE">
            <wp:extent cx="3031635" cy="661153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639" cy="6884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32F3E" w14:textId="049CC9B4" w:rsidR="002B14D0" w:rsidRPr="002B14D0" w:rsidRDefault="002B14D0">
      <w:pPr>
        <w:rPr>
          <w:b/>
        </w:rPr>
      </w:pPr>
      <w:r w:rsidRPr="002B14D0">
        <w:rPr>
          <w:rFonts w:hint="eastAsia"/>
          <w:b/>
        </w:rPr>
        <w:t>心得：</w:t>
      </w:r>
    </w:p>
    <w:p w14:paraId="76C1D1DC" w14:textId="5613D484" w:rsidR="002B14D0" w:rsidRDefault="002B14D0">
      <w:r>
        <w:rPr>
          <w:rFonts w:hint="eastAsia"/>
        </w:rPr>
        <w:t>比较麻烦的就是实现在之前旋转的基础上再旋转，后来通过引入R</w:t>
      </w:r>
      <w:r>
        <w:t>OT_PIN</w:t>
      </w:r>
      <w:r w:rsidR="00854AEA">
        <w:rPr>
          <w:rFonts w:hint="eastAsia"/>
        </w:rPr>
        <w:t>前增量</w:t>
      </w:r>
      <w:r>
        <w:rPr>
          <w:rFonts w:hint="eastAsia"/>
        </w:rPr>
        <w:t>旋转</w:t>
      </w:r>
      <w:r w:rsidR="00B25246">
        <w:rPr>
          <w:rFonts w:hint="eastAsia"/>
        </w:rPr>
        <w:t>模式</w:t>
      </w:r>
      <w:r>
        <w:rPr>
          <w:rFonts w:hint="eastAsia"/>
        </w:rPr>
        <w:t>解决了这个问题。</w:t>
      </w:r>
    </w:p>
    <w:p w14:paraId="4FAF361A" w14:textId="783023A3" w:rsidR="00854AEA" w:rsidRDefault="00854AEA">
      <w:r>
        <w:rPr>
          <w:rFonts w:hint="eastAsia"/>
        </w:rPr>
        <w:t>建模也开始复杂起来，出于时间考虑，选了个最简单的建模方法。</w:t>
      </w:r>
    </w:p>
    <w:p w14:paraId="69D42E61" w14:textId="0C043D59" w:rsidR="00854AEA" w:rsidRDefault="00854AEA"/>
    <w:p w14:paraId="19B22759" w14:textId="573905F4" w:rsidR="00854AEA" w:rsidRPr="00854AEA" w:rsidRDefault="00854AEA">
      <w:pPr>
        <w:rPr>
          <w:b/>
        </w:rPr>
      </w:pPr>
      <w:r w:rsidRPr="00854AEA">
        <w:rPr>
          <w:rFonts w:hint="eastAsia"/>
          <w:b/>
        </w:rPr>
        <w:t>建议：</w:t>
      </w:r>
    </w:p>
    <w:p w14:paraId="41A656D4" w14:textId="3BC85BD3" w:rsidR="00854AEA" w:rsidRPr="00854AEA" w:rsidRDefault="00854AEA">
      <w:r>
        <w:rPr>
          <w:rFonts w:hint="eastAsia"/>
        </w:rPr>
        <w:t>无。</w:t>
      </w:r>
    </w:p>
    <w:sectPr w:rsidR="00854AEA" w:rsidRPr="00854A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31B2E5" w14:textId="77777777" w:rsidR="00CE0238" w:rsidRDefault="00CE0238" w:rsidP="00CC495B">
      <w:r>
        <w:separator/>
      </w:r>
    </w:p>
  </w:endnote>
  <w:endnote w:type="continuationSeparator" w:id="0">
    <w:p w14:paraId="5F8B33DC" w14:textId="77777777" w:rsidR="00CE0238" w:rsidRDefault="00CE0238" w:rsidP="00CC4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130628" w14:textId="77777777" w:rsidR="00CE0238" w:rsidRDefault="00CE0238" w:rsidP="00CC495B">
      <w:r>
        <w:separator/>
      </w:r>
    </w:p>
  </w:footnote>
  <w:footnote w:type="continuationSeparator" w:id="0">
    <w:p w14:paraId="7FF8FE4A" w14:textId="77777777" w:rsidR="00CE0238" w:rsidRDefault="00CE0238" w:rsidP="00CC49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7179AC"/>
    <w:multiLevelType w:val="hybridMultilevel"/>
    <w:tmpl w:val="37BEF140"/>
    <w:lvl w:ilvl="0" w:tplc="5C3846F4">
      <w:start w:val="1"/>
      <w:numFmt w:val="decimal"/>
      <w:lvlText w:val="[%1]"/>
      <w:lvlJc w:val="left"/>
      <w:pPr>
        <w:ind w:left="420" w:hanging="420"/>
      </w:pPr>
      <w:rPr>
        <w:rFonts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9E1769"/>
    <w:multiLevelType w:val="multilevel"/>
    <w:tmpl w:val="4B0ED8A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eastAsia="仿宋" w:hAnsi="Times New Roman" w:hint="default"/>
        <w:b w:val="0"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eastAsia="楷体" w:hAnsi="Times New Roman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5E802E6F"/>
    <w:multiLevelType w:val="hybridMultilevel"/>
    <w:tmpl w:val="D770A49C"/>
    <w:lvl w:ilvl="0" w:tplc="34865810">
      <w:start w:val="1"/>
      <w:numFmt w:val="decimal"/>
      <w:lvlText w:val="[%1]"/>
      <w:lvlJc w:val="left"/>
      <w:pPr>
        <w:ind w:left="630" w:hanging="420"/>
      </w:pPr>
      <w:rPr>
        <w:rFonts w:ascii="Times New Roman" w:eastAsia="仿宋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3A"/>
    <w:rsid w:val="00022F66"/>
    <w:rsid w:val="0004287D"/>
    <w:rsid w:val="00067C13"/>
    <w:rsid w:val="0007134F"/>
    <w:rsid w:val="000A1B41"/>
    <w:rsid w:val="0011706A"/>
    <w:rsid w:val="001D59EB"/>
    <w:rsid w:val="001E1D2C"/>
    <w:rsid w:val="002A76FD"/>
    <w:rsid w:val="002B14D0"/>
    <w:rsid w:val="00301DBB"/>
    <w:rsid w:val="00345146"/>
    <w:rsid w:val="00356011"/>
    <w:rsid w:val="003B6EAD"/>
    <w:rsid w:val="00410F04"/>
    <w:rsid w:val="00592020"/>
    <w:rsid w:val="006178D8"/>
    <w:rsid w:val="00642F3A"/>
    <w:rsid w:val="0073499D"/>
    <w:rsid w:val="00854AEA"/>
    <w:rsid w:val="00881A70"/>
    <w:rsid w:val="008E2AA5"/>
    <w:rsid w:val="00974023"/>
    <w:rsid w:val="009D057C"/>
    <w:rsid w:val="009D5FFD"/>
    <w:rsid w:val="00AC1048"/>
    <w:rsid w:val="00B25246"/>
    <w:rsid w:val="00B857CE"/>
    <w:rsid w:val="00C7721A"/>
    <w:rsid w:val="00CC495B"/>
    <w:rsid w:val="00CE0238"/>
    <w:rsid w:val="00CF6031"/>
    <w:rsid w:val="00D21961"/>
    <w:rsid w:val="00D2457D"/>
    <w:rsid w:val="00DC788D"/>
    <w:rsid w:val="00EA44B4"/>
    <w:rsid w:val="00ED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4F86E"/>
  <w15:chartTrackingRefBased/>
  <w15:docId w15:val="{8F8C66E4-65D8-4FF0-9297-DAA4BB802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49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49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49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495B"/>
    <w:rPr>
      <w:sz w:val="18"/>
      <w:szCs w:val="18"/>
    </w:rPr>
  </w:style>
  <w:style w:type="paragraph" w:styleId="a7">
    <w:name w:val="List Paragraph"/>
    <w:basedOn w:val="a"/>
    <w:uiPriority w:val="34"/>
    <w:qFormat/>
    <w:rsid w:val="00022F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Garden BoxCat</dc:creator>
  <cp:keywords/>
  <dc:description/>
  <cp:lastModifiedBy>chen rong</cp:lastModifiedBy>
  <cp:revision>14</cp:revision>
  <dcterms:created xsi:type="dcterms:W3CDTF">2018-11-21T13:02:00Z</dcterms:created>
  <dcterms:modified xsi:type="dcterms:W3CDTF">2020-11-15T08:59:00Z</dcterms:modified>
</cp:coreProperties>
</file>