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09D956" w14:textId="77777777" w:rsidR="007A5E82" w:rsidRDefault="00DF42D0"/>
    <w:p w14:paraId="4EE362A7" w14:textId="77777777" w:rsidR="003A418B" w:rsidRDefault="003A418B" w:rsidP="003A418B">
      <w:pPr>
        <w:jc w:val="center"/>
      </w:pPr>
    </w:p>
    <w:p w14:paraId="044C732C" w14:textId="77777777" w:rsidR="003A418B" w:rsidRDefault="003A418B" w:rsidP="003A418B">
      <w:pPr>
        <w:jc w:val="center"/>
      </w:pPr>
    </w:p>
    <w:p w14:paraId="03EB0294" w14:textId="77777777" w:rsidR="003A418B" w:rsidRDefault="003A418B" w:rsidP="003A418B">
      <w:pPr>
        <w:jc w:val="center"/>
      </w:pPr>
    </w:p>
    <w:p w14:paraId="69CEA5F4" w14:textId="6FDD38BA" w:rsidR="003A418B" w:rsidRDefault="00AA1C0E" w:rsidP="003A418B">
      <w:pPr>
        <w:jc w:val="center"/>
      </w:pPr>
      <w:r>
        <w:t xml:space="preserve">Week </w:t>
      </w:r>
      <w:r w:rsidR="00FA018D">
        <w:t>10</w:t>
      </w:r>
      <w:r>
        <w:t xml:space="preserve">: </w:t>
      </w:r>
      <w:r w:rsidR="00C90FA8">
        <w:t>Assignment</w:t>
      </w:r>
    </w:p>
    <w:p w14:paraId="37C178B4" w14:textId="77777777" w:rsidR="003A418B" w:rsidRDefault="003A418B" w:rsidP="003A418B">
      <w:pPr>
        <w:jc w:val="center"/>
      </w:pPr>
      <w:r>
        <w:t>Master of Science</w:t>
      </w:r>
    </w:p>
    <w:p w14:paraId="14405CEC" w14:textId="61840B67" w:rsidR="003A418B" w:rsidRDefault="00AA1C0E" w:rsidP="003A418B">
      <w:pPr>
        <w:jc w:val="center"/>
      </w:pPr>
      <w:r>
        <w:t>Python Programming</w:t>
      </w:r>
    </w:p>
    <w:p w14:paraId="043980D0" w14:textId="77777777" w:rsidR="003A418B" w:rsidRDefault="003A418B" w:rsidP="003A418B">
      <w:pPr>
        <w:jc w:val="center"/>
      </w:pPr>
    </w:p>
    <w:p w14:paraId="2D0F4C15" w14:textId="77777777" w:rsidR="003A418B" w:rsidRDefault="003A418B" w:rsidP="003A418B">
      <w:pPr>
        <w:jc w:val="center"/>
      </w:pPr>
    </w:p>
    <w:p w14:paraId="3EE69506" w14:textId="77777777" w:rsidR="003A418B" w:rsidRDefault="003A418B" w:rsidP="003A418B">
      <w:pPr>
        <w:jc w:val="center"/>
      </w:pPr>
    </w:p>
    <w:p w14:paraId="2EEFE764" w14:textId="77777777" w:rsidR="003A418B" w:rsidRDefault="003A418B" w:rsidP="003A418B">
      <w:pPr>
        <w:jc w:val="center"/>
      </w:pPr>
    </w:p>
    <w:p w14:paraId="448CA37F" w14:textId="77777777" w:rsidR="003A418B" w:rsidRDefault="003A418B" w:rsidP="003A418B">
      <w:pPr>
        <w:jc w:val="center"/>
      </w:pPr>
    </w:p>
    <w:p w14:paraId="62691381" w14:textId="77777777" w:rsidR="003A418B" w:rsidRDefault="003A418B" w:rsidP="003A418B">
      <w:pPr>
        <w:jc w:val="center"/>
      </w:pPr>
    </w:p>
    <w:p w14:paraId="741E29EE" w14:textId="77777777" w:rsidR="003A418B" w:rsidRDefault="003A418B" w:rsidP="003A418B">
      <w:pPr>
        <w:jc w:val="center"/>
      </w:pPr>
    </w:p>
    <w:p w14:paraId="443B8925" w14:textId="77777777" w:rsidR="003A418B" w:rsidRDefault="003A418B" w:rsidP="003A418B">
      <w:pPr>
        <w:jc w:val="center"/>
      </w:pPr>
      <w:r>
        <w:t>Blake Farmer</w:t>
      </w:r>
    </w:p>
    <w:p w14:paraId="3B0929AE" w14:textId="77777777" w:rsidR="003A418B" w:rsidRDefault="003A418B" w:rsidP="003A418B">
      <w:pPr>
        <w:jc w:val="center"/>
      </w:pPr>
      <w:r>
        <w:t>University of Denver University College</w:t>
      </w:r>
    </w:p>
    <w:p w14:paraId="6990DEDC" w14:textId="5F66D1F6" w:rsidR="003A418B" w:rsidRDefault="00FA018D" w:rsidP="003A418B">
      <w:pPr>
        <w:jc w:val="center"/>
      </w:pPr>
      <w:r>
        <w:t>June 2</w:t>
      </w:r>
      <w:r w:rsidR="003A418B">
        <w:t>, 20</w:t>
      </w:r>
      <w:r w:rsidR="00AA1C0E">
        <w:t>20</w:t>
      </w:r>
    </w:p>
    <w:p w14:paraId="75C29847" w14:textId="2E0635DB" w:rsidR="003A418B" w:rsidRDefault="003A418B" w:rsidP="003A418B">
      <w:pPr>
        <w:jc w:val="center"/>
      </w:pPr>
      <w:r>
        <w:t xml:space="preserve">Faculty: </w:t>
      </w:r>
      <w:r w:rsidR="00AA1C0E">
        <w:t>Steven Russell</w:t>
      </w:r>
      <w:r w:rsidR="00DD1123">
        <w:t xml:space="preserve"> PhD</w:t>
      </w:r>
    </w:p>
    <w:p w14:paraId="4558CD62" w14:textId="77777777" w:rsidR="003A418B" w:rsidRDefault="003A418B" w:rsidP="003A418B">
      <w:pPr>
        <w:jc w:val="center"/>
      </w:pPr>
      <w:r>
        <w:t>Director: Michael Batty PhD</w:t>
      </w:r>
    </w:p>
    <w:p w14:paraId="7ACC1086" w14:textId="77777777" w:rsidR="003A418B" w:rsidRDefault="003A418B" w:rsidP="003A418B">
      <w:pPr>
        <w:jc w:val="center"/>
      </w:pPr>
      <w:r>
        <w:t>Dean: Michael J McGuire, MLS</w:t>
      </w:r>
    </w:p>
    <w:p w14:paraId="01A2E26A" w14:textId="77777777" w:rsidR="003A418B" w:rsidRDefault="003A418B" w:rsidP="003A418B"/>
    <w:p w14:paraId="4AFB7937" w14:textId="77777777" w:rsidR="00852CF7" w:rsidRDefault="00852CF7">
      <w:pPr>
        <w:spacing w:line="240" w:lineRule="auto"/>
        <w:sectPr w:rsidR="00852CF7" w:rsidSect="00852CF7">
          <w:headerReference w:type="even" r:id="rId7"/>
          <w:headerReference w:type="default" r:id="rId8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  <w:r>
        <w:br w:type="page"/>
      </w:r>
    </w:p>
    <w:p w14:paraId="6E10FB98" w14:textId="44B83133" w:rsidR="00BB187B" w:rsidRDefault="00BC4855" w:rsidP="00E66081">
      <w:pPr>
        <w:pStyle w:val="Heading1"/>
        <w:spacing w:line="300" w:lineRule="exact"/>
      </w:pPr>
      <w:r>
        <w:lastRenderedPageBreak/>
        <w:t xml:space="preserve">Assignment </w:t>
      </w:r>
      <w:r w:rsidR="00CF79E9">
        <w:t>10</w:t>
      </w:r>
    </w:p>
    <w:p w14:paraId="69445029" w14:textId="7CC41E8A" w:rsidR="00CF79E9" w:rsidRDefault="00CF79E9" w:rsidP="00CF79E9"/>
    <w:p w14:paraId="099D870B" w14:textId="77777777" w:rsidR="00CF79E9" w:rsidRPr="00CF79E9" w:rsidRDefault="00CF79E9" w:rsidP="00CF79E9">
      <w:pPr>
        <w:spacing w:line="240" w:lineRule="auto"/>
        <w:rPr>
          <w:rFonts w:ascii="Times New Roman" w:eastAsia="Times New Roman" w:hAnsi="Times New Roman" w:cs="Times New Roman"/>
        </w:rPr>
      </w:pPr>
      <w:r>
        <w:t xml:space="preserve">Repository on </w:t>
      </w:r>
      <w:proofErr w:type="spellStart"/>
      <w:r>
        <w:t>Github</w:t>
      </w:r>
      <w:proofErr w:type="spellEnd"/>
      <w:r>
        <w:t xml:space="preserve">: </w:t>
      </w:r>
      <w:hyperlink r:id="rId9" w:history="1">
        <w:r w:rsidRPr="00CF79E9">
          <w:rPr>
            <w:rFonts w:ascii="Times New Roman" w:eastAsia="Times New Roman" w:hAnsi="Times New Roman" w:cs="Times New Roman"/>
            <w:color w:val="0000FF"/>
            <w:u w:val="single"/>
          </w:rPr>
          <w:t>https://github.com/scubablake/DU4370Spring</w:t>
        </w:r>
      </w:hyperlink>
    </w:p>
    <w:p w14:paraId="0AD498AF" w14:textId="2280AC28" w:rsidR="00CF79E9" w:rsidRDefault="00CF79E9" w:rsidP="00CF79E9"/>
    <w:p w14:paraId="5C1BB8A5" w14:textId="5791976B" w:rsidR="00CF79E9" w:rsidRDefault="00CF79E9" w:rsidP="00CF79E9">
      <w:r>
        <w:t xml:space="preserve">Added two functions, one is a random number generator presented for use as temporary telephone password.  Also added </w:t>
      </w:r>
      <w:proofErr w:type="gramStart"/>
      <w:r>
        <w:t>an</w:t>
      </w:r>
      <w:proofErr w:type="gramEnd"/>
      <w:r>
        <w:t xml:space="preserve"> random word generator, the intent is this could be used by an agent as an additional security question similar to other push request security functions.</w:t>
      </w:r>
    </w:p>
    <w:p w14:paraId="076ACC2D" w14:textId="272787D5" w:rsidR="00CF79E9" w:rsidRDefault="00CF79E9" w:rsidP="00CF79E9"/>
    <w:p w14:paraId="3292B3AC" w14:textId="590E723B" w:rsidR="00CF79E9" w:rsidRDefault="00CF79E9" w:rsidP="00CF79E9">
      <w:r>
        <w:t>Screen shots showing the additional random number and word generators working as it only works on Linux and I don’t have access to or own a windows PC for testing.</w:t>
      </w:r>
    </w:p>
    <w:p w14:paraId="1A4139FF" w14:textId="535AA914" w:rsidR="00CF79E9" w:rsidRDefault="00CF79E9" w:rsidP="00CF79E9"/>
    <w:p w14:paraId="58153C01" w14:textId="101F9C46" w:rsidR="00CF79E9" w:rsidRDefault="00203BC5" w:rsidP="00CF79E9">
      <w:r>
        <w:rPr>
          <w:noProof/>
        </w:rPr>
        <w:lastRenderedPageBreak/>
        <w:drawing>
          <wp:inline distT="0" distB="0" distL="0" distR="0" wp14:anchorId="553BBD77" wp14:editId="05AE7087">
            <wp:extent cx="5662295" cy="8229600"/>
            <wp:effectExtent l="0" t="0" r="1905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0-06-02 at 10.10.25 P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229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AE9DF" w14:textId="321CF5A0" w:rsidR="00203BC5" w:rsidRDefault="00203BC5" w:rsidP="00CF79E9">
      <w:r>
        <w:rPr>
          <w:noProof/>
        </w:rPr>
        <w:lastRenderedPageBreak/>
        <w:drawing>
          <wp:inline distT="0" distB="0" distL="0" distR="0" wp14:anchorId="1C07C023" wp14:editId="076B4422">
            <wp:extent cx="5617845" cy="8229600"/>
            <wp:effectExtent l="0" t="0" r="0" b="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20-06-02 at 10.10.46 P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784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0D61D" w14:textId="77777777" w:rsidR="00203BC5" w:rsidRPr="00CF79E9" w:rsidRDefault="00203BC5" w:rsidP="00CF79E9"/>
    <w:sectPr w:rsidR="00203BC5" w:rsidRPr="00CF79E9" w:rsidSect="00852CF7"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42DC5F" w14:textId="77777777" w:rsidR="00DF42D0" w:rsidRDefault="00DF42D0" w:rsidP="00852CF7">
      <w:pPr>
        <w:spacing w:line="240" w:lineRule="auto"/>
      </w:pPr>
      <w:r>
        <w:separator/>
      </w:r>
    </w:p>
  </w:endnote>
  <w:endnote w:type="continuationSeparator" w:id="0">
    <w:p w14:paraId="5787AF38" w14:textId="77777777" w:rsidR="00DF42D0" w:rsidRDefault="00DF42D0" w:rsidP="00852CF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643D477" w14:textId="77777777" w:rsidR="00DF42D0" w:rsidRDefault="00DF42D0" w:rsidP="00852CF7">
      <w:pPr>
        <w:spacing w:line="240" w:lineRule="auto"/>
      </w:pPr>
      <w:r>
        <w:separator/>
      </w:r>
    </w:p>
  </w:footnote>
  <w:footnote w:type="continuationSeparator" w:id="0">
    <w:p w14:paraId="7E87249D" w14:textId="77777777" w:rsidR="00DF42D0" w:rsidRDefault="00DF42D0" w:rsidP="00852CF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817030929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12B0748C" w14:textId="75FF8BE6" w:rsidR="00852CF7" w:rsidRDefault="00852CF7" w:rsidP="006F48AF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A45613F" w14:textId="77777777" w:rsidR="00852CF7" w:rsidRDefault="00852CF7" w:rsidP="00852CF7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504127166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73A0C959" w14:textId="77777777" w:rsidR="00852CF7" w:rsidRDefault="00852CF7" w:rsidP="006F48AF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t>Farmer-</w:t>
        </w: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143941DF" w14:textId="77777777" w:rsidR="00852CF7" w:rsidRDefault="00852CF7" w:rsidP="00852CF7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BF5602"/>
    <w:multiLevelType w:val="hybridMultilevel"/>
    <w:tmpl w:val="22DCCF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94063F"/>
    <w:multiLevelType w:val="hybridMultilevel"/>
    <w:tmpl w:val="884C54B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88956CA"/>
    <w:multiLevelType w:val="hybridMultilevel"/>
    <w:tmpl w:val="9F3E74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AC1419"/>
    <w:multiLevelType w:val="multilevel"/>
    <w:tmpl w:val="7A66F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9254D8"/>
    <w:multiLevelType w:val="hybridMultilevel"/>
    <w:tmpl w:val="3C2609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41E650CB"/>
    <w:multiLevelType w:val="hybridMultilevel"/>
    <w:tmpl w:val="22DCCF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1A60E4"/>
    <w:multiLevelType w:val="multilevel"/>
    <w:tmpl w:val="AED82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69B4D4C"/>
    <w:multiLevelType w:val="hybridMultilevel"/>
    <w:tmpl w:val="386CDA8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66830670"/>
    <w:multiLevelType w:val="hybridMultilevel"/>
    <w:tmpl w:val="4378C4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8"/>
  </w:num>
  <w:num w:numId="5">
    <w:abstractNumId w:val="0"/>
  </w:num>
  <w:num w:numId="6">
    <w:abstractNumId w:val="7"/>
  </w:num>
  <w:num w:numId="7">
    <w:abstractNumId w:val="4"/>
  </w:num>
  <w:num w:numId="8">
    <w:abstractNumId w:val="3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0"/>
  <w:removePersonalInformation/>
  <w:removeDateAndTim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18B"/>
    <w:rsid w:val="00014A2E"/>
    <w:rsid w:val="00033D46"/>
    <w:rsid w:val="00034428"/>
    <w:rsid w:val="0005363B"/>
    <w:rsid w:val="00054EC7"/>
    <w:rsid w:val="00060CE1"/>
    <w:rsid w:val="00061BA2"/>
    <w:rsid w:val="00091EFB"/>
    <w:rsid w:val="00097ABD"/>
    <w:rsid w:val="000D1BCC"/>
    <w:rsid w:val="000F6238"/>
    <w:rsid w:val="00131946"/>
    <w:rsid w:val="001E75AE"/>
    <w:rsid w:val="00203BC5"/>
    <w:rsid w:val="00212423"/>
    <w:rsid w:val="00243EFE"/>
    <w:rsid w:val="00257DBD"/>
    <w:rsid w:val="00266D63"/>
    <w:rsid w:val="002856E9"/>
    <w:rsid w:val="002B3B98"/>
    <w:rsid w:val="002F0562"/>
    <w:rsid w:val="0030269B"/>
    <w:rsid w:val="00303989"/>
    <w:rsid w:val="00320BDC"/>
    <w:rsid w:val="003367F3"/>
    <w:rsid w:val="003A379D"/>
    <w:rsid w:val="003A418B"/>
    <w:rsid w:val="003E5749"/>
    <w:rsid w:val="0044137A"/>
    <w:rsid w:val="004D0469"/>
    <w:rsid w:val="004D1F51"/>
    <w:rsid w:val="00500546"/>
    <w:rsid w:val="005139E3"/>
    <w:rsid w:val="00516BC2"/>
    <w:rsid w:val="00522E37"/>
    <w:rsid w:val="00541224"/>
    <w:rsid w:val="0055071F"/>
    <w:rsid w:val="0058376B"/>
    <w:rsid w:val="006022B6"/>
    <w:rsid w:val="00631718"/>
    <w:rsid w:val="00634E61"/>
    <w:rsid w:val="00662C41"/>
    <w:rsid w:val="006773F7"/>
    <w:rsid w:val="00693AAB"/>
    <w:rsid w:val="006A3801"/>
    <w:rsid w:val="006D5B94"/>
    <w:rsid w:val="006F18B3"/>
    <w:rsid w:val="0071265C"/>
    <w:rsid w:val="00724C85"/>
    <w:rsid w:val="00732969"/>
    <w:rsid w:val="00746110"/>
    <w:rsid w:val="00765FBB"/>
    <w:rsid w:val="00777CD3"/>
    <w:rsid w:val="007B278C"/>
    <w:rsid w:val="007B7C54"/>
    <w:rsid w:val="0080460D"/>
    <w:rsid w:val="00852CF7"/>
    <w:rsid w:val="00854EE6"/>
    <w:rsid w:val="008935A8"/>
    <w:rsid w:val="008B3B5F"/>
    <w:rsid w:val="008F325C"/>
    <w:rsid w:val="009019D7"/>
    <w:rsid w:val="009104AF"/>
    <w:rsid w:val="00910DF9"/>
    <w:rsid w:val="0093136E"/>
    <w:rsid w:val="00946F28"/>
    <w:rsid w:val="009513D0"/>
    <w:rsid w:val="00953039"/>
    <w:rsid w:val="0096774A"/>
    <w:rsid w:val="00975D6B"/>
    <w:rsid w:val="00A11001"/>
    <w:rsid w:val="00A27DBE"/>
    <w:rsid w:val="00A718D9"/>
    <w:rsid w:val="00A75214"/>
    <w:rsid w:val="00AA1C0E"/>
    <w:rsid w:val="00AD6094"/>
    <w:rsid w:val="00B423F6"/>
    <w:rsid w:val="00B556FA"/>
    <w:rsid w:val="00B55F69"/>
    <w:rsid w:val="00B64421"/>
    <w:rsid w:val="00BB187B"/>
    <w:rsid w:val="00BC4855"/>
    <w:rsid w:val="00BD63D7"/>
    <w:rsid w:val="00BD660A"/>
    <w:rsid w:val="00BE29B0"/>
    <w:rsid w:val="00BF759E"/>
    <w:rsid w:val="00C61750"/>
    <w:rsid w:val="00C63A76"/>
    <w:rsid w:val="00C83353"/>
    <w:rsid w:val="00C90FA8"/>
    <w:rsid w:val="00CC1CF3"/>
    <w:rsid w:val="00CF79E9"/>
    <w:rsid w:val="00D258F0"/>
    <w:rsid w:val="00D67962"/>
    <w:rsid w:val="00D82576"/>
    <w:rsid w:val="00DD1123"/>
    <w:rsid w:val="00DF42D0"/>
    <w:rsid w:val="00E03CE9"/>
    <w:rsid w:val="00E21436"/>
    <w:rsid w:val="00E26627"/>
    <w:rsid w:val="00E66081"/>
    <w:rsid w:val="00EE00DB"/>
    <w:rsid w:val="00F55491"/>
    <w:rsid w:val="00F85EB9"/>
    <w:rsid w:val="00FA018D"/>
    <w:rsid w:val="00FC703A"/>
    <w:rsid w:val="00FE6FA0"/>
    <w:rsid w:val="00FF5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D8B20E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418B"/>
    <w:pPr>
      <w:spacing w:line="48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BB187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325C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6D5B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852CF7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2CF7"/>
  </w:style>
  <w:style w:type="character" w:styleId="PageNumber">
    <w:name w:val="page number"/>
    <w:basedOn w:val="DefaultParagraphFont"/>
    <w:uiPriority w:val="99"/>
    <w:semiHidden/>
    <w:unhideWhenUsed/>
    <w:rsid w:val="00852CF7"/>
  </w:style>
  <w:style w:type="paragraph" w:styleId="Footer">
    <w:name w:val="footer"/>
    <w:basedOn w:val="Normal"/>
    <w:link w:val="FooterChar"/>
    <w:uiPriority w:val="99"/>
    <w:unhideWhenUsed/>
    <w:rsid w:val="00852CF7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2CF7"/>
  </w:style>
  <w:style w:type="paragraph" w:styleId="BalloonText">
    <w:name w:val="Balloon Text"/>
    <w:basedOn w:val="Normal"/>
    <w:link w:val="BalloonTextChar"/>
    <w:uiPriority w:val="99"/>
    <w:semiHidden/>
    <w:unhideWhenUsed/>
    <w:rsid w:val="009513D0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13D0"/>
    <w:rPr>
      <w:rFonts w:ascii="Times New Roman" w:hAnsi="Times New Roman" w:cs="Times New Roman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BB18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CF79E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237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8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1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1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35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scubablake/DU4370Sp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120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cp:lastPrinted>2019-10-12T21:52:00Z</cp:lastPrinted>
  <dcterms:created xsi:type="dcterms:W3CDTF">2020-06-03T04:31:00Z</dcterms:created>
  <dcterms:modified xsi:type="dcterms:W3CDTF">2020-06-03T04:35:00Z</dcterms:modified>
</cp:coreProperties>
</file>